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05A710C9" w:rsidR="00CB665C" w:rsidRDefault="0018781C" w:rsidP="00CB665C">
      <w:pPr>
        <w:widowControl/>
      </w:pPr>
      <w:r w:rsidRPr="0018781C">
        <w:rPr>
          <w:rFonts w:hint="eastAsia"/>
        </w:rPr>
        <w:t xml:space="preserve">    </w:t>
      </w:r>
      <w:r w:rsidR="00A0187B"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4FD3FEEF">
            <wp:simplePos x="0" y="0"/>
            <wp:positionH relativeFrom="column">
              <wp:posOffset>-447675</wp:posOffset>
            </wp:positionH>
            <wp:positionV relativeFrom="page">
              <wp:posOffset>-57150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05EC77E1" w:rsidR="009F176E" w:rsidRDefault="00E65DF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63FC0AC5">
            <wp:simplePos x="0" y="0"/>
            <wp:positionH relativeFrom="column">
              <wp:posOffset>2124075</wp:posOffset>
            </wp:positionH>
            <wp:positionV relativeFrom="page">
              <wp:posOffset>1028700</wp:posOffset>
            </wp:positionV>
            <wp:extent cx="5275580" cy="2440305"/>
            <wp:effectExtent l="0" t="0" r="0" b="0"/>
            <wp:wrapThrough wrapText="bothSides">
              <wp:wrapPolygon edited="0">
                <wp:start x="3432" y="1180"/>
                <wp:lineTo x="2808" y="1855"/>
                <wp:lineTo x="2184" y="3204"/>
                <wp:lineTo x="2574" y="15007"/>
                <wp:lineTo x="2964" y="17705"/>
                <wp:lineTo x="2964" y="18211"/>
                <wp:lineTo x="4134" y="19728"/>
                <wp:lineTo x="4524" y="20066"/>
                <wp:lineTo x="6084" y="20066"/>
                <wp:lineTo x="6396" y="19728"/>
                <wp:lineTo x="12012" y="17874"/>
                <wp:lineTo x="13571" y="17705"/>
                <wp:lineTo x="18875" y="15681"/>
                <wp:lineTo x="18875" y="15007"/>
                <wp:lineTo x="19187" y="12309"/>
                <wp:lineTo x="19109" y="6070"/>
                <wp:lineTo x="17939" y="5564"/>
                <wp:lineTo x="5538" y="1686"/>
                <wp:lineTo x="4836" y="1180"/>
                <wp:lineTo x="3432" y="1180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CF9F0" w14:textId="760644AC" w:rsidR="00CB665C" w:rsidRDefault="00CB665C">
      <w:pPr>
        <w:rPr>
          <w:noProof/>
        </w:rPr>
      </w:pPr>
    </w:p>
    <w:p w14:paraId="17C09C7E" w14:textId="7629D373" w:rsidR="00CB665C" w:rsidRDefault="00CB665C">
      <w:pPr>
        <w:rPr>
          <w:noProof/>
        </w:rPr>
      </w:pPr>
    </w:p>
    <w:p w14:paraId="62BDC9CD" w14:textId="4EA15F29" w:rsidR="00CB665C" w:rsidRDefault="00CB665C">
      <w:pPr>
        <w:rPr>
          <w:noProof/>
        </w:rPr>
      </w:pPr>
    </w:p>
    <w:p w14:paraId="0E371BC5" w14:textId="13074550" w:rsidR="00CB665C" w:rsidRDefault="00CB665C">
      <w:pPr>
        <w:rPr>
          <w:noProof/>
        </w:rPr>
      </w:pPr>
    </w:p>
    <w:p w14:paraId="3D478610" w14:textId="62789B75" w:rsidR="00CB665C" w:rsidRDefault="00CB665C">
      <w:pPr>
        <w:rPr>
          <w:noProof/>
        </w:rPr>
      </w:pPr>
    </w:p>
    <w:p w14:paraId="168203F7" w14:textId="24E86D6A" w:rsidR="00CB665C" w:rsidRDefault="00CB665C">
      <w:pPr>
        <w:rPr>
          <w:noProof/>
        </w:rPr>
      </w:pPr>
    </w:p>
    <w:p w14:paraId="453FFA68" w14:textId="339B0F3F" w:rsidR="00CB665C" w:rsidRPr="00B929E4" w:rsidRDefault="00644B4B">
      <w:pPr>
        <w:rPr>
          <w:noProof/>
          <w:color w:val="1C52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68BA31" wp14:editId="6E0CFCE6">
                <wp:simplePos x="0" y="0"/>
                <wp:positionH relativeFrom="column">
                  <wp:posOffset>8890</wp:posOffset>
                </wp:positionH>
                <wp:positionV relativeFrom="paragraph">
                  <wp:posOffset>274955</wp:posOffset>
                </wp:positionV>
                <wp:extent cx="3706495" cy="54038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79869491" w:rsidR="0061485A" w:rsidRPr="009501A5" w:rsidRDefault="009501A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  <w:r w:rsidRPr="009501A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36"/>
                                <w:szCs w:val="36"/>
                              </w:rPr>
                              <w:t>變焦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7pt;margin-top:21.65pt;width:291.85pt;height:4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qAFwIAACw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" filled="f" stroked="f" strokeweight=".5pt">
                <v:textbox>
                  <w:txbxContent>
                    <w:p w14:paraId="7B311653" w14:textId="79869491" w:rsidR="0061485A" w:rsidRPr="009501A5" w:rsidRDefault="009501A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  <w:r w:rsidRPr="009501A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36"/>
                          <w:szCs w:val="36"/>
                        </w:rPr>
                        <w:t>變焦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179C0FF">
                <wp:simplePos x="0" y="0"/>
                <wp:positionH relativeFrom="column">
                  <wp:posOffset>5080</wp:posOffset>
                </wp:positionH>
                <wp:positionV relativeFrom="paragraph">
                  <wp:posOffset>1725295</wp:posOffset>
                </wp:positionV>
                <wp:extent cx="3706495" cy="321310"/>
                <wp:effectExtent l="0" t="0" r="0" b="254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642F9B6D" w:rsidR="00042EF0" w:rsidRPr="00C25625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</w:pP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型號</w:t>
                            </w:r>
                            <w:r w:rsidR="00B94F6D"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:</w:t>
                            </w:r>
                            <w:r w:rsidR="009501A5" w:rsidRPr="009501A5">
                              <w:t xml:space="preserve"> </w:t>
                            </w:r>
                            <w:r w:rsidR="009501A5" w:rsidRPr="009501A5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EZNU235H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7" type="#_x0000_t202" style="position:absolute;margin-left:.4pt;margin-top:135.85pt;width:291.85pt;height: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j43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" filled="f" stroked="f" strokeweight=".5pt">
                <v:textbox>
                  <w:txbxContent>
                    <w:p w14:paraId="310194EE" w14:textId="642F9B6D" w:rsidR="00042EF0" w:rsidRPr="00C25625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</w:pP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型號</w:t>
                      </w:r>
                      <w:r w:rsidR="00B94F6D"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:</w:t>
                      </w:r>
                      <w:r w:rsidR="009501A5" w:rsidRPr="009501A5">
                        <w:t xml:space="preserve"> </w:t>
                      </w:r>
                      <w:r w:rsidR="009501A5" w:rsidRPr="009501A5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EZNU235H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3AB7F281" w:rsidR="00CB665C" w:rsidRPr="00B929E4" w:rsidRDefault="00A85F5F">
      <w:pPr>
        <w:rPr>
          <w:noProof/>
          <w:color w:val="1C5268"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314AF401">
                <wp:simplePos x="0" y="0"/>
                <wp:positionH relativeFrom="column">
                  <wp:posOffset>8890</wp:posOffset>
                </wp:positionH>
                <wp:positionV relativeFrom="paragraph">
                  <wp:posOffset>194945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109F596F" w:rsidR="0095553E" w:rsidRPr="00C25625" w:rsidRDefault="009501A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5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MP </w:t>
                            </w:r>
                            <w:r>
                              <w:rPr>
                                <w:rFonts w:ascii="MicrosoftYaHei-Bold" w:eastAsia="MicrosoftYaHei-Bold" w:cs="MicrosoftYaHei-Bold" w:hint="eastAsia"/>
                                <w:b/>
                                <w:bCs/>
                                <w:color w:val="1C5268"/>
                                <w:kern w:val="0"/>
                                <w:sz w:val="72"/>
                                <w:szCs w:val="72"/>
                              </w:rPr>
                              <w:t>紅外線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8" type="#_x0000_t202" style="position:absolute;margin-left:.7pt;margin-top:15.3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" filled="f" stroked="f" strokeweight=".5pt">
                <v:textbox>
                  <w:txbxContent>
                    <w:p w14:paraId="7E1967B2" w14:textId="109F596F" w:rsidR="0095553E" w:rsidRPr="00C25625" w:rsidRDefault="009501A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/>
                          <w:b/>
                          <w:bCs/>
                          <w:color w:val="004A5B"/>
                          <w:sz w:val="72"/>
                          <w:szCs w:val="72"/>
                        </w:rPr>
                        <w:t>5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MP </w:t>
                      </w:r>
                      <w:r>
                        <w:rPr>
                          <w:rFonts w:ascii="MicrosoftYaHei-Bold" w:eastAsia="MicrosoftYaHei-Bold" w:cs="MicrosoftYaHei-Bold" w:hint="eastAsia"/>
                          <w:b/>
                          <w:bCs/>
                          <w:color w:val="1C5268"/>
                          <w:kern w:val="0"/>
                          <w:sz w:val="72"/>
                          <w:szCs w:val="72"/>
                        </w:rPr>
                        <w:t>紅外線</w:t>
                      </w:r>
                    </w:p>
                  </w:txbxContent>
                </v:textbox>
              </v:shape>
            </w:pict>
          </mc:Fallback>
        </mc:AlternateContent>
      </w:r>
    </w:p>
    <w:p w14:paraId="2A5B75FE" w14:textId="4472CCFB" w:rsidR="00CB665C" w:rsidRDefault="00CB665C">
      <w:pPr>
        <w:rPr>
          <w:noProof/>
        </w:rPr>
      </w:pPr>
    </w:p>
    <w:p w14:paraId="1BCCDC9C" w14:textId="44945D97" w:rsidR="00CB665C" w:rsidRDefault="00644B4B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0024BD51" wp14:editId="7F4155DA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3706495" cy="54165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58118F00" w:rsidR="00042EF0" w:rsidRPr="009501A5" w:rsidRDefault="00C2562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槍型</w:t>
                            </w:r>
                            <w:r w:rsidR="009501A5" w:rsidRPr="009501A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網路</w:t>
                            </w: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9" type="#_x0000_t202" style="position:absolute;margin-left:.7pt;margin-top:6.35pt;width:291.85pt;height:42.65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r6HAIAADM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" filled="f" stroked="f" strokeweight=".5pt">
                <v:textbox>
                  <w:txbxContent>
                    <w:p w14:paraId="33A01146" w14:textId="58118F00" w:rsidR="00042EF0" w:rsidRPr="009501A5" w:rsidRDefault="00C2562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槍型</w:t>
                      </w:r>
                      <w:r w:rsidR="009501A5" w:rsidRPr="009501A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網路</w:t>
                      </w: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4099929B" w:rsidR="00CB665C" w:rsidRDefault="00B929E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5AF0790D">
                <wp:simplePos x="0" y="0"/>
                <wp:positionH relativeFrom="column">
                  <wp:posOffset>144780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D91593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20.7pt" to="214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" strokecolor="#1c5268" strokeweight="1.5pt">
                <v:stroke joinstyle="miter"/>
              </v:line>
            </w:pict>
          </mc:Fallback>
        </mc:AlternateContent>
      </w:r>
    </w:p>
    <w:p w14:paraId="3B3536E3" w14:textId="27A18A19" w:rsidR="00CB665C" w:rsidRDefault="00CB665C">
      <w:pPr>
        <w:rPr>
          <w:noProof/>
        </w:rPr>
      </w:pPr>
    </w:p>
    <w:p w14:paraId="7EE99751" w14:textId="753B9FA5" w:rsidR="00CB665C" w:rsidRDefault="0018781C">
      <w:pPr>
        <w:rPr>
          <w:noProof/>
        </w:rPr>
      </w:pPr>
      <w:r w:rsidRPr="0018781C">
        <w:rPr>
          <w:rFonts w:hint="eastAsia"/>
          <w:noProof/>
        </w:rPr>
        <w:drawing>
          <wp:anchor distT="0" distB="0" distL="114300" distR="114300" simplePos="0" relativeHeight="251745280" behindDoc="0" locked="0" layoutInCell="1" allowOverlap="1" wp14:anchorId="4F65A7E4" wp14:editId="230ABA23">
            <wp:simplePos x="0" y="0"/>
            <wp:positionH relativeFrom="column">
              <wp:posOffset>5422322</wp:posOffset>
            </wp:positionH>
            <wp:positionV relativeFrom="paragraph">
              <wp:posOffset>344141</wp:posOffset>
            </wp:positionV>
            <wp:extent cx="623455" cy="545523"/>
            <wp:effectExtent l="0" t="0" r="5715" b="6985"/>
            <wp:wrapThrough wrapText="bothSides">
              <wp:wrapPolygon edited="0">
                <wp:start x="5284" y="0"/>
                <wp:lineTo x="0" y="4526"/>
                <wp:lineTo x="0" y="16596"/>
                <wp:lineTo x="5284" y="21122"/>
                <wp:lineTo x="11890" y="21122"/>
                <wp:lineTo x="21138" y="18859"/>
                <wp:lineTo x="21138" y="13579"/>
                <wp:lineTo x="18495" y="12070"/>
                <wp:lineTo x="18495" y="5281"/>
                <wp:lineTo x="12550" y="0"/>
                <wp:lineTo x="5284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55" cy="545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781C">
        <w:rPr>
          <w:rFonts w:hint="eastAsia"/>
          <w:noProof/>
        </w:rPr>
        <w:drawing>
          <wp:anchor distT="0" distB="0" distL="114300" distR="114300" simplePos="0" relativeHeight="251744256" behindDoc="0" locked="0" layoutInCell="1" allowOverlap="1" wp14:anchorId="0D579A59" wp14:editId="6F392F7D">
            <wp:simplePos x="0" y="0"/>
            <wp:positionH relativeFrom="column">
              <wp:posOffset>3863253</wp:posOffset>
            </wp:positionH>
            <wp:positionV relativeFrom="paragraph">
              <wp:posOffset>325986</wp:posOffset>
            </wp:positionV>
            <wp:extent cx="303068" cy="588818"/>
            <wp:effectExtent l="0" t="0" r="1905" b="1905"/>
            <wp:wrapThrough wrapText="bothSides">
              <wp:wrapPolygon edited="0">
                <wp:start x="5434" y="0"/>
                <wp:lineTo x="0" y="6990"/>
                <wp:lineTo x="0" y="20971"/>
                <wp:lineTo x="19019" y="20971"/>
                <wp:lineTo x="20377" y="9786"/>
                <wp:lineTo x="16302" y="2097"/>
                <wp:lineTo x="13585" y="0"/>
                <wp:lineTo x="5434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68" cy="58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216B2566" w:rsidR="00CB665C" w:rsidRDefault="0018781C">
      <w:pPr>
        <w:rPr>
          <w:noProof/>
        </w:rPr>
      </w:pPr>
      <w:r w:rsidRPr="0018781C">
        <w:rPr>
          <w:rFonts w:hint="eastAsia"/>
          <w:noProof/>
        </w:rPr>
        <w:drawing>
          <wp:anchor distT="0" distB="0" distL="114300" distR="114300" simplePos="0" relativeHeight="251743232" behindDoc="0" locked="0" layoutInCell="1" allowOverlap="1" wp14:anchorId="04A473E8" wp14:editId="7248F900">
            <wp:simplePos x="0" y="0"/>
            <wp:positionH relativeFrom="column">
              <wp:posOffset>2054860</wp:posOffset>
            </wp:positionH>
            <wp:positionV relativeFrom="paragraph">
              <wp:posOffset>53340</wp:posOffset>
            </wp:positionV>
            <wp:extent cx="527050" cy="511175"/>
            <wp:effectExtent l="0" t="0" r="6350" b="3175"/>
            <wp:wrapThrough wrapText="bothSides">
              <wp:wrapPolygon edited="0">
                <wp:start x="0" y="0"/>
                <wp:lineTo x="0" y="16904"/>
                <wp:lineTo x="8588" y="20929"/>
                <wp:lineTo x="12492" y="20929"/>
                <wp:lineTo x="21080" y="16904"/>
                <wp:lineTo x="21080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781C">
        <w:rPr>
          <w:rFonts w:hint="eastAsia"/>
          <w:noProof/>
        </w:rPr>
        <w:drawing>
          <wp:anchor distT="0" distB="0" distL="114300" distR="114300" simplePos="0" relativeHeight="251742208" behindDoc="0" locked="0" layoutInCell="1" allowOverlap="1" wp14:anchorId="127FA377" wp14:editId="26866D75">
            <wp:simplePos x="0" y="0"/>
            <wp:positionH relativeFrom="column">
              <wp:posOffset>415203</wp:posOffset>
            </wp:positionH>
            <wp:positionV relativeFrom="paragraph">
              <wp:posOffset>58882</wp:posOffset>
            </wp:positionV>
            <wp:extent cx="493568" cy="415636"/>
            <wp:effectExtent l="0" t="0" r="1905" b="3810"/>
            <wp:wrapThrough wrapText="bothSides">
              <wp:wrapPolygon edited="0">
                <wp:start x="0" y="0"/>
                <wp:lineTo x="0" y="20807"/>
                <wp:lineTo x="12510" y="20807"/>
                <wp:lineTo x="12510" y="15853"/>
                <wp:lineTo x="20849" y="9908"/>
                <wp:lineTo x="20849" y="2972"/>
                <wp:lineTo x="18347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41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0CB9A156" w:rsidR="00CB665C" w:rsidRDefault="00C2562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7276D5FF">
                <wp:simplePos x="0" y="0"/>
                <wp:positionH relativeFrom="column">
                  <wp:posOffset>3342887</wp:posOffset>
                </wp:positionH>
                <wp:positionV relativeFrom="paragraph">
                  <wp:posOffset>354330</wp:posOffset>
                </wp:positionV>
                <wp:extent cx="1235034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3E871C02" w:rsidR="00126609" w:rsidRPr="00C25625" w:rsidRDefault="009501A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358D98" w:themeColor="accent4" w:themeShade="80"/>
                              </w:rPr>
                            </w:pPr>
                            <w:r w:rsidRPr="0018781C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358D98" w:themeColor="accent4" w:themeShade="80"/>
                              </w:rPr>
                              <w:t>內建</w:t>
                            </w:r>
                            <w:r w:rsidR="00C25625"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358D98" w:themeColor="accent4" w:themeShade="80"/>
                              </w:rPr>
                              <w:t>麥克風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0" type="#_x0000_t202" style="position:absolute;margin-left:263.2pt;margin-top:27.9pt;width:97.2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" filled="f" stroked="f" strokeweight=".5pt">
                <v:textbox>
                  <w:txbxContent>
                    <w:p w14:paraId="43A9B288" w14:textId="3E871C02" w:rsidR="00126609" w:rsidRPr="00C25625" w:rsidRDefault="009501A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358D98" w:themeColor="accent4" w:themeShade="80"/>
                        </w:rPr>
                      </w:pPr>
                      <w:r w:rsidRPr="0018781C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358D98" w:themeColor="accent4" w:themeShade="80"/>
                        </w:rPr>
                        <w:t>內建</w:t>
                      </w:r>
                      <w:r w:rsidR="00C25625"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358D98" w:themeColor="accent4" w:themeShade="80"/>
                        </w:rPr>
                        <w:t>麥克風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32FC1946" w:rsidR="00B929E4" w:rsidRPr="0018781C" w:rsidRDefault="009501A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358D98" w:themeColor="accent4" w:themeShade="80"/>
                              </w:rPr>
                            </w:pPr>
                            <w:r w:rsidRPr="0018781C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358D98" w:themeColor="accent4" w:themeShade="80"/>
                              </w:rPr>
                              <w:t>IP網路型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cNcdNB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32FC1946" w:rsidR="00B929E4" w:rsidRPr="0018781C" w:rsidRDefault="009501A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358D98" w:themeColor="accent4" w:themeShade="80"/>
                        </w:rPr>
                      </w:pPr>
                      <w:r w:rsidRPr="0018781C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358D98" w:themeColor="accent4" w:themeShade="80"/>
                        </w:rPr>
                        <w:t>IP網路型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533D2970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3C6D56B6" w:rsidR="00950801" w:rsidRPr="00C25625" w:rsidRDefault="009501A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358D98" w:themeColor="accent4" w:themeShade="80"/>
                              </w:rPr>
                            </w:pPr>
                            <w:r w:rsidRPr="0018781C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358D98" w:themeColor="accent4" w:themeShade="80"/>
                              </w:rPr>
                              <w:t>紅外線</w:t>
                            </w:r>
                            <w:r w:rsidR="00C25625"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358D98" w:themeColor="accent4" w:themeShade="80"/>
                              </w:rPr>
                              <w:t>距離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GuW+8fhAAAACgEAAA8AAAAAAAAAAAAAAAAAcgQAAGRycy9kb3ducmV2LnhtbFBL&#10;BQYAAAAABAAEAPMAAACABQAAAAA=&#10;" filled="f" stroked="f" strokeweight=".5pt">
                <v:textbox>
                  <w:txbxContent>
                    <w:p w14:paraId="40F29575" w14:textId="3C6D56B6" w:rsidR="00950801" w:rsidRPr="00C25625" w:rsidRDefault="009501A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358D98" w:themeColor="accent4" w:themeShade="80"/>
                        </w:rPr>
                      </w:pPr>
                      <w:r w:rsidRPr="0018781C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358D98" w:themeColor="accent4" w:themeShade="80"/>
                        </w:rPr>
                        <w:t>紅外線</w:t>
                      </w:r>
                      <w:r w:rsidR="00C25625"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358D98" w:themeColor="accent4" w:themeShade="80"/>
                        </w:rPr>
                        <w:t>距離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2428C185" w:rsidR="00B929E4" w:rsidRPr="0018781C" w:rsidRDefault="009501A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358D98" w:themeColor="accent4" w:themeShade="80"/>
                              </w:rPr>
                            </w:pPr>
                            <w:r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358D98" w:themeColor="accent4" w:themeShade="80"/>
                              </w:rPr>
                              <w:t>PoE電源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3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NFGg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" filled="f" stroked="f" strokeweight=".5pt">
                <v:textbox>
                  <w:txbxContent>
                    <w:p w14:paraId="47BAC814" w14:textId="2428C185" w:rsidR="00B929E4" w:rsidRPr="0018781C" w:rsidRDefault="009501A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358D98" w:themeColor="accent4" w:themeShade="80"/>
                        </w:rPr>
                      </w:pPr>
                      <w:r>
                        <w:rPr>
                          <w:rFonts w:ascii="Microsoft YaHei UI" w:eastAsia="Microsoft YaHei UI" w:hAnsi="Microsoft YaHei UI" w:cs="Microsoft YaHei UI"/>
                          <w:bCs/>
                          <w:color w:val="358D98" w:themeColor="accent4" w:themeShade="80"/>
                        </w:rPr>
                        <w:t>PoE電源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4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Ie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4uxoP9xf9v/Unf7n0j4OPAEOXzIuK+Pu2c/DYfPrZM/AQ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ANH4IerQMAALYJAAAOAAAAAAAAAAAAAAAAAC4CAABkcnMvZTJvRG9jLnhtbFBLAQIt&#10;ABQABgAIAAAAIQCmF3op3AAAAAYBAAAPAAAAAAAAAAAAAAAAAAcGAABkcnMvZG93bnJldi54bWxQ&#10;SwUGAAAAAAQABADzAAAAEAcAAAAA&#10;">
                <v:roundrect id="矩形: 圓角 4" o:spid="_x0000_s1035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6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A4B9DC" w14:textId="77777777" w:rsidR="009501A5" w:rsidRPr="009501A5" w:rsidRDefault="009501A5" w:rsidP="009501A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9501A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5MP 1/3.0”CMOS</w:t>
                            </w:r>
                          </w:p>
                          <w:p w14:paraId="717B0AA8" w14:textId="77777777" w:rsidR="009501A5" w:rsidRPr="009501A5" w:rsidRDefault="009501A5" w:rsidP="009501A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9501A5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內建智能紅外線，最大照明距離: 50m</w:t>
                            </w:r>
                          </w:p>
                          <w:p w14:paraId="1854B1CA" w14:textId="77777777" w:rsidR="009501A5" w:rsidRPr="009501A5" w:rsidRDefault="009501A5" w:rsidP="009501A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9501A5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 H.265、H.264</w:t>
                            </w:r>
                          </w:p>
                          <w:p w14:paraId="04355573" w14:textId="77777777" w:rsidR="009501A5" w:rsidRPr="009501A5" w:rsidRDefault="009501A5" w:rsidP="009501A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9501A5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背光補償、強光抑制、120dB 寬動態、2D/3D降噪</w:t>
                            </w:r>
                          </w:p>
                          <w:p w14:paraId="0D1BBFB3" w14:textId="77777777" w:rsidR="009501A5" w:rsidRPr="009501A5" w:rsidRDefault="009501A5" w:rsidP="009501A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9501A5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內建麥克風</w:t>
                            </w:r>
                          </w:p>
                          <w:p w14:paraId="7C95DBDD" w14:textId="77777777" w:rsidR="009501A5" w:rsidRPr="009501A5" w:rsidRDefault="009501A5" w:rsidP="009501A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9501A5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IP67、6KV突波保護</w:t>
                            </w:r>
                          </w:p>
                          <w:p w14:paraId="7F5151B8" w14:textId="1C20A313" w:rsidR="00D94519" w:rsidRPr="00D94519" w:rsidRDefault="009501A5" w:rsidP="009501A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9501A5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DC 12V、PoE (IEEE 802.3af)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7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Du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s9O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CDJtDu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53A4B9DC" w14:textId="77777777" w:rsidR="009501A5" w:rsidRPr="009501A5" w:rsidRDefault="009501A5" w:rsidP="009501A5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9501A5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5MP 1/3.0”CMOS</w:t>
                      </w:r>
                    </w:p>
                    <w:p w14:paraId="717B0AA8" w14:textId="77777777" w:rsidR="009501A5" w:rsidRPr="009501A5" w:rsidRDefault="009501A5" w:rsidP="009501A5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9501A5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內建智能紅外線，最大照明距離: 50m</w:t>
                      </w:r>
                    </w:p>
                    <w:p w14:paraId="1854B1CA" w14:textId="77777777" w:rsidR="009501A5" w:rsidRPr="009501A5" w:rsidRDefault="009501A5" w:rsidP="009501A5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9501A5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 H.265、H.264</w:t>
                      </w:r>
                    </w:p>
                    <w:p w14:paraId="04355573" w14:textId="77777777" w:rsidR="009501A5" w:rsidRPr="009501A5" w:rsidRDefault="009501A5" w:rsidP="009501A5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9501A5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背光補償、強光抑制、120dB 寬動態、2D/3D降噪</w:t>
                      </w:r>
                    </w:p>
                    <w:p w14:paraId="0D1BBFB3" w14:textId="77777777" w:rsidR="009501A5" w:rsidRPr="009501A5" w:rsidRDefault="009501A5" w:rsidP="009501A5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9501A5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內建麥克風</w:t>
                      </w:r>
                    </w:p>
                    <w:p w14:paraId="7C95DBDD" w14:textId="77777777" w:rsidR="009501A5" w:rsidRPr="009501A5" w:rsidRDefault="009501A5" w:rsidP="009501A5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9501A5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IP67、6KV突波保護</w:t>
                      </w:r>
                    </w:p>
                    <w:p w14:paraId="7F5151B8" w14:textId="1C20A313" w:rsidR="00D94519" w:rsidRPr="00D94519" w:rsidRDefault="009501A5" w:rsidP="009501A5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9501A5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DC 12V、PoE (IEEE 802.3af)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22D8FDCE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</w:t>
                            </w:r>
                            <w:r w:rsidR="00EB0122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8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" filled="f" stroked="f" strokeweight=".5pt">
                <v:textbox>
                  <w:txbxContent>
                    <w:p w14:paraId="02C59096" w14:textId="22D8FDCE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</w:t>
                      </w:r>
                      <w:r w:rsidR="00EB0122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4</w:t>
                      </w: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.0</w:t>
                      </w:r>
                    </w:p>
                  </w:txbxContent>
                </v:textbox>
              </v:shape>
            </w:pict>
          </mc:Fallback>
        </mc:AlternateContent>
      </w:r>
    </w:p>
    <w:p w14:paraId="1A4DB95B" w14:textId="21B329D6" w:rsidR="00A5118F" w:rsidRDefault="00F247D7">
      <w:r>
        <w:rPr>
          <w:noProof/>
        </w:rPr>
        <w:lastRenderedPageBreak/>
        <w:drawing>
          <wp:anchor distT="0" distB="0" distL="114300" distR="114300" simplePos="0" relativeHeight="251761664" behindDoc="1" locked="1" layoutInCell="1" allowOverlap="1" wp14:anchorId="7158C20B" wp14:editId="2710CAB6">
            <wp:simplePos x="0" y="0"/>
            <wp:positionH relativeFrom="column">
              <wp:posOffset>-492125</wp:posOffset>
            </wp:positionH>
            <wp:positionV relativeFrom="page">
              <wp:posOffset>-10160</wp:posOffset>
            </wp:positionV>
            <wp:extent cx="7559040" cy="10690225"/>
            <wp:effectExtent l="0" t="0" r="3810" b="0"/>
            <wp:wrapNone/>
            <wp:docPr id="106189282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8EB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5F9CA2C1">
                <wp:simplePos x="0" y="0"/>
                <wp:positionH relativeFrom="column">
                  <wp:posOffset>0</wp:posOffset>
                </wp:positionH>
                <wp:positionV relativeFrom="paragraph">
                  <wp:posOffset>-156029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1134" cy="448633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群組 19" o:spid="_x0000_s1039" style="position:absolute;margin-left:0;margin-top:-12.3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0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6" o:title=""/>
                </v:shape>
                <v:shape id="文字方塊 7" o:spid="_x0000_s1041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8960" behindDoc="1" locked="1" layoutInCell="1" allowOverlap="1" wp14:anchorId="31F046EB" wp14:editId="2BE32514">
            <wp:simplePos x="0" y="0"/>
            <wp:positionH relativeFrom="column">
              <wp:posOffset>-504825</wp:posOffset>
            </wp:positionH>
            <wp:positionV relativeFrom="page">
              <wp:posOffset>-85090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1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1949"/>
        <w:gridCol w:w="1949"/>
        <w:gridCol w:w="1949"/>
        <w:gridCol w:w="1949"/>
      </w:tblGrid>
      <w:tr w:rsidR="00A22791" w:rsidRPr="00F46ACE" w14:paraId="2AE62AB1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/>
          </w:tcPr>
          <w:p w14:paraId="4E0B847A" w14:textId="17BF270F" w:rsidR="00A22791" w:rsidRPr="00DF0DBC" w:rsidRDefault="00E65DFA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攝影機</w:t>
            </w:r>
          </w:p>
        </w:tc>
      </w:tr>
      <w:tr w:rsidR="009501A5" w:rsidRPr="00F46ACE" w14:paraId="1D9E8E9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B9F9DE7" w14:textId="4CC3B92B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最大解析度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0579682F" w14:textId="4318B0A4" w:rsidR="009501A5" w:rsidRPr="003E0FC0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</w:t>
            </w:r>
          </w:p>
        </w:tc>
      </w:tr>
      <w:tr w:rsidR="009501A5" w:rsidRPr="00F46ACE" w14:paraId="2C3CE74C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C438CE1" w14:textId="1D837E03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攝影元件</w:t>
            </w:r>
          </w:p>
        </w:tc>
        <w:tc>
          <w:tcPr>
            <w:tcW w:w="7796" w:type="dxa"/>
            <w:gridSpan w:val="4"/>
            <w:shd w:val="clear" w:color="auto" w:fill="B5E0E5"/>
          </w:tcPr>
          <w:p w14:paraId="26808A0D" w14:textId="40AB2739" w:rsidR="009501A5" w:rsidRPr="003E0FC0" w:rsidRDefault="009501A5" w:rsidP="009501A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1/3.0</w:t>
            </w:r>
            <w:r w:rsidRPr="00E17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”</w:t>
            </w: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</w:t>
            </w:r>
          </w:p>
        </w:tc>
      </w:tr>
      <w:tr w:rsidR="009501A5" w:rsidRPr="00F46ACE" w14:paraId="591D6777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28E0C8C" w14:textId="2694940C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6E8400BE" w14:textId="56D54318" w:rsidR="009501A5" w:rsidRPr="003E0FC0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0.003 Lux (F1.6</w:t>
            </w:r>
            <w:r w:rsidRPr="00E17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AGC </w:t>
            </w:r>
            <w:r w:rsidRPr="00E17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開啟</w:t>
            </w: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E17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E17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紅外線開啟</w:t>
            </w: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9501A5" w:rsidRPr="00F46ACE" w14:paraId="3F7409BB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79F1BADB" w14:textId="2D00488F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499A4C75" w14:textId="4E7BDDDD" w:rsidR="009501A5" w:rsidRPr="00A21746" w:rsidRDefault="009501A5" w:rsidP="009501A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ICR</w:t>
            </w:r>
            <w:r w:rsidRPr="00E17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自動切換</w:t>
            </w:r>
          </w:p>
        </w:tc>
      </w:tr>
      <w:tr w:rsidR="009501A5" w:rsidRPr="00F46ACE" w14:paraId="69FD9223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1A633FB" w14:textId="7EEC5243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電子快門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40251759" w14:textId="00FB4D0B" w:rsidR="009501A5" w:rsidRPr="00A21746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17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自動、手動，</w:t>
            </w: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~ 1/100000s</w:t>
            </w:r>
          </w:p>
        </w:tc>
      </w:tr>
      <w:tr w:rsidR="009501A5" w:rsidRPr="00F46ACE" w14:paraId="74D87650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3FDC3CA1" w14:textId="4B1CDD02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訊號雜訊比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7F0EC640" w14:textId="43C745BC" w:rsidR="009501A5" w:rsidRPr="00A21746" w:rsidRDefault="009501A5" w:rsidP="009501A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&gt;52 dB</w:t>
            </w:r>
          </w:p>
        </w:tc>
      </w:tr>
      <w:tr w:rsidR="009501A5" w:rsidRPr="00F46ACE" w14:paraId="1DE50DDE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95877AC" w14:textId="2D577B8E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21F3B7F6" w14:textId="4ECB139D" w:rsidR="009501A5" w:rsidRPr="00A21746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17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120dB</w:t>
            </w:r>
          </w:p>
        </w:tc>
      </w:tr>
      <w:tr w:rsidR="00E65DFA" w:rsidRPr="00F46ACE" w14:paraId="31204634" w14:textId="77777777" w:rsidTr="00E65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/>
          </w:tcPr>
          <w:p w14:paraId="7F7B1D4E" w14:textId="5167A494" w:rsidR="00E65DFA" w:rsidRPr="00446B11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鏡頭</w:t>
            </w:r>
          </w:p>
        </w:tc>
      </w:tr>
      <w:tr w:rsidR="009501A5" w:rsidRPr="00F46ACE" w14:paraId="0AE11D91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E31FEF3" w14:textId="2992FC5C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1F0E83C0" w14:textId="4ADC69A4" w:rsidR="009501A5" w:rsidRPr="00446B11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2.8mm-12 mm</w:t>
            </w:r>
          </w:p>
        </w:tc>
      </w:tr>
      <w:tr w:rsidR="009501A5" w:rsidRPr="00F46ACE" w14:paraId="441DA0E6" w14:textId="77777777" w:rsidTr="008C0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937FBB8" w14:textId="11E32C1D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光圈類型</w:t>
            </w:r>
          </w:p>
        </w:tc>
        <w:tc>
          <w:tcPr>
            <w:tcW w:w="7796" w:type="dxa"/>
            <w:gridSpan w:val="4"/>
            <w:shd w:val="clear" w:color="auto" w:fill="B5E0E5"/>
          </w:tcPr>
          <w:p w14:paraId="73C0BCF3" w14:textId="5E3A5BBF" w:rsidR="009501A5" w:rsidRPr="00446B11" w:rsidRDefault="009501A5" w:rsidP="009501A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固定光圈</w:t>
            </w:r>
          </w:p>
        </w:tc>
      </w:tr>
      <w:tr w:rsidR="009501A5" w:rsidRPr="00F46ACE" w14:paraId="451F137F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FB283AD" w14:textId="0FC9024A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光圈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3E7261CF" w14:textId="1B0AFD7B" w:rsidR="009501A5" w:rsidRPr="00446B11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F1.6</w:t>
            </w:r>
          </w:p>
        </w:tc>
      </w:tr>
      <w:tr w:rsidR="009501A5" w:rsidRPr="00F46ACE" w14:paraId="3C828343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0D239707" w14:textId="2D698F60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 w:rsidRPr="009501A5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2965ABF4" w14:textId="0FAB1A26" w:rsidR="009501A5" w:rsidRPr="00AA79B9" w:rsidRDefault="009501A5" w:rsidP="009501A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水平</w:t>
            </w: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91.5</w:t>
            </w: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~34</w:t>
            </w: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51.0</w:t>
            </w: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~18.9</w:t>
            </w: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96.0</w:t>
            </w: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FD310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~36.9</w:t>
            </w:r>
            <w:r w:rsidRPr="00FD310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9501A5" w:rsidRPr="00F46ACE" w14:paraId="09A9AB54" w14:textId="77777777" w:rsidTr="009501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 w:themeFill="accent1"/>
          </w:tcPr>
          <w:p w14:paraId="3BBE2BF8" w14:textId="180F2B04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9501A5"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  <w:t xml:space="preserve">D O R I </w:t>
            </w:r>
            <w:r w:rsidRPr="009501A5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距離</w:t>
            </w:r>
          </w:p>
        </w:tc>
      </w:tr>
      <w:tr w:rsidR="009501A5" w:rsidRPr="00F46ACE" w14:paraId="5B9EE4DC" w14:textId="77777777" w:rsidTr="00A10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4EDF0"/>
          </w:tcPr>
          <w:p w14:paraId="1D01317E" w14:textId="28A73853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9501A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 mm</w:t>
            </w:r>
          </w:p>
        </w:tc>
        <w:tc>
          <w:tcPr>
            <w:tcW w:w="1949" w:type="dxa"/>
            <w:shd w:val="clear" w:color="auto" w:fill="E6F5F7"/>
          </w:tcPr>
          <w:p w14:paraId="59EDA839" w14:textId="747A4DB0" w:rsidR="009501A5" w:rsidRPr="00FD3100" w:rsidRDefault="009501A5" w:rsidP="009501A5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27B4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1949" w:type="dxa"/>
            <w:shd w:val="clear" w:color="auto" w:fill="E6F5F7"/>
          </w:tcPr>
          <w:p w14:paraId="0D5B84C0" w14:textId="2D20772D" w:rsidR="009501A5" w:rsidRPr="00FD3100" w:rsidRDefault="009501A5" w:rsidP="009501A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C1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63m (206.7ft)</w:t>
            </w:r>
          </w:p>
        </w:tc>
        <w:tc>
          <w:tcPr>
            <w:tcW w:w="1949" w:type="dxa"/>
            <w:shd w:val="clear" w:color="auto" w:fill="E6F5F7"/>
          </w:tcPr>
          <w:p w14:paraId="0B007EC3" w14:textId="2AAD76DB" w:rsidR="009501A5" w:rsidRPr="00FD3100" w:rsidRDefault="009501A5" w:rsidP="009501A5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B7AA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1949" w:type="dxa"/>
            <w:shd w:val="clear" w:color="auto" w:fill="E6F5F7"/>
          </w:tcPr>
          <w:p w14:paraId="51D46120" w14:textId="2C932A6D" w:rsidR="009501A5" w:rsidRPr="00FD3100" w:rsidRDefault="009501A5" w:rsidP="009501A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85A5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12.6m (41.3ft)</w:t>
            </w:r>
          </w:p>
        </w:tc>
      </w:tr>
      <w:tr w:rsidR="009501A5" w:rsidRPr="00F46ACE" w14:paraId="7E2838F9" w14:textId="77777777" w:rsidTr="00130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4EDF0"/>
          </w:tcPr>
          <w:p w14:paraId="4D1E6E03" w14:textId="77777777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E6F5F7"/>
          </w:tcPr>
          <w:p w14:paraId="0FB6770E" w14:textId="13035672" w:rsidR="009501A5" w:rsidRPr="00FD3100" w:rsidRDefault="009501A5" w:rsidP="009501A5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27B4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1949" w:type="dxa"/>
            <w:shd w:val="clear" w:color="auto" w:fill="E6F5F7"/>
          </w:tcPr>
          <w:p w14:paraId="6602192C" w14:textId="5188D762" w:rsidR="009501A5" w:rsidRPr="00FD3100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C1C7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25.2m (82.7ft)</w:t>
            </w:r>
          </w:p>
        </w:tc>
        <w:tc>
          <w:tcPr>
            <w:tcW w:w="1949" w:type="dxa"/>
            <w:shd w:val="clear" w:color="auto" w:fill="E6F5F7"/>
          </w:tcPr>
          <w:p w14:paraId="798C8998" w14:textId="5BB5819B" w:rsidR="009501A5" w:rsidRPr="00FD3100" w:rsidRDefault="009501A5" w:rsidP="009501A5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B7AAB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1949" w:type="dxa"/>
            <w:shd w:val="clear" w:color="auto" w:fill="E6F5F7"/>
          </w:tcPr>
          <w:p w14:paraId="236F4148" w14:textId="24CF6FDD" w:rsidR="009501A5" w:rsidRPr="00FD3100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85A5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6.3m (20.7ft)</w:t>
            </w:r>
          </w:p>
        </w:tc>
      </w:tr>
      <w:tr w:rsidR="009501A5" w:rsidRPr="00F46ACE" w14:paraId="650812C1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 w:themeFill="accent4"/>
          </w:tcPr>
          <w:p w14:paraId="681EB625" w14:textId="02C7104E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 mm</w:t>
            </w:r>
          </w:p>
        </w:tc>
        <w:tc>
          <w:tcPr>
            <w:tcW w:w="1949" w:type="dxa"/>
            <w:shd w:val="clear" w:color="auto" w:fill="B5E0E5" w:themeFill="accent4"/>
          </w:tcPr>
          <w:p w14:paraId="385A1FCE" w14:textId="73227C66" w:rsidR="009501A5" w:rsidRPr="00FD3100" w:rsidRDefault="009501A5" w:rsidP="009501A5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5773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1949" w:type="dxa"/>
            <w:shd w:val="clear" w:color="auto" w:fill="B5E0E5" w:themeFill="accent4"/>
          </w:tcPr>
          <w:p w14:paraId="748304AA" w14:textId="7A4FE587" w:rsidR="009501A5" w:rsidRPr="00FD3100" w:rsidRDefault="009501A5" w:rsidP="009501A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C324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270.0m (885.8ft)</w:t>
            </w:r>
          </w:p>
        </w:tc>
        <w:tc>
          <w:tcPr>
            <w:tcW w:w="1949" w:type="dxa"/>
            <w:shd w:val="clear" w:color="auto" w:fill="B5E0E5" w:themeFill="accent4"/>
          </w:tcPr>
          <w:p w14:paraId="6156DE00" w14:textId="207D3D50" w:rsidR="009501A5" w:rsidRPr="00FD3100" w:rsidRDefault="009501A5" w:rsidP="009501A5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A49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1949" w:type="dxa"/>
            <w:shd w:val="clear" w:color="auto" w:fill="B5E0E5" w:themeFill="accent4"/>
          </w:tcPr>
          <w:p w14:paraId="7D3E95DC" w14:textId="337C5820" w:rsidR="009501A5" w:rsidRPr="00FD3100" w:rsidRDefault="009501A5" w:rsidP="009501A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7166B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54.0m(177.2ft)</w:t>
            </w:r>
          </w:p>
        </w:tc>
      </w:tr>
      <w:tr w:rsidR="009501A5" w:rsidRPr="00F46ACE" w14:paraId="1C8CEBC7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 w:themeFill="accent4"/>
          </w:tcPr>
          <w:p w14:paraId="01C45D72" w14:textId="77777777" w:rsidR="009501A5" w:rsidRPr="009501A5" w:rsidRDefault="009501A5" w:rsidP="009501A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B5E0E5" w:themeFill="accent4"/>
          </w:tcPr>
          <w:p w14:paraId="1FFECA2F" w14:textId="0D0B5C74" w:rsidR="009501A5" w:rsidRPr="00FD3100" w:rsidRDefault="009501A5" w:rsidP="009501A5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5773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1949" w:type="dxa"/>
            <w:shd w:val="clear" w:color="auto" w:fill="B5E0E5" w:themeFill="accent4"/>
          </w:tcPr>
          <w:p w14:paraId="0C9F3C47" w14:textId="66255371" w:rsidR="009501A5" w:rsidRPr="00FD3100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C324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108.0m(354.3ft)</w:t>
            </w:r>
          </w:p>
        </w:tc>
        <w:tc>
          <w:tcPr>
            <w:tcW w:w="1949" w:type="dxa"/>
            <w:shd w:val="clear" w:color="auto" w:fill="B5E0E5" w:themeFill="accent4"/>
          </w:tcPr>
          <w:p w14:paraId="53D8230B" w14:textId="7FA5F5C8" w:rsidR="009501A5" w:rsidRPr="00FD3100" w:rsidRDefault="009501A5" w:rsidP="009501A5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A49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1949" w:type="dxa"/>
            <w:shd w:val="clear" w:color="auto" w:fill="B5E0E5" w:themeFill="accent4"/>
          </w:tcPr>
          <w:p w14:paraId="65417E08" w14:textId="444D99DE" w:rsidR="009501A5" w:rsidRPr="00FD3100" w:rsidRDefault="009501A5" w:rsidP="009501A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7166B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27.0m(88.6ft)</w:t>
            </w:r>
          </w:p>
        </w:tc>
      </w:tr>
      <w:tr w:rsidR="00E65DFA" w:rsidRPr="00F46ACE" w14:paraId="4A431456" w14:textId="77777777" w:rsidTr="00000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/>
          </w:tcPr>
          <w:p w14:paraId="295C0546" w14:textId="2EF4E842" w:rsidR="00E65DFA" w:rsidRPr="00AA79B9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照明器</w:t>
            </w:r>
          </w:p>
        </w:tc>
      </w:tr>
      <w:tr w:rsidR="00E65DFA" w:rsidRPr="00F46ACE" w14:paraId="40869703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A701324" w14:textId="127DACA1" w:rsidR="00E65DFA" w:rsidRPr="00E65DFA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數量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089B1523" w14:textId="2E7D92FF" w:rsidR="00E65DFA" w:rsidRPr="00AA79B9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2</w:t>
            </w: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顆、白光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1</w:t>
            </w: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顆</w:t>
            </w:r>
          </w:p>
        </w:tc>
      </w:tr>
      <w:tr w:rsidR="00E65DFA" w:rsidRPr="00F46ACE" w14:paraId="01635DE7" w14:textId="77777777" w:rsidTr="008C0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65C29E1" w14:textId="7A546697" w:rsidR="00E65DFA" w:rsidRPr="00E65DFA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照明距離</w:t>
            </w:r>
          </w:p>
        </w:tc>
        <w:tc>
          <w:tcPr>
            <w:tcW w:w="7796" w:type="dxa"/>
            <w:gridSpan w:val="4"/>
            <w:shd w:val="clear" w:color="auto" w:fill="B5E0E5"/>
          </w:tcPr>
          <w:p w14:paraId="18BF63C6" w14:textId="227D0DBD" w:rsidR="00E65DFA" w:rsidRPr="00AA79B9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20m (65.6 ft)</w:t>
            </w: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、白光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20m (65.6 ft)</w:t>
            </w:r>
          </w:p>
        </w:tc>
      </w:tr>
      <w:tr w:rsidR="00E65DFA" w:rsidRPr="00F46ACE" w14:paraId="5A268B5F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5C161885" w14:textId="12F0A159" w:rsidR="00E65DFA" w:rsidRPr="00E65DFA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壽命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56B78999" w14:textId="3284E1FB" w:rsidR="00E65DFA" w:rsidRPr="00AA79B9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A3645">
              <w:rPr>
                <w:rFonts w:ascii="MicrosoftYaHeiLight" w:eastAsia="MicrosoftYaHeiLight" w:cs="MicrosoftYaHeiLight" w:hint="eastAsia"/>
                <w:color w:val="393A39"/>
                <w:kern w:val="0"/>
                <w:sz w:val="20"/>
                <w:szCs w:val="20"/>
              </w:rPr>
              <w:t>≥</w:t>
            </w:r>
            <w:r w:rsidRPr="004A3645"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  <w:t xml:space="preserve"> 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60000 </w:t>
            </w: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小時</w:t>
            </w:r>
          </w:p>
        </w:tc>
      </w:tr>
      <w:tr w:rsidR="00A22791" w:rsidRPr="00F46ACE" w14:paraId="449D7942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/>
          </w:tcPr>
          <w:p w14:paraId="63F4E260" w14:textId="51BBA959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</w:t>
            </w:r>
          </w:p>
        </w:tc>
      </w:tr>
      <w:tr w:rsidR="0018781C" w:rsidRPr="00F46ACE" w14:paraId="3B7568AB" w14:textId="77777777" w:rsidTr="007848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4701CD4" w14:textId="276F2A8C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5C0EB653" w14:textId="37AD5C32" w:rsidR="0018781C" w:rsidRPr="00F46ACE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83D2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H.265</w:t>
            </w:r>
            <w:r w:rsidRPr="00583D2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583D2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H.264</w:t>
            </w:r>
            <w:r w:rsidRPr="00583D2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583D2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MJPEG</w:t>
            </w:r>
          </w:p>
        </w:tc>
      </w:tr>
      <w:tr w:rsidR="0018781C" w:rsidRPr="00F46ACE" w14:paraId="3CAF9035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38B86D27" w14:textId="6EBFF25B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  <w:t xml:space="preserve">H.264 </w:t>
            </w: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層級配置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164052A7" w14:textId="10B6ACEE" w:rsidR="0018781C" w:rsidRPr="00F46ACE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83D2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基本、主要、進階</w:t>
            </w:r>
          </w:p>
        </w:tc>
      </w:tr>
      <w:tr w:rsidR="0018781C" w:rsidRPr="00F46ACE" w14:paraId="164DF324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4EDF0"/>
          </w:tcPr>
          <w:p w14:paraId="6BBBEED7" w14:textId="54C1816C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23C6A252" w14:textId="51F4A92F" w:rsidR="0018781C" w:rsidRPr="0018781C" w:rsidRDefault="0018781C" w:rsidP="0018781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主碼流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5MP (2560x1920)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 (2688x1520)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 (2560x1440)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 xml:space="preserve"> 最大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3MP (2304x1296)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 (1920x1080)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720P(1280x720)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</w:p>
        </w:tc>
      </w:tr>
      <w:tr w:rsidR="0018781C" w:rsidRPr="00F46ACE" w14:paraId="78707124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22E4FD0" w14:textId="2818C157" w:rsidR="0018781C" w:rsidRPr="0018781C" w:rsidRDefault="0018781C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65B8AA76" w14:textId="764D659C" w:rsidR="0018781C" w:rsidRPr="0018781C" w:rsidRDefault="0018781C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子碼流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720P (1280x720)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D1 (720x576)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640x360 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30fps</w:t>
            </w:r>
          </w:p>
        </w:tc>
      </w:tr>
      <w:tr w:rsidR="0018781C" w:rsidRPr="00F46ACE" w14:paraId="18CAB04D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6C8408B6" w14:textId="63DA7220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位元率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204F2EFF" w14:textId="261D4312" w:rsidR="0018781C" w:rsidRPr="00F46ACE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128 Kbps - 6144 Kbps</w:t>
            </w:r>
          </w:p>
        </w:tc>
      </w:tr>
      <w:tr w:rsidR="00F247D7" w:rsidRPr="00F46ACE" w14:paraId="416A9EC1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39A75F1F" w14:textId="4D4F063A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  <w:t>OSD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64F90CBD" w14:textId="75AC4172" w:rsidR="00F247D7" w:rsidRPr="006754E6" w:rsidRDefault="00F247D7" w:rsidP="00F247D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OSD</w:t>
            </w:r>
          </w:p>
        </w:tc>
      </w:tr>
      <w:tr w:rsidR="00F247D7" w:rsidRPr="00F46ACE" w14:paraId="2CEEF253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325921C3" w14:textId="6BAEC9FE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隱私遮罩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207112E7" w14:textId="6C579E02" w:rsidR="00F247D7" w:rsidRPr="006754E6" w:rsidRDefault="00F247D7" w:rsidP="00F247D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</w:t>
            </w:r>
          </w:p>
        </w:tc>
      </w:tr>
      <w:tr w:rsidR="00F247D7" w:rsidRPr="00F46ACE" w14:paraId="53B54A9E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65D31BCA" w14:textId="2B87F6D5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  <w:t>ROI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6EDDF2B7" w14:textId="7855ACA2" w:rsidR="00F247D7" w:rsidRPr="006754E6" w:rsidRDefault="00F247D7" w:rsidP="00F247D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F247D7" w:rsidRPr="00F46ACE" w14:paraId="143C084F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6CFC7E37" w14:textId="1A15100A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影像串流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2D82F69F" w14:textId="09CCB113" w:rsidR="00F247D7" w:rsidRPr="006754E6" w:rsidRDefault="00F247D7" w:rsidP="00F247D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雙串流</w:t>
            </w:r>
          </w:p>
        </w:tc>
      </w:tr>
      <w:tr w:rsidR="00F247D7" w:rsidRPr="00F46ACE" w14:paraId="5B39FCAF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5E176A4E" w14:textId="35150E20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43562799" w14:textId="0CB1E0E0" w:rsidR="00F247D7" w:rsidRPr="006754E6" w:rsidRDefault="00F247D7" w:rsidP="00F247D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自動、戶外、微調、鈉燈、鎖定、自動</w:t>
            </w:r>
            <w:r w:rsidRPr="00134F0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</w:t>
            </w:r>
          </w:p>
        </w:tc>
      </w:tr>
      <w:tr w:rsidR="00F247D7" w:rsidRPr="00F46ACE" w14:paraId="12AA8F05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2F71C2D4" w14:textId="03CBA7D6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755520" behindDoc="1" locked="1" layoutInCell="1" allowOverlap="1" wp14:anchorId="36F277C9" wp14:editId="0EEA38F5">
                  <wp:simplePos x="0" y="0"/>
                  <wp:positionH relativeFrom="column">
                    <wp:posOffset>-572770</wp:posOffset>
                  </wp:positionH>
                  <wp:positionV relativeFrom="page">
                    <wp:posOffset>-531495</wp:posOffset>
                  </wp:positionV>
                  <wp:extent cx="7616190" cy="10770870"/>
                  <wp:effectExtent l="0" t="0" r="3810" b="0"/>
                  <wp:wrapNone/>
                  <wp:docPr id="5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375492" name="圖片 1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1077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降噪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3A4C0D64" w14:textId="1F0CA2FB" w:rsidR="00F247D7" w:rsidRPr="006754E6" w:rsidRDefault="00F247D7" w:rsidP="00F247D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2D/3D </w:t>
            </w: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F247D7" w:rsidRPr="00F46ACE" w14:paraId="7B41D0BA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2A0DBB2B" w14:textId="4A97C7CD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智能照明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6BD23B82" w14:textId="42D5341A" w:rsidR="00F247D7" w:rsidRPr="006754E6" w:rsidRDefault="00F247D7" w:rsidP="00F247D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智能紅外線</w:t>
            </w:r>
          </w:p>
        </w:tc>
      </w:tr>
      <w:tr w:rsidR="00F247D7" w:rsidRPr="00F46ACE" w14:paraId="330A2A12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26F15BFE" w14:textId="00164CEE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翻轉</w:t>
            </w:r>
            <w:r>
              <w:rPr>
                <w:noProof/>
              </w:rPr>
              <w:drawing>
                <wp:anchor distT="0" distB="0" distL="114300" distR="114300" simplePos="0" relativeHeight="251757568" behindDoc="1" locked="1" layoutInCell="1" allowOverlap="1" wp14:anchorId="7291E7F3" wp14:editId="627C5CE6">
                  <wp:simplePos x="0" y="0"/>
                  <wp:positionH relativeFrom="column">
                    <wp:posOffset>-516890</wp:posOffset>
                  </wp:positionH>
                  <wp:positionV relativeFrom="page">
                    <wp:posOffset>-450850</wp:posOffset>
                  </wp:positionV>
                  <wp:extent cx="7559040" cy="10690225"/>
                  <wp:effectExtent l="0" t="0" r="3810" b="0"/>
                  <wp:wrapNone/>
                  <wp:docPr id="1293491823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532266" name="圖片 2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1462F2D2" w14:textId="5804C256" w:rsidR="00F247D7" w:rsidRPr="006754E6" w:rsidRDefault="00F247D7" w:rsidP="00F247D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正常、垂直翻轉、水平翻轉、</w:t>
            </w:r>
            <w:r w:rsidRPr="00134F0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134F0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</w:t>
            </w: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旋轉、順時針旋轉</w:t>
            </w:r>
            <w:r w:rsidRPr="00134F0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90</w:t>
            </w: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°、逆時針旋轉</w:t>
            </w:r>
            <w:r w:rsidRPr="00134F0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90</w:t>
            </w: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F247D7" w:rsidRPr="00F46ACE" w14:paraId="54B5AF61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27FCCED4" w14:textId="0E2B33DA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59616" behindDoc="1" locked="1" layoutInCell="1" allowOverlap="1" wp14:anchorId="2A70D916" wp14:editId="52FE36F0">
                  <wp:simplePos x="0" y="0"/>
                  <wp:positionH relativeFrom="column">
                    <wp:posOffset>-534035</wp:posOffset>
                  </wp:positionH>
                  <wp:positionV relativeFrom="page">
                    <wp:posOffset>-439420</wp:posOffset>
                  </wp:positionV>
                  <wp:extent cx="7559040" cy="10690225"/>
                  <wp:effectExtent l="0" t="0" r="3810" b="0"/>
                  <wp:wrapNone/>
                  <wp:docPr id="1440144558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532266" name="圖片 2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背光補償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28977023" w14:textId="51CCF2BC" w:rsidR="00F247D7" w:rsidRPr="006754E6" w:rsidRDefault="00F247D7" w:rsidP="00F247D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F247D7" w:rsidRPr="00F46ACE" w14:paraId="2349D23F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5915ECB6" w14:textId="190A629F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強光抑制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3926DF1B" w14:textId="3E89009F" w:rsidR="00F247D7" w:rsidRPr="006754E6" w:rsidRDefault="00F247D7" w:rsidP="00F247D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F247D7" w:rsidRPr="00F46ACE" w14:paraId="7310CA36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621380A5" w14:textId="3E762D74" w:rsidR="00F247D7" w:rsidRPr="0018781C" w:rsidRDefault="00F247D7" w:rsidP="00F247D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color w:val="393A39"/>
                <w:kern w:val="0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除霧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213B17E7" w14:textId="28E9A3F0" w:rsidR="00F247D7" w:rsidRPr="006754E6" w:rsidRDefault="00F247D7" w:rsidP="00F247D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0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電子除霧</w:t>
            </w:r>
          </w:p>
        </w:tc>
      </w:tr>
      <w:tr w:rsidR="0018781C" w:rsidRPr="00F46ACE" w14:paraId="497485E3" w14:textId="77777777" w:rsidTr="00A227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/>
          </w:tcPr>
          <w:p w14:paraId="06175DC2" w14:textId="2E77ED8C" w:rsidR="0018781C" w:rsidRPr="00E65DFA" w:rsidRDefault="0018781C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事件</w:t>
            </w:r>
          </w:p>
        </w:tc>
      </w:tr>
      <w:tr w:rsidR="0018781C" w:rsidRPr="00F46ACE" w14:paraId="5CA6E1AE" w14:textId="77777777" w:rsidTr="00187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1C896DDB" w14:textId="16E1F813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FFFFFF" w:themeColor="background1"/>
                <w:kern w:val="0"/>
                <w:sz w:val="22"/>
                <w:szCs w:val="22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基本偵測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164127F7" w14:textId="31FAC9E3" w:rsidR="0018781C" w:rsidRPr="00E65DFA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5669C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移動偵測、智能動檢、遮擋報警、音訊偵測、絆線</w:t>
            </w:r>
            <w:r w:rsidRPr="005669C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5669C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入侵偵測（基於人形偵測）</w:t>
            </w:r>
          </w:p>
        </w:tc>
      </w:tr>
      <w:tr w:rsidR="0018781C" w:rsidRPr="00F46ACE" w14:paraId="147B6441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63314FD8" w14:textId="75F6A413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FFFFFF" w:themeColor="background1"/>
                <w:kern w:val="0"/>
                <w:sz w:val="22"/>
                <w:szCs w:val="22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一般功能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092CBDD6" w14:textId="7D1FDFB4" w:rsidR="0018781C" w:rsidRPr="00E65DFA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5669C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浮水印、</w:t>
            </w:r>
            <w:r w:rsidRPr="005669C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</w:t>
            </w:r>
            <w:r w:rsidRPr="005669C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地址過濾、存取策略、</w:t>
            </w:r>
            <w:r w:rsidRPr="005669C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5669C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防護、</w:t>
            </w:r>
            <w:r w:rsidRPr="005669C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RTSP/</w:t>
            </w:r>
            <w:r w:rsidRPr="005669C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使用者</w:t>
            </w:r>
            <w:r w:rsidRPr="005669C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/HTTP</w:t>
            </w:r>
            <w:r w:rsidRPr="005669C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身份認證</w:t>
            </w:r>
          </w:p>
        </w:tc>
      </w:tr>
      <w:tr w:rsidR="00A22791" w:rsidRPr="00F46ACE" w14:paraId="1BB83EE7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/>
          </w:tcPr>
          <w:p w14:paraId="0E563191" w14:textId="6AD1E663" w:rsidR="00A22791" w:rsidRPr="00A22791" w:rsidRDefault="00E65DFA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音訊</w:t>
            </w:r>
          </w:p>
        </w:tc>
      </w:tr>
      <w:tr w:rsidR="0018781C" w:rsidRPr="00F46ACE" w14:paraId="2E892D19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6A0E72A" w14:textId="67A33DF8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35D103BD" w14:textId="3DA08839" w:rsidR="0018781C" w:rsidRPr="00F46ACE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E664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G.711U</w:t>
            </w:r>
            <w:r w:rsidRPr="00EE664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E664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G.711A</w:t>
            </w:r>
          </w:p>
        </w:tc>
      </w:tr>
      <w:tr w:rsidR="0018781C" w:rsidRPr="00F46ACE" w14:paraId="03F038B2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63C0959C" w14:textId="54821F20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6E38610E" w14:textId="7F0C5EB3" w:rsidR="0018781C" w:rsidRPr="00F46ACE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E664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</w:t>
            </w:r>
          </w:p>
        </w:tc>
      </w:tr>
      <w:tr w:rsidR="0018781C" w:rsidRPr="00F46ACE" w14:paraId="5F3EC11C" w14:textId="77777777" w:rsidTr="009D3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14625223" w14:textId="1EF0F5F4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抑制功能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1AF5B573" w14:textId="1899F27D" w:rsidR="0018781C" w:rsidRPr="00E65DFA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E664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18781C" w:rsidRPr="00F46ACE" w14:paraId="63BEF27E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05834231" w14:textId="1D1857A0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採樣率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178EFE50" w14:textId="64F869D1" w:rsidR="0018781C" w:rsidRPr="00E65DFA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E664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</w:p>
        </w:tc>
      </w:tr>
      <w:tr w:rsidR="00E65DFA" w:rsidRPr="00F46ACE" w14:paraId="62DB19E2" w14:textId="77777777" w:rsidTr="00E65D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/>
          </w:tcPr>
          <w:p w14:paraId="10853F53" w14:textId="113E1184" w:rsidR="00E65DFA" w:rsidRPr="0018781C" w:rsidRDefault="0018781C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8781C">
              <w:rPr>
                <w:rFonts w:ascii="MicrosoftJhengHeiBold" w:eastAsia="MicrosoftJhengHeiBold" w:cs="MicrosoftJhengHeiBold" w:hint="eastAsia"/>
                <w:bCs w:val="0"/>
                <w:color w:val="FFFFFF"/>
                <w:kern w:val="0"/>
                <w:sz w:val="22"/>
                <w:szCs w:val="22"/>
              </w:rPr>
              <w:t>儲存</w:t>
            </w:r>
          </w:p>
        </w:tc>
      </w:tr>
      <w:tr w:rsidR="0018781C" w:rsidRPr="00F46ACE" w14:paraId="4E6A0209" w14:textId="77777777" w:rsidTr="00E840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255DF4BC" w14:textId="277B137E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網路儲存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2082A112" w14:textId="39D3C0FD" w:rsidR="0018781C" w:rsidRPr="00F46ACE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132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ANR</w:t>
            </w:r>
            <w:r w:rsidRPr="0067132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7132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NAS (NFS)</w:t>
            </w:r>
          </w:p>
        </w:tc>
      </w:tr>
      <w:tr w:rsidR="0018781C" w:rsidRPr="00F46ACE" w14:paraId="301E0404" w14:textId="77777777" w:rsidTr="001878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 w:themeFill="accent1"/>
          </w:tcPr>
          <w:p w14:paraId="2AB6566B" w14:textId="0DD9E4EC" w:rsidR="0018781C" w:rsidRPr="00934B2D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18781C">
              <w:rPr>
                <w:rFonts w:ascii="MicrosoftJhengHeiBold" w:eastAsia="MicrosoftJhengHeiBold" w:cs="MicrosoftJhengHeiBold" w:hint="eastAsia"/>
                <w:bCs w:val="0"/>
                <w:color w:val="FFFFFF"/>
                <w:kern w:val="0"/>
                <w:sz w:val="22"/>
                <w:szCs w:val="22"/>
              </w:rPr>
              <w:t>網路</w:t>
            </w:r>
          </w:p>
        </w:tc>
      </w:tr>
      <w:tr w:rsidR="0018781C" w:rsidRPr="00F46ACE" w14:paraId="5F28117E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0A8CC953" w14:textId="313592DA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通訊協定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56142DA6" w14:textId="250FC2A2" w:rsidR="0018781C" w:rsidRPr="0018781C" w:rsidRDefault="0018781C" w:rsidP="0018781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IPv4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IGMP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ICMP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TCP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UDP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DHCP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RTCP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RTMP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DNS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DDNS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NTP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FTP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UPnP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SMTP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SSL/TLS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QoS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SNMP</w:t>
            </w:r>
          </w:p>
        </w:tc>
      </w:tr>
      <w:tr w:rsidR="0018781C" w:rsidRPr="00F46ACE" w14:paraId="3BDA9EDD" w14:textId="77777777" w:rsidTr="00FE1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1F3406F6" w14:textId="6F4F8F42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互通性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29FBCC55" w14:textId="07BD20E4" w:rsidR="0018781C" w:rsidRPr="00934B2D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(Profile S&amp;G&amp; T) 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SDK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API</w:t>
            </w:r>
          </w:p>
        </w:tc>
      </w:tr>
      <w:tr w:rsidR="0018781C" w:rsidRPr="00F46ACE" w14:paraId="21474725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60BB7376" w14:textId="5A37BD8D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用戶</w:t>
            </w:r>
            <w:r w:rsidRPr="0018781C">
              <w:rPr>
                <w:rFonts w:ascii="MicrosoftJhengHeiRegular" w:eastAsia="MicrosoftJhengHeiRegular" w:cs="MicrosoftJhengHeiRegular"/>
                <w:b w:val="0"/>
                <w:color w:val="3A3A39"/>
                <w:kern w:val="0"/>
                <w:sz w:val="20"/>
                <w:szCs w:val="20"/>
              </w:rPr>
              <w:t>/</w:t>
            </w: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主機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12494E23" w14:textId="7DA38DF6" w:rsidR="0018781C" w:rsidRPr="00934B2D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32 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個使用者</w:t>
            </w:r>
          </w:p>
        </w:tc>
      </w:tr>
      <w:tr w:rsidR="0018781C" w:rsidRPr="00F46ACE" w14:paraId="4B2E89B8" w14:textId="77777777" w:rsidTr="00FE1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46811348" w14:textId="276FBDB0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安全性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60CD9DE0" w14:textId="6D11292A" w:rsidR="0018781C" w:rsidRPr="00934B2D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密碼保護、強密碼、匯出操作日誌、</w:t>
            </w: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加密、</w:t>
            </w: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RTSP 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基本與摘要認證、</w:t>
            </w: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加密、</w:t>
            </w: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HTTP 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摘要認證、</w:t>
            </w: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TLS 1.2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的</w:t>
            </w:r>
            <w:r w:rsidRPr="00AD7DB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WSSE </w:t>
            </w:r>
            <w:r w:rsidRPr="00AD7DB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與摘要認證</w:t>
            </w:r>
          </w:p>
        </w:tc>
      </w:tr>
      <w:tr w:rsidR="0018781C" w:rsidRPr="00F46ACE" w14:paraId="28C362DF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53662E89" w14:textId="04CCDF42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12141DAE" w14:textId="0E173001" w:rsidR="0018781C" w:rsidRPr="00934B2D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IE、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Chrome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Firefox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Edge</w:t>
            </w:r>
          </w:p>
        </w:tc>
      </w:tr>
      <w:tr w:rsidR="0018781C" w:rsidRPr="0018781C" w14:paraId="4894E311" w14:textId="77777777" w:rsidTr="001878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 w:themeFill="accent1"/>
          </w:tcPr>
          <w:p w14:paraId="6BAF8BD9" w14:textId="7A01CEE8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MicrosoftJhengHeiBold" w:eastAsia="MicrosoftJhengHeiBold" w:cs="MicrosoftJhengHeiBold"/>
                <w:bCs w:val="0"/>
                <w:color w:val="FFFFFF"/>
                <w:kern w:val="0"/>
                <w:sz w:val="22"/>
                <w:szCs w:val="22"/>
              </w:rPr>
            </w:pPr>
            <w:r w:rsidRPr="0018781C">
              <w:rPr>
                <w:rFonts w:ascii="MicrosoftJhengHeiBold" w:eastAsia="MicrosoftJhengHeiBold" w:cs="MicrosoftJhengHeiBold" w:hint="eastAsia"/>
                <w:bCs w:val="0"/>
                <w:color w:val="FFFFFF"/>
                <w:kern w:val="0"/>
                <w:sz w:val="22"/>
                <w:szCs w:val="22"/>
              </w:rPr>
              <w:t>介面</w:t>
            </w:r>
          </w:p>
        </w:tc>
      </w:tr>
      <w:tr w:rsidR="0018781C" w:rsidRPr="00F46ACE" w14:paraId="2EC4E873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12D7D7EC" w14:textId="75F75F3B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音訊</w:t>
            </w:r>
            <w:r w:rsidRPr="0018781C">
              <w:rPr>
                <w:rFonts w:ascii="MicrosoftJhengHeiRegular" w:eastAsia="MicrosoftJhengHeiRegular" w:cs="MicrosoftJhengHeiRegular"/>
                <w:b w:val="0"/>
                <w:color w:val="3A3A39"/>
                <w:kern w:val="0"/>
                <w:sz w:val="20"/>
                <w:szCs w:val="20"/>
              </w:rPr>
              <w:t>I/O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7D833CEA" w14:textId="75BA0342" w:rsidR="0018781C" w:rsidRPr="00934B2D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ch </w:t>
            </w: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輸入</w:t>
            </w: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(</w:t>
            </w: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阻抗</w:t>
            </w: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35 k</w:t>
            </w: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Ω，振幅</w:t>
            </w: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 V [p-p]) / 1 ch </w:t>
            </w: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輸出</w:t>
            </w: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(</w:t>
            </w: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阻抗</w:t>
            </w: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600 </w:t>
            </w: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Ω，振幅</w:t>
            </w: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 V [p-p])</w:t>
            </w:r>
          </w:p>
        </w:tc>
      </w:tr>
      <w:tr w:rsidR="0018781C" w:rsidRPr="00F46ACE" w14:paraId="455725F6" w14:textId="77777777" w:rsidTr="00FE1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53165EF7" w14:textId="2E0D62BB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警報</w:t>
            </w:r>
            <w:r w:rsidRPr="0018781C">
              <w:rPr>
                <w:rFonts w:ascii="MicrosoftJhengHeiRegular" w:eastAsia="MicrosoftJhengHeiRegular" w:cs="MicrosoftJhengHeiRegular"/>
                <w:b w:val="0"/>
                <w:color w:val="3A3A39"/>
                <w:kern w:val="0"/>
                <w:sz w:val="20"/>
                <w:szCs w:val="20"/>
              </w:rPr>
              <w:t>I/O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1C4605BF" w14:textId="7C1BFC00" w:rsidR="0018781C" w:rsidRPr="00934B2D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1/1</w:t>
            </w:r>
          </w:p>
        </w:tc>
      </w:tr>
      <w:tr w:rsidR="0018781C" w:rsidRPr="00F46ACE" w14:paraId="0C655C99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3B582356" w14:textId="529162FE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內建麥克風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3F507355" w14:textId="589F841C" w:rsidR="0018781C" w:rsidRPr="00934B2D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18781C" w:rsidRPr="00F46ACE" w14:paraId="728F1D26" w14:textId="77777777" w:rsidTr="00FE1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279E0F75" w14:textId="2E8F99EB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網路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75C3C5FB" w14:textId="7A9C069A" w:rsidR="0018781C" w:rsidRPr="00934B2D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RJ45 10M/100M Base-TX </w:t>
            </w: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乙太網路埠</w:t>
            </w:r>
          </w:p>
        </w:tc>
      </w:tr>
      <w:tr w:rsidR="0018781C" w:rsidRPr="00F46ACE" w14:paraId="4688B6BC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775E3B74" w14:textId="56109892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電源介面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751BCCB2" w14:textId="4EB63961" w:rsidR="0018781C" w:rsidRPr="00934B2D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E59C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Pr="007E59C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5.5 mm</w:t>
            </w:r>
          </w:p>
        </w:tc>
      </w:tr>
      <w:tr w:rsidR="00747C98" w:rsidRPr="00F46ACE" w14:paraId="13902F99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/>
          </w:tcPr>
          <w:p w14:paraId="6A6DDBA5" w14:textId="10813B5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18781C" w:rsidRPr="00F46ACE" w14:paraId="11FBBC2F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1D7EAE37" w14:textId="0C5DE5B3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1FEE3F36" w14:textId="4A3F6751" w:rsidR="0018781C" w:rsidRPr="00F46ACE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 V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25%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PoE (IEEE 802.3af)</w:t>
            </w:r>
          </w:p>
        </w:tc>
      </w:tr>
      <w:tr w:rsidR="0018781C" w:rsidRPr="00F46ACE" w14:paraId="59ED4830" w14:textId="77777777" w:rsidTr="00FE1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016F0815" w14:textId="3C00E0D1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1B95B92A" w14:textId="1F6029CA" w:rsidR="0018781C" w:rsidRPr="00F46ACE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最大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9.6W</w:t>
            </w:r>
          </w:p>
        </w:tc>
      </w:tr>
      <w:tr w:rsidR="0018781C" w:rsidRPr="00F46ACE" w14:paraId="7FC993ED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7EF74D29" w14:textId="6990DC6B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70581FD1" w14:textId="11EC17C5" w:rsidR="0018781C" w:rsidRPr="00F46ACE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A1EA9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AA1EA9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18781C" w:rsidRPr="00F46ACE" w14:paraId="015633D7" w14:textId="77777777" w:rsidTr="00FE1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733CE6CD" w14:textId="39B3B2C3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儲存溫濕度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026F427C" w14:textId="47D7E8C9" w:rsidR="0018781C" w:rsidRPr="00F46ACE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A1EA9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AA1EA9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18781C" w:rsidRPr="00F46ACE" w14:paraId="5A4C0F4D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630F79B3" w14:textId="7BF5CF66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63BCBA83" w14:textId="4327756B" w:rsidR="0018781C" w:rsidRPr="00F46ACE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長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209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75.8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76.9mm (8.2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”×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3.0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”×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3.0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”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18781C" w:rsidRPr="00F46ACE" w14:paraId="4296F3EC" w14:textId="77777777" w:rsidTr="00FE1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02281CBD" w14:textId="2022894C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7796" w:type="dxa"/>
            <w:gridSpan w:val="4"/>
            <w:shd w:val="clear" w:color="auto" w:fill="B5E0E5" w:themeFill="accent4"/>
          </w:tcPr>
          <w:p w14:paraId="57E335E2" w14:textId="5BD06C8D" w:rsidR="0018781C" w:rsidRPr="00614DB8" w:rsidRDefault="0018781C" w:rsidP="0018781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AA1EA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6KV</w:t>
            </w: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突波保護</w:t>
            </w:r>
          </w:p>
        </w:tc>
      </w:tr>
      <w:tr w:rsidR="0018781C" w:rsidRPr="00F46ACE" w14:paraId="71B75F27" w14:textId="77777777" w:rsidTr="009D3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 w:themeFill="accent2"/>
          </w:tcPr>
          <w:p w14:paraId="341886E4" w14:textId="67F9EB38" w:rsidR="0018781C" w:rsidRPr="0018781C" w:rsidRDefault="0018781C" w:rsidP="0018781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18781C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重置按鈕</w:t>
            </w:r>
          </w:p>
        </w:tc>
        <w:tc>
          <w:tcPr>
            <w:tcW w:w="7796" w:type="dxa"/>
            <w:gridSpan w:val="4"/>
            <w:shd w:val="clear" w:color="auto" w:fill="E6F5F7" w:themeFill="accent3"/>
          </w:tcPr>
          <w:p w14:paraId="2BFBB0B8" w14:textId="65E13F87" w:rsidR="0018781C" w:rsidRPr="00614DB8" w:rsidRDefault="0018781C" w:rsidP="0018781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A1EA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747C98" w:rsidRPr="00F46ACE" w14:paraId="104543D2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5"/>
            <w:shd w:val="clear" w:color="auto" w:fill="0094AC"/>
          </w:tcPr>
          <w:p w14:paraId="5167A582" w14:textId="06BBA2C5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747C98" w:rsidRPr="00F46ACE" w14:paraId="5796800B" w14:textId="77777777" w:rsidTr="00607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F5ED7DD" w14:textId="12CD9D1B" w:rsidR="00747C98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7796" w:type="dxa"/>
            <w:gridSpan w:val="4"/>
            <w:shd w:val="clear" w:color="auto" w:fill="E6F5F7"/>
          </w:tcPr>
          <w:p w14:paraId="148BF083" w14:textId="60A21FB1" w:rsidR="00747C98" w:rsidRPr="00F46ACE" w:rsidRDefault="00300A92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00A92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</w:t>
            </w:r>
          </w:p>
        </w:tc>
      </w:tr>
    </w:tbl>
    <w:p w14:paraId="7A38009A" w14:textId="77777777" w:rsidR="00E84036" w:rsidRDefault="00E84036" w:rsidP="00C0496B">
      <w:pPr>
        <w:snapToGrid w:val="0"/>
        <w:contextualSpacing/>
      </w:pPr>
    </w:p>
    <w:p w14:paraId="70E330E4" w14:textId="77777777" w:rsidR="00F247D7" w:rsidRDefault="00F247D7" w:rsidP="00C0496B">
      <w:pPr>
        <w:snapToGrid w:val="0"/>
        <w:contextualSpacing/>
      </w:pPr>
    </w:p>
    <w:p w14:paraId="1F6C37A9" w14:textId="2642EF4D" w:rsidR="00F57019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lastRenderedPageBreak/>
        <w:drawing>
          <wp:anchor distT="0" distB="0" distL="114300" distR="114300" simplePos="0" relativeHeight="251692032" behindDoc="1" locked="1" layoutInCell="1" allowOverlap="1" wp14:anchorId="63DA271D" wp14:editId="01040498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1" layoutInCell="1" allowOverlap="1" wp14:anchorId="357006F7" wp14:editId="1230E927">
            <wp:simplePos x="0" y="0"/>
            <wp:positionH relativeFrom="column">
              <wp:posOffset>-465455</wp:posOffset>
            </wp:positionH>
            <wp:positionV relativeFrom="page">
              <wp:posOffset>1905</wp:posOffset>
            </wp:positionV>
            <wp:extent cx="7559675" cy="10690225"/>
            <wp:effectExtent l="0" t="0" r="3175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5C779B37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F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2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3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6" o:title=""/>
                  </v:shape>
  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46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72B218FB" w:rsidR="00F57019" w:rsidRDefault="00F57019" w:rsidP="00C0496B">
      <w:pPr>
        <w:snapToGrid w:val="0"/>
        <w:contextualSpacing/>
      </w:pPr>
    </w:p>
    <w:p w14:paraId="1597C205" w14:textId="6DF4EE67" w:rsidR="00F57019" w:rsidRDefault="00F57019" w:rsidP="00C0496B">
      <w:pPr>
        <w:snapToGrid w:val="0"/>
        <w:contextualSpacing/>
      </w:pPr>
    </w:p>
    <w:p w14:paraId="29F56D5A" w14:textId="65E14094" w:rsidR="00F57019" w:rsidRDefault="00F57019" w:rsidP="00C0496B">
      <w:pPr>
        <w:snapToGrid w:val="0"/>
        <w:contextualSpacing/>
      </w:pPr>
    </w:p>
    <w:p w14:paraId="4FC24D8C" w14:textId="0C66F575" w:rsidR="00F57019" w:rsidRDefault="00E84036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23F7147F">
            <wp:simplePos x="0" y="0"/>
            <wp:positionH relativeFrom="margin">
              <wp:posOffset>-58206</wp:posOffset>
            </wp:positionH>
            <wp:positionV relativeFrom="paragraph">
              <wp:posOffset>197493</wp:posOffset>
            </wp:positionV>
            <wp:extent cx="6857780" cy="3809506"/>
            <wp:effectExtent l="0" t="0" r="0" b="635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135" cy="3810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FBD5F" w14:textId="126A2054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2C46C" w14:textId="77777777" w:rsidR="007A097E" w:rsidRDefault="007A097E" w:rsidP="00636597">
      <w:pPr>
        <w:spacing w:after="0" w:line="240" w:lineRule="auto"/>
      </w:pPr>
      <w:r>
        <w:separator/>
      </w:r>
    </w:p>
  </w:endnote>
  <w:endnote w:type="continuationSeparator" w:id="0">
    <w:p w14:paraId="5C68E131" w14:textId="77777777" w:rsidR="007A097E" w:rsidRDefault="007A097E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-Bold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E0000" w:usb2="00000010" w:usb3="00000000" w:csb0="001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YaHei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crosoftJhengHeiBold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icrosoftYaHe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F64C2" w14:textId="77777777" w:rsidR="007A097E" w:rsidRDefault="007A097E" w:rsidP="00636597">
      <w:pPr>
        <w:spacing w:after="0" w:line="240" w:lineRule="auto"/>
      </w:pPr>
      <w:r>
        <w:separator/>
      </w:r>
    </w:p>
  </w:footnote>
  <w:footnote w:type="continuationSeparator" w:id="0">
    <w:p w14:paraId="44B2F6F7" w14:textId="77777777" w:rsidR="007A097E" w:rsidRDefault="007A097E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02527035">
    <w:abstractNumId w:val="0"/>
  </w:num>
  <w:num w:numId="2" w16cid:durableId="459079909">
    <w:abstractNumId w:val="1"/>
  </w:num>
  <w:num w:numId="3" w16cid:durableId="1817183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D72"/>
    <w:rsid w:val="00014915"/>
    <w:rsid w:val="00032B13"/>
    <w:rsid w:val="00042EF0"/>
    <w:rsid w:val="000676AD"/>
    <w:rsid w:val="00090332"/>
    <w:rsid w:val="000C6FA5"/>
    <w:rsid w:val="000D253F"/>
    <w:rsid w:val="000E1828"/>
    <w:rsid w:val="001004DF"/>
    <w:rsid w:val="00102766"/>
    <w:rsid w:val="001123FF"/>
    <w:rsid w:val="00126609"/>
    <w:rsid w:val="001363AD"/>
    <w:rsid w:val="00154419"/>
    <w:rsid w:val="00162BE9"/>
    <w:rsid w:val="00170DC9"/>
    <w:rsid w:val="0018781C"/>
    <w:rsid w:val="001A584B"/>
    <w:rsid w:val="001B4593"/>
    <w:rsid w:val="001D3D24"/>
    <w:rsid w:val="001D5793"/>
    <w:rsid w:val="001D58EB"/>
    <w:rsid w:val="001E33F6"/>
    <w:rsid w:val="001E6529"/>
    <w:rsid w:val="0020016C"/>
    <w:rsid w:val="00215F80"/>
    <w:rsid w:val="00223160"/>
    <w:rsid w:val="00224A5F"/>
    <w:rsid w:val="00226CE5"/>
    <w:rsid w:val="002530ED"/>
    <w:rsid w:val="00254AD3"/>
    <w:rsid w:val="0029137D"/>
    <w:rsid w:val="002A65DC"/>
    <w:rsid w:val="003006E8"/>
    <w:rsid w:val="00300A92"/>
    <w:rsid w:val="003046A8"/>
    <w:rsid w:val="00313F7E"/>
    <w:rsid w:val="00335D55"/>
    <w:rsid w:val="00342864"/>
    <w:rsid w:val="0035742E"/>
    <w:rsid w:val="00364A01"/>
    <w:rsid w:val="003B10DB"/>
    <w:rsid w:val="003C29AD"/>
    <w:rsid w:val="003E0FC0"/>
    <w:rsid w:val="0041499F"/>
    <w:rsid w:val="00417431"/>
    <w:rsid w:val="00436230"/>
    <w:rsid w:val="0044663E"/>
    <w:rsid w:val="0046343D"/>
    <w:rsid w:val="004859D2"/>
    <w:rsid w:val="00490E4F"/>
    <w:rsid w:val="00491497"/>
    <w:rsid w:val="004925F8"/>
    <w:rsid w:val="00496D41"/>
    <w:rsid w:val="004F2F7E"/>
    <w:rsid w:val="00500FF2"/>
    <w:rsid w:val="00505A81"/>
    <w:rsid w:val="00514102"/>
    <w:rsid w:val="00516856"/>
    <w:rsid w:val="00534F5A"/>
    <w:rsid w:val="0055662F"/>
    <w:rsid w:val="00561A95"/>
    <w:rsid w:val="00565061"/>
    <w:rsid w:val="00597292"/>
    <w:rsid w:val="005A0CC5"/>
    <w:rsid w:val="005A6256"/>
    <w:rsid w:val="005B5A60"/>
    <w:rsid w:val="005F76D0"/>
    <w:rsid w:val="00607B1D"/>
    <w:rsid w:val="0061485A"/>
    <w:rsid w:val="00624770"/>
    <w:rsid w:val="00636597"/>
    <w:rsid w:val="00644B4B"/>
    <w:rsid w:val="00652A53"/>
    <w:rsid w:val="00665B87"/>
    <w:rsid w:val="00672C8F"/>
    <w:rsid w:val="006A3C2B"/>
    <w:rsid w:val="006C02A0"/>
    <w:rsid w:val="006C6D93"/>
    <w:rsid w:val="006D1DED"/>
    <w:rsid w:val="006F6DB7"/>
    <w:rsid w:val="0070014D"/>
    <w:rsid w:val="00716647"/>
    <w:rsid w:val="0072547A"/>
    <w:rsid w:val="00730885"/>
    <w:rsid w:val="00747C98"/>
    <w:rsid w:val="00755660"/>
    <w:rsid w:val="00774949"/>
    <w:rsid w:val="007A097E"/>
    <w:rsid w:val="007C3BD9"/>
    <w:rsid w:val="00804F7C"/>
    <w:rsid w:val="00833601"/>
    <w:rsid w:val="0084727F"/>
    <w:rsid w:val="008474FB"/>
    <w:rsid w:val="008503C4"/>
    <w:rsid w:val="00854F75"/>
    <w:rsid w:val="00855024"/>
    <w:rsid w:val="00857B39"/>
    <w:rsid w:val="00861CDB"/>
    <w:rsid w:val="008766D4"/>
    <w:rsid w:val="008864B2"/>
    <w:rsid w:val="008A5B9A"/>
    <w:rsid w:val="008C0555"/>
    <w:rsid w:val="008C16A5"/>
    <w:rsid w:val="00906315"/>
    <w:rsid w:val="00932727"/>
    <w:rsid w:val="00946F94"/>
    <w:rsid w:val="009501A5"/>
    <w:rsid w:val="00950801"/>
    <w:rsid w:val="009523C0"/>
    <w:rsid w:val="0095553E"/>
    <w:rsid w:val="00965C79"/>
    <w:rsid w:val="009701FF"/>
    <w:rsid w:val="00985F44"/>
    <w:rsid w:val="009968F5"/>
    <w:rsid w:val="00996F1B"/>
    <w:rsid w:val="009C4456"/>
    <w:rsid w:val="009D35E7"/>
    <w:rsid w:val="009F176E"/>
    <w:rsid w:val="00A004C8"/>
    <w:rsid w:val="00A0187B"/>
    <w:rsid w:val="00A06151"/>
    <w:rsid w:val="00A22791"/>
    <w:rsid w:val="00A27D1B"/>
    <w:rsid w:val="00A5118F"/>
    <w:rsid w:val="00A62FB8"/>
    <w:rsid w:val="00A65E0F"/>
    <w:rsid w:val="00A77EBD"/>
    <w:rsid w:val="00A85F5F"/>
    <w:rsid w:val="00AA1BDB"/>
    <w:rsid w:val="00AC76EA"/>
    <w:rsid w:val="00AD1C7D"/>
    <w:rsid w:val="00AE19A9"/>
    <w:rsid w:val="00B070D0"/>
    <w:rsid w:val="00B51D18"/>
    <w:rsid w:val="00B57C9C"/>
    <w:rsid w:val="00B67520"/>
    <w:rsid w:val="00B67E14"/>
    <w:rsid w:val="00B70731"/>
    <w:rsid w:val="00B75CBE"/>
    <w:rsid w:val="00B826AA"/>
    <w:rsid w:val="00B87743"/>
    <w:rsid w:val="00B902BE"/>
    <w:rsid w:val="00B929E4"/>
    <w:rsid w:val="00B94F6D"/>
    <w:rsid w:val="00B976D4"/>
    <w:rsid w:val="00BA0480"/>
    <w:rsid w:val="00BB03BC"/>
    <w:rsid w:val="00C0496B"/>
    <w:rsid w:val="00C25625"/>
    <w:rsid w:val="00C31D4D"/>
    <w:rsid w:val="00C45782"/>
    <w:rsid w:val="00C73F5E"/>
    <w:rsid w:val="00C77500"/>
    <w:rsid w:val="00C814E8"/>
    <w:rsid w:val="00C95956"/>
    <w:rsid w:val="00CA34AB"/>
    <w:rsid w:val="00CA3D97"/>
    <w:rsid w:val="00CA5949"/>
    <w:rsid w:val="00CB0B65"/>
    <w:rsid w:val="00CB665C"/>
    <w:rsid w:val="00CE1B4C"/>
    <w:rsid w:val="00CE3C18"/>
    <w:rsid w:val="00CE6AE5"/>
    <w:rsid w:val="00CF39F0"/>
    <w:rsid w:val="00CF54FB"/>
    <w:rsid w:val="00D33CD0"/>
    <w:rsid w:val="00D34F4F"/>
    <w:rsid w:val="00D350A8"/>
    <w:rsid w:val="00D45CF3"/>
    <w:rsid w:val="00D834E2"/>
    <w:rsid w:val="00D94519"/>
    <w:rsid w:val="00DC618C"/>
    <w:rsid w:val="00DE0B29"/>
    <w:rsid w:val="00DF0DBC"/>
    <w:rsid w:val="00E05ECB"/>
    <w:rsid w:val="00E065CD"/>
    <w:rsid w:val="00E16DF4"/>
    <w:rsid w:val="00E231C0"/>
    <w:rsid w:val="00E32C0C"/>
    <w:rsid w:val="00E34F2F"/>
    <w:rsid w:val="00E45E6D"/>
    <w:rsid w:val="00E52F74"/>
    <w:rsid w:val="00E60C57"/>
    <w:rsid w:val="00E65DFA"/>
    <w:rsid w:val="00E73344"/>
    <w:rsid w:val="00E84036"/>
    <w:rsid w:val="00E94C31"/>
    <w:rsid w:val="00EB0122"/>
    <w:rsid w:val="00EC0371"/>
    <w:rsid w:val="00EC60D9"/>
    <w:rsid w:val="00F247D7"/>
    <w:rsid w:val="00F31716"/>
    <w:rsid w:val="00F4696D"/>
    <w:rsid w:val="00F46ACE"/>
    <w:rsid w:val="00F56B5C"/>
    <w:rsid w:val="00F57019"/>
    <w:rsid w:val="00F63843"/>
    <w:rsid w:val="00F64C78"/>
    <w:rsid w:val="00F83482"/>
    <w:rsid w:val="00FA2E99"/>
    <w:rsid w:val="00FE1B3B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D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06E80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6E80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06E80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06E80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06E80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06E80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06E80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06E80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06E80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06E80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06E80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06E80" w:themeColor="accent1" w:themeShade="BF"/>
        <w:bottom w:val="single" w:sz="4" w:space="10" w:color="006E80" w:themeColor="accent1" w:themeShade="BF"/>
      </w:pBdr>
      <w:spacing w:before="360" w:after="360"/>
      <w:ind w:left="864" w:right="864"/>
      <w:jc w:val="center"/>
    </w:pPr>
    <w:rPr>
      <w:i/>
      <w:iCs/>
      <w:color w:val="006E80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06E80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06E80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慧友-宇視型錄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94AC"/>
      </a:accent1>
      <a:accent2>
        <a:srgbClr val="D4EDF0"/>
      </a:accent2>
      <a:accent3>
        <a:srgbClr val="E6F5F7"/>
      </a:accent3>
      <a:accent4>
        <a:srgbClr val="B5E0E5"/>
      </a:accent4>
      <a:accent5>
        <a:srgbClr val="FF0000"/>
      </a:accent5>
      <a:accent6>
        <a:srgbClr val="FFC000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E07C1-CA6B-4E14-8851-D80A54BFE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9</cp:revision>
  <dcterms:created xsi:type="dcterms:W3CDTF">2026-06-15T01:41:00Z</dcterms:created>
  <dcterms:modified xsi:type="dcterms:W3CDTF">2026-09-22T02:39:00Z</dcterms:modified>
</cp:coreProperties>
</file>