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0310" w14:textId="4AD88D6A" w:rsidR="00CB665C" w:rsidRDefault="003A2F39" w:rsidP="00CB665C">
      <w:pPr>
        <w:widowControl/>
      </w:pPr>
      <w:r>
        <w:rPr>
          <w:noProof/>
        </w:rPr>
        <w:t xml:space="preserve">  </w:t>
      </w:r>
      <w:r w:rsidR="005C2E15">
        <w:rPr>
          <w:noProof/>
        </w:rPr>
        <w:drawing>
          <wp:anchor distT="0" distB="0" distL="114300" distR="114300" simplePos="0" relativeHeight="251653120" behindDoc="0" locked="0" layoutInCell="1" allowOverlap="1" wp14:anchorId="2AB0A45E" wp14:editId="13297159">
            <wp:simplePos x="0" y="0"/>
            <wp:positionH relativeFrom="column">
              <wp:posOffset>4362450</wp:posOffset>
            </wp:positionH>
            <wp:positionV relativeFrom="page">
              <wp:posOffset>628650</wp:posOffset>
            </wp:positionV>
            <wp:extent cx="2600325" cy="4600575"/>
            <wp:effectExtent l="0" t="0" r="0" b="0"/>
            <wp:wrapThrough wrapText="bothSides">
              <wp:wrapPolygon edited="0">
                <wp:start x="4273" y="2862"/>
                <wp:lineTo x="3481" y="3309"/>
                <wp:lineTo x="3798" y="19051"/>
                <wp:lineTo x="13767" y="19856"/>
                <wp:lineTo x="16299" y="19856"/>
                <wp:lineTo x="16457" y="19677"/>
                <wp:lineTo x="16774" y="18783"/>
                <wp:lineTo x="16932" y="3309"/>
                <wp:lineTo x="14716" y="3041"/>
                <wp:lineTo x="6171" y="2862"/>
                <wp:lineTo x="4273" y="2862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66" t="7212" r="33811" b="11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7B">
        <w:rPr>
          <w:rFonts w:hint="eastAsia"/>
          <w:noProof/>
        </w:rPr>
        <w:drawing>
          <wp:anchor distT="0" distB="0" distL="114300" distR="114300" simplePos="0" relativeHeight="251664384" behindDoc="1" locked="1" layoutInCell="1" allowOverlap="1" wp14:anchorId="7062900B" wp14:editId="6FCD7B67">
            <wp:simplePos x="0" y="0"/>
            <wp:positionH relativeFrom="column">
              <wp:posOffset>-445770</wp:posOffset>
            </wp:positionH>
            <wp:positionV relativeFrom="page">
              <wp:posOffset>-43180</wp:posOffset>
            </wp:positionV>
            <wp:extent cx="7592400" cy="10738800"/>
            <wp:effectExtent l="0" t="0" r="8890" b="5715"/>
            <wp:wrapNone/>
            <wp:docPr id="909249155" name="圖片 6" descr="一張含有 文字, 螢幕擷取畫面, 圓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 descr="一張含有 文字, 螢幕擷取畫面, 圓形, 字型 的圖片&#10;&#10;自動產生的描述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400" cy="107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15AB6AD1" w:rsidR="009F176E" w:rsidRDefault="009F176E">
      <w:pPr>
        <w:rPr>
          <w:noProof/>
        </w:rPr>
      </w:pPr>
    </w:p>
    <w:p w14:paraId="296CF9F0" w14:textId="77777777" w:rsidR="00CB665C" w:rsidRDefault="00CB665C">
      <w:pPr>
        <w:rPr>
          <w:noProof/>
        </w:rPr>
      </w:pPr>
    </w:p>
    <w:p w14:paraId="17C09C7E" w14:textId="705147E3" w:rsidR="00CB665C" w:rsidRDefault="00CB665C">
      <w:pPr>
        <w:rPr>
          <w:noProof/>
        </w:rPr>
      </w:pPr>
    </w:p>
    <w:p w14:paraId="62BDC9CD" w14:textId="33676A43" w:rsidR="00CB665C" w:rsidRDefault="00CB665C">
      <w:pPr>
        <w:rPr>
          <w:noProof/>
        </w:rPr>
      </w:pPr>
    </w:p>
    <w:p w14:paraId="0E371BC5" w14:textId="77777777" w:rsidR="00CB665C" w:rsidRDefault="00CB665C">
      <w:pPr>
        <w:rPr>
          <w:noProof/>
        </w:rPr>
      </w:pPr>
    </w:p>
    <w:p w14:paraId="3D478610" w14:textId="77777777" w:rsidR="00CB665C" w:rsidRDefault="00CB665C">
      <w:pPr>
        <w:rPr>
          <w:noProof/>
        </w:rPr>
      </w:pPr>
    </w:p>
    <w:p w14:paraId="168203F7" w14:textId="1113C915" w:rsidR="00CB665C" w:rsidRDefault="00CB665C">
      <w:pPr>
        <w:rPr>
          <w:noProof/>
        </w:rPr>
      </w:pPr>
    </w:p>
    <w:p w14:paraId="453FFA68" w14:textId="50F476EE" w:rsidR="00CB665C" w:rsidRDefault="00CB66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2133934" wp14:editId="7FB20606">
                <wp:simplePos x="0" y="0"/>
                <wp:positionH relativeFrom="column">
                  <wp:posOffset>224790</wp:posOffset>
                </wp:positionH>
                <wp:positionV relativeFrom="paragraph">
                  <wp:posOffset>251795</wp:posOffset>
                </wp:positionV>
                <wp:extent cx="3706495" cy="744855"/>
                <wp:effectExtent l="0" t="0" r="0" b="0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744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967B2" w14:textId="0B047B1E" w:rsidR="0095553E" w:rsidRPr="001D76D6" w:rsidRDefault="00391AD5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  <w:r w:rsidRPr="00391AD5">
                              <w:rPr>
                                <w:rFonts w:ascii="Microsoft YaHei UI" w:eastAsia="Microsoft YaHei UI" w:hAnsi="Microsoft YaHei UI" w:cs="Microsoft YaHei UI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4.3吋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33934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17.7pt;margin-top:19.85pt;width:291.85pt;height:58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2GvGAIAACwEAAAOAAAAZHJzL2Uyb0RvYy54bWysU8tu2zAQvBfoPxC815Id2U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9vbtNZdj+lhGPsNsvuptNQJrn8bazz3wQ0JBgFtUhL&#10;RIsd1s73qaeU0EzDqlYqUqM0aQs6u5mm8YdzBIsrjT0uswbLd9tuWGAL5RH3stBT7gxf1dh8zZx/&#10;ZRY5xlVQt/4FD6kAm8BgUVKB/fW3+5CP0GOUkhY1U1D3c8+soER910jK/TjLgsiik01vJ+jY68j2&#10;OqL3zSOgLMf4QgyPZsj36mRKC807ynsZumKIaY69C+pP5qPvlYzPg4vlMiahrAzza70xPJQOcAZo&#10;37p3Zs2Av0fmnuGkLpZ/oKHP7YlY7j3IOnIUAO5RHXBHSUaWh+cTNH/tx6zLI1/8BgAA//8DAFBL&#10;AwQUAAYACAAAACEAVW8WPuIAAAAJAQAADwAAAGRycy9kb3ducmV2LnhtbEyPTU/DMAyG70j8h8hI&#10;3FjaQfdRmk5TpQkJwWFjF25uk7UVjVOabCv79XgnOFnW++j142w12k6czOBbRwriSQTCUOV0S7WC&#10;/cfmYQHCBySNnSOj4Md4WOW3Nxmm2p1pa067UAsuIZ+igiaEPpXSV42x6CeuN8TZwQ0WA69DLfWA&#10;Zy63nZxG0UxabIkvNNibojHV1+5oFbwWm3fcllO7uHTFy9th3X/vPxOl7u/G9TOIYMbwB8NVn9Uh&#10;Z6fSHUl70Sl4TJ6Y5Lmcg+B8Fi9jECWDyTwCmWfy/wf5LwAAAP//AwBQSwECLQAUAAYACAAAACEA&#10;toM4kv4AAADhAQAAEwAAAAAAAAAAAAAAAAAAAAAAW0NvbnRlbnRfVHlwZXNdLnhtbFBLAQItABQA&#10;BgAIAAAAIQA4/SH/1gAAAJQBAAALAAAAAAAAAAAAAAAAAC8BAABfcmVscy8ucmVsc1BLAQItABQA&#10;BgAIAAAAIQA8i2GvGAIAACwEAAAOAAAAAAAAAAAAAAAAAC4CAABkcnMvZTJvRG9jLnhtbFBLAQIt&#10;ABQABgAIAAAAIQBVbxY+4gAAAAkBAAAPAAAAAAAAAAAAAAAAAHIEAABkcnMvZG93bnJldi54bWxQ&#10;SwUGAAAAAAQABADzAAAAgQUAAAAA&#10;" filled="f" stroked="f" strokeweight=".5pt">
                <v:textbox>
                  <w:txbxContent>
                    <w:p w14:paraId="7E1967B2" w14:textId="0B047B1E" w:rsidR="0095553E" w:rsidRPr="001D76D6" w:rsidRDefault="00391AD5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  <w:r w:rsidRPr="00391AD5">
                        <w:rPr>
                          <w:rFonts w:ascii="Microsoft YaHei UI" w:eastAsia="Microsoft YaHei UI" w:hAnsi="Microsoft YaHei UI" w:cs="Microsoft YaHei UI"/>
                          <w:b/>
                          <w:bCs/>
                          <w:color w:val="004A5B"/>
                          <w:sz w:val="72"/>
                          <w:szCs w:val="72"/>
                        </w:rPr>
                        <w:t>4.3吋</w:t>
                      </w:r>
                    </w:p>
                  </w:txbxContent>
                </v:textbox>
              </v:shape>
            </w:pict>
          </mc:Fallback>
        </mc:AlternateContent>
      </w:r>
    </w:p>
    <w:p w14:paraId="4BA99A7D" w14:textId="659E69FE" w:rsidR="00CB665C" w:rsidRDefault="00CB665C">
      <w:pPr>
        <w:rPr>
          <w:noProof/>
        </w:rPr>
      </w:pPr>
    </w:p>
    <w:p w14:paraId="2A5B75FE" w14:textId="58173616" w:rsidR="00CB665C" w:rsidRDefault="00CB66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24BD51" wp14:editId="24E65EF1">
                <wp:simplePos x="0" y="0"/>
                <wp:positionH relativeFrom="column">
                  <wp:posOffset>228600</wp:posOffset>
                </wp:positionH>
                <wp:positionV relativeFrom="paragraph">
                  <wp:posOffset>117474</wp:posOffset>
                </wp:positionV>
                <wp:extent cx="3706495" cy="542925"/>
                <wp:effectExtent l="0" t="0" r="0" b="0"/>
                <wp:wrapNone/>
                <wp:docPr id="121183295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01146" w14:textId="26D64776" w:rsidR="00042EF0" w:rsidRPr="00042EF0" w:rsidRDefault="00391AD5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</w:pPr>
                            <w:r w:rsidRPr="00391AD5"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人臉辨識門禁機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BD51" id="_x0000_s1027" type="#_x0000_t202" style="position:absolute;margin-left:18pt;margin-top:9.25pt;width:291.8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w5GgIAADMEAAAOAAAAZHJzL2Uyb0RvYy54bWysU8tu2zAQvBfoPxC815Id24kFy4GbwEWB&#10;IAngFDnTFGkJILksSVtyv75Lyi+kPRW9ULvc1T5mhvP7TiuyF843YEo6HOSUCMOhasy2pD/eVl/u&#10;KPGBmYopMKKkB+Hp/eLzp3lrCzGCGlQlHMEixhetLWkdgi2yzPNaaOYHYIXBoASnWUDXbbPKsRar&#10;a5WN8nyateAq64AL7/H2sQ/SRaovpeDhRUovAlElxdlCOl06N/HMFnNWbB2zdcOPY7B/mEKzxmDT&#10;c6lHFhjZueaPUrrhDjzIMOCgM5Cy4SLtgNsM8w/brGtmRdoFwfH2DJP/f2X5835tXx0J3VfokMAI&#10;SGt94fEy7tNJp+MXJyUYRwgPZ9hEFwjHy5vbfDqeTSjhGJuMR7PRJJbJLn9b58M3AZpEo6QOaUlo&#10;sf2TD33qKSU2M7BqlErUKEPakk5vJnn64RzB4spgj8us0QrdpiNNdbXHBqoDruegZ95bvmpwhifm&#10;wytzSDVuhPINL3hIBdgLjhYlNbhff7uP+cgARilpUTol9T93zAlK1HeD3MyG43HUWnLGk9sROu46&#10;srmOmJ1+AFTnEB+K5cmM+UGdTOlAv6PKl7Erhpjh2Luk4WQ+hF7Q+Eq4WC5TEqrLsvBk1pbH0hHV&#10;iPBb986cPdIQkMBnOImMFR/Y6HN7Ppa7ALJJVEWce1SP8KMyE9nHVxSlf+2nrMtbX/wGAAD//wMA&#10;UEsDBBQABgAIAAAAIQB9brqw4AAAAAkBAAAPAAAAZHJzL2Rvd25yZXYueG1sTI/BTsMwEETvSPyD&#10;tUjcqN1CQwhxqipShYTg0NILt03sJhHxOsRuG/h6lhMcd2Y0+yZfTa4XJzuGzpOG+UyBsFR701Gj&#10;Yf+2uUlBhIhksPdkNXzZAKvi8iLHzPgzbe1pFxvBJRQy1NDGOGRShrq1DsPMD5bYO/jRYeRzbKQZ&#10;8czlrpcLpRLpsCP+0OJgy9bWH7uj0/Bcbl5xWy1c+t2XTy+H9fC5f19qfX01rR9BRDvFvzD84jM6&#10;FMxU+SOZIHoNtwlPiaynSxDsJ/OHexAVC+pOgSxy+X9B8QMAAP//AwBQSwECLQAUAAYACAAAACEA&#10;toM4kv4AAADhAQAAEwAAAAAAAAAAAAAAAAAAAAAAW0NvbnRlbnRfVHlwZXNdLnhtbFBLAQItABQA&#10;BgAIAAAAIQA4/SH/1gAAAJQBAAALAAAAAAAAAAAAAAAAAC8BAABfcmVscy8ucmVsc1BLAQItABQA&#10;BgAIAAAAIQDEoRw5GgIAADMEAAAOAAAAAAAAAAAAAAAAAC4CAABkcnMvZTJvRG9jLnhtbFBLAQIt&#10;ABQABgAIAAAAIQB9brqw4AAAAAkBAAAPAAAAAAAAAAAAAAAAAHQEAABkcnMvZG93bnJldi54bWxQ&#10;SwUGAAAAAAQABADzAAAAgQUAAAAA&#10;" filled="f" stroked="f" strokeweight=".5pt">
                <v:textbox>
                  <w:txbxContent>
                    <w:p w14:paraId="33A01146" w14:textId="26D64776" w:rsidR="00042EF0" w:rsidRPr="00042EF0" w:rsidRDefault="00391AD5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  <w:sz w:val="44"/>
                          <w:szCs w:val="44"/>
                        </w:rPr>
                      </w:pPr>
                      <w:r w:rsidRPr="00391AD5"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  <w:sz w:val="44"/>
                          <w:szCs w:val="44"/>
                        </w:rPr>
                        <w:t>人臉辨識門禁機</w:t>
                      </w:r>
                    </w:p>
                  </w:txbxContent>
                </v:textbox>
              </v:shape>
            </w:pict>
          </mc:Fallback>
        </mc:AlternateContent>
      </w:r>
    </w:p>
    <w:p w14:paraId="1BCCDC9C" w14:textId="790F0510" w:rsidR="00CB665C" w:rsidRDefault="00CB66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F70D79" wp14:editId="15627BEE">
                <wp:simplePos x="0" y="0"/>
                <wp:positionH relativeFrom="column">
                  <wp:posOffset>224790</wp:posOffset>
                </wp:positionH>
                <wp:positionV relativeFrom="paragraph">
                  <wp:posOffset>294975</wp:posOffset>
                </wp:positionV>
                <wp:extent cx="3706495" cy="323459"/>
                <wp:effectExtent l="0" t="0" r="0" b="635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323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7D95F342" w:rsidR="00042EF0" w:rsidRPr="00042EF0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</w:rPr>
                            </w:pPr>
                            <w:r w:rsidRPr="00042EF0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型號</w:t>
                            </w:r>
                            <w:r w:rsidR="00B94F6D">
                              <w:rPr>
                                <w:rFonts w:ascii="Microsoft YaHei" w:hAnsi="Microsoft YaHei" w:cs="Microsoft YaHei UI" w:hint="eastAsia"/>
                                <w:bCs/>
                                <w:color w:val="004A5B"/>
                              </w:rPr>
                              <w:t xml:space="preserve"> </w:t>
                            </w:r>
                            <w:r w:rsidRPr="00042EF0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:</w:t>
                            </w:r>
                            <w:bookmarkStart w:id="0" w:name="_Hlk176333749"/>
                            <w:r w:rsidRPr="00042EF0">
                              <w:rPr>
                                <w:rFonts w:ascii="Microsoft YaHei" w:eastAsia="Microsoft YaHei" w:hAnsi="Microsoft YaHei"/>
                              </w:rPr>
                              <w:t xml:space="preserve"> </w:t>
                            </w:r>
                            <w:bookmarkEnd w:id="0"/>
                            <w:r w:rsidR="00391AD5" w:rsidRPr="00391AD5"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</w:rPr>
                              <w:t>ASI6213D-W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28" type="#_x0000_t202" style="position:absolute;margin-left:17.7pt;margin-top:23.25pt;width:291.85pt;height:2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1s4HAIAADM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d36Wwyn1LCMTYejSfTeSiTXP821vlvAmoSjJxapCWi&#10;xY4b57vUc0popmFdKRWpUZo0OZ2Np2n84RLB4kpjj+uswfLtriVVkdPReY8dFCdcz0LHvDN8XeEM&#10;G+b8K7NINW6E8vUveEgF2At6i5IS7K+/3Yd8ZACjlDQonZy6nwdmBSXqu0Zu5sPJJGgtOpPp3Qgd&#10;exvZ3Ub0oX4EVOcQH4rh0Qz5Xp1NaaF+R5WvQlcMMc2xd0792Xz0naDxlXCxWsUkVJdhfqO3hofS&#10;AdWA8Fv7zqzpafBI4DOcRcayD2x0uR0fq4MHWUWqAs4dqj38qMxIdv+KgvRv/Zh1fevL3wAAAP//&#10;AwBQSwMEFAAGAAgAAAAhAIUUm9PhAAAACAEAAA8AAABkcnMvZG93bnJldi54bWxMj09Pg0AUxO8m&#10;fofNM/FmFypgS3k0DUljYvTQ2ou3hX0F0v2D7LZFP73rSY+Tmcz8plhPWrELja63BiGeRcDINFb2&#10;pkU4vG8fFsCcF0YKZQ0hfJGDdXl7U4hc2qvZ0WXvWxZKjMsFQuf9kHPumo60cDM7kAne0Y5a+CDH&#10;lstRXEO5VnweRRnXojdhoRMDVR01p/1ZI7xU2zexq+d68a2q59fjZvg8fKSI93fTZgXM0+T/wvCL&#10;H9ChDEy1PRvpmEJ4TJOQREiyFFjws3gZA6sRlk8J8LLg/w+UPwAAAP//AwBQSwECLQAUAAYACAAA&#10;ACEAtoM4kv4AAADhAQAAEwAAAAAAAAAAAAAAAAAAAAAAW0NvbnRlbnRfVHlwZXNdLnhtbFBLAQIt&#10;ABQABgAIAAAAIQA4/SH/1gAAAJQBAAALAAAAAAAAAAAAAAAAAC8BAABfcmVscy8ucmVsc1BLAQIt&#10;ABQABgAIAAAAIQC7S1s4HAIAADMEAAAOAAAAAAAAAAAAAAAAAC4CAABkcnMvZTJvRG9jLnhtbFBL&#10;AQItABQABgAIAAAAIQCFFJvT4QAAAAgBAAAPAAAAAAAAAAAAAAAAAHYEAABkcnMvZG93bnJldi54&#10;bWxQSwUGAAAAAAQABADzAAAAhAUAAAAA&#10;" filled="f" stroked="f" strokeweight=".5pt">
                <v:textbox>
                  <w:txbxContent>
                    <w:p w14:paraId="310194EE" w14:textId="7D95F342" w:rsidR="00042EF0" w:rsidRPr="00042EF0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</w:rPr>
                      </w:pPr>
                      <w:r w:rsidRPr="00042EF0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型號</w:t>
                      </w:r>
                      <w:r w:rsidR="00B94F6D">
                        <w:rPr>
                          <w:rFonts w:ascii="Microsoft YaHei" w:hAnsi="Microsoft YaHei" w:cs="Microsoft YaHei UI" w:hint="eastAsia"/>
                          <w:bCs/>
                          <w:color w:val="004A5B"/>
                        </w:rPr>
                        <w:t xml:space="preserve"> </w:t>
                      </w:r>
                      <w:r w:rsidRPr="00042EF0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:</w:t>
                      </w:r>
                      <w:bookmarkStart w:id="1" w:name="_Hlk176333749"/>
                      <w:r w:rsidRPr="00042EF0">
                        <w:rPr>
                          <w:rFonts w:ascii="Microsoft YaHei" w:eastAsia="Microsoft YaHei" w:hAnsi="Microsoft YaHei"/>
                        </w:rPr>
                        <w:t xml:space="preserve"> </w:t>
                      </w:r>
                      <w:bookmarkEnd w:id="1"/>
                      <w:r w:rsidR="00391AD5" w:rsidRPr="00391AD5"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</w:rPr>
                        <w:t>ASI6213D-W</w:t>
                      </w:r>
                    </w:p>
                  </w:txbxContent>
                </v:textbox>
              </v:shape>
            </w:pict>
          </mc:Fallback>
        </mc:AlternateContent>
      </w:r>
    </w:p>
    <w:p w14:paraId="08FFFCC1" w14:textId="3FC3D779" w:rsidR="00CB665C" w:rsidRDefault="00CB665C">
      <w:pPr>
        <w:rPr>
          <w:noProof/>
        </w:rPr>
      </w:pPr>
    </w:p>
    <w:p w14:paraId="3B3536E3" w14:textId="51BCDB33" w:rsidR="00CB665C" w:rsidRDefault="003A2F3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33FF7801" wp14:editId="06CE8479">
            <wp:simplePos x="0" y="0"/>
            <wp:positionH relativeFrom="column">
              <wp:posOffset>5553075</wp:posOffset>
            </wp:positionH>
            <wp:positionV relativeFrom="paragraph">
              <wp:posOffset>304165</wp:posOffset>
            </wp:positionV>
            <wp:extent cx="64770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hrough>
            <wp:docPr id="504253356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53356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520DA6F0" wp14:editId="48EBB71A">
            <wp:simplePos x="0" y="0"/>
            <wp:positionH relativeFrom="column">
              <wp:posOffset>3876040</wp:posOffset>
            </wp:positionH>
            <wp:positionV relativeFrom="paragraph">
              <wp:posOffset>313690</wp:posOffset>
            </wp:positionV>
            <wp:extent cx="63817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hrough>
            <wp:docPr id="2013565480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65480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4463C57C" wp14:editId="6420E985">
            <wp:simplePos x="0" y="0"/>
            <wp:positionH relativeFrom="column">
              <wp:posOffset>2190115</wp:posOffset>
            </wp:positionH>
            <wp:positionV relativeFrom="paragraph">
              <wp:posOffset>313690</wp:posOffset>
            </wp:positionV>
            <wp:extent cx="638175" cy="638175"/>
            <wp:effectExtent l="0" t="0" r="9525" b="9525"/>
            <wp:wrapThrough wrapText="bothSides">
              <wp:wrapPolygon edited="0">
                <wp:start x="0" y="0"/>
                <wp:lineTo x="0" y="6448"/>
                <wp:lineTo x="3224" y="10316"/>
                <wp:lineTo x="0" y="16119"/>
                <wp:lineTo x="0" y="21278"/>
                <wp:lineTo x="21278" y="21278"/>
                <wp:lineTo x="21278" y="16119"/>
                <wp:lineTo x="18054" y="10316"/>
                <wp:lineTo x="21278" y="6448"/>
                <wp:lineTo x="21278" y="0"/>
                <wp:lineTo x="0" y="0"/>
              </wp:wrapPolygon>
            </wp:wrapThrough>
            <wp:docPr id="202499828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99828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99751" w14:textId="5440B717" w:rsidR="00CB665C" w:rsidRDefault="001D76D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13566BAF" wp14:editId="6D120B4D">
            <wp:simplePos x="0" y="0"/>
            <wp:positionH relativeFrom="column">
              <wp:posOffset>436880</wp:posOffset>
            </wp:positionH>
            <wp:positionV relativeFrom="paragraph">
              <wp:posOffset>102870</wp:posOffset>
            </wp:positionV>
            <wp:extent cx="812800" cy="359410"/>
            <wp:effectExtent l="0" t="0" r="0" b="0"/>
            <wp:wrapThrough wrapText="bothSides">
              <wp:wrapPolygon edited="0">
                <wp:start x="506" y="0"/>
                <wp:lineTo x="506" y="18318"/>
                <wp:lineTo x="18225" y="18318"/>
                <wp:lineTo x="19238" y="16028"/>
                <wp:lineTo x="20756" y="8014"/>
                <wp:lineTo x="20756" y="0"/>
                <wp:lineTo x="506" y="0"/>
              </wp:wrapPolygon>
            </wp:wrapThrough>
            <wp:docPr id="1815554474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55447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30A99" w14:textId="76F72AE4" w:rsidR="00CB665C" w:rsidRDefault="00CB665C">
      <w:pPr>
        <w:rPr>
          <w:noProof/>
        </w:rPr>
      </w:pPr>
    </w:p>
    <w:p w14:paraId="7D9AE9D7" w14:textId="75008DD4" w:rsidR="00CB665C" w:rsidRDefault="00CB665C">
      <w:pPr>
        <w:rPr>
          <w:noProof/>
        </w:rPr>
      </w:pPr>
    </w:p>
    <w:p w14:paraId="02A1A6DD" w14:textId="4B7DFD95" w:rsidR="00CB665C" w:rsidRDefault="00CB665C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B5742D" wp14:editId="657B0D1E">
                <wp:simplePos x="0" y="0"/>
                <wp:positionH relativeFrom="column">
                  <wp:posOffset>189230</wp:posOffset>
                </wp:positionH>
                <wp:positionV relativeFrom="paragraph">
                  <wp:posOffset>35627</wp:posOffset>
                </wp:positionV>
                <wp:extent cx="1160585" cy="414996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585" cy="414996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29" style="position:absolute;margin-left:14.9pt;margin-top:2.8pt;width:91.4pt;height:32.7pt;z-index:251663360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w9AqwMAALYJAAAOAAAAZHJzL2Uyb0RvYy54bWzcVstu3DYU3RfoPxDcx5Jm9JgRLAcTpzYK&#10;GIkRJ8iaQ1EzCiiSJTnWOD8QIMsESDcFimYTZJEPyKKf47Sf0UvqMeM8GiAFiqJeyHzc59G5Z3R4&#10;e9twdMm0qaUocHQQYsQElWUtVgV+9PDk1gwjY4koCZeCFfiKGXz76PvvDluVs4lcS14yjSCIMHmr&#10;Cry2VuVBYOiaNcQcSMUEXFZSN8TCVq+CUpMWojc8mIRhGrRSl0pLyoyB07vdJT7y8auKUXu/qgyz&#10;iBcYarP+qf1z6Z7B0SHJV5qodU37Msg3VNGQWkDSMdRdYgna6PqTUE1NtTSysgdUNoGsqpoy3wN0&#10;E4UfdXOq5Ub5XlZ5u1IjTADtRzh9c1h67/JUqwt1rgGJVq0AC79zvWwr3bj/UCXaesiuRsjY1iIK&#10;h1GUhskswYjCXRzF83naYUrXAPzO7dYkyaLx6ofBe5Km4Xzae8+jaRw772DIHdyoqFXAEbODwfwz&#10;GC7WRDGPrskBhnON6hJ6mEbzNJ6lMUaCNMDYP359e/376xxd//LyzzcvkC/QVQIuI2wmN4DgFzFL&#10;0kkWdbCMuN3oHIgMGO53TnKljT1lskFuUWCggigfAJ89zcjlmbGeb2VfJimfYFQ1HNh7SThKQvjr&#10;I/bGgOoQ03kayevypObcb/Rqecw1Ald4xWG8SO70zjfMuHDGQjq3rlp3Am9pAMCv7BVnzo6LB6wC&#10;UIEmE1+1n2o25iGUMmGj7mpNStalj1ztQ3anA87Dk8IHdJEryD/G7gMMll2QIXZXZW/vXJkXhdE5&#10;/LvCOufRw2eWwo7OTS2k/lwADl31mTv7AaQOGofSUpZXQDktO0kyip7U8KLPiLHnRMNbBLUCXbX3&#10;4VFx2RZY9iuM1lI//dy5s4eZgFuMWtC0ApufNkQzjPiPAqZlHsWxE0G/iZNsAhu9f7PcvxGb5lgC&#10;HSJQcEX90tlbPiwrLZvHIL8LlxWuiKCQu8DU6mFzbDutBQGnbLHwZiB8itgzcaGoC+5Qdbx8uH1M&#10;tOrZbmFO7slhQknuKdwhurN1nkIuNlZWtXWXO1z7DaiFU7V/QTai+SzOslkWZoNufHj17Prdzx9e&#10;vb/+7TmaOjq4QnrVQHZ7Rzr5HM6/oB9ZNg1TjEBb9wV0FJFoksSgqp34fiqfu4EfROSGfuzwdDrT&#10;odlPthteBJxLp0k3IV+Zebtdbr18jo3+j/lt/0vs9j+R8HHgBbL/kHFfH/t7Pw27z62jvwAAAP//&#10;AwBQSwMEFAAGAAgAAAAhAM7Ju9zeAAAABwEAAA8AAABkcnMvZG93bnJldi54bWxMzsFKw0AQBuC7&#10;4DssI3izm420asymlKKeimArlN6m2WkSmp0N2W2Svr3rSW8z/MM/X76cbCsG6n3jWIOaJSCIS2ca&#10;rjR8794fnkH4gGywdUwaruRhWdze5JgZN/IXDdtQiVjCPkMNdQhdJqUva7LoZ64jjtnJ9RZDXPtK&#10;mh7HWG5bmSbJQlpsOH6osaN1TeV5e7EaPkYcV4/qbdicT+vrYTf/3G8UaX1/N61eQQSawt8x/PIj&#10;HYpoOroLGy9aDelLlAcN8wWIGKcqjcNRw5NKQBa5/O8vfgAAAP//AwBQSwECLQAUAAYACAAAACEA&#10;toM4kv4AAADhAQAAEwAAAAAAAAAAAAAAAAAAAAAAW0NvbnRlbnRfVHlwZXNdLnhtbFBLAQItABQA&#10;BgAIAAAAIQA4/SH/1gAAAJQBAAALAAAAAAAAAAAAAAAAAC8BAABfcmVscy8ucmVsc1BLAQItABQA&#10;BgAIAAAAIQDbAw9AqwMAALYJAAAOAAAAAAAAAAAAAAAAAC4CAABkcnMvZTJvRG9jLnhtbFBLAQIt&#10;ABQABgAIAAAAIQDOybvc3gAAAAcBAAAPAAAAAAAAAAAAAAAAAAUGAABkcnMvZG93bnJldi54bWxQ&#10;SwUGAAAAAAQABADzAAAAEAcAAAAA&#10;">
                <v:roundrect id="矩形: 圓角 4" o:spid="_x0000_s1030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1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BE6879" w14:textId="7892EC05" w:rsidR="00CB665C" w:rsidRDefault="00CB66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20381" wp14:editId="0922C2E5">
                <wp:simplePos x="0" y="0"/>
                <wp:positionH relativeFrom="column">
                  <wp:posOffset>152400</wp:posOffset>
                </wp:positionH>
                <wp:positionV relativeFrom="paragraph">
                  <wp:posOffset>177165</wp:posOffset>
                </wp:positionV>
                <wp:extent cx="6743700" cy="2990850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299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D45CD0" w14:textId="77777777" w:rsidR="00391AD5" w:rsidRPr="00391AD5" w:rsidRDefault="00391AD5" w:rsidP="00391AD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4.3</w:t>
                            </w:r>
                            <w:proofErr w:type="gramStart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”</w:t>
                            </w:r>
                            <w:proofErr w:type="gramEnd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， 解析度272x480</w:t>
                            </w:r>
                          </w:p>
                          <w:p w14:paraId="43F97F0A" w14:textId="77777777" w:rsidR="00391AD5" w:rsidRPr="00391AD5" w:rsidRDefault="00391AD5" w:rsidP="00391AD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 xml:space="preserve">2MP </w:t>
                            </w:r>
                            <w:proofErr w:type="gramStart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廣角雙鏡頭</w:t>
                            </w:r>
                            <w:proofErr w:type="gramEnd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，紅外線、寬動態功能</w:t>
                            </w:r>
                          </w:p>
                          <w:p w14:paraId="558B768D" w14:textId="77777777" w:rsidR="00391AD5" w:rsidRPr="00391AD5" w:rsidRDefault="00391AD5" w:rsidP="00391AD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人臉、刷卡、密碼、</w:t>
                            </w:r>
                            <w:proofErr w:type="spellStart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QRcode</w:t>
                            </w:r>
                            <w:proofErr w:type="spellEnd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及創建多種解鎖</w:t>
                            </w:r>
                          </w:p>
                          <w:p w14:paraId="624FE9D8" w14:textId="77777777" w:rsidR="00391AD5" w:rsidRPr="00391AD5" w:rsidRDefault="00391AD5" w:rsidP="00391AD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 xml:space="preserve">6,000 </w:t>
                            </w:r>
                            <w:proofErr w:type="gramStart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個</w:t>
                            </w:r>
                            <w:proofErr w:type="gramEnd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 xml:space="preserve">使用者/人臉/密碼、10,000 張卡片、50 </w:t>
                            </w:r>
                            <w:proofErr w:type="gramStart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個</w:t>
                            </w:r>
                            <w:proofErr w:type="gramEnd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管理員、300,000 條記錄</w:t>
                            </w:r>
                          </w:p>
                          <w:p w14:paraId="2ECAEF84" w14:textId="77777777" w:rsidR="00391AD5" w:rsidRPr="00391AD5" w:rsidRDefault="00391AD5" w:rsidP="00391AD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臉部攝影機距離：0.3m-1.5m，99.9%精</w:t>
                            </w:r>
                            <w:proofErr w:type="gramStart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準</w:t>
                            </w:r>
                            <w:proofErr w:type="gramEnd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識別，支援人體偵測(防圖像欺騙)</w:t>
                            </w:r>
                          </w:p>
                          <w:p w14:paraId="3A5371F2" w14:textId="77777777" w:rsidR="00391AD5" w:rsidRPr="00391AD5" w:rsidRDefault="00391AD5" w:rsidP="00391AD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支援安全模組擴充，防止強行開門</w:t>
                            </w:r>
                          </w:p>
                          <w:p w14:paraId="2E472655" w14:textId="77777777" w:rsidR="00391AD5" w:rsidRPr="00391AD5" w:rsidRDefault="00391AD5" w:rsidP="00391AD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支援考勤管理及匯出考勤報告，口罩偵測、安全帽偵測</w:t>
                            </w:r>
                          </w:p>
                          <w:p w14:paraId="7A966769" w14:textId="77777777" w:rsidR="00391AD5" w:rsidRPr="00391AD5" w:rsidRDefault="00391AD5" w:rsidP="00391AD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訪客</w:t>
                            </w:r>
                            <w:proofErr w:type="spellStart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QRcode</w:t>
                            </w:r>
                            <w:proofErr w:type="spellEnd"/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、門鈴、可視對講APP控制</w:t>
                            </w:r>
                          </w:p>
                          <w:p w14:paraId="770A33DB" w14:textId="77777777" w:rsidR="00391AD5" w:rsidRPr="00391AD5" w:rsidRDefault="00391AD5" w:rsidP="00391AD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TCP/IP 、Wi-Fi連接</w:t>
                            </w:r>
                          </w:p>
                          <w:p w14:paraId="5CF10618" w14:textId="5D745D8E" w:rsidR="00042EF0" w:rsidRPr="00B94F6D" w:rsidRDefault="00391AD5" w:rsidP="00391AD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391AD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可為電磁鎖及讀卡機供電，最大輸出為 12V，1A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2" type="#_x0000_t202" style="position:absolute;margin-left:12pt;margin-top:13.95pt;width:531pt;height:2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PufBwIAAAgEAAAOAAAAZHJzL2Uyb0RvYy54bWysU01v2zAMvQ/YfxB0X+xk6UeMOEXWosOA&#10;oC2QFj0rshQbsESNUmJnv36U8olup2EXmtSjKfLxaXrXm5ZtFfoGbMmHg5wzZSVUjV2X/O318cst&#10;Zz4IW4kWrCr5Tnl+N/v8adq5Qo2ghrZSyKiI9UXnSl6H4Ios87JWRvgBOGUJ1IBGBApxnVUoOqpu&#10;2myU59dZB1g5BKm8p9OHPchnqb7WSoZnrb0KrC059RaSxWRX0WazqSjWKFzdyEMb4h+6MKKxdOmp&#10;1IMIgm2w+aOUaSSCBx0GEkwGWjdSpRlommH+YZplLZxKsxA53p1o8v+vrHzaLt0LstB/g54WGAnp&#10;nC88HcZ5eo0mfqlTRjhRuDvRpvrAJB1e34y/3uQEScJGk0l+e5WIzc6/O/ThuwLDolNypL0kusR2&#10;4QNdSanHFArODUQv9KueNVXJx8fmVlDtqGeE/Tq9k48N1V0IH14E0v6oF9JkeCajW+hKDgePsxrw&#10;19/OYz7RSihnHemh5P7nRqDirP1hifDJcDyOAkrB+OpmRAFeIqtLxG7MPZDkhqR+J5Mb80N7dDWC&#10;eSfpzuOtBAkr6e6Sh6N7H/YqJelLNZ+nJJKME2Fhl07G0nEvkbXX/l2gO1AbaCtPcFSOKD4wvM+N&#10;f1qYbwLoJtEfed6zeqCf5Ja2cngaUc+Xcco6P+DZbwAAAP//AwBQSwMEFAAGAAgAAAAhAMGVlBHf&#10;AAAACgEAAA8AAABkcnMvZG93bnJldi54bWxMj81OwzAQhO+VeAdrkXprbapQkjROhai4gig/Um9u&#10;vE0i4nUUu014e7YnOK12ZzT7TbGdXCcuOITWk4a7pQKBVHnbUq3h4/15kYII0ZA1nSfU8IMBtuXN&#10;rDC59SO94WUfa8EhFHKjoYmxz6UMVYPOhKXvkVg7+cGZyOtQSzuYkcNdJ1dKraUzLfGHxvT41GD1&#10;vT87DZ8vp8NXol7rnbvvRz8pSS6TWs9vp8cNiIhT/DPDFZ/RoWSmoz+TDaLTsEq4SuT5kIG46ipd&#10;8+WoIcnSDGRZyP8Vyl8AAAD//wMAUEsBAi0AFAAGAAgAAAAhALaDOJL+AAAA4QEAABMAAAAAAAAA&#10;AAAAAAAAAAAAAFtDb250ZW50X1R5cGVzXS54bWxQSwECLQAUAAYACAAAACEAOP0h/9YAAACUAQAA&#10;CwAAAAAAAAAAAAAAAAAvAQAAX3JlbHMvLnJlbHNQSwECLQAUAAYACAAAACEAE9T7nwcCAAAIBAAA&#10;DgAAAAAAAAAAAAAAAAAuAgAAZHJzL2Uyb0RvYy54bWxQSwECLQAUAAYACAAAACEAwZWUEd8AAAAK&#10;AQAADwAAAAAAAAAAAAAAAABhBAAAZHJzL2Rvd25yZXYueG1sUEsFBgAAAAAEAAQA8wAAAG0FAAAA&#10;AA==&#10;" filled="f" stroked="f">
                <v:textbox>
                  <w:txbxContent>
                    <w:p w14:paraId="4ED45CD0" w14:textId="77777777" w:rsidR="00391AD5" w:rsidRPr="00391AD5" w:rsidRDefault="00391AD5" w:rsidP="00391AD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4.3</w:t>
                      </w:r>
                      <w:proofErr w:type="gramStart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”</w:t>
                      </w:r>
                      <w:proofErr w:type="gramEnd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， 解析度272x480</w:t>
                      </w:r>
                    </w:p>
                    <w:p w14:paraId="43F97F0A" w14:textId="77777777" w:rsidR="00391AD5" w:rsidRPr="00391AD5" w:rsidRDefault="00391AD5" w:rsidP="00391AD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 xml:space="preserve">2MP </w:t>
                      </w:r>
                      <w:proofErr w:type="gramStart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廣角雙鏡頭</w:t>
                      </w:r>
                      <w:proofErr w:type="gramEnd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，紅外線、寬動態功能</w:t>
                      </w:r>
                    </w:p>
                    <w:p w14:paraId="558B768D" w14:textId="77777777" w:rsidR="00391AD5" w:rsidRPr="00391AD5" w:rsidRDefault="00391AD5" w:rsidP="00391AD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人臉、刷卡、密碼、</w:t>
                      </w:r>
                      <w:proofErr w:type="spellStart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QRcode</w:t>
                      </w:r>
                      <w:proofErr w:type="spellEnd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及創建多種解鎖</w:t>
                      </w:r>
                    </w:p>
                    <w:p w14:paraId="624FE9D8" w14:textId="77777777" w:rsidR="00391AD5" w:rsidRPr="00391AD5" w:rsidRDefault="00391AD5" w:rsidP="00391AD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 xml:space="preserve">6,000 </w:t>
                      </w:r>
                      <w:proofErr w:type="gramStart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個</w:t>
                      </w:r>
                      <w:proofErr w:type="gramEnd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 xml:space="preserve">使用者/人臉/密碼、10,000 張卡片、50 </w:t>
                      </w:r>
                      <w:proofErr w:type="gramStart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個</w:t>
                      </w:r>
                      <w:proofErr w:type="gramEnd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管理員、300,000 條記錄</w:t>
                      </w:r>
                    </w:p>
                    <w:p w14:paraId="2ECAEF84" w14:textId="77777777" w:rsidR="00391AD5" w:rsidRPr="00391AD5" w:rsidRDefault="00391AD5" w:rsidP="00391AD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臉部攝影機距離：0.3m-1.5m，99.9%精</w:t>
                      </w:r>
                      <w:proofErr w:type="gramStart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準</w:t>
                      </w:r>
                      <w:proofErr w:type="gramEnd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識別，支援人體偵測(防圖像欺騙)</w:t>
                      </w:r>
                    </w:p>
                    <w:p w14:paraId="3A5371F2" w14:textId="77777777" w:rsidR="00391AD5" w:rsidRPr="00391AD5" w:rsidRDefault="00391AD5" w:rsidP="00391AD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支援安全模組擴充，防止強行開門</w:t>
                      </w:r>
                    </w:p>
                    <w:p w14:paraId="2E472655" w14:textId="77777777" w:rsidR="00391AD5" w:rsidRPr="00391AD5" w:rsidRDefault="00391AD5" w:rsidP="00391AD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支援考勤管理及匯出考勤報告，口罩偵測、安全帽偵測</w:t>
                      </w:r>
                    </w:p>
                    <w:p w14:paraId="7A966769" w14:textId="77777777" w:rsidR="00391AD5" w:rsidRPr="00391AD5" w:rsidRDefault="00391AD5" w:rsidP="00391AD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訪客</w:t>
                      </w:r>
                      <w:proofErr w:type="spellStart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QRcode</w:t>
                      </w:r>
                      <w:proofErr w:type="spellEnd"/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、門鈴、可視對講APP控制</w:t>
                      </w:r>
                    </w:p>
                    <w:p w14:paraId="770A33DB" w14:textId="77777777" w:rsidR="00391AD5" w:rsidRPr="00391AD5" w:rsidRDefault="00391AD5" w:rsidP="00391AD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TCP/IP 、Wi-Fi連接</w:t>
                      </w:r>
                    </w:p>
                    <w:p w14:paraId="5CF10618" w14:textId="5D745D8E" w:rsidR="00042EF0" w:rsidRPr="00B94F6D" w:rsidRDefault="00391AD5" w:rsidP="00391AD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391AD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可為電磁鎖及讀卡機供電，最大輸出為 12V，1A</w:t>
                      </w:r>
                    </w:p>
                  </w:txbxContent>
                </v:textbox>
              </v:shape>
            </w:pict>
          </mc:Fallback>
        </mc:AlternateContent>
      </w:r>
    </w:p>
    <w:p w14:paraId="2580E29E" w14:textId="4029B5D9" w:rsidR="00CB665C" w:rsidRDefault="00CB665C">
      <w:pPr>
        <w:rPr>
          <w:noProof/>
        </w:rPr>
      </w:pPr>
    </w:p>
    <w:p w14:paraId="151DF023" w14:textId="77777777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77777777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77777777" w:rsidR="00CB665C" w:rsidRDefault="00CB665C">
      <w:pPr>
        <w:rPr>
          <w:noProof/>
        </w:rPr>
      </w:pPr>
    </w:p>
    <w:p w14:paraId="650B9F26" w14:textId="77777777" w:rsidR="00CB665C" w:rsidRDefault="00CB665C">
      <w:pPr>
        <w:rPr>
          <w:noProof/>
        </w:rPr>
      </w:pPr>
    </w:p>
    <w:p w14:paraId="409BD85C" w14:textId="77777777" w:rsidR="00CB665C" w:rsidRDefault="00CB665C">
      <w:pPr>
        <w:rPr>
          <w:noProof/>
        </w:rPr>
      </w:pPr>
    </w:p>
    <w:p w14:paraId="300B9FA8" w14:textId="2E2DE67E" w:rsidR="00A5118F" w:rsidRDefault="008503C4">
      <w:r>
        <w:rPr>
          <w:rFonts w:hint="eastAsia"/>
          <w:noProof/>
        </w:rPr>
        <w:lastRenderedPageBreak/>
        <w:drawing>
          <wp:anchor distT="0" distB="0" distL="114300" distR="114300" simplePos="0" relativeHeight="251691008" behindDoc="1" locked="1" layoutInCell="1" allowOverlap="1" wp14:anchorId="31F046EB" wp14:editId="49ED1A83">
            <wp:simplePos x="0" y="0"/>
            <wp:positionH relativeFrom="column">
              <wp:posOffset>-457200</wp:posOffset>
            </wp:positionH>
            <wp:positionV relativeFrom="page">
              <wp:posOffset>-72390</wp:posOffset>
            </wp:positionV>
            <wp:extent cx="7617460" cy="10770870"/>
            <wp:effectExtent l="0" t="0" r="2540" b="0"/>
            <wp:wrapNone/>
            <wp:docPr id="896375492" name="圖片 16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 descr="一張含有 文字, 螢幕擷取畫面, 設計 的圖片&#10;&#10;自動產生的描述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46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18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E35AB6" wp14:editId="0E3D8BAC">
                <wp:simplePos x="0" y="0"/>
                <wp:positionH relativeFrom="margin">
                  <wp:posOffset>7034</wp:posOffset>
                </wp:positionH>
                <wp:positionV relativeFrom="page">
                  <wp:posOffset>386862</wp:posOffset>
                </wp:positionV>
                <wp:extent cx="6619875" cy="507365"/>
                <wp:effectExtent l="0" t="0" r="9525" b="6985"/>
                <wp:wrapNone/>
                <wp:docPr id="1759420371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507365"/>
                          <a:chOff x="0" y="0"/>
                          <a:chExt cx="6619875" cy="507413"/>
                        </a:xfrm>
                      </wpg:grpSpPr>
                      <pic:pic xmlns:pic="http://schemas.openxmlformats.org/drawingml/2006/picture">
                        <pic:nvPicPr>
                          <pic:cNvPr id="1976151986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3"/>
                            <a:ext cx="6619875" cy="31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9527107" name="文字方塊 7"/>
                        <wps:cNvSpPr txBox="1"/>
                        <wps:spPr>
                          <a:xfrm>
                            <a:off x="119575" y="0"/>
                            <a:ext cx="1020198" cy="422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8CD1F6" w14:textId="06B8F29A" w:rsidR="00CB665C" w:rsidRPr="00CB665C" w:rsidRDefault="00CB665C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798273" name="文字方塊 7"/>
                        <wps:cNvSpPr txBox="1"/>
                        <wps:spPr>
                          <a:xfrm>
                            <a:off x="4241409" y="147710"/>
                            <a:ext cx="2378466" cy="354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3F5360" w14:textId="16C1F226" w:rsidR="00CB665C" w:rsidRPr="00CB665C" w:rsidRDefault="00CB665C" w:rsidP="00CB665C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="00CE3C18"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391AD5" w:rsidRPr="00391AD5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ASI6213D-W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35AB6" id="群組 9" o:spid="_x0000_s1033" style="position:absolute;margin-left:.55pt;margin-top:30.45pt;width:521.25pt;height:39.95pt;z-index:251669504;mso-position-horizontal-relative:margin;mso-position-vertical-relative:page" coordsize="66198,507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JxOswQMAAK4KAAAOAAAAZHJzL2Uyb0RvYy54bWzsVs1u&#10;GzcQvhfoOxB7j/dH+6NdWA5UuzYCGIlQp8iZorhaIrskS1KW3Bco0AdwL7209z5AD30c5zk6w11J&#10;tmWjTRrk1INW/B1+8803Qx6/3HQtuebGCiUnQXwUBYRLphZCLifB92/PX4wDYh2VC9oqySfBDbfB&#10;y5Ovvzpe64onqlHtghsCRqSt1noSNM7pKgwta3hH7ZHSXMJkrUxHHXTNMlwYugbrXRsmUZSHa2UW&#10;2ijGrYXRs34yOPH265oz96auLXeknQSAzfmv8d85fsOTY1otDdWNYAMM+gkoOiokHLozdUYdJSsj&#10;Dkx1ghllVe2OmOpCVdeCce8DeBNHj7y5MGqlvS/Lar3UO5qA2kc8fbJZ9vr6wugrPTPAxFovgQvf&#10;Q182tenwH1CSjafsZkcZ3zjCYDDP43JcZAFhMJdFxSjPek5ZA8QfbGPNt89sTOMRbgy3x4YPwGjB&#10;KvgNDEDrgIF/VgrscivDg8FI969sdNS8X+kXECxNnZiLVrgbLzwIC4KS1zPBZqbvAJkzQ8QCEqEs&#10;8jgDavKASNqB8O9+vb3763cSo5O4Edf2Oyl6dqnYe0ukOm2oXPKp1aBcMOMpebg8xO6DY+et0Oei&#10;bTFW2B4cBJU/UskTHPUKPFNs1XHp+pQyvAVflbSN0DYgpuLdnINT5tXCA6KVdYY71uCBNRz8HYDt&#10;Y7eb8Cj3wBCzBZE9K6t4XJa9Amj1pLZGcZFFPl93EgHijHUXXHUEGwAQcEBcaEWvL+2AaLsEpLUH&#10;4ZvQRclD3bFbyqB3QNpHpdZVQzUHCGh2r4YkSsssKeKo2Krhw+1Pd3/88uH2z7vffiYFRnnYgZlI&#10;3OYbBbnlycbxZ5iL4zLD1DvMyjiCalJC6cWsTJMk/2/M0UoqFBjApFUryRryfpRFnurdDISllcDy&#10;HjC23Ga+8RnhywKOzNXiBnw0CgIGFdlqdi4gepfUuhk1UHxhEC4U9wY+davgLDW0AtIo8+NT47ge&#10;AgezAVlDMZ8E9ocVxVxvX0kIaRmnKVZ/30mzIoGOuT8zvz8jV92pgvsi9uh8E9e7dtusjerewb0z&#10;xVNhikoGZ08Ct22euv6KgXuL8enUL+pLyKW80lB4Ys8davPt5h01ehCwA+m/VlsRHei4X4tBkGq6&#10;cqoWXuR7Vgf6QdBfSNllNC7KcVKMPquw0ySN06j0yo7TAhIHM2RfGJJRMU5zKK0o71GWJnniC+X2&#10;7vjIwvA55J1vc/h/eX8Zefv3ATyK/JNheMDhq+t+36fD/pl58jcAAAD//wMAUEsDBAoAAAAAAAAA&#10;IQCgExevNgUAADYFAAAUAAAAZHJzL21lZGlhL2ltYWdlMS5wbmeJUE5HDQoaCgAAAA1JSERSAAAE&#10;PAAAADQIBgAAAGZ2KJ0AAAABc1JHQgCuzhzpAAAABGdBTUEAALGPC/xhBQAAAAlwSFlzAAAdhwAA&#10;HYcBj+XxZQAABMtJREFUeF7t3c+LVWUYwPHBiOgn1KYMc5x7zihUKwuCFm4S+kkmSRRRmBCkuBgw&#10;ckCbMQqxYhLDmvueGWgbom6jNi7KmfNe9R/onzHuwNj4XOXsZs699/OB7+7Mbt77vOdhmDsxAQAA&#10;I2p7uvnIdHf1lSLVnxSpPt6p8uky1QtlykmS1L6KVJ8r0+psuZSPdpZW3yp+6T0XP9sBAGBsrS05&#10;uqsnilQvxsu0JGm4WluCLNaH+kvs+HkPAABjodPNL5epdyxeliVJo1A9V1T59Z2//v1k/PwHAICR&#10;tGf5n8fLtPp+UeXu4AVZkjRSLeWjxdJKGWcBAACMlLKqd5RLvc8GLsSSpBFudbbo3tgbZwIAAIyE&#10;8sK/D5VVPT94EZYkjX71z7uWr0/G2QAAAEPt6R//fLSo6k8HL8CSpPGp/mp3VU/FGQEAAEOrU+WD&#10;gxdfSdLYVeWTE/O3t8U5AQAAQ6eo8gtFlX8auPRKksay6dTbH2cFAAAMnTLVR+JlV5I0vhUpn5r8&#10;LT8T5wUAAAyNqSrvjhddSZLKKr8TZwYAAAyNslr5eOCSK0lSyrMTly49EOcGAAC03o6FlYfLVM/d&#10;45IrSVLq/xVgnB0AANB6neXei/FyK0nSep3UezPODgAAaL1ON78WL7eSJK1XVPnzODsAAKD1OlU+&#10;GC+3kiStV6T6yzg7AACg9aarfDhebiVJWq9I9bdxdgAAQOsV3dUT8XIrSdLG4uwAAIDWs/CQJDUV&#10;ZwcAALSehYckqak4OwAAoPUsPCRJTcXZAQAArWfhIUlqKs4OAABoPQsPSVJTcXYAAEDrWXhIkpqK&#10;swMAAFrPwkOS1FScHQAA0HoWHpKkpuLsAACA1rPwkCQ1FWcHAAC0noWHJKmpODsAAKD1LDwkSU3F&#10;2QEAAK1n4SFJairODgAAaD0LD0lSU3F2AABA61l4SJKairMDAABaz8JDktRUnB0AANB6Fh6SpKbi&#10;7AAAgNaz8JAkNRVnBwAAtJ6FhySpqTg7Bjx/8dpjRffG3nKxPlRWvZmyymel0a830/+d7//u989A&#10;PBcAwNay8JAkNRVnx12K1Hu1THk2/pA0TnWqfHq6m/fF8wEAbB0LD0lSU3F23NFJvQ/jw9J4Vx+J&#10;5wQA2BoWHpKkpuLsWDO9nPfFByXlNJ16++N5AQA2n4WHJKmpODsmdi1fnyxSPhUflJRTUeVviqVb&#10;ZTw3AMDmsvCQJDUVZ8dE0c1vxIck/V+R6vfiuQEANpeFhySpqTg7Jvr/pyA+JGljq8fiuQEANpeF&#10;hySpqTg7JvrfSBEfkrShqv5u8szVjyZPXz4sSZK2pqlzf/ze+eGva5Ik3a/t8+mRuxYeZaoXBl7w&#10;JG3s4uTc5RM7v75yVpIkbVFzVxZ2nrl6XpKk+zW48KjyF/d4wZO0XlXP3HVoAAAAaL8i9d4deMGT&#10;dKeiyh/EcwMAAEDL7Vm+9WyR6sX4kidp7RtaFndX9VQ8NwAAAAyB6eX67fiiJymnTpUPxvMCAADA&#10;sJi/va2s8sn4sieNc/1vMHop3XwwHhcAAACGSHmhfqL/lx5Flb+PL37SeFUvFNWNAzuWVp6K5wQA&#10;AIAhtfY/Par6QJHq476yVuNSsZTPl1VvplysD+1avj4ZzwUAAADD4T+W79mI4yD2MgAAAABJRU5E&#10;rkJgglBLAwQKAAAAAAAAACEAsBTIyqUCAAClAgAAFAAAAGRycy9tZWRpYS9pbWFnZTIuc3ZnPHN2&#10;ZyB2aWV3Qm94PSIwIDAgNTQxLjkxIDI2LjA5IiB4bWxucz0iaHR0cDovL3d3dy53My5vcmcvMjAw&#10;MC9zdmciIHhtbG5zOnhsaW5rPSJodHRwOi8vd3d3LnczLm9yZy8xOTk5L3hsaW5rIiBpZD0iXzAy&#10;IiBvdmVyZmxvdz0iaGlkZGVuIj48ZGVmcz48L2RlZnM+PHBhdGggZD0iTTM1Mi41NyAwIDUzMy4x&#10;MiAwQzUzNy45NTggNS4zMjkwN2UtMTUgNTQxLjg4IDMuOTIxOTkgNTQxLjg4IDguNzZMNTQxLjg4&#10;IDIyLjEyIDU0MS44OCAyMi4xMiAzNDMuODEgMjIuMTIgMzQzLjgxIDIyLjEyIDM0My44MSA4Ljc2&#10;QzM0My44MSAzLjkyMTk5IDM0Ny43MzIgMi4yODg4MmUtMDcgMzUyLjU3IDIuMjg4ODJlLTA3WiIg&#10;ZmlsbD0iIzI0OUFDOSIgb3BhY2l0eT0iMC42Ii8+PHJlY3QgeD0iNzUuNzMiIHk9IjguNzEiIHJ4&#10;PSIzLjk3IiB3aWR0aD0iNy45NCIgaGVpZ2h0PSIxMDEuNDEiIGZpbGw9IiMyNDlBQzkiIG9wYWNp&#10;dHk9IjAuNiIgdHJhbnNmb3JtPSJtYXRyaXgoNi4xMjMyM2UtMTcgMSAtMSA2LjEyMzIzZS0xNyAx&#10;MTAuMTEgLTU3LjU4KSIvPjxsaW5lIHgxPSIxMDEuNDEiIHkxPSIyMi4xMiIgeDI9IjU0MS45MSIg&#10;eTI9IjIyLjEyIiBzdHJva2U9IiMxRjdFQUQiIHN0cm9rZS13aWR0aD0iMC43NSIgc3Ryb2tlLW1p&#10;dGVybGltaXQ9IjEwIiBmaWxsPSJub25lIiBvcGFjaXR5PSIwLjYiLz48L3N2Zz5QSwMEFAAGAAgA&#10;AAAhANw+riHfAAAACQEAAA8AAABkcnMvZG93bnJldi54bWxMj0FLw0AQhe+C/2EZwZvdja2hxmxK&#10;KeqpCLaCeNtmp0lodjZkt0n6752e9DaP93jzvXw1uVYM2IfGk4ZkpkAgld42VGn42r89LEGEaMia&#10;1hNquGCAVXF7k5vM+pE+cdjFSnAJhcxoqGPsMilDWaMzYeY7JPaOvncmsuwraXszcrlr5aNSqXSm&#10;If5Qmw43NZan3dlpeB/NuJ4nr8P2dNxcfvZPH9/bBLW+v5vWLyAiTvEvDFd8RoeCmQ7+TDaIlnXC&#10;QQ2pegZxtdVinoI48LVQS5BFLv8vKH4B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CjJxOswQMAAK4KAAAOAAAAAAAAAAAAAAAAAEMCAABkcnMv&#10;ZTJvRG9jLnhtbFBLAQItAAoAAAAAAAAAIQCgExevNgUAADYFAAAUAAAAAAAAAAAAAAAAADAGAABk&#10;cnMvbWVkaWEvaW1hZ2UxLnBuZ1BLAQItAAoAAAAAAAAAIQCwFMjKpQIAAKUCAAAUAAAAAAAAAAAA&#10;AAAAAJgLAABkcnMvbWVkaWEvaW1hZ2UyLnN2Z1BLAQItABQABgAIAAAAIQDcPq4h3wAAAAkBAAAP&#10;AAAAAAAAAAAAAAAAAG8OAABkcnMvZG93bnJldi54bWxQSwECLQAUAAYACAAAACEAIlYO7scAAACl&#10;AQAAGQAAAAAAAAAAAAAAAAB7DwAAZHJzL19yZWxzL2Uyb0RvYy54bWwucmVsc1BLBQYAAAAABwAH&#10;AL4BAAB5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形 1" o:spid="_x0000_s1034" type="#_x0000_t75" style="position:absolute;top:1899;width:6619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DgoxgAAAOMAAAAPAAAAZHJzL2Rvd25yZXYueG1sRE/NasJA&#10;EL4XfIdlBG91E8FUo6sEqeBFaaMPMGTHJJqdjdmtxrd3C4Ue5/uf5bo3jbhT52rLCuJxBIK4sLrm&#10;UsHpuH2fgXAeWWNjmRQ8ycF6NXhbYqrtg7/pnvtShBB2KSqovG9TKV1RkUE3ti1x4M62M+jD2ZVS&#10;d/gI4aaRkyhKpMGaQ0OFLW0qKq75j1GQ3TjvtxR/fe6Ly3lSZlRvpgelRsM+W4Dw1Pt/8Z97p8P8&#10;+UcST+P5LIHfnwIAcvUCAAD//wMAUEsBAi0AFAAGAAgAAAAhANvh9svuAAAAhQEAABMAAAAAAAAA&#10;AAAAAAAAAAAAAFtDb250ZW50X1R5cGVzXS54bWxQSwECLQAUAAYACAAAACEAWvQsW78AAAAVAQAA&#10;CwAAAAAAAAAAAAAAAAAfAQAAX3JlbHMvLnJlbHNQSwECLQAUAAYACAAAACEAPqQ4KMYAAADjAAAA&#10;DwAAAAAAAAAAAAAAAAAHAgAAZHJzL2Rvd25yZXYueG1sUEsFBgAAAAADAAMAtwAAAPoCAAAAAA==&#10;">
                  <v:imagedata r:id="rId21" o:title=""/>
                </v:shape>
                <v:shape id="文字方塊 7" o:spid="_x0000_s1035" type="#_x0000_t202" style="position:absolute;left:1195;width:10202;height:4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D/wzAAAAOMAAAAPAAAAZHJzL2Rvd25yZXYueG1sRI9Ba8JA&#10;FITvhf6H5RW81V2DVhtdRQJSKfWg9dLbM/tMQrNv0+xWY3+9Kwg9DjPzDTNbdLYWJ2p95VjDoK9A&#10;EOfOVFxo2H+unicgfEA2WDsmDRfysJg/PswwNe7MWzrtQiEihH2KGsoQmlRKn5dk0fddQxy9o2st&#10;hijbQpoWzxFua5ko9SItVhwXSmwoKyn/3v1aDe/ZaoPbQ2Inf3X29nFcNj/7r5HWvaduOQURqAv/&#10;4Xt7bTQkavg6SsYDNYbbp/gH5PwKAAD//wMAUEsBAi0AFAAGAAgAAAAhANvh9svuAAAAhQEAABMA&#10;AAAAAAAAAAAAAAAAAAAAAFtDb250ZW50X1R5cGVzXS54bWxQSwECLQAUAAYACAAAACEAWvQsW78A&#10;AAAVAQAACwAAAAAAAAAAAAAAAAAfAQAAX3JlbHMvLnJlbHNQSwECLQAUAAYACAAAACEAYcw/8MwA&#10;AADjAAAADwAAAAAAAAAAAAAAAAAHAgAAZHJzL2Rvd25yZXYueG1sUEsFBgAAAAADAAMAtwAAAAAD&#10;AAAAAA==&#10;" filled="f" stroked="f" strokeweight=".5pt">
                  <v:textbox>
                    <w:txbxContent>
                      <w:p w14:paraId="0F8CD1F6" w14:textId="06B8F29A" w:rsidR="00CB665C" w:rsidRPr="00CB665C" w:rsidRDefault="00CB665C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  <v:shape id="文字方塊 7" o:spid="_x0000_s1036" type="#_x0000_t202" style="position:absolute;left:42414;top:1477;width:23784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VLWzAAAAOIAAAAPAAAAZHJzL2Rvd25yZXYueG1sRI9Pa8JA&#10;FMTvQr/D8gq96aaR1hhdRQLSIvXgn4u3Z/aZhGbfxuxWUz99tyB4HGbmN8x03plaXKh1lWUFr4MI&#10;BHFudcWFgv1u2U9AOI+ssbZMCn7JwXz21Jtiqu2VN3TZ+kIECLsUFZTeN6mULi/JoBvYhjh4J9sa&#10;9EG2hdQtXgPc1DKOondpsOKwUGJDWUn59/bHKFhlyzVujrFJbnX28XVaNOf94U2pl+duMQHhqfOP&#10;8L39qRWMo2Q0TuLREP4vhTsgZ38AAAD//wMAUEsBAi0AFAAGAAgAAAAhANvh9svuAAAAhQEAABMA&#10;AAAAAAAAAAAAAAAAAAAAAFtDb250ZW50X1R5cGVzXS54bWxQSwECLQAUAAYACAAAACEAWvQsW78A&#10;AAAVAQAACwAAAAAAAAAAAAAAAAAfAQAAX3JlbHMvLnJlbHNQSwECLQAUAAYACAAAACEAP5VS1swA&#10;AADiAAAADwAAAAAAAAAAAAAAAAAHAgAAZHJzL2Rvd25yZXYueG1sUEsFBgAAAAADAAMAtwAAAAAD&#10;AAAAAA==&#10;" filled="f" stroked="f" strokeweight=".5pt">
                  <v:textbox>
                    <w:txbxContent>
                      <w:p w14:paraId="793F5360" w14:textId="16C1F226" w:rsidR="00CB665C" w:rsidRPr="00CB665C" w:rsidRDefault="00CB665C" w:rsidP="00CB665C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="00CE3C18"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391AD5" w:rsidRPr="00391AD5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ASI6213D-W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A4DB95B" w14:textId="77777777" w:rsidR="00A5118F" w:rsidRDefault="00A5118F"/>
    <w:tbl>
      <w:tblPr>
        <w:tblStyle w:val="11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552"/>
        <w:gridCol w:w="2127"/>
        <w:gridCol w:w="5806"/>
      </w:tblGrid>
      <w:tr w:rsidR="00391AD5" w:rsidRPr="00F46ACE" w14:paraId="1D9E8E92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5CE656DF" w14:textId="1190C88A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1D76D6">
              <w:rPr>
                <w:rFonts w:ascii="微軟正黑體" w:eastAsia="微軟正黑體" w:hAnsi="微軟正黑體" w:cs="MicrosoftJhengHeiRegular" w:hint="eastAsia"/>
                <w:color w:val="3A3A39"/>
              </w:rPr>
              <w:t>系統</w:t>
            </w:r>
          </w:p>
        </w:tc>
        <w:tc>
          <w:tcPr>
            <w:tcW w:w="2127" w:type="dxa"/>
            <w:shd w:val="clear" w:color="auto" w:fill="C3E5EF" w:themeFill="accent2"/>
          </w:tcPr>
          <w:p w14:paraId="0B9F9DE7" w14:textId="0B68BD7A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6300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主處理器</w:t>
            </w:r>
          </w:p>
        </w:tc>
        <w:tc>
          <w:tcPr>
            <w:tcW w:w="5806" w:type="dxa"/>
            <w:shd w:val="clear" w:color="auto" w:fill="D7EEF5" w:themeFill="accent3"/>
          </w:tcPr>
          <w:p w14:paraId="0579682F" w14:textId="61B803EE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嵌入式處理器</w:t>
            </w:r>
          </w:p>
        </w:tc>
      </w:tr>
      <w:tr w:rsidR="00391AD5" w:rsidRPr="00F46ACE" w14:paraId="2C3CE74C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6D0330E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5C438CE1" w14:textId="5896CD40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6300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按鍵形式</w:t>
            </w:r>
          </w:p>
        </w:tc>
        <w:tc>
          <w:tcPr>
            <w:tcW w:w="5806" w:type="dxa"/>
            <w:shd w:val="clear" w:color="auto" w:fill="9ED5E6" w:themeFill="accent1"/>
          </w:tcPr>
          <w:p w14:paraId="26808A0D" w14:textId="049F157F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觸控按鍵</w:t>
            </w:r>
          </w:p>
        </w:tc>
      </w:tr>
      <w:tr w:rsidR="00391AD5" w:rsidRPr="00F46ACE" w14:paraId="591D6777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7820888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28E0C8C" w14:textId="1CB4D1EE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6300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網路協定</w:t>
            </w:r>
          </w:p>
        </w:tc>
        <w:tc>
          <w:tcPr>
            <w:tcW w:w="5806" w:type="dxa"/>
            <w:shd w:val="clear" w:color="auto" w:fill="D7EEF5" w:themeFill="accent3"/>
          </w:tcPr>
          <w:p w14:paraId="6E8400BE" w14:textId="68EA0F4F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E66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IPv4</w:t>
            </w: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DE66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RTSP</w:t>
            </w: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DE66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UDP</w:t>
            </w: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DE66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P2P</w:t>
            </w: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DE66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IPv6</w:t>
            </w: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DE66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RTP</w:t>
            </w: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DE66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TCP</w:t>
            </w: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DE66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SIP</w:t>
            </w:r>
          </w:p>
        </w:tc>
      </w:tr>
      <w:tr w:rsidR="00391AD5" w:rsidRPr="00F46ACE" w14:paraId="551BDB01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817368B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D944512" w14:textId="2017F366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6300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OSDP </w:t>
            </w:r>
            <w:r w:rsidRPr="00B6300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協定</w:t>
            </w:r>
          </w:p>
        </w:tc>
        <w:tc>
          <w:tcPr>
            <w:tcW w:w="5806" w:type="dxa"/>
            <w:shd w:val="clear" w:color="auto" w:fill="9ED5E6" w:themeFill="accent1"/>
          </w:tcPr>
          <w:p w14:paraId="0C2A7D76" w14:textId="7FA70209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0B258DAA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8AD859D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3EBA01E" w14:textId="4A5B84E8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6300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互操作性</w:t>
            </w:r>
          </w:p>
        </w:tc>
        <w:tc>
          <w:tcPr>
            <w:tcW w:w="5806" w:type="dxa"/>
            <w:shd w:val="clear" w:color="auto" w:fill="D7EEF5" w:themeFill="accent3"/>
          </w:tcPr>
          <w:p w14:paraId="216A6EB3" w14:textId="16174FD8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E66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CGI</w:t>
            </w: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DE66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ONVIF</w:t>
            </w:r>
          </w:p>
        </w:tc>
      </w:tr>
      <w:tr w:rsidR="00391AD5" w:rsidRPr="00F46ACE" w14:paraId="61FEA0F2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8481063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1FA9637C" w14:textId="34068648" w:rsidR="00391AD5" w:rsidRPr="00EE6376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6300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SDK </w:t>
            </w:r>
            <w:r w:rsidRPr="00B6300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和</w:t>
            </w:r>
            <w:r w:rsidRPr="00B6300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API</w:t>
            </w:r>
          </w:p>
        </w:tc>
        <w:tc>
          <w:tcPr>
            <w:tcW w:w="5806" w:type="dxa"/>
            <w:shd w:val="clear" w:color="auto" w:fill="9ED5E6" w:themeFill="accent1"/>
          </w:tcPr>
          <w:p w14:paraId="405A4465" w14:textId="175ECA91" w:rsidR="00391AD5" w:rsidRPr="00082367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</w:pPr>
            <w:r w:rsidRPr="00DE66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78707124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0D19646D" w14:textId="7AE41558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1D76D6">
              <w:rPr>
                <w:rFonts w:ascii="微軟正黑體" w:eastAsia="微軟正黑體" w:hAnsi="微軟正黑體" w:cs="MicrosoftJhengHeiRegular" w:hint="eastAsia"/>
                <w:color w:val="3A3A39"/>
              </w:rPr>
              <w:t>基本</w:t>
            </w:r>
          </w:p>
        </w:tc>
        <w:tc>
          <w:tcPr>
            <w:tcW w:w="2127" w:type="dxa"/>
            <w:shd w:val="clear" w:color="auto" w:fill="C3E5EF" w:themeFill="accent2"/>
          </w:tcPr>
          <w:p w14:paraId="222E4FD0" w14:textId="58EC6514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23A8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顯示器</w:t>
            </w:r>
          </w:p>
        </w:tc>
        <w:tc>
          <w:tcPr>
            <w:tcW w:w="5806" w:type="dxa"/>
            <w:shd w:val="clear" w:color="auto" w:fill="D7EEF5" w:themeFill="accent3"/>
          </w:tcPr>
          <w:p w14:paraId="65B8AA76" w14:textId="6BFFD249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3B2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4.3</w:t>
            </w:r>
            <w:proofErr w:type="gramStart"/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”</w:t>
            </w:r>
            <w:proofErr w:type="gramEnd"/>
          </w:p>
        </w:tc>
      </w:tr>
      <w:tr w:rsidR="00391AD5" w:rsidRPr="00F46ACE" w14:paraId="18CAB04D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2BC4A87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6C8408B6" w14:textId="7CADE58E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23A8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螢幕類型</w:t>
            </w:r>
          </w:p>
        </w:tc>
        <w:tc>
          <w:tcPr>
            <w:tcW w:w="5806" w:type="dxa"/>
            <w:shd w:val="clear" w:color="auto" w:fill="9ED5E6" w:themeFill="accent1"/>
          </w:tcPr>
          <w:p w14:paraId="204F2EFF" w14:textId="55A33C82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電容式觸控螢幕</w:t>
            </w:r>
          </w:p>
        </w:tc>
      </w:tr>
      <w:tr w:rsidR="00391AD5" w:rsidRPr="00F46ACE" w14:paraId="1BB83EE7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AB15EDE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1914D7B" w14:textId="2EFC2C8B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23A8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螢幕解析度</w:t>
            </w:r>
          </w:p>
        </w:tc>
        <w:tc>
          <w:tcPr>
            <w:tcW w:w="5806" w:type="dxa"/>
            <w:shd w:val="clear" w:color="auto" w:fill="D7EEF5" w:themeFill="accent3"/>
          </w:tcPr>
          <w:p w14:paraId="0E563191" w14:textId="4912E1A1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3B2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272 </w:t>
            </w: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（</w:t>
            </w:r>
            <w:r w:rsidRPr="00053B2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</w:t>
            </w: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）</w:t>
            </w:r>
            <w:r w:rsidRPr="00053B2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</w:t>
            </w: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053B2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480 </w:t>
            </w: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（</w:t>
            </w:r>
            <w:r w:rsidRPr="00053B2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V</w:t>
            </w: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）</w:t>
            </w:r>
          </w:p>
        </w:tc>
      </w:tr>
      <w:tr w:rsidR="00391AD5" w:rsidRPr="00F46ACE" w14:paraId="2E892D19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1F7B329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16A0E72A" w14:textId="5AC4157D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proofErr w:type="gramStart"/>
            <w:r w:rsidRPr="00523A8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攝像機</w:t>
            </w:r>
            <w:proofErr w:type="gramEnd"/>
          </w:p>
        </w:tc>
        <w:tc>
          <w:tcPr>
            <w:tcW w:w="5806" w:type="dxa"/>
            <w:shd w:val="clear" w:color="auto" w:fill="9ED5E6" w:themeFill="accent1"/>
          </w:tcPr>
          <w:p w14:paraId="35D103BD" w14:textId="23D32058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3B2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2MP CMOS </w:t>
            </w: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雙鏡頭</w:t>
            </w:r>
          </w:p>
        </w:tc>
      </w:tr>
      <w:tr w:rsidR="00391AD5" w:rsidRPr="00F46ACE" w14:paraId="03F038B2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73BFF5E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63C0959C" w14:textId="5CC63182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23A8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寬動態</w:t>
            </w:r>
          </w:p>
        </w:tc>
        <w:tc>
          <w:tcPr>
            <w:tcW w:w="5806" w:type="dxa"/>
            <w:shd w:val="clear" w:color="auto" w:fill="D7EEF5" w:themeFill="accent3"/>
          </w:tcPr>
          <w:p w14:paraId="6E38610E" w14:textId="2E3354B4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數位寬動態</w:t>
            </w:r>
          </w:p>
        </w:tc>
      </w:tr>
      <w:tr w:rsidR="00391AD5" w:rsidRPr="00F46ACE" w14:paraId="3CAF589E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D38AA64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1EDB432" w14:textId="7ECAAE9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23A8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光補償</w:t>
            </w:r>
          </w:p>
        </w:tc>
        <w:tc>
          <w:tcPr>
            <w:tcW w:w="5806" w:type="dxa"/>
            <w:shd w:val="clear" w:color="auto" w:fill="9ED5E6" w:themeFill="accent1"/>
          </w:tcPr>
          <w:p w14:paraId="17268B01" w14:textId="36FCDD74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自動紅外線</w:t>
            </w:r>
          </w:p>
        </w:tc>
      </w:tr>
      <w:tr w:rsidR="00391AD5" w:rsidRPr="00F46ACE" w14:paraId="3966AD06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AD08876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5D1017BE" w14:textId="40E41E9D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23A8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語音提示</w:t>
            </w:r>
          </w:p>
        </w:tc>
        <w:tc>
          <w:tcPr>
            <w:tcW w:w="5806" w:type="dxa"/>
            <w:shd w:val="clear" w:color="auto" w:fill="D7EEF5" w:themeFill="accent3"/>
          </w:tcPr>
          <w:p w14:paraId="4D6BBE0C" w14:textId="30E1B704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2F9EB6C0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6115974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2A1969A" w14:textId="1EE959E6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23A8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揚聲器</w:t>
            </w:r>
          </w:p>
        </w:tc>
        <w:tc>
          <w:tcPr>
            <w:tcW w:w="5806" w:type="dxa"/>
            <w:shd w:val="clear" w:color="auto" w:fill="9ED5E6" w:themeFill="accent1"/>
          </w:tcPr>
          <w:p w14:paraId="2C1B5528" w14:textId="78DCCD65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38E72C29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6D5A7B5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7D8FC149" w14:textId="72DCB244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23A8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外殼材料</w:t>
            </w:r>
          </w:p>
        </w:tc>
        <w:tc>
          <w:tcPr>
            <w:tcW w:w="5806" w:type="dxa"/>
            <w:shd w:val="clear" w:color="auto" w:fill="D7EEF5" w:themeFill="accent3"/>
          </w:tcPr>
          <w:p w14:paraId="0EF71B83" w14:textId="7AED6B99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3B2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PC </w:t>
            </w:r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和</w:t>
            </w:r>
            <w:r w:rsidRPr="00053B2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ABS </w:t>
            </w:r>
            <w:proofErr w:type="gramStart"/>
            <w:r w:rsidRPr="00053B2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金屬後殼</w:t>
            </w:r>
            <w:proofErr w:type="gramEnd"/>
          </w:p>
        </w:tc>
      </w:tr>
      <w:tr w:rsidR="00391AD5" w:rsidRPr="00F46ACE" w14:paraId="0B90704B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408AD8B7" w14:textId="53D07160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1D76D6">
              <w:rPr>
                <w:rFonts w:ascii="微軟正黑體" w:eastAsia="微軟正黑體" w:hAnsi="微軟正黑體" w:cs="MicrosoftJhengHeiRegular" w:hint="eastAsia"/>
                <w:color w:val="3A3A39"/>
              </w:rPr>
              <w:t>功能</w:t>
            </w:r>
          </w:p>
        </w:tc>
        <w:tc>
          <w:tcPr>
            <w:tcW w:w="2127" w:type="dxa"/>
            <w:shd w:val="clear" w:color="auto" w:fill="9ED5E6" w:themeFill="accent1"/>
          </w:tcPr>
          <w:p w14:paraId="29A8C477" w14:textId="5E8BE33C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解鎖方式</w:t>
            </w:r>
          </w:p>
        </w:tc>
        <w:tc>
          <w:tcPr>
            <w:tcW w:w="5806" w:type="dxa"/>
            <w:shd w:val="clear" w:color="auto" w:fill="9ED5E6" w:themeFill="accent1"/>
          </w:tcPr>
          <w:p w14:paraId="4A85D6DB" w14:textId="7BBFD910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卡片、密碼、人臉、</w:t>
            </w:r>
            <w:proofErr w:type="spellStart"/>
            <w:r w:rsidRPr="00E01DE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QRcode</w:t>
            </w:r>
            <w:proofErr w:type="spellEnd"/>
          </w:p>
        </w:tc>
      </w:tr>
      <w:tr w:rsidR="00391AD5" w:rsidRPr="00F46ACE" w14:paraId="382EE99B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36BB88B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06938F1B" w14:textId="12AC2F63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開門通知模式</w:t>
            </w:r>
          </w:p>
        </w:tc>
        <w:tc>
          <w:tcPr>
            <w:tcW w:w="5806" w:type="dxa"/>
            <w:shd w:val="clear" w:color="auto" w:fill="D7EEF5" w:themeFill="accent3"/>
          </w:tcPr>
          <w:p w14:paraId="65E5B3C8" w14:textId="69A61C8B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快速模式、簡易模式、標準模式</w:t>
            </w:r>
          </w:p>
        </w:tc>
      </w:tr>
      <w:tr w:rsidR="00391AD5" w:rsidRPr="00F46ACE" w14:paraId="672B6E59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973081A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1D0A8D23" w14:textId="6266F796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讀卡類型</w:t>
            </w:r>
          </w:p>
        </w:tc>
        <w:tc>
          <w:tcPr>
            <w:tcW w:w="5806" w:type="dxa"/>
            <w:shd w:val="clear" w:color="auto" w:fill="9ED5E6" w:themeFill="accent1"/>
          </w:tcPr>
          <w:p w14:paraId="38D53A54" w14:textId="74F650B9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128</w:t>
            </w:r>
            <w:r w:rsidRPr="00E01DE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排程列表</w:t>
            </w:r>
            <w:r w:rsidRPr="00E01DE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/128</w:t>
            </w:r>
            <w:r w:rsidRPr="00E01DE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假期列表</w:t>
            </w:r>
          </w:p>
        </w:tc>
      </w:tr>
      <w:tr w:rsidR="00391AD5" w:rsidRPr="00F46ACE" w14:paraId="686D03B5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DF3FE86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7478441A" w14:textId="45B10084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網路更新</w:t>
            </w:r>
          </w:p>
        </w:tc>
        <w:tc>
          <w:tcPr>
            <w:tcW w:w="5806" w:type="dxa"/>
            <w:shd w:val="clear" w:color="auto" w:fill="D7EEF5" w:themeFill="accent3"/>
          </w:tcPr>
          <w:p w14:paraId="44D98917" w14:textId="62B2F43D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5971F48C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CA5D8E2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17E51D0" w14:textId="33A271E2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proofErr w:type="gramStart"/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首卡解</w:t>
            </w:r>
            <w:proofErr w:type="gramEnd"/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鎖</w:t>
            </w:r>
          </w:p>
        </w:tc>
        <w:tc>
          <w:tcPr>
            <w:tcW w:w="5806" w:type="dxa"/>
            <w:shd w:val="clear" w:color="auto" w:fill="9ED5E6" w:themeFill="accent1"/>
          </w:tcPr>
          <w:p w14:paraId="661547D7" w14:textId="5F5DC06B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0067D9BB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2CE845F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7B908DB" w14:textId="30B5A9F3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遠端驗證</w:t>
            </w:r>
          </w:p>
        </w:tc>
        <w:tc>
          <w:tcPr>
            <w:tcW w:w="5806" w:type="dxa"/>
            <w:shd w:val="clear" w:color="auto" w:fill="D7EEF5" w:themeFill="accent3"/>
          </w:tcPr>
          <w:p w14:paraId="009572F5" w14:textId="193FA73E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71869E4A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FCC954E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6889C0B" w14:textId="3D08D181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黑</w:t>
            </w:r>
            <w:r w:rsidRPr="0096751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/</w:t>
            </w: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白名單</w:t>
            </w:r>
          </w:p>
        </w:tc>
        <w:tc>
          <w:tcPr>
            <w:tcW w:w="5806" w:type="dxa"/>
            <w:shd w:val="clear" w:color="auto" w:fill="9ED5E6" w:themeFill="accent1"/>
          </w:tcPr>
          <w:p w14:paraId="41D70925" w14:textId="23BAABDE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可以影片或圖像格式播放廣告</w:t>
            </w:r>
          </w:p>
        </w:tc>
      </w:tr>
      <w:tr w:rsidR="00391AD5" w:rsidRPr="00F46ACE" w14:paraId="02C1CC07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D4A5FA6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59446215" w14:textId="1AFF4D64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廣告播放</w:t>
            </w:r>
          </w:p>
        </w:tc>
        <w:tc>
          <w:tcPr>
            <w:tcW w:w="5806" w:type="dxa"/>
            <w:shd w:val="clear" w:color="auto" w:fill="D7EEF5" w:themeFill="accent3"/>
          </w:tcPr>
          <w:p w14:paraId="2F73A65B" w14:textId="42DF3BB7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757C9517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1D13E33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34BF502" w14:textId="342719FD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外接讀卡設備</w:t>
            </w:r>
          </w:p>
        </w:tc>
        <w:tc>
          <w:tcPr>
            <w:tcW w:w="5806" w:type="dxa"/>
            <w:shd w:val="clear" w:color="auto" w:fill="9ED5E6" w:themeFill="accent1"/>
          </w:tcPr>
          <w:p w14:paraId="34031655" w14:textId="495FEC09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1 </w:t>
            </w: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E01DE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RS-485 </w:t>
            </w: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讀卡機、</w:t>
            </w:r>
            <w:r w:rsidRPr="00E01DE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1 </w:t>
            </w: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E01DE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Wiegand</w:t>
            </w: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讀卡機</w:t>
            </w:r>
          </w:p>
        </w:tc>
      </w:tr>
      <w:tr w:rsidR="00391AD5" w:rsidRPr="00F46ACE" w14:paraId="71FD4564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8477A10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922A283" w14:textId="7A9D6779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多重使用者認證</w:t>
            </w:r>
          </w:p>
        </w:tc>
        <w:tc>
          <w:tcPr>
            <w:tcW w:w="5806" w:type="dxa"/>
            <w:shd w:val="clear" w:color="auto" w:fill="D7EEF5" w:themeFill="accent3"/>
          </w:tcPr>
          <w:p w14:paraId="60C1483D" w14:textId="0E549FF5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005B2884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E2735B3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41441D85" w14:textId="03978BF7" w:rsidR="00391AD5" w:rsidRPr="003C2793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即時監控</w:t>
            </w:r>
          </w:p>
        </w:tc>
        <w:tc>
          <w:tcPr>
            <w:tcW w:w="5806" w:type="dxa"/>
            <w:shd w:val="clear" w:color="auto" w:fill="9ED5E6" w:themeFill="accent1"/>
          </w:tcPr>
          <w:p w14:paraId="6D2D5D24" w14:textId="5F892C94" w:rsidR="00391AD5" w:rsidRPr="00365320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51C3CFA4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42DFBF0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3326F191" w14:textId="67E131B5" w:rsidR="00391AD5" w:rsidRPr="003C2793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多重身份驗證</w:t>
            </w:r>
          </w:p>
        </w:tc>
        <w:tc>
          <w:tcPr>
            <w:tcW w:w="5806" w:type="dxa"/>
            <w:shd w:val="clear" w:color="auto" w:fill="D7EEF5" w:themeFill="accent3"/>
          </w:tcPr>
          <w:p w14:paraId="780E258F" w14:textId="2C801AE9" w:rsidR="00391AD5" w:rsidRPr="00365320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74580927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001A79C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3A87EE21" w14:textId="453CE8AF" w:rsidR="00391AD5" w:rsidRPr="003C2793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捕捉功能</w:t>
            </w:r>
          </w:p>
        </w:tc>
        <w:tc>
          <w:tcPr>
            <w:tcW w:w="5806" w:type="dxa"/>
            <w:shd w:val="clear" w:color="auto" w:fill="9ED5E6" w:themeFill="accent1"/>
          </w:tcPr>
          <w:p w14:paraId="0BC73565" w14:textId="49951AC3" w:rsidR="00391AD5" w:rsidRPr="00365320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273D7D90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0641679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4ABF2328" w14:textId="4CB76C0C" w:rsidR="00391AD5" w:rsidRPr="003C2793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網頁設定</w:t>
            </w:r>
          </w:p>
        </w:tc>
        <w:tc>
          <w:tcPr>
            <w:tcW w:w="5806" w:type="dxa"/>
            <w:shd w:val="clear" w:color="auto" w:fill="D7EEF5" w:themeFill="accent3"/>
          </w:tcPr>
          <w:p w14:paraId="21B49178" w14:textId="78307491" w:rsidR="00391AD5" w:rsidRPr="00365320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278FC556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D06D666" w14:textId="77777777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A5C0623" w14:textId="33B8E678" w:rsidR="00391AD5" w:rsidRPr="003C2793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96751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自動註冊</w:t>
            </w:r>
          </w:p>
        </w:tc>
        <w:tc>
          <w:tcPr>
            <w:tcW w:w="5806" w:type="dxa"/>
            <w:shd w:val="clear" w:color="auto" w:fill="9ED5E6" w:themeFill="accent1"/>
          </w:tcPr>
          <w:p w14:paraId="07642298" w14:textId="75F4D4AF" w:rsidR="00391AD5" w:rsidRPr="00365320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</w:pPr>
            <w:r w:rsidRPr="00E01D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5CD0A6B5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769DFCF1" w14:textId="2F4FDB70" w:rsidR="00391AD5" w:rsidRPr="006154DB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391AD5">
              <w:rPr>
                <w:rFonts w:ascii="微軟正黑體" w:eastAsia="微軟正黑體" w:hAnsi="微軟正黑體" w:cs="MicrosoftJhengHeiRegular"/>
                <w:color w:val="3A3A39"/>
              </w:rPr>
              <w:t>R F I D</w:t>
            </w:r>
          </w:p>
        </w:tc>
        <w:tc>
          <w:tcPr>
            <w:tcW w:w="2127" w:type="dxa"/>
            <w:shd w:val="clear" w:color="auto" w:fill="C3E5EF" w:themeFill="accent2"/>
          </w:tcPr>
          <w:p w14:paraId="25FD9646" w14:textId="5F2A5F1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40F1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卡片類型</w:t>
            </w:r>
          </w:p>
        </w:tc>
        <w:tc>
          <w:tcPr>
            <w:tcW w:w="5806" w:type="dxa"/>
            <w:shd w:val="clear" w:color="auto" w:fill="D7EEF5" w:themeFill="accent3"/>
          </w:tcPr>
          <w:p w14:paraId="0C7AC47D" w14:textId="4A7A1EF1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IC </w:t>
            </w:r>
            <w:r w:rsidRPr="008F5B1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卡</w:t>
            </w:r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</w:t>
            </w:r>
            <w:proofErr w:type="spellStart"/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Mifare</w:t>
            </w:r>
            <w:proofErr w:type="spellEnd"/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</w:t>
            </w:r>
            <w:r w:rsidRPr="008F5B1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卡</w:t>
            </w:r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8F5B1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proofErr w:type="spellStart"/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esfire</w:t>
            </w:r>
            <w:proofErr w:type="spellEnd"/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</w:t>
            </w:r>
            <w:r w:rsidRPr="008F5B1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卡</w:t>
            </w:r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(EV3)</w:t>
            </w:r>
          </w:p>
        </w:tc>
      </w:tr>
      <w:tr w:rsidR="00391AD5" w:rsidRPr="00F46ACE" w14:paraId="0FEF57D0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1A73B15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7926720" w14:textId="3FA660B2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40F1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調變類型</w:t>
            </w:r>
          </w:p>
        </w:tc>
        <w:tc>
          <w:tcPr>
            <w:tcW w:w="5806" w:type="dxa"/>
            <w:shd w:val="clear" w:color="auto" w:fill="9ED5E6" w:themeFill="accent1"/>
          </w:tcPr>
          <w:p w14:paraId="368B0FF1" w14:textId="46ECFC1A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ASK</w:t>
            </w:r>
          </w:p>
        </w:tc>
      </w:tr>
      <w:tr w:rsidR="00391AD5" w:rsidRPr="00F46ACE" w14:paraId="047C510F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8E7B50B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4C195EE2" w14:textId="42C4CCD9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40F1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頻率範圍</w:t>
            </w:r>
          </w:p>
        </w:tc>
        <w:tc>
          <w:tcPr>
            <w:tcW w:w="5806" w:type="dxa"/>
            <w:shd w:val="clear" w:color="auto" w:fill="D7EEF5" w:themeFill="accent3"/>
          </w:tcPr>
          <w:p w14:paraId="0459CF8F" w14:textId="1499D8BB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13.56 MHz</w:t>
            </w:r>
          </w:p>
        </w:tc>
      </w:tr>
      <w:tr w:rsidR="00391AD5" w:rsidRPr="00F46ACE" w14:paraId="62DB19E2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FD11A2C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33E5C361" w14:textId="22C9DDBE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40F1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最大傳輸功率</w:t>
            </w:r>
          </w:p>
        </w:tc>
        <w:tc>
          <w:tcPr>
            <w:tcW w:w="5806" w:type="dxa"/>
            <w:shd w:val="clear" w:color="auto" w:fill="9ED5E6" w:themeFill="accent1"/>
          </w:tcPr>
          <w:p w14:paraId="10853F53" w14:textId="70B9B71F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42dBuA/</w:t>
            </w:r>
            <w:proofErr w:type="gramStart"/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m @</w:t>
            </w:r>
            <w:proofErr w:type="gramEnd"/>
            <w:r w:rsidRPr="008F5B1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10m</w:t>
            </w:r>
          </w:p>
        </w:tc>
      </w:tr>
      <w:tr w:rsidR="00391AD5" w:rsidRPr="00F46ACE" w14:paraId="2EB376C2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60C10C61" w14:textId="77777777" w:rsidR="00391AD5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</w:p>
          <w:p w14:paraId="778D63A4" w14:textId="77777777" w:rsidR="00391AD5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</w:p>
          <w:p w14:paraId="4E101F94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127" w:type="dxa"/>
            <w:shd w:val="clear" w:color="auto" w:fill="auto"/>
          </w:tcPr>
          <w:p w14:paraId="5B9852A8" w14:textId="77777777" w:rsidR="00391AD5" w:rsidRPr="00740F15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auto"/>
          </w:tcPr>
          <w:p w14:paraId="7DA7F01D" w14:textId="77777777" w:rsidR="00391AD5" w:rsidRPr="008F5B16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</w:tr>
      <w:tr w:rsidR="00391AD5" w:rsidRPr="00F46ACE" w14:paraId="7F07AEE5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39B98BBA" w14:textId="1F1769C1" w:rsidR="00391AD5" w:rsidRPr="00F46ACE" w:rsidRDefault="006154DB" w:rsidP="006154D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hint="eastAsia"/>
                <w:noProof/>
              </w:rPr>
              <w:lastRenderedPageBreak/>
              <w:drawing>
                <wp:anchor distT="0" distB="0" distL="114300" distR="114300" simplePos="0" relativeHeight="251701248" behindDoc="1" locked="1" layoutInCell="1" allowOverlap="1" wp14:anchorId="6040D9F1" wp14:editId="62B996F6">
                  <wp:simplePos x="0" y="0"/>
                  <wp:positionH relativeFrom="column">
                    <wp:posOffset>-609600</wp:posOffset>
                  </wp:positionH>
                  <wp:positionV relativeFrom="page">
                    <wp:posOffset>-524510</wp:posOffset>
                  </wp:positionV>
                  <wp:extent cx="7617460" cy="10770870"/>
                  <wp:effectExtent l="0" t="0" r="2540" b="0"/>
                  <wp:wrapNone/>
                  <wp:docPr id="2104488787" name="圖片 16" descr="一張含有 文字, 螢幕擷取畫面, 設計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375492" name="圖片 16" descr="一張含有 文字, 螢幕擷取畫面, 設計 的圖片&#10;&#10;自動產生的描述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7460" cy="1077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1AD5" w:rsidRPr="00391AD5">
              <w:rPr>
                <w:rFonts w:ascii="微軟正黑體" w:eastAsia="微軟正黑體" w:hAnsi="微軟正黑體" w:cs="MicrosoftJhengHeiRegular"/>
                <w:color w:val="3A3A39"/>
              </w:rPr>
              <w:t>網路</w:t>
            </w:r>
          </w:p>
        </w:tc>
        <w:tc>
          <w:tcPr>
            <w:tcW w:w="2127" w:type="dxa"/>
            <w:shd w:val="clear" w:color="auto" w:fill="C3E5EF" w:themeFill="accent2"/>
          </w:tcPr>
          <w:p w14:paraId="1E3242FA" w14:textId="143FB8FC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847F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最大輸出功率</w:t>
            </w:r>
          </w:p>
        </w:tc>
        <w:tc>
          <w:tcPr>
            <w:tcW w:w="5806" w:type="dxa"/>
            <w:shd w:val="clear" w:color="auto" w:fill="D7EEF5" w:themeFill="accent3"/>
          </w:tcPr>
          <w:p w14:paraId="09403396" w14:textId="0322F63A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15E61">
              <w:rPr>
                <w:rFonts w:ascii="MyriadPro-Regular" w:hAnsi="MyriadPro-Regular" w:cs="MyriadPro-Regular"/>
                <w:color w:val="393A39"/>
                <w:kern w:val="0"/>
                <w:sz w:val="20"/>
                <w:szCs w:val="20"/>
              </w:rPr>
              <w:t>_</w:t>
            </w:r>
            <w:r w:rsidRPr="00B15E61">
              <w:rPr>
                <w:rFonts w:ascii="MicrosoftJhengHeiRegular" w:eastAsia="MicrosoftJhengHeiRegular" w:hAnsi="MyriadPro-Regular" w:cs="MicrosoftJhengHeiRegular"/>
                <w:color w:val="393A39"/>
                <w:kern w:val="0"/>
                <w:sz w:val="20"/>
                <w:szCs w:val="20"/>
              </w:rPr>
              <w:t>20 dBm@2,400</w:t>
            </w:r>
            <w:proofErr w:type="gramStart"/>
            <w:r w:rsidRPr="00B15E61">
              <w:rPr>
                <w:rFonts w:ascii="MicrosoftJhengHeiRegular" w:eastAsia="MicrosoftJhengHeiRegular" w:hAnsi="MyriadPro-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proofErr w:type="gramEnd"/>
            <w:r w:rsidRPr="00B15E61">
              <w:rPr>
                <w:rFonts w:ascii="MicrosoftJhengHeiRegular" w:eastAsia="MicrosoftJhengHeiRegular" w:hAnsi="MyriadPro-Regular" w:cs="MicrosoftJhengHeiRegular"/>
                <w:color w:val="393A39"/>
                <w:kern w:val="0"/>
                <w:sz w:val="20"/>
                <w:szCs w:val="20"/>
              </w:rPr>
              <w:t>2,483.5 MHz</w:t>
            </w:r>
          </w:p>
        </w:tc>
      </w:tr>
      <w:tr w:rsidR="00391AD5" w:rsidRPr="00F46ACE" w14:paraId="4E6A0209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02422F6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55DF4BC" w14:textId="6BA84A73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847F0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Wi-Fi</w:t>
            </w:r>
          </w:p>
        </w:tc>
        <w:tc>
          <w:tcPr>
            <w:tcW w:w="5806" w:type="dxa"/>
            <w:shd w:val="clear" w:color="auto" w:fill="9ED5E6" w:themeFill="accent1"/>
          </w:tcPr>
          <w:p w14:paraId="2082A112" w14:textId="6F4CBBBA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15E61">
              <w:rPr>
                <w:rFonts w:ascii="MicrosoftJhengHeiRegular" w:eastAsia="MicrosoftJhengHeiRegular" w:hAnsi="MyriadPro-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66568EBE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453A9E4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78A98982" w14:textId="323D12BE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847F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無限標準</w:t>
            </w:r>
          </w:p>
        </w:tc>
        <w:tc>
          <w:tcPr>
            <w:tcW w:w="5806" w:type="dxa"/>
            <w:shd w:val="clear" w:color="auto" w:fill="D7EEF5" w:themeFill="accent3"/>
          </w:tcPr>
          <w:p w14:paraId="1B0D3FD5" w14:textId="6DCAB24D" w:rsidR="00391AD5" w:rsidRPr="00F46ACE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15E61">
              <w:rPr>
                <w:rFonts w:ascii="MicrosoftJhengHeiRegular" w:eastAsia="MicrosoftJhengHeiRegular" w:hAnsi="MyriadPro-Regular" w:cs="MicrosoftJhengHeiRegular"/>
                <w:color w:val="393A39"/>
                <w:kern w:val="0"/>
                <w:sz w:val="20"/>
                <w:szCs w:val="20"/>
              </w:rPr>
              <w:t>IEEE802.11b/802.11g/802.11n</w:t>
            </w:r>
          </w:p>
        </w:tc>
      </w:tr>
      <w:tr w:rsidR="00391AD5" w:rsidRPr="00F46ACE" w14:paraId="7958F82C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FE608E1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6EF6653" w14:textId="6C04CB54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847F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無限頻率範圍</w:t>
            </w:r>
          </w:p>
        </w:tc>
        <w:tc>
          <w:tcPr>
            <w:tcW w:w="5806" w:type="dxa"/>
            <w:shd w:val="clear" w:color="auto" w:fill="9ED5E6" w:themeFill="accent1"/>
          </w:tcPr>
          <w:p w14:paraId="293535AD" w14:textId="14271BC0" w:rsidR="00391AD5" w:rsidRPr="00F46ACE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15E61">
              <w:rPr>
                <w:rFonts w:ascii="MicrosoftJhengHeiRegular" w:eastAsia="MicrosoftJhengHeiRegular" w:hAnsi="MyriadPro-Regular" w:cs="MicrosoftJhengHeiRegular"/>
                <w:color w:val="393A39"/>
                <w:kern w:val="0"/>
                <w:sz w:val="20"/>
                <w:szCs w:val="20"/>
              </w:rPr>
              <w:t>2.4 GHz</w:t>
            </w:r>
          </w:p>
        </w:tc>
      </w:tr>
      <w:tr w:rsidR="00391AD5" w:rsidRPr="00F46ACE" w14:paraId="1B9EB8ED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4A818535" w14:textId="166D6F86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6154DB">
              <w:rPr>
                <w:rFonts w:ascii="微軟正黑體" w:eastAsia="微軟正黑體" w:hAnsi="微軟正黑體" w:cs="MicrosoftJhengHeiRegular"/>
                <w:color w:val="3A3A39"/>
              </w:rPr>
              <w:t>性能</w:t>
            </w:r>
          </w:p>
        </w:tc>
        <w:tc>
          <w:tcPr>
            <w:tcW w:w="2127" w:type="dxa"/>
            <w:shd w:val="clear" w:color="auto" w:fill="C3E5EF" w:themeFill="accent2"/>
          </w:tcPr>
          <w:p w14:paraId="65E024DC" w14:textId="25FF9AB4" w:rsidR="00391AD5" w:rsidRPr="000847F0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8B0BD0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IC</w:t>
            </w:r>
            <w:r w:rsidRPr="008B0BD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卡加密</w:t>
            </w:r>
          </w:p>
        </w:tc>
        <w:tc>
          <w:tcPr>
            <w:tcW w:w="5806" w:type="dxa"/>
            <w:shd w:val="clear" w:color="auto" w:fill="D7EEF5" w:themeFill="accent3"/>
          </w:tcPr>
          <w:p w14:paraId="62F2E742" w14:textId="730CC49C" w:rsidR="00391AD5" w:rsidRPr="00B15E61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hAnsi="MyriadPro-Regular" w:cs="MicrosoftJhengHeiRegular"/>
                <w:color w:val="393A39"/>
                <w:kern w:val="0"/>
                <w:sz w:val="20"/>
                <w:szCs w:val="20"/>
              </w:rPr>
            </w:pPr>
            <w:r w:rsidRPr="004568F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391AD5" w:rsidRPr="00F46ACE" w14:paraId="020580C3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C2EFFBB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42158698" w14:textId="59DEBDCF" w:rsidR="00391AD5" w:rsidRPr="000847F0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8B0BD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讀卡距離</w:t>
            </w:r>
          </w:p>
        </w:tc>
        <w:tc>
          <w:tcPr>
            <w:tcW w:w="5806" w:type="dxa"/>
            <w:shd w:val="clear" w:color="auto" w:fill="9ED5E6" w:themeFill="accent1"/>
          </w:tcPr>
          <w:p w14:paraId="4ED95101" w14:textId="4BDF81D8" w:rsidR="00391AD5" w:rsidRPr="00B15E61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hAnsi="MyriadPro-Regular" w:cs="MicrosoftJhengHeiRegular"/>
                <w:color w:val="393A39"/>
                <w:kern w:val="0"/>
                <w:sz w:val="20"/>
                <w:szCs w:val="20"/>
              </w:rPr>
            </w:pPr>
            <w:r w:rsidRPr="004568F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 cm</w:t>
            </w:r>
            <w:proofErr w:type="gramStart"/>
            <w:r w:rsidRPr="004568F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proofErr w:type="gramEnd"/>
            <w:r w:rsidRPr="004568F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 cm (0"</w:t>
            </w:r>
            <w:proofErr w:type="gramStart"/>
            <w:r w:rsidRPr="004568F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proofErr w:type="gramEnd"/>
            <w:r w:rsidRPr="004568F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1.18")</w:t>
            </w:r>
          </w:p>
        </w:tc>
      </w:tr>
      <w:tr w:rsidR="00391AD5" w:rsidRPr="00F46ACE" w14:paraId="07392BC7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BA06DC1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349F713C" w14:textId="5124A6E8" w:rsidR="00391AD5" w:rsidRPr="000847F0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8B0BD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人臉識別高度範圍</w:t>
            </w:r>
          </w:p>
        </w:tc>
        <w:tc>
          <w:tcPr>
            <w:tcW w:w="5806" w:type="dxa"/>
            <w:shd w:val="clear" w:color="auto" w:fill="D7EEF5" w:themeFill="accent3"/>
          </w:tcPr>
          <w:p w14:paraId="63C7E8C1" w14:textId="588507F8" w:rsidR="00391AD5" w:rsidRPr="00B15E61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hAnsi="MyriadPro-Regular" w:cs="MicrosoftJhengHeiRegular"/>
                <w:color w:val="393A39"/>
                <w:kern w:val="0"/>
                <w:sz w:val="20"/>
                <w:szCs w:val="20"/>
              </w:rPr>
            </w:pPr>
            <w:r w:rsidRPr="004568F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0.9 m</w:t>
            </w:r>
            <w:proofErr w:type="gramStart"/>
            <w:r w:rsidRPr="004568F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proofErr w:type="gramEnd"/>
            <w:r w:rsidRPr="004568F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2.2 m (2.95 ft</w:t>
            </w:r>
            <w:proofErr w:type="gramStart"/>
            <w:r w:rsidRPr="004568F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proofErr w:type="gramEnd"/>
            <w:r w:rsidRPr="004568F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7.22 ft)</w:t>
            </w:r>
          </w:p>
        </w:tc>
      </w:tr>
      <w:tr w:rsidR="00391AD5" w:rsidRPr="00F46ACE" w14:paraId="6114B3C2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75127D7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3F7245F0" w14:textId="06240407" w:rsidR="00391AD5" w:rsidRPr="000847F0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8B0BD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人臉識別距離</w:t>
            </w:r>
          </w:p>
        </w:tc>
        <w:tc>
          <w:tcPr>
            <w:tcW w:w="5806" w:type="dxa"/>
            <w:shd w:val="clear" w:color="auto" w:fill="9ED5E6" w:themeFill="accent1"/>
          </w:tcPr>
          <w:p w14:paraId="1DF1D212" w14:textId="028FA065" w:rsidR="00391AD5" w:rsidRPr="00B15E61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hAnsi="MyriadPro-Regular" w:cs="MicrosoftJhengHeiRegular"/>
                <w:color w:val="393A39"/>
                <w:kern w:val="0"/>
                <w:sz w:val="20"/>
                <w:szCs w:val="20"/>
              </w:rPr>
            </w:pPr>
            <w:r w:rsidRPr="004568F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0.3 m</w:t>
            </w:r>
            <w:proofErr w:type="gramStart"/>
            <w:r w:rsidRPr="004568F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proofErr w:type="gramEnd"/>
            <w:r w:rsidRPr="004568F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2.0 m (0.98 ft</w:t>
            </w:r>
            <w:proofErr w:type="gramStart"/>
            <w:r w:rsidRPr="004568F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proofErr w:type="gramEnd"/>
            <w:r w:rsidRPr="004568F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6.56 ft)</w:t>
            </w:r>
          </w:p>
        </w:tc>
      </w:tr>
      <w:tr w:rsidR="00391AD5" w:rsidRPr="00F46ACE" w14:paraId="62F68E48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24114A8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45C2628C" w14:textId="2EBB29AE" w:rsidR="00391AD5" w:rsidRPr="000847F0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8B0BD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人臉識別精度</w:t>
            </w:r>
          </w:p>
        </w:tc>
        <w:tc>
          <w:tcPr>
            <w:tcW w:w="5806" w:type="dxa"/>
            <w:shd w:val="clear" w:color="auto" w:fill="D7EEF5" w:themeFill="accent3"/>
          </w:tcPr>
          <w:p w14:paraId="4D4B75E4" w14:textId="5B08FA5D" w:rsidR="00391AD5" w:rsidRPr="00B15E61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hAnsi="MyriadPro-Regular" w:cs="MicrosoftJhengHeiRegular"/>
                <w:color w:val="393A39"/>
                <w:kern w:val="0"/>
                <w:sz w:val="20"/>
                <w:szCs w:val="20"/>
              </w:rPr>
            </w:pPr>
            <w:r w:rsidRPr="004568F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99.9%</w:t>
            </w:r>
          </w:p>
        </w:tc>
      </w:tr>
      <w:tr w:rsidR="00391AD5" w:rsidRPr="00F46ACE" w14:paraId="287FFBBD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7BD53EC" w14:textId="77777777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5495090" w14:textId="5D3AC755" w:rsidR="00391AD5" w:rsidRPr="000847F0" w:rsidRDefault="00391AD5" w:rsidP="00391AD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8B0BD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人臉識別時間</w:t>
            </w:r>
          </w:p>
        </w:tc>
        <w:tc>
          <w:tcPr>
            <w:tcW w:w="5806" w:type="dxa"/>
            <w:shd w:val="clear" w:color="auto" w:fill="9ED5E6" w:themeFill="accent1"/>
          </w:tcPr>
          <w:p w14:paraId="08A47743" w14:textId="02799A0F" w:rsidR="00391AD5" w:rsidRPr="00B15E61" w:rsidRDefault="00391AD5" w:rsidP="00391AD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hAnsi="MyriadPro-Regular" w:cs="MicrosoftJhengHeiRegular"/>
                <w:color w:val="393A39"/>
                <w:kern w:val="0"/>
                <w:sz w:val="20"/>
                <w:szCs w:val="20"/>
              </w:rPr>
            </w:pPr>
            <w:r w:rsidRPr="004568F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0.2 </w:t>
            </w:r>
            <w:r w:rsidRPr="004568F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秒</w:t>
            </w:r>
          </w:p>
        </w:tc>
      </w:tr>
      <w:tr w:rsidR="00391AD5" w:rsidRPr="00F46ACE" w14:paraId="2960ADCE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9ED5E6" w:themeFill="accent1"/>
            <w:vAlign w:val="center"/>
          </w:tcPr>
          <w:p w14:paraId="50788998" w14:textId="2328D885" w:rsidR="00391AD5" w:rsidRPr="00F46ACE" w:rsidRDefault="00391AD5" w:rsidP="00391AD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6154DB">
              <w:rPr>
                <w:rFonts w:ascii="微軟正黑體" w:eastAsia="微軟正黑體" w:hAnsi="微軟正黑體" w:cs="MicrosoftJhengHeiRegular"/>
                <w:color w:val="3A3A39"/>
              </w:rPr>
              <w:t>使用者</w:t>
            </w:r>
          </w:p>
        </w:tc>
        <w:tc>
          <w:tcPr>
            <w:tcW w:w="2127" w:type="dxa"/>
            <w:shd w:val="clear" w:color="auto" w:fill="C3E5EF" w:themeFill="accent2"/>
          </w:tcPr>
          <w:p w14:paraId="3B437A84" w14:textId="01CF4A0D" w:rsidR="00391AD5" w:rsidRPr="008B0BD0" w:rsidRDefault="00391AD5" w:rsidP="00391AD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  <w:r w:rsidRPr="00391A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卡類型</w:t>
            </w:r>
          </w:p>
        </w:tc>
        <w:tc>
          <w:tcPr>
            <w:tcW w:w="5806" w:type="dxa"/>
            <w:shd w:val="clear" w:color="auto" w:fill="D7EEF5" w:themeFill="accent3"/>
          </w:tcPr>
          <w:p w14:paraId="26BFDBD1" w14:textId="734ABEE9" w:rsidR="00391AD5" w:rsidRPr="004568F5" w:rsidRDefault="00391AD5" w:rsidP="00391AD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91AD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普通、VIP、巡邏、訪客、黑名單、其他使用者、自定義使用者 1/2等</w:t>
            </w:r>
          </w:p>
        </w:tc>
      </w:tr>
      <w:tr w:rsidR="003A2F39" w:rsidRPr="00F46ACE" w14:paraId="73CD3AAC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10D48413" w14:textId="44DF3813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1D76D6">
              <w:rPr>
                <w:rFonts w:ascii="微軟正黑體" w:eastAsia="微軟正黑體" w:hAnsi="微軟正黑體" w:cs="MicrosoftJhengHeiRegular" w:hint="eastAsia"/>
                <w:color w:val="3A3A39"/>
              </w:rPr>
              <w:t>容量</w:t>
            </w:r>
          </w:p>
        </w:tc>
        <w:tc>
          <w:tcPr>
            <w:tcW w:w="2127" w:type="dxa"/>
            <w:shd w:val="clear" w:color="auto" w:fill="9ED5E6" w:themeFill="accent1"/>
          </w:tcPr>
          <w:p w14:paraId="43DB840D" w14:textId="5EDE46AB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C2F7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使用者容量</w:t>
            </w:r>
          </w:p>
        </w:tc>
        <w:tc>
          <w:tcPr>
            <w:tcW w:w="5806" w:type="dxa"/>
            <w:shd w:val="clear" w:color="auto" w:fill="9ED5E6" w:themeFill="accent1"/>
          </w:tcPr>
          <w:p w14:paraId="5765B492" w14:textId="2B41153A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030E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6,000</w:t>
            </w:r>
          </w:p>
        </w:tc>
      </w:tr>
      <w:tr w:rsidR="003A2F39" w:rsidRPr="00F46ACE" w14:paraId="511CC09A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6C26367" w14:textId="77777777" w:rsidR="003A2F39" w:rsidRPr="001D76D6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6A6C24E8" w14:textId="02D5462F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C2F7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人臉圖像容量</w:t>
            </w:r>
          </w:p>
        </w:tc>
        <w:tc>
          <w:tcPr>
            <w:tcW w:w="5806" w:type="dxa"/>
            <w:shd w:val="clear" w:color="auto" w:fill="D7EEF5" w:themeFill="accent3"/>
          </w:tcPr>
          <w:p w14:paraId="51D0C4DA" w14:textId="4E36C810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030E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6,000</w:t>
            </w:r>
          </w:p>
        </w:tc>
      </w:tr>
      <w:tr w:rsidR="003A2F39" w:rsidRPr="00F46ACE" w14:paraId="7460C295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24EF665" w14:textId="77777777" w:rsidR="003A2F39" w:rsidRPr="001D76D6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A4F23C2" w14:textId="472294B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C2F7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卡片容量</w:t>
            </w:r>
          </w:p>
        </w:tc>
        <w:tc>
          <w:tcPr>
            <w:tcW w:w="5806" w:type="dxa"/>
            <w:shd w:val="clear" w:color="auto" w:fill="9ED5E6" w:themeFill="accent1"/>
          </w:tcPr>
          <w:p w14:paraId="391BA39E" w14:textId="469AB8FE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030E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10,000</w:t>
            </w:r>
          </w:p>
        </w:tc>
      </w:tr>
      <w:tr w:rsidR="003A2F39" w:rsidRPr="00F46ACE" w14:paraId="2E6AF4E7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F15B455" w14:textId="77777777" w:rsidR="003A2F39" w:rsidRPr="001D76D6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3EB3F16D" w14:textId="42F5A18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C2F7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密碼容量</w:t>
            </w:r>
          </w:p>
        </w:tc>
        <w:tc>
          <w:tcPr>
            <w:tcW w:w="5806" w:type="dxa"/>
            <w:shd w:val="clear" w:color="auto" w:fill="D7EEF5" w:themeFill="accent3"/>
          </w:tcPr>
          <w:p w14:paraId="1841C68E" w14:textId="7EE34A14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030E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6,000</w:t>
            </w:r>
          </w:p>
        </w:tc>
      </w:tr>
      <w:tr w:rsidR="003A2F39" w:rsidRPr="00F46ACE" w14:paraId="789D8B59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BC9079A" w14:textId="77777777" w:rsidR="003A2F39" w:rsidRPr="001D76D6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3A3544EF" w14:textId="67A72AFF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C2F7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記錄容量</w:t>
            </w:r>
          </w:p>
        </w:tc>
        <w:tc>
          <w:tcPr>
            <w:tcW w:w="5806" w:type="dxa"/>
            <w:shd w:val="clear" w:color="auto" w:fill="9ED5E6" w:themeFill="accent1"/>
          </w:tcPr>
          <w:p w14:paraId="28A26230" w14:textId="7588F733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030E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300,000</w:t>
            </w:r>
          </w:p>
        </w:tc>
      </w:tr>
      <w:tr w:rsidR="003A2F39" w:rsidRPr="00F46ACE" w14:paraId="7EDE15CE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1CB1617B" w14:textId="751A151C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1D76D6">
              <w:rPr>
                <w:rFonts w:ascii="微軟正黑體" w:eastAsia="微軟正黑體" w:hAnsi="微軟正黑體" w:cs="MicrosoftJhengHeiRegular" w:hint="eastAsia"/>
                <w:color w:val="3A3A39"/>
              </w:rPr>
              <w:t>連接埠</w:t>
            </w:r>
          </w:p>
        </w:tc>
        <w:tc>
          <w:tcPr>
            <w:tcW w:w="2127" w:type="dxa"/>
            <w:shd w:val="clear" w:color="auto" w:fill="C3E5EF" w:themeFill="accent2"/>
          </w:tcPr>
          <w:p w14:paraId="5BF57077" w14:textId="4761893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D1CB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RS-485</w:t>
            </w:r>
          </w:p>
        </w:tc>
        <w:tc>
          <w:tcPr>
            <w:tcW w:w="5806" w:type="dxa"/>
            <w:shd w:val="clear" w:color="auto" w:fill="D7EEF5" w:themeFill="accent3"/>
          </w:tcPr>
          <w:p w14:paraId="71E87BB0" w14:textId="2C2976D1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 (</w:t>
            </w:r>
            <w:r w:rsidRPr="00BD455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亦可供</w:t>
            </w: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Wiegand </w:t>
            </w:r>
            <w:r w:rsidRPr="00BD455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讀卡機使用</w:t>
            </w: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3A2F39" w:rsidRPr="00F46ACE" w14:paraId="6DBF501F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2224200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174ABC3D" w14:textId="03D9D81A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D1CB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Wiegand</w:t>
            </w:r>
          </w:p>
        </w:tc>
        <w:tc>
          <w:tcPr>
            <w:tcW w:w="5806" w:type="dxa"/>
            <w:shd w:val="clear" w:color="auto" w:fill="9ED5E6" w:themeFill="accent1"/>
          </w:tcPr>
          <w:p w14:paraId="29243984" w14:textId="4DC00113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 (</w:t>
            </w:r>
            <w:r w:rsidRPr="00BD455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亦可供</w:t>
            </w: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RS485 </w:t>
            </w:r>
            <w:r w:rsidRPr="00BD455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讀卡機使用</w:t>
            </w: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3A2F39" w:rsidRPr="00F46ACE" w14:paraId="6CE22630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474BCE0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D7EA54F" w14:textId="57441E1B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D1CB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USB</w:t>
            </w:r>
          </w:p>
        </w:tc>
        <w:tc>
          <w:tcPr>
            <w:tcW w:w="5806" w:type="dxa"/>
            <w:shd w:val="clear" w:color="auto" w:fill="D7EEF5" w:themeFill="accent3"/>
          </w:tcPr>
          <w:p w14:paraId="6E98898F" w14:textId="59F604E0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USB2.0 x1</w:t>
            </w:r>
          </w:p>
        </w:tc>
      </w:tr>
      <w:tr w:rsidR="003A2F39" w:rsidRPr="00F46ACE" w14:paraId="7E53091D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DDB263E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4B56DAE9" w14:textId="6B43E8A4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D1CB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網路埠</w:t>
            </w:r>
          </w:p>
        </w:tc>
        <w:tc>
          <w:tcPr>
            <w:tcW w:w="5806" w:type="dxa"/>
            <w:shd w:val="clear" w:color="auto" w:fill="9ED5E6" w:themeFill="accent1"/>
          </w:tcPr>
          <w:p w14:paraId="5E18F3EF" w14:textId="4E25F072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10 Mbps/100 Mbps </w:t>
            </w:r>
            <w:proofErr w:type="gramStart"/>
            <w:r w:rsidRPr="00BD455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乙太網埠</w:t>
            </w:r>
            <w:proofErr w:type="gramEnd"/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x1</w:t>
            </w:r>
          </w:p>
        </w:tc>
      </w:tr>
      <w:tr w:rsidR="003A2F39" w:rsidRPr="00F46ACE" w14:paraId="1262684F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830159B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7B9BB98" w14:textId="2740DEEE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D1CB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警報連動</w:t>
            </w:r>
          </w:p>
        </w:tc>
        <w:tc>
          <w:tcPr>
            <w:tcW w:w="5806" w:type="dxa"/>
            <w:shd w:val="clear" w:color="auto" w:fill="D7EEF5" w:themeFill="accent3"/>
          </w:tcPr>
          <w:p w14:paraId="1B5E795B" w14:textId="208634E9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D455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3A2F39" w:rsidRPr="00F46ACE" w14:paraId="33C1BBE1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712DFF0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3A25C8B7" w14:textId="7EB513F8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D1CB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門鈴</w:t>
            </w:r>
          </w:p>
        </w:tc>
        <w:tc>
          <w:tcPr>
            <w:tcW w:w="5806" w:type="dxa"/>
            <w:shd w:val="clear" w:color="auto" w:fill="9ED5E6" w:themeFill="accent1"/>
          </w:tcPr>
          <w:p w14:paraId="5691D5BE" w14:textId="57A88CE9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D455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3A2F39" w:rsidRPr="00F46ACE" w14:paraId="64EA637A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4D48402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7D931F2" w14:textId="03CC0430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D1CB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開門按鈕</w:t>
            </w:r>
          </w:p>
        </w:tc>
        <w:tc>
          <w:tcPr>
            <w:tcW w:w="5806" w:type="dxa"/>
            <w:shd w:val="clear" w:color="auto" w:fill="D7EEF5" w:themeFill="accent3"/>
          </w:tcPr>
          <w:p w14:paraId="025DD614" w14:textId="78329E4F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</w:p>
        </w:tc>
      </w:tr>
      <w:tr w:rsidR="003A2F39" w:rsidRPr="00F46ACE" w14:paraId="51D0EB6F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ACC53AE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BB32D14" w14:textId="44C958EA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D1CB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門狀態檢測</w:t>
            </w:r>
          </w:p>
        </w:tc>
        <w:tc>
          <w:tcPr>
            <w:tcW w:w="5806" w:type="dxa"/>
            <w:shd w:val="clear" w:color="auto" w:fill="9ED5E6" w:themeFill="accent1"/>
          </w:tcPr>
          <w:p w14:paraId="73D51D46" w14:textId="48F02A78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</w:p>
        </w:tc>
      </w:tr>
      <w:tr w:rsidR="003A2F39" w:rsidRPr="00F46ACE" w14:paraId="54534CAA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5934199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3D4876EE" w14:textId="7B64DAAD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D1CB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鎖定控制</w:t>
            </w:r>
          </w:p>
        </w:tc>
        <w:tc>
          <w:tcPr>
            <w:tcW w:w="5806" w:type="dxa"/>
            <w:shd w:val="clear" w:color="auto" w:fill="D7EEF5" w:themeFill="accent3"/>
          </w:tcPr>
          <w:p w14:paraId="200754F7" w14:textId="409A1B7B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</w:p>
        </w:tc>
      </w:tr>
      <w:tr w:rsidR="003A2F39" w:rsidRPr="00F46ACE" w14:paraId="6E4DD0D6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A21142B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420F935B" w14:textId="67261E99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D1CB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電源供應</w:t>
            </w:r>
          </w:p>
        </w:tc>
        <w:tc>
          <w:tcPr>
            <w:tcW w:w="5806" w:type="dxa"/>
            <w:shd w:val="clear" w:color="auto" w:fill="9ED5E6" w:themeFill="accent1"/>
          </w:tcPr>
          <w:p w14:paraId="6A94ECD0" w14:textId="731D0802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 ch (12V</w:t>
            </w:r>
            <w:r w:rsidRPr="00BD455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BD455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1.0 A)</w:t>
            </w:r>
          </w:p>
        </w:tc>
      </w:tr>
      <w:tr w:rsidR="003A2F39" w:rsidRPr="00F46ACE" w14:paraId="09EB7CB5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22317822" w14:textId="3E6837D2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1D76D6">
              <w:rPr>
                <w:rFonts w:ascii="微軟正黑體" w:eastAsia="微軟正黑體" w:hAnsi="微軟正黑體" w:cs="MicrosoftJhengHeiRegular" w:hint="eastAsia"/>
                <w:color w:val="3A3A39"/>
              </w:rPr>
              <w:t>警報</w:t>
            </w:r>
          </w:p>
        </w:tc>
        <w:tc>
          <w:tcPr>
            <w:tcW w:w="2127" w:type="dxa"/>
            <w:shd w:val="clear" w:color="auto" w:fill="C3E5EF" w:themeFill="accent2"/>
          </w:tcPr>
          <w:p w14:paraId="5EDA81B9" w14:textId="611C5872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B417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門區</w:t>
            </w:r>
            <w:proofErr w:type="gramStart"/>
            <w:r w:rsidRPr="001B417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反回</w:t>
            </w:r>
            <w:proofErr w:type="gramEnd"/>
            <w:r w:rsidRPr="001B417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傳</w:t>
            </w:r>
          </w:p>
        </w:tc>
        <w:tc>
          <w:tcPr>
            <w:tcW w:w="5806" w:type="dxa"/>
            <w:shd w:val="clear" w:color="auto" w:fill="D7EEF5" w:themeFill="accent3"/>
          </w:tcPr>
          <w:p w14:paraId="7FAF7A15" w14:textId="1750236D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3702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3A2F39" w:rsidRPr="00F46ACE" w14:paraId="44E284AA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82D28B0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777EDEEC" w14:textId="1779F79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proofErr w:type="gramStart"/>
            <w:r w:rsidRPr="001B417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防拆</w:t>
            </w:r>
            <w:proofErr w:type="gramEnd"/>
          </w:p>
        </w:tc>
        <w:tc>
          <w:tcPr>
            <w:tcW w:w="5806" w:type="dxa"/>
            <w:shd w:val="clear" w:color="auto" w:fill="9ED5E6" w:themeFill="accent1"/>
          </w:tcPr>
          <w:p w14:paraId="593AEEA8" w14:textId="786BC936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3702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3A2F39" w:rsidRPr="00F46ACE" w14:paraId="22790144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8C70EE1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579289FB" w14:textId="3D1C1E18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B417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脅迫</w:t>
            </w:r>
          </w:p>
        </w:tc>
        <w:tc>
          <w:tcPr>
            <w:tcW w:w="5806" w:type="dxa"/>
            <w:shd w:val="clear" w:color="auto" w:fill="D7EEF5" w:themeFill="accent3"/>
          </w:tcPr>
          <w:p w14:paraId="2BC43D86" w14:textId="5A131ACC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3702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3A2F39" w:rsidRPr="00F46ACE" w14:paraId="1BC97D52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5E10FEF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562D3D35" w14:textId="7ABB4812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B417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開門時間超時</w:t>
            </w:r>
          </w:p>
        </w:tc>
        <w:tc>
          <w:tcPr>
            <w:tcW w:w="5806" w:type="dxa"/>
            <w:shd w:val="clear" w:color="auto" w:fill="9ED5E6" w:themeFill="accent1"/>
          </w:tcPr>
          <w:p w14:paraId="2091FDFC" w14:textId="29F7D974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3702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3A2F39" w:rsidRPr="00F46ACE" w14:paraId="7AA803B6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5FC2AC7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5601D81A" w14:textId="7DC8D412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B417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非法入侵</w:t>
            </w:r>
          </w:p>
        </w:tc>
        <w:tc>
          <w:tcPr>
            <w:tcW w:w="5806" w:type="dxa"/>
            <w:shd w:val="clear" w:color="auto" w:fill="D7EEF5" w:themeFill="accent3"/>
          </w:tcPr>
          <w:p w14:paraId="1FCC460C" w14:textId="245E0CB6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3702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3A2F39" w:rsidRPr="00F46ACE" w14:paraId="5B6DFF2A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2B661ED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39D7B0F7" w14:textId="1C7CA85C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B417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非法卡超時警報</w:t>
            </w:r>
          </w:p>
        </w:tc>
        <w:tc>
          <w:tcPr>
            <w:tcW w:w="5806" w:type="dxa"/>
            <w:shd w:val="clear" w:color="auto" w:fill="9ED5E6" w:themeFill="accent1"/>
          </w:tcPr>
          <w:p w14:paraId="22ACD4D7" w14:textId="471A663A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3702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3A2F39" w:rsidRPr="00F46ACE" w14:paraId="27483F0B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3311C96C" w14:textId="74B4D67C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電源、環境、外觀</w:t>
            </w:r>
          </w:p>
        </w:tc>
        <w:tc>
          <w:tcPr>
            <w:tcW w:w="2127" w:type="dxa"/>
            <w:shd w:val="clear" w:color="auto" w:fill="C3E5EF" w:themeFill="accent2"/>
          </w:tcPr>
          <w:p w14:paraId="4C690F46" w14:textId="367E681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80A9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電源供應</w:t>
            </w:r>
          </w:p>
        </w:tc>
        <w:tc>
          <w:tcPr>
            <w:tcW w:w="5806" w:type="dxa"/>
            <w:shd w:val="clear" w:color="auto" w:fill="D7EEF5" w:themeFill="accent3"/>
          </w:tcPr>
          <w:p w14:paraId="757BBE81" w14:textId="39558016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DC 12V 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2A</w:t>
            </w:r>
          </w:p>
        </w:tc>
      </w:tr>
      <w:tr w:rsidR="003A2F39" w:rsidRPr="00F46ACE" w14:paraId="6429D3C8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3A1A81D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3BBB2206" w14:textId="0B6460F9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proofErr w:type="gramStart"/>
            <w:r w:rsidRPr="00080A9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電源功耗</w:t>
            </w:r>
            <w:proofErr w:type="gramEnd"/>
          </w:p>
        </w:tc>
        <w:tc>
          <w:tcPr>
            <w:tcW w:w="5806" w:type="dxa"/>
            <w:shd w:val="clear" w:color="auto" w:fill="9ED5E6" w:themeFill="accent1"/>
          </w:tcPr>
          <w:p w14:paraId="15151095" w14:textId="79210E70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E3102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>_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12 W</w:t>
            </w:r>
          </w:p>
        </w:tc>
      </w:tr>
      <w:tr w:rsidR="003A2F39" w:rsidRPr="00F46ACE" w14:paraId="2B0FBF17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785F08D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86A2106" w14:textId="183D59D0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80A9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工作溫濕度</w:t>
            </w:r>
          </w:p>
        </w:tc>
        <w:tc>
          <w:tcPr>
            <w:tcW w:w="5806" w:type="dxa"/>
            <w:shd w:val="clear" w:color="auto" w:fill="D7EEF5" w:themeFill="accent3"/>
          </w:tcPr>
          <w:p w14:paraId="0A81A7D1" w14:textId="5103F04D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-10 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°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C~ +45 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°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，相對濕度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0%</w:t>
            </w:r>
            <w:proofErr w:type="gramStart"/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–</w:t>
            </w:r>
            <w:proofErr w:type="gramEnd"/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90% (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3A2F39" w:rsidRPr="00F46ACE" w14:paraId="5691DAB9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6DA87E1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789B8DBD" w14:textId="3AD228F2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80A9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儲存溫濕度</w:t>
            </w:r>
          </w:p>
        </w:tc>
        <w:tc>
          <w:tcPr>
            <w:tcW w:w="5806" w:type="dxa"/>
            <w:shd w:val="clear" w:color="auto" w:fill="9ED5E6" w:themeFill="accent1"/>
          </w:tcPr>
          <w:p w14:paraId="0299850C" w14:textId="2790F243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-20 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°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C~ +70 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°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30%</w:t>
            </w:r>
            <w:proofErr w:type="gramStart"/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–</w:t>
            </w:r>
            <w:proofErr w:type="gramEnd"/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75% (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3A2F39" w:rsidRPr="00F46ACE" w14:paraId="06685CC9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138388C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04DE1686" w14:textId="75AA855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80A9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工作海拔高度</w:t>
            </w:r>
          </w:p>
        </w:tc>
        <w:tc>
          <w:tcPr>
            <w:tcW w:w="5806" w:type="dxa"/>
            <w:shd w:val="clear" w:color="auto" w:fill="D7EEF5" w:themeFill="accent3"/>
          </w:tcPr>
          <w:p w14:paraId="5712C6FB" w14:textId="74482AD8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0 m</w:t>
            </w:r>
            <w:proofErr w:type="gramStart"/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–</w:t>
            </w:r>
            <w:proofErr w:type="gramEnd"/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1,300 m (0 ft</w:t>
            </w:r>
            <w:proofErr w:type="gramStart"/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–</w:t>
            </w:r>
            <w:proofErr w:type="gramEnd"/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4265.09 ft)</w:t>
            </w:r>
          </w:p>
        </w:tc>
      </w:tr>
      <w:tr w:rsidR="003A2F39" w:rsidRPr="00F46ACE" w14:paraId="690190E3" w14:textId="77777777" w:rsidTr="00615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FDD442D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68D4BF7" w14:textId="53E21F52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80A9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5806" w:type="dxa"/>
            <w:shd w:val="clear" w:color="auto" w:fill="9ED5E6" w:themeFill="accent1"/>
          </w:tcPr>
          <w:p w14:paraId="15A7FF80" w14:textId="1F88C083" w:rsidR="003A2F39" w:rsidRPr="00F46ACE" w:rsidRDefault="003A2F39" w:rsidP="003A2F3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長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167.4 mm 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寬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84.4 mm 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高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24.0 mm (6.59" 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3.32" </w:t>
            </w:r>
            <w:r w:rsidRPr="00EE310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0.94")</w:t>
            </w:r>
          </w:p>
        </w:tc>
      </w:tr>
      <w:tr w:rsidR="003A2F39" w:rsidRPr="00F46ACE" w14:paraId="5EBEA353" w14:textId="77777777" w:rsidTr="00615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A01A4E3" w14:textId="77777777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C1F63C5" w14:textId="1E980CA2" w:rsidR="003A2F39" w:rsidRPr="00F46ACE" w:rsidRDefault="003A2F39" w:rsidP="003A2F3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80A9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淨重</w:t>
            </w:r>
          </w:p>
        </w:tc>
        <w:tc>
          <w:tcPr>
            <w:tcW w:w="5806" w:type="dxa"/>
            <w:shd w:val="clear" w:color="auto" w:fill="D7EEF5" w:themeFill="accent3"/>
          </w:tcPr>
          <w:p w14:paraId="7B434518" w14:textId="3ACD1BE0" w:rsidR="003A2F39" w:rsidRPr="00F46ACE" w:rsidRDefault="003A2F39" w:rsidP="003A2F3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E310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0.41 kg (0.90 lb)</w:t>
            </w:r>
          </w:p>
        </w:tc>
      </w:tr>
    </w:tbl>
    <w:p w14:paraId="0BBAF020" w14:textId="2192F5B7" w:rsidR="00EC0371" w:rsidRDefault="008503C4" w:rsidP="00C0496B">
      <w:pPr>
        <w:snapToGrid w:val="0"/>
        <w:contextualSpacing/>
      </w:pPr>
      <w:r>
        <w:rPr>
          <w:rFonts w:ascii="微軟正黑體" w:eastAsia="微軟正黑體" w:hAnsi="微軟正黑體" w:cs="MicrosoftJhengHeiRegular" w:hint="eastAsia"/>
          <w:noProof/>
          <w:color w:val="3A3A39"/>
        </w:rPr>
        <w:lastRenderedPageBreak/>
        <w:drawing>
          <wp:anchor distT="0" distB="0" distL="114300" distR="114300" simplePos="0" relativeHeight="251694080" behindDoc="1" locked="1" layoutInCell="1" allowOverlap="1" wp14:anchorId="63DA271D" wp14:editId="14152381">
            <wp:simplePos x="0" y="0"/>
            <wp:positionH relativeFrom="column">
              <wp:posOffset>-450166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03262555" name="圖片 20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62555" name="圖片 20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9E425" w14:textId="4177260A" w:rsidR="00F83482" w:rsidRDefault="00F83482" w:rsidP="00C0496B">
      <w:pPr>
        <w:snapToGrid w:val="0"/>
        <w:contextualSpacing/>
      </w:pPr>
    </w:p>
    <w:p w14:paraId="0B33D254" w14:textId="0992E6A2" w:rsidR="00F83482" w:rsidRDefault="00F83482" w:rsidP="00C0496B">
      <w:pPr>
        <w:snapToGrid w:val="0"/>
        <w:contextualSpacing/>
      </w:pPr>
    </w:p>
    <w:p w14:paraId="41A0B210" w14:textId="77777777" w:rsidR="003A2F39" w:rsidRDefault="003A2F39" w:rsidP="00C0496B">
      <w:pPr>
        <w:snapToGrid w:val="0"/>
        <w:contextualSpacing/>
      </w:pPr>
    </w:p>
    <w:p w14:paraId="2D432A76" w14:textId="77777777" w:rsidR="003A2F39" w:rsidRDefault="003A2F39" w:rsidP="00C0496B">
      <w:pPr>
        <w:snapToGrid w:val="0"/>
        <w:contextualSpacing/>
      </w:pPr>
    </w:p>
    <w:p w14:paraId="05CBD0D2" w14:textId="4CDBF497" w:rsidR="00F83482" w:rsidRDefault="004B529B" w:rsidP="00C0496B">
      <w:pPr>
        <w:snapToGrid w:val="0"/>
        <w:contextualSpacing/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D6F7C97" wp14:editId="3CF8CD6C">
                <wp:simplePos x="0" y="0"/>
                <wp:positionH relativeFrom="margin">
                  <wp:posOffset>40005</wp:posOffset>
                </wp:positionH>
                <wp:positionV relativeFrom="page">
                  <wp:posOffset>534670</wp:posOffset>
                </wp:positionV>
                <wp:extent cx="6619875" cy="794385"/>
                <wp:effectExtent l="0" t="0" r="9525" b="0"/>
                <wp:wrapNone/>
                <wp:docPr id="1728054916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794385"/>
                          <a:chOff x="0" y="0"/>
                          <a:chExt cx="6619875" cy="794825"/>
                        </a:xfrm>
                      </wpg:grpSpPr>
                      <pic:pic xmlns:pic="http://schemas.openxmlformats.org/drawingml/2006/picture">
                        <pic:nvPicPr>
                          <pic:cNvPr id="562521067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4"/>
                            <a:ext cx="6619875" cy="316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428883" name="文字方塊 7"/>
                        <wps:cNvSpPr txBox="1"/>
                        <wps:spPr>
                          <a:xfrm>
                            <a:off x="119575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B7C1A4" w14:textId="0FFAF617" w:rsidR="00EC0371" w:rsidRPr="00EC0371" w:rsidRDefault="00EC0371" w:rsidP="00EC0371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</w:t>
                              </w:r>
                              <w:r w:rsidRPr="00EC0371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尺寸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627802" name="文字方塊 7"/>
                        <wps:cNvSpPr txBox="1"/>
                        <wps:spPr>
                          <a:xfrm>
                            <a:off x="4227341" y="147711"/>
                            <a:ext cx="2349305" cy="354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5FCDD1" w14:textId="52466C93" w:rsidR="00EC0371" w:rsidRPr="00CB665C" w:rsidRDefault="00EC0371" w:rsidP="00EC0371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="00CE3C18"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391AD5" w:rsidRPr="00391AD5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ASI6213D-W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410983" name="Rectangle 678"/>
                        <wps:cNvSpPr/>
                        <wps:spPr>
                          <a:xfrm>
                            <a:off x="5219114" y="520505"/>
                            <a:ext cx="1400761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6EFB2" w14:textId="77777777" w:rsidR="00EC0371" w:rsidRDefault="00EC0371" w:rsidP="00EC0371">
                              <w:pPr>
                                <w:snapToGrid w:val="0"/>
                                <w:contextualSpacing/>
                              </w:pPr>
                              <w:r>
                                <w:rPr>
                                  <w:rFonts w:ascii="Microsoft JhengHei UI" w:eastAsia="Microsoft JhengHei UI" w:hAnsi="Microsoft JhengHei UI" w:cs="Microsoft JhengHei UI"/>
                                  <w:color w:val="231815"/>
                                </w:rPr>
                                <w:t>單位 : mm［inch］</w:t>
                              </w:r>
                            </w:p>
                          </w:txbxContent>
                        </wps:txbx>
                        <wps:bodyPr horzOverflow="overflow" vert="horz"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F7C97" id="群組 10" o:spid="_x0000_s1037" style="position:absolute;margin-left:3.15pt;margin-top:42.1pt;width:521.25pt;height:62.55pt;z-index:251677696;mso-position-horizontal-relative:margin;mso-position-vertical-relative:page;mso-width-relative:margin;mso-height-relative:margin" coordsize="66198,79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pjwmHwQAAJMMAAAOAAAAZHJzL2Uyb0RvYy54bWzsV01u&#10;4zYY3RfoHQTtJ5Zk/VmIM3CTJhggmDGaKWZN05QljESyJB07c4ECPUC66abd9wBd9DiZc/SRkn8S&#10;J5iZoGhRoIso/Of7Ht/3SB+/XLeNd82UrgUf++FR4HuMUzGv+WLsf//2/EXue9oQPieN4Gzs3zDt&#10;vzz5+qvjlSxYJCrRzJnysAjXxUqO/coYWQwGmlasJfpISMbRWQrVEoOqWgzmiqywetsMoiBIByuh&#10;5lIJyrRG61nX6Z+49cuSUfOmLDUzXjP2gc24r3Lfmf0OTo5JsVBEVjXtYZBnoGhJzbHpdqkzYoi3&#10;VPXBUm1NldCiNEdUtANRljVlLgZEEwYPorlQYildLItitZBbmkDtA56evSx9fX2h5JWcKjCxkgtw&#10;4Wo2lnWpWvsfKL21o+xmSxlbG4+iMU3DUZ4lvkfRl43iYZ50nNIKxB9Mo9W3T0zMIzdxsNl2cA+M&#10;rGmBv54BlA4Y+LRSMMssFfP7RdrPWqMl6v1SvsBhSWLqWd3U5sYJD8diQfHraU2nqquAzKny6vnY&#10;T9IoicIgzXyPkxa6v/vl9u7P37zQkmPn2aHdRGIDuxT0vfa4OK0IX7CJlhAu0smOHtwf7qr3dp01&#10;tTyvm8YelS338UHkD0TyCEWdAM8EXbaMmy6jFGsQquC6qqX2PVWwdsYQk3o1d4BIoY1ihlZ2wxIb&#10;fwewFuheh0O5A2ZD0NDYk6oK89EojDvlPCqtYZjm6X2FgDilzQUTrWcLAAgcOBZSkOtL3SPaDOl5&#10;7EA4dMBkFQ/b0RvKUDsg7Ysy66oikgGCXXYnhiiI4ijP8+FGDB9vf7z7/eePt3/c/fqTl9mo+wk2&#10;Dz2z/kYgsxzXtv0J4sJwlNjEO8zJMICXjGC8NifjKEpS53Pb1PpC4kjBhdUXYJKi4d4KWT9MAsf0&#10;tgeLNxwk7wDbklnP1i4ftkHOxPwGMSqB84Ifa0nPaxzeJdFmShSsF424TswbfMpGYC/Rl3yvEurD&#10;Y+12PM4Nvb63gpWPff3DkthMb15xnCiUFVvvd5U4ySJU1H7PbL+HL9tTgdsidOhc0Y43zaZYKtG+&#10;w60zsbuii3CKvce+2RRPTXfB4NaibDJxgzoDueRXErYTOu6sNN+u3xEle/0aKP+12GjoQMbdWHsI&#10;XEyWRpS107jluWO1px96/oeEHcZZnkZZHkR/q7Ih2WwYg3/IF1tkYW87G2OIhvFoGPR3zjDB8NwZ&#10;5ebq+Bf07QDsTuJ/fUOl/319x3kWh8FoZ9z2psMF3TAvzbZHDqO3vt27+BNujdfAKMQNZzWdREEC&#10;+To/3Wg6jIMgS6F569lRFg9hUhjwfM+2brzn3J/w55HdbE+/z7Xarc1uLRaFzl5ty9ZEP9PF3CMQ&#10;L19HRP9Kt0/r/bpzvd1viZO/AAAA//8DAFBLAwQKAAAAAAAAACEAoBMXrzYFAAA2BQAAFAAAAGRy&#10;cy9tZWRpYS9pbWFnZTEucG5niVBORw0KGgoAAAANSUhEUgAABDwAAAA0CAYAAABmdiidAAAAAXNS&#10;R0IArs4c6QAAAARnQU1BAACxjwv8YQUAAAAJcEhZcwAAHYcAAB2HAY/l8WUAAATLSURBVHhe7d3P&#10;i1VlGMDxwYjoJ9SmDHOce84oVCsLghZuEvpJJkkUUZgQpLgYMHJAmzEKsWISw5r7nhloG6JuozYu&#10;ypnzXvUf6J8x7sDY+Fzl7GbOvffzge/uzG7e+7znYZg7MQEAACNqe7r5yHR39ZUi1Z8UqT7eqfLp&#10;MtULZcpJktS+ilSfK9PqbLmUj3aWVt8qfuk9Fz/bAQBgbK0tObqrJ4pUL8bLtCRpuFpbgizWh/pL&#10;7Ph5DwAAY6HTzS+XqXcsXpYlSaNQPVdU+fWdv/79ZPz8BwCAkbRn+Z/Hy7T6flHl7uAFWZI0Ui3l&#10;o8XSShlnAQAAjJSyqneUS73PBi7EkqQRbnW26N7YG2cCAACMhPLCvw+VVT0/eBGWJI1+9c+7lq9P&#10;xtkAAABD7ekf/3y0qOpPBy/AkqTxqf5qd1VPxRkBAABDq1Plg4MXX0nS2FXlkxPzt7fFOQEAAEOn&#10;qPILRZV/Grj0SpLGsunU2x9nBQAADJ0y1UfiZVeSNL4VKZ+a/C0/E+cFAAAMjakq744XXUmSyiq/&#10;E2cGAAAMjbJa+XjgkitJUsqzE5cuPRDnBgAAtN6OhZWHy1TP3eOSK0lS6v8VYJwdAADQep3l3ovx&#10;citJ0nqd1Hszzg4AAGi9Tje/Fi+3kiStV1T58zg7AACg9TpVPhgvt5IkrVek+ss4OwAAoPWmq3w4&#10;Xm4lSVqvSPW3cXYAAEDrFd3VE/FyK0nSxuLsAACA1rPwkCQ1FWcHAAC0noWHJKmpODsAAKD1LDwk&#10;SU3F2QEAAK1n4SFJairODgAAaD0LD0lSU3F2AABA61l4SJKairMDAABaz8JDktRUnB0AANB6Fh6S&#10;pKbi7AAAgNaz8JAkNRVnBwAAtJ6FhySpqTg7AACg9Sw8JElNxdkBAACtZ+EhSWoqzg4AAGg9Cw9J&#10;UlNxdgAAQOtZeEiSmoqzAwAAWs/CQ5LUVJwdAADQehYekqSm4uwAAIDWs/CQJDUVZwcAALSehYck&#10;qak4OwY8f/HaY0X3xt5ysT5UVr2ZsspnpdGvN9P/ne//7vfPQDwXAMDWsvCQJDUVZ8dditR7tUx5&#10;Nv6QNE51qnx6upv3xfMBAGwdCw9JUlNxdtzRSb0P48PSeFcfiecEANgaFh6SpKbi7FgzvZz3xQcl&#10;5TSdevvjeQEANp+FhySpqTg7JnYtX58sUj4VH5SUU1Hlb4qlW2U8NwDA5rLwkCQ1FWfHRNHNb8SH&#10;JP1fker34rkBADaXhYckqak4Oyb6/6cgPiRpY6vH4rkBADaXhYckqak4Oyb630gRH5K0oar+bvLM&#10;1Y8mT18+LEmStqapc3/83vnhr2uSJN2v7fPpkbsWHmWqFwZe8CRt7OLk3OUTO7++claSJG1Rc1cW&#10;dp65el6SpPs1uPCo8hf3eMGTtF5Vz9x1aAAAAGi/IvXeHXjBk3SnosofxHMDAABAy+1ZvvVskerF&#10;+JInae0bWhZ3V/VUPDcAAAAMgenl+u34oicpp06VD8bzAgAAwLCYv72trPLJ+LInjXP9bzB6Kd18&#10;MB4XAAAAhkh5oX6i/5ceRZW/jy9+0nhVLxTVjQM7llaeiucEAACAIbX2Pz2q+kCR6uO+slbjUrGU&#10;z5dVb6ZcrA/tWr4+Gc8FAAAAw+E/lu/ZiOMg9jIAAAAASUVORK5CYIJQSwMECgAAAAAAAAAhALAU&#10;yMqlAgAApQIAABQAAABkcnMvbWVkaWEvaW1hZ2UyLnN2Zzxzdmcgdmlld0JveD0iMCAwIDU0MS45&#10;MSAyNi4wOSIgeG1sbnM9Imh0dHA6Ly93d3cudzMub3JnLzIwMDAvc3ZnIiB4bWxuczp4bGluaz0i&#10;aHR0cDovL3d3dy53My5vcmcvMTk5OS94bGluayIgaWQ9Il8wMiIgb3ZlcmZsb3c9ImhpZGRlbiI+&#10;PGRlZnM+PC9kZWZzPjxwYXRoIGQ9Ik0zNTIuNTcgMCA1MzMuMTIgMEM1MzcuOTU4IDUuMzI5MDdl&#10;LTE1IDU0MS44OCAzLjkyMTk5IDU0MS44OCA4Ljc2TDU0MS44OCAyMi4xMiA1NDEuODggMjIuMTIg&#10;MzQzLjgxIDIyLjEyIDM0My44MSAyMi4xMiAzNDMuODEgOC43NkMzNDMuODEgMy45MjE5OSAzNDcu&#10;NzMyIDIuMjg4ODJlLTA3IDM1Mi41NyAyLjI4ODgyZS0wN1oiIGZpbGw9IiMyNDlBQzkiIG9wYWNp&#10;dHk9IjAuNiIvPjxyZWN0IHg9Ijc1LjczIiB5PSI4LjcxIiByeD0iMy45NyIgd2lkdGg9IjcuOTQi&#10;IGhlaWdodD0iMTAxLjQxIiBmaWxsPSIjMjQ5QUM5IiBvcGFjaXR5PSIwLjYiIHRyYW5zZm9ybT0i&#10;bWF0cml4KDYuMTIzMjNlLTE3IDEgLTEgNi4xMjMyM2UtMTcgMTEwLjExIC01Ny41OCkiLz48bGlu&#10;ZSB4MT0iMTAxLjQxIiB5MT0iMjIuMTIiIHgyPSI1NDEuOTEiIHkyPSIyMi4xMiIgc3Ryb2tlPSIj&#10;MUY3RUFEIiBzdHJva2Utd2lkdGg9IjAuNzUiIHN0cm9rZS1taXRlcmxpbWl0PSIxMCIgZmlsbD0i&#10;bm9uZSIgb3BhY2l0eT0iMC42Ii8+PC9zdmc+UEsDBBQABgAIAAAAIQAwmvhV4AAAAAkBAAAPAAAA&#10;ZHJzL2Rvd25yZXYueG1sTI9Ba8JAFITvhf6H5RV6q7tJrMSYFxFpe5JCtVB6W7PPJJjdDdk1if++&#10;66kehxlmvsnXk27ZQL1rrEGIZgIYmdKqxlQI34f3lxSY89Io2VpDCFdysC4eH3KZKTuaLxr2vmKh&#10;xLhMItTedxnnrqxJSzezHZngnWyvpQ+yr7jq5RjKdctjIRZcy8aEhVp2tK2pPO8vGuFjlOMmid6G&#10;3fm0vf4eXj9/dhEhPj9NmxUwT5P/D8MNP6BDEZiO9mKUYy3CIglBhHQeA7vZYp6GK0eEWCwT4EXO&#10;7x8UfwA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O6mPCYfBAAAkwwAAA4AAAAAAAAAAAAAAAAAQwIAAGRycy9lMm9Eb2MueG1sUEsBAi0ACgAA&#10;AAAAAAAhAKATF682BQAANgUAABQAAAAAAAAAAAAAAAAAjgYAAGRycy9tZWRpYS9pbWFnZTEucG5n&#10;UEsBAi0ACgAAAAAAAAAhALAUyMqlAgAApQIAABQAAAAAAAAAAAAAAAAA9gsAAGRycy9tZWRpYS9p&#10;bWFnZTIuc3ZnUEsBAi0AFAAGAAgAAAAhADCa+FXgAAAACQEAAA8AAAAAAAAAAAAAAAAAzQ4AAGRy&#10;cy9kb3ducmV2LnhtbFBLAQItABQABgAIAAAAIQAiVg7uxwAAAKUBAAAZAAAAAAAAAAAAAAAAANoP&#10;AABkcnMvX3JlbHMvZTJvRG9jLnhtbC5yZWxzUEsFBgAAAAAHAAcAvgEAANgQAAAAAA==&#10;">
                <v:shape id="圖形 1" o:spid="_x0000_s1038" type="#_x0000_t75" style="position:absolute;top:1899;width:66198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YgwyAAAAOIAAAAPAAAAZHJzL2Rvd25yZXYueG1sRI/RasJA&#10;FETfC/7DcgXf6iaBpBJdJUgFXyxt9AMu2WsSzd6N2a3Gv+8WCn0cZuYMs9qMphN3GlxrWUE8j0AQ&#10;V1a3XCs4HXevCxDOI2vsLJOCJznYrCcvK8y1ffAX3UtfiwBhl6OCxvs+l9JVDRl0c9sTB+9sB4M+&#10;yKGWesBHgJtOJlGUSYMth4UGe9o2VF3Lb6OguHE57ij+fD9Ul3NSF9Ru0w+lZtOxWILwNPr/8F97&#10;rxWkWZImcZS9we+lcAfk+gcAAP//AwBQSwECLQAUAAYACAAAACEA2+H2y+4AAACFAQAAEwAAAAAA&#10;AAAAAAAAAAAAAAAAW0NvbnRlbnRfVHlwZXNdLnhtbFBLAQItABQABgAIAAAAIQBa9CxbvwAAABUB&#10;AAALAAAAAAAAAAAAAAAAAB8BAABfcmVscy8ucmVsc1BLAQItABQABgAIAAAAIQB6JYgwyAAAAOIA&#10;AAAPAAAAAAAAAAAAAAAAAAcCAABkcnMvZG93bnJldi54bWxQSwUGAAAAAAMAAwC3AAAA/AIAAAAA&#10;">
                  <v:imagedata r:id="rId21" o:title=""/>
                </v:shape>
                <v:shape id="文字方塊 7" o:spid="_x0000_s1039" type="#_x0000_t202" style="position:absolute;left:1195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MKzAAAAOIAAAAPAAAAZHJzL2Rvd25yZXYueG1sRI9PawIx&#10;FMTvhX6H8ArearbpH8JqFFmQirQHrRdvz81zd3Hzst1E3fbTN4VCj8PM/IaZzgfXigv1ofFs4GGc&#10;gSAuvW24MrD7WN5rECEiW2w9k4EvCjCf3d5MMbf+yhu6bGMlEoRDjgbqGLtcylDW5DCMfUecvKPv&#10;HcYk+0raHq8J7lqpsuxFOmw4LdTYUVFTedqenYF1sXzHzUE5/d0Wr2/HRfe52z8bM7obFhMQkYb4&#10;H/5rr6wBlaknpbV+hN9L6Q7I2Q8AAAD//wMAUEsBAi0AFAAGAAgAAAAhANvh9svuAAAAhQEAABMA&#10;AAAAAAAAAAAAAAAAAAAAAFtDb250ZW50X1R5cGVzXS54bWxQSwECLQAUAAYACAAAACEAWvQsW78A&#10;AAAVAQAACwAAAAAAAAAAAAAAAAAfAQAAX3JlbHMvLnJlbHNQSwECLQAUAAYACAAAACEAX7SjCswA&#10;AADiAAAADwAAAAAAAAAAAAAAAAAHAgAAZHJzL2Rvd25yZXYueG1sUEsFBgAAAAADAAMAtwAAAAAD&#10;AAAAAA==&#10;" filled="f" stroked="f" strokeweight=".5pt">
                  <v:textbox>
                    <w:txbxContent>
                      <w:p w14:paraId="00B7C1A4" w14:textId="0FFAF617" w:rsidR="00EC0371" w:rsidRPr="00EC0371" w:rsidRDefault="00EC0371" w:rsidP="00EC0371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</w:t>
                        </w:r>
                        <w:r w:rsidRPr="00EC0371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尺寸</w:t>
                        </w:r>
                      </w:p>
                    </w:txbxContent>
                  </v:textbox>
                </v:shape>
                <v:shape id="文字方塊 7" o:spid="_x0000_s1040" type="#_x0000_t202" style="position:absolute;left:42273;top:1477;width:23493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fsyQAAAOMAAAAPAAAAZHJzL2Rvd25yZXYueG1sRE9La8JA&#10;EL4X/A/LCN7qxuAjRFeRgLSIHrReehuzYxLMzqbZrab99a5Q6HG+9yxWnanFjVpXWVYwGkYgiHOr&#10;Ky4UnD42rwkI55E11pZJwQ85WC17LwtMtb3zgW5HX4gQwi5FBaX3TSqly0sy6Ia2IQ7cxbYGfTjb&#10;QuoW7yHc1DKOoqk0WHFoKLGhrKT8evw2CrbZZo+Hc2yS3zp7213Wzdfpc6LUoN+t5yA8df5f/Od+&#10;12H+eJZM41kSxfD8KQAglw8AAAD//wMAUEsBAi0AFAAGAAgAAAAhANvh9svuAAAAhQEAABMAAAAA&#10;AAAAAAAAAAAAAAAAAFtDb250ZW50X1R5cGVzXS54bWxQSwECLQAUAAYACAAAACEAWvQsW78AAAAV&#10;AQAACwAAAAAAAAAAAAAAAAAfAQAAX3JlbHMvLnJlbHNQSwECLQAUAAYACAAAACEAR0an7MkAAADj&#10;AAAADwAAAAAAAAAAAAAAAAAHAgAAZHJzL2Rvd25yZXYueG1sUEsFBgAAAAADAAMAtwAAAP0CAAAA&#10;AA==&#10;" filled="f" stroked="f" strokeweight=".5pt">
                  <v:textbox>
                    <w:txbxContent>
                      <w:p w14:paraId="3A5FCDD1" w14:textId="52466C93" w:rsidR="00EC0371" w:rsidRPr="00CB665C" w:rsidRDefault="00EC0371" w:rsidP="00EC0371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="00CE3C18"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391AD5" w:rsidRPr="00391AD5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ASI6213D-W</w:t>
                        </w:r>
                      </w:p>
                    </w:txbxContent>
                  </v:textbox>
                </v:shape>
                <v:rect id="Rectangle 678" o:spid="_x0000_s1041" style="position:absolute;left:52191;top:5205;width:14007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vipygAAAOIAAAAPAAAAZHJzL2Rvd25yZXYueG1sRI9Ba8JA&#10;FITvBf/D8gre6kYrmkRXEduix6oF6+2RfU2C2bchu5q0v94VhB6HmfmGmS87U4krNa60rGA4iEAQ&#10;Z1aXnCv4Ony8xCCcR9ZYWSYFv+Rgueg9zTHVtuUdXfc+FwHCLkUFhfd1KqXLCjLoBrYmDt6PbQz6&#10;IJtc6gbbADeVHEXRRBosOSwUWNO6oOy8vxgFm7hefW/tX5tX76fN8fOYvB0Sr1T/uVvNQHjq/H/4&#10;0d5qBeN4Oh5GSfwK90vhDsjFDQAA//8DAFBLAQItABQABgAIAAAAIQDb4fbL7gAAAIUBAAATAAAA&#10;AAAAAAAAAAAAAAAAAABbQ29udGVudF9UeXBlc10ueG1sUEsBAi0AFAAGAAgAAAAhAFr0LFu/AAAA&#10;FQEAAAsAAAAAAAAAAAAAAAAAHwEAAF9yZWxzLy5yZWxzUEsBAi0AFAAGAAgAAAAhAPSe+KnKAAAA&#10;4gAAAA8AAAAAAAAAAAAAAAAABwIAAGRycy9kb3ducmV2LnhtbFBLBQYAAAAAAwADALcAAAD+AgAA&#10;AAA=&#10;" filled="f" stroked="f">
                  <v:textbox inset="0,0,0,0">
                    <w:txbxContent>
                      <w:p w14:paraId="4406EFB2" w14:textId="77777777" w:rsidR="00EC0371" w:rsidRDefault="00EC0371" w:rsidP="00EC0371">
                        <w:pPr>
                          <w:snapToGrid w:val="0"/>
                          <w:contextualSpacing/>
                        </w:pPr>
                        <w:r>
                          <w:rPr>
                            <w:rFonts w:ascii="Microsoft JhengHei UI" w:eastAsia="Microsoft JhengHei UI" w:hAnsi="Microsoft JhengHei UI" w:cs="Microsoft JhengHei UI"/>
                            <w:color w:val="231815"/>
                          </w:rPr>
                          <w:t>單位 : mm［inch］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54700488" w14:textId="68CD894E" w:rsidR="00F83482" w:rsidRDefault="008503C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695104" behindDoc="1" locked="1" layoutInCell="1" allowOverlap="1" wp14:anchorId="357006F7" wp14:editId="031A630A">
            <wp:simplePos x="0" y="0"/>
            <wp:positionH relativeFrom="column">
              <wp:posOffset>-464185</wp:posOffset>
            </wp:positionH>
            <wp:positionV relativeFrom="page">
              <wp:posOffset>-5080</wp:posOffset>
            </wp:positionV>
            <wp:extent cx="7559675" cy="10691495"/>
            <wp:effectExtent l="0" t="0" r="3175" b="0"/>
            <wp:wrapNone/>
            <wp:docPr id="237105356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BF341" w14:textId="30196428" w:rsidR="007C3BD9" w:rsidRDefault="00391AD5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8720" behindDoc="0" locked="0" layoutInCell="1" allowOverlap="1" wp14:anchorId="0B075E40" wp14:editId="07E49CC2">
            <wp:simplePos x="0" y="0"/>
            <wp:positionH relativeFrom="margin">
              <wp:posOffset>485775</wp:posOffset>
            </wp:positionH>
            <wp:positionV relativeFrom="paragraph">
              <wp:posOffset>109855</wp:posOffset>
            </wp:positionV>
            <wp:extent cx="5763895" cy="3886200"/>
            <wp:effectExtent l="0" t="0" r="0" b="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89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05A62" w14:textId="01A0F0F5" w:rsidR="007C3BD9" w:rsidRDefault="007C3BD9" w:rsidP="00C0496B">
      <w:pPr>
        <w:snapToGrid w:val="0"/>
        <w:contextualSpacing/>
      </w:pPr>
    </w:p>
    <w:p w14:paraId="33F35524" w14:textId="5BB76143" w:rsidR="007C3BD9" w:rsidRDefault="007C3BD9" w:rsidP="00C0496B">
      <w:pPr>
        <w:snapToGrid w:val="0"/>
        <w:contextualSpacing/>
      </w:pPr>
    </w:p>
    <w:p w14:paraId="7CF398A8" w14:textId="0FCE805D" w:rsidR="007C3BD9" w:rsidRPr="00C0496B" w:rsidRDefault="007C3BD9" w:rsidP="00C0496B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MicrosoftJhengHeiRegular" w:eastAsia="MicrosoftJhengHeiRegular" w:cs="MicrosoftJhengHeiRegular"/>
          <w:color w:val="3A3A39"/>
          <w:sz w:val="20"/>
          <w:szCs w:val="20"/>
        </w:rPr>
      </w:pPr>
    </w:p>
    <w:p w14:paraId="7D645D3B" w14:textId="1413C0BB" w:rsidR="007C3BD9" w:rsidRDefault="007C3BD9" w:rsidP="00C0496B">
      <w:pPr>
        <w:snapToGrid w:val="0"/>
        <w:contextualSpacing/>
      </w:pPr>
    </w:p>
    <w:p w14:paraId="2131EAFE" w14:textId="4B5EA689" w:rsidR="007C3BD9" w:rsidRDefault="007C3BD9" w:rsidP="00C0496B">
      <w:pPr>
        <w:snapToGrid w:val="0"/>
        <w:contextualSpacing/>
      </w:pPr>
    </w:p>
    <w:p w14:paraId="02211CF9" w14:textId="1BD76110" w:rsidR="00F83482" w:rsidRDefault="00F83482" w:rsidP="00C0496B">
      <w:pPr>
        <w:snapToGrid w:val="0"/>
        <w:contextualSpacing/>
      </w:pPr>
    </w:p>
    <w:p w14:paraId="6C3EE110" w14:textId="38658909" w:rsidR="00F83482" w:rsidRDefault="00F83482" w:rsidP="00C0496B">
      <w:pPr>
        <w:snapToGrid w:val="0"/>
        <w:contextualSpacing/>
      </w:pPr>
    </w:p>
    <w:p w14:paraId="098719FF" w14:textId="030FCC6A" w:rsidR="007C3BD9" w:rsidRDefault="007C3BD9" w:rsidP="00C0496B">
      <w:pPr>
        <w:snapToGrid w:val="0"/>
        <w:contextualSpacing/>
      </w:pPr>
    </w:p>
    <w:p w14:paraId="6D439124" w14:textId="1E8A9F5F" w:rsidR="007C3BD9" w:rsidRDefault="007C3BD9" w:rsidP="00C0496B">
      <w:pPr>
        <w:snapToGrid w:val="0"/>
        <w:contextualSpacing/>
      </w:pPr>
    </w:p>
    <w:p w14:paraId="58765EB2" w14:textId="7306AF43" w:rsidR="007C3BD9" w:rsidRDefault="007C3BD9" w:rsidP="00C0496B">
      <w:pPr>
        <w:snapToGrid w:val="0"/>
        <w:contextualSpacing/>
      </w:pPr>
    </w:p>
    <w:p w14:paraId="2E53857C" w14:textId="7060495B" w:rsidR="00C0496B" w:rsidRDefault="00C0496B" w:rsidP="00C0496B">
      <w:pPr>
        <w:snapToGrid w:val="0"/>
        <w:contextualSpacing/>
      </w:pPr>
    </w:p>
    <w:p w14:paraId="1DF6D40E" w14:textId="2A25170D" w:rsidR="00F83482" w:rsidRDefault="00F83482" w:rsidP="00C0496B">
      <w:pPr>
        <w:snapToGrid w:val="0"/>
        <w:contextualSpacing/>
      </w:pPr>
    </w:p>
    <w:p w14:paraId="676D3CD5" w14:textId="28F5F763" w:rsidR="00C0496B" w:rsidRDefault="00C0496B" w:rsidP="00C0496B">
      <w:pPr>
        <w:snapToGrid w:val="0"/>
        <w:contextualSpacing/>
      </w:pPr>
    </w:p>
    <w:p w14:paraId="41EB31DF" w14:textId="639572EF" w:rsidR="00C0496B" w:rsidRDefault="00C0496B" w:rsidP="00C0496B">
      <w:pPr>
        <w:snapToGrid w:val="0"/>
        <w:contextualSpacing/>
      </w:pPr>
    </w:p>
    <w:p w14:paraId="4DE1DEBF" w14:textId="7A00B53C" w:rsidR="00C0496B" w:rsidRDefault="00C0496B" w:rsidP="00C0496B">
      <w:pPr>
        <w:snapToGrid w:val="0"/>
        <w:contextualSpacing/>
      </w:pPr>
    </w:p>
    <w:p w14:paraId="28E9D64C" w14:textId="1DC5FF86" w:rsidR="00C0496B" w:rsidRPr="00C0496B" w:rsidRDefault="00C0496B" w:rsidP="00C0496B">
      <w:pPr>
        <w:snapToGrid w:val="0"/>
        <w:contextualSpacing/>
      </w:pPr>
    </w:p>
    <w:p w14:paraId="58E26C70" w14:textId="05325CBD" w:rsidR="00C0496B" w:rsidRDefault="00C0496B" w:rsidP="00C0496B">
      <w:pPr>
        <w:snapToGrid w:val="0"/>
        <w:contextualSpacing/>
      </w:pPr>
    </w:p>
    <w:p w14:paraId="6237556E" w14:textId="77777777" w:rsidR="00C0496B" w:rsidRDefault="00C0496B" w:rsidP="00C0496B">
      <w:pPr>
        <w:snapToGrid w:val="0"/>
        <w:contextualSpacing/>
      </w:pPr>
    </w:p>
    <w:p w14:paraId="330B8372" w14:textId="77777777" w:rsidR="00C0496B" w:rsidRDefault="00C0496B" w:rsidP="00C0496B">
      <w:pPr>
        <w:snapToGrid w:val="0"/>
        <w:contextualSpacing/>
      </w:pPr>
    </w:p>
    <w:p w14:paraId="56678D43" w14:textId="77777777" w:rsidR="00C0496B" w:rsidRDefault="00C0496B" w:rsidP="00C0496B">
      <w:pPr>
        <w:snapToGrid w:val="0"/>
        <w:contextualSpacing/>
      </w:pPr>
    </w:p>
    <w:p w14:paraId="56A8D39D" w14:textId="77777777" w:rsidR="00C0496B" w:rsidRDefault="00C0496B" w:rsidP="00C0496B">
      <w:pPr>
        <w:snapToGrid w:val="0"/>
        <w:contextualSpacing/>
      </w:pPr>
    </w:p>
    <w:p w14:paraId="7A333FF2" w14:textId="6A0E0E71" w:rsidR="00C0496B" w:rsidRDefault="00C0496B" w:rsidP="00C0496B">
      <w:pPr>
        <w:snapToGrid w:val="0"/>
        <w:contextualSpacing/>
      </w:pPr>
    </w:p>
    <w:p w14:paraId="1669893B" w14:textId="77777777" w:rsidR="00C0496B" w:rsidRDefault="00C0496B" w:rsidP="00C0496B">
      <w:pPr>
        <w:snapToGrid w:val="0"/>
        <w:contextualSpacing/>
      </w:pPr>
    </w:p>
    <w:p w14:paraId="3030BAB3" w14:textId="77777777" w:rsidR="0070014D" w:rsidRDefault="0070014D" w:rsidP="00C0496B">
      <w:pPr>
        <w:snapToGrid w:val="0"/>
        <w:contextualSpacing/>
      </w:pPr>
    </w:p>
    <w:p w14:paraId="32241CE3" w14:textId="0C528D5C" w:rsidR="00C0496B" w:rsidRDefault="00C0496B" w:rsidP="00C0496B">
      <w:pPr>
        <w:snapToGrid w:val="0"/>
        <w:contextualSpacing/>
      </w:pPr>
    </w:p>
    <w:p w14:paraId="73B79F35" w14:textId="6D5C82E1" w:rsidR="00C0496B" w:rsidRDefault="00C0496B" w:rsidP="00C0496B">
      <w:pPr>
        <w:snapToGrid w:val="0"/>
        <w:spacing w:after="0"/>
        <w:ind w:leftChars="-4" w:hanging="10"/>
        <w:contextualSpacing/>
      </w:pPr>
      <w:r>
        <w:rPr>
          <w:rFonts w:ascii="Microsoft JhengHei UI" w:eastAsia="Microsoft JhengHei UI" w:hAnsi="Microsoft JhengHei UI" w:cs="Microsoft JhengHei UI"/>
          <w:color w:val="282828"/>
          <w:sz w:val="16"/>
        </w:rPr>
        <w:t>※ 型錄規格若與實機不符，以實機為</w:t>
      </w:r>
      <w:proofErr w:type="gramStart"/>
      <w:r>
        <w:rPr>
          <w:rFonts w:ascii="Microsoft JhengHei UI" w:eastAsia="Microsoft JhengHei UI" w:hAnsi="Microsoft JhengHei UI" w:cs="Microsoft JhengHei UI"/>
          <w:color w:val="282828"/>
          <w:sz w:val="16"/>
        </w:rPr>
        <w:t>準</w:t>
      </w:r>
      <w:proofErr w:type="gramEnd"/>
      <w:r>
        <w:rPr>
          <w:rFonts w:ascii="Microsoft JhengHei UI" w:eastAsia="Microsoft JhengHei UI" w:hAnsi="Microsoft JhengHei UI" w:cs="Microsoft JhengHei UI"/>
          <w:color w:val="282828"/>
          <w:sz w:val="16"/>
        </w:rPr>
        <w:t>。</w:t>
      </w:r>
    </w:p>
    <w:p w14:paraId="66639F8D" w14:textId="5366C8AA" w:rsidR="00C0496B" w:rsidRDefault="00C0496B" w:rsidP="00C0496B">
      <w:pPr>
        <w:snapToGrid w:val="0"/>
        <w:spacing w:after="31"/>
        <w:ind w:leftChars="-4" w:hanging="10"/>
        <w:contextualSpacing/>
      </w:pPr>
      <w:r>
        <w:rPr>
          <w:rFonts w:ascii="Microsoft JhengHei UI" w:eastAsia="Microsoft JhengHei UI" w:hAnsi="Microsoft JhengHei UI" w:cs="Microsoft JhengHei UI"/>
          <w:color w:val="282828"/>
          <w:sz w:val="16"/>
        </w:rPr>
        <w:t>※ 公司保留修改此規格之權利，修改後</w:t>
      </w:r>
      <w:proofErr w:type="gramStart"/>
      <w:r>
        <w:rPr>
          <w:rFonts w:ascii="Microsoft JhengHei UI" w:eastAsia="Microsoft JhengHei UI" w:hAnsi="Microsoft JhengHei UI" w:cs="Microsoft JhengHei UI"/>
          <w:color w:val="282828"/>
          <w:sz w:val="16"/>
        </w:rPr>
        <w:t>不</w:t>
      </w:r>
      <w:proofErr w:type="gramEnd"/>
      <w:r>
        <w:rPr>
          <w:rFonts w:ascii="Microsoft JhengHei UI" w:eastAsia="Microsoft JhengHei UI" w:hAnsi="Microsoft JhengHei UI" w:cs="Microsoft JhengHei UI"/>
          <w:color w:val="282828"/>
          <w:sz w:val="16"/>
        </w:rPr>
        <w:t>另行通知，實際內容請隨時來電洽詢。</w:t>
      </w:r>
    </w:p>
    <w:p w14:paraId="3376E839" w14:textId="2B0DE2A7" w:rsidR="00C0496B" w:rsidRPr="00C0496B" w:rsidRDefault="0070014D" w:rsidP="00C0496B">
      <w:pPr>
        <w:snapToGrid w:val="0"/>
        <w:ind w:left="-4"/>
        <w:contextualSpacing/>
        <w:rPr>
          <w:rFonts w:ascii="微軟正黑體" w:eastAsia="微軟正黑體" w:hAnsi="微軟正黑體"/>
          <w:sz w:val="16"/>
          <w:szCs w:val="16"/>
        </w:rPr>
      </w:pPr>
      <w:r w:rsidRPr="0070014D">
        <w:rPr>
          <w:noProof/>
        </w:rPr>
        <w:drawing>
          <wp:anchor distT="0" distB="0" distL="114300" distR="114300" simplePos="0" relativeHeight="251684864" behindDoc="0" locked="0" layoutInCell="1" allowOverlap="1" wp14:anchorId="30FA3938" wp14:editId="0C05A776">
            <wp:simplePos x="0" y="0"/>
            <wp:positionH relativeFrom="column">
              <wp:posOffset>0</wp:posOffset>
            </wp:positionH>
            <wp:positionV relativeFrom="page">
              <wp:posOffset>8257247</wp:posOffset>
            </wp:positionV>
            <wp:extent cx="6645910" cy="1953260"/>
            <wp:effectExtent l="0" t="0" r="2540" b="8890"/>
            <wp:wrapNone/>
            <wp:docPr id="432823793" name="圖片 13" descr="一張含有 文字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23793" name="圖片 13" descr="一張含有 文字, 螢幕擷取畫面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496B" w:rsidRPr="00C0496B">
        <w:rPr>
          <w:rFonts w:ascii="微軟正黑體" w:eastAsia="微軟正黑體" w:hAnsi="微軟正黑體"/>
          <w:sz w:val="16"/>
          <w:szCs w:val="16"/>
        </w:rPr>
        <w:t>V2</w:t>
      </w:r>
      <w:r w:rsidR="00391AD5">
        <w:rPr>
          <w:rFonts w:ascii="微軟正黑體" w:eastAsia="微軟正黑體" w:hAnsi="微軟正黑體" w:hint="eastAsia"/>
          <w:sz w:val="16"/>
          <w:szCs w:val="16"/>
        </w:rPr>
        <w:t>606</w:t>
      </w:r>
      <w:r w:rsidR="00C0496B" w:rsidRPr="00C0496B">
        <w:rPr>
          <w:rFonts w:ascii="微軟正黑體" w:eastAsia="微軟正黑體" w:hAnsi="微軟正黑體"/>
          <w:sz w:val="16"/>
          <w:szCs w:val="16"/>
        </w:rPr>
        <w:t>.0</w:t>
      </w: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D7EF" w14:textId="77777777" w:rsidR="00A25309" w:rsidRDefault="00A25309" w:rsidP="00636597">
      <w:pPr>
        <w:spacing w:after="0" w:line="240" w:lineRule="auto"/>
      </w:pPr>
      <w:r>
        <w:separator/>
      </w:r>
    </w:p>
  </w:endnote>
  <w:endnote w:type="continuationSeparator" w:id="0">
    <w:p w14:paraId="3BA27AE5" w14:textId="77777777" w:rsidR="00A25309" w:rsidRDefault="00A25309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2523A" w14:textId="77777777" w:rsidR="00A25309" w:rsidRDefault="00A25309" w:rsidP="00636597">
      <w:pPr>
        <w:spacing w:after="0" w:line="240" w:lineRule="auto"/>
      </w:pPr>
      <w:r>
        <w:separator/>
      </w:r>
    </w:p>
  </w:footnote>
  <w:footnote w:type="continuationSeparator" w:id="0">
    <w:p w14:paraId="08C50E9A" w14:textId="77777777" w:rsidR="00A25309" w:rsidRDefault="00A25309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3285617">
    <w:abstractNumId w:val="0"/>
  </w:num>
  <w:num w:numId="2" w16cid:durableId="57746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D72"/>
    <w:rsid w:val="00042EF0"/>
    <w:rsid w:val="00162BE9"/>
    <w:rsid w:val="001A584B"/>
    <w:rsid w:val="001D76D6"/>
    <w:rsid w:val="002530ED"/>
    <w:rsid w:val="0029125B"/>
    <w:rsid w:val="00373765"/>
    <w:rsid w:val="00391AD5"/>
    <w:rsid w:val="003A2F39"/>
    <w:rsid w:val="0041499F"/>
    <w:rsid w:val="0044663E"/>
    <w:rsid w:val="00454459"/>
    <w:rsid w:val="00461C32"/>
    <w:rsid w:val="0046343D"/>
    <w:rsid w:val="004859D2"/>
    <w:rsid w:val="00490E4F"/>
    <w:rsid w:val="004B529B"/>
    <w:rsid w:val="004D4283"/>
    <w:rsid w:val="00505A81"/>
    <w:rsid w:val="0050782D"/>
    <w:rsid w:val="0055662F"/>
    <w:rsid w:val="00561A95"/>
    <w:rsid w:val="005C2E15"/>
    <w:rsid w:val="005F76D0"/>
    <w:rsid w:val="006154DB"/>
    <w:rsid w:val="00636597"/>
    <w:rsid w:val="00652A53"/>
    <w:rsid w:val="00665B87"/>
    <w:rsid w:val="006A3C2B"/>
    <w:rsid w:val="006C3FA3"/>
    <w:rsid w:val="006C6D93"/>
    <w:rsid w:val="0070014D"/>
    <w:rsid w:val="007B73CD"/>
    <w:rsid w:val="007C3BD9"/>
    <w:rsid w:val="008033C3"/>
    <w:rsid w:val="00814B17"/>
    <w:rsid w:val="008503C4"/>
    <w:rsid w:val="00854F75"/>
    <w:rsid w:val="008B5D66"/>
    <w:rsid w:val="0095553E"/>
    <w:rsid w:val="00965C79"/>
    <w:rsid w:val="00985F44"/>
    <w:rsid w:val="00996F1B"/>
    <w:rsid w:val="009A114A"/>
    <w:rsid w:val="009F176E"/>
    <w:rsid w:val="00A0187B"/>
    <w:rsid w:val="00A02D89"/>
    <w:rsid w:val="00A06151"/>
    <w:rsid w:val="00A25309"/>
    <w:rsid w:val="00A5118F"/>
    <w:rsid w:val="00A77EBD"/>
    <w:rsid w:val="00AC76EA"/>
    <w:rsid w:val="00AD1C7D"/>
    <w:rsid w:val="00AF2C10"/>
    <w:rsid w:val="00B070D0"/>
    <w:rsid w:val="00B51D18"/>
    <w:rsid w:val="00B67520"/>
    <w:rsid w:val="00B67E14"/>
    <w:rsid w:val="00B87743"/>
    <w:rsid w:val="00B94F6D"/>
    <w:rsid w:val="00C0496B"/>
    <w:rsid w:val="00C31D4D"/>
    <w:rsid w:val="00C45782"/>
    <w:rsid w:val="00C77500"/>
    <w:rsid w:val="00C814E8"/>
    <w:rsid w:val="00CB665C"/>
    <w:rsid w:val="00CE1B4C"/>
    <w:rsid w:val="00CE3C18"/>
    <w:rsid w:val="00D834E2"/>
    <w:rsid w:val="00DF3A4C"/>
    <w:rsid w:val="00E065CD"/>
    <w:rsid w:val="00E16DF4"/>
    <w:rsid w:val="00E32C0C"/>
    <w:rsid w:val="00E34F2F"/>
    <w:rsid w:val="00E73344"/>
    <w:rsid w:val="00EB1720"/>
    <w:rsid w:val="00EC0371"/>
    <w:rsid w:val="00EE6468"/>
    <w:rsid w:val="00F24194"/>
    <w:rsid w:val="00F46ACE"/>
    <w:rsid w:val="00F63843"/>
    <w:rsid w:val="00F83482"/>
    <w:rsid w:val="00FA2E99"/>
    <w:rsid w:val="00F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50B2D2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0B2D2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50B2D2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50B2D2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50B2D2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50B2D2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50B2D2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50B2D2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50B2D2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50B2D2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50B2D2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50B2D2" w:themeColor="accent1" w:themeShade="BF"/>
        <w:bottom w:val="single" w:sz="4" w:space="10" w:color="50B2D2" w:themeColor="accent1" w:themeShade="BF"/>
      </w:pBdr>
      <w:spacing w:before="360" w:after="360"/>
      <w:ind w:left="864" w:right="864"/>
      <w:jc w:val="center"/>
    </w:pPr>
    <w:rPr>
      <w:i/>
      <w:iCs/>
      <w:color w:val="50B2D2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50B2D2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50B2D2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0F9ED5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大華型錄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9ED5E6"/>
      </a:accent1>
      <a:accent2>
        <a:srgbClr val="C3E5EF"/>
      </a:accent2>
      <a:accent3>
        <a:srgbClr val="D7EEF5"/>
      </a:accent3>
      <a:accent4>
        <a:srgbClr val="82C8DE"/>
      </a:accent4>
      <a:accent5>
        <a:srgbClr val="E97132"/>
      </a:accent5>
      <a:accent6>
        <a:srgbClr val="196B24"/>
      </a:accent6>
      <a:hlink>
        <a:srgbClr val="0F9ED5"/>
      </a:hlink>
      <a:folHlink>
        <a:srgbClr val="A02B9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670D-5243-49F6-8E8C-DF2BC596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V62444</cp:lastModifiedBy>
  <cp:revision>4</cp:revision>
  <dcterms:created xsi:type="dcterms:W3CDTF">2026-07-08T01:54:00Z</dcterms:created>
  <dcterms:modified xsi:type="dcterms:W3CDTF">2026-07-08T02:11:00Z</dcterms:modified>
</cp:coreProperties>
</file>