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80310" w14:textId="4E93D6CD" w:rsidR="00CB665C" w:rsidRDefault="001D5793" w:rsidP="00CB665C">
      <w:pPr>
        <w:widowControl/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2AB0A45E" wp14:editId="6889EDEB">
            <wp:simplePos x="0" y="0"/>
            <wp:positionH relativeFrom="column">
              <wp:posOffset>1771650</wp:posOffset>
            </wp:positionH>
            <wp:positionV relativeFrom="page">
              <wp:posOffset>-933450</wp:posOffset>
            </wp:positionV>
            <wp:extent cx="6256655" cy="6256655"/>
            <wp:effectExtent l="0" t="0" r="0" b="0"/>
            <wp:wrapThrough wrapText="bothSides">
              <wp:wrapPolygon edited="0">
                <wp:start x="16376" y="6379"/>
                <wp:lineTo x="15784" y="6577"/>
                <wp:lineTo x="14666" y="7300"/>
                <wp:lineTo x="14666" y="7563"/>
                <wp:lineTo x="9733" y="7958"/>
                <wp:lineTo x="3683" y="8550"/>
                <wp:lineTo x="2368" y="8747"/>
                <wp:lineTo x="2039" y="9010"/>
                <wp:lineTo x="2236" y="12825"/>
                <wp:lineTo x="2499" y="13877"/>
                <wp:lineTo x="2499" y="14074"/>
                <wp:lineTo x="4406" y="14929"/>
                <wp:lineTo x="5327" y="15126"/>
                <wp:lineTo x="5590" y="15126"/>
                <wp:lineTo x="10588" y="14008"/>
                <wp:lineTo x="10588" y="13877"/>
                <wp:lineTo x="17889" y="12890"/>
                <wp:lineTo x="18086" y="12825"/>
                <wp:lineTo x="19007" y="11970"/>
                <wp:lineTo x="19007" y="11772"/>
                <wp:lineTo x="19335" y="10720"/>
                <wp:lineTo x="19401" y="9668"/>
                <wp:lineTo x="19138" y="8615"/>
                <wp:lineTo x="18744" y="7366"/>
                <wp:lineTo x="17165" y="6379"/>
                <wp:lineTo x="16376" y="6379"/>
              </wp:wrapPolygon>
            </wp:wrapThrough>
            <wp:docPr id="205165285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52855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655" cy="625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87B">
        <w:rPr>
          <w:rFonts w:hint="eastAsia"/>
          <w:noProof/>
        </w:rPr>
        <w:drawing>
          <wp:anchor distT="0" distB="0" distL="114300" distR="114300" simplePos="0" relativeHeight="251664384" behindDoc="1" locked="1" layoutInCell="1" allowOverlap="1" wp14:anchorId="7062900B" wp14:editId="7F43CE75">
            <wp:simplePos x="0" y="0"/>
            <wp:positionH relativeFrom="column">
              <wp:posOffset>-447675</wp:posOffset>
            </wp:positionH>
            <wp:positionV relativeFrom="page">
              <wp:posOffset>-46355</wp:posOffset>
            </wp:positionV>
            <wp:extent cx="7592060" cy="10735945"/>
            <wp:effectExtent l="0" t="0" r="8890" b="8255"/>
            <wp:wrapNone/>
            <wp:docPr id="909249155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49155" name="圖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1B8E4" w14:textId="15AB6AD1" w:rsidR="009F176E" w:rsidRDefault="009F176E">
      <w:pPr>
        <w:rPr>
          <w:noProof/>
        </w:rPr>
      </w:pPr>
    </w:p>
    <w:p w14:paraId="296CF9F0" w14:textId="77777777" w:rsidR="00CB665C" w:rsidRDefault="00CB665C">
      <w:pPr>
        <w:rPr>
          <w:noProof/>
        </w:rPr>
      </w:pPr>
    </w:p>
    <w:p w14:paraId="17C09C7E" w14:textId="77777777" w:rsidR="00CB665C" w:rsidRDefault="00CB665C">
      <w:pPr>
        <w:rPr>
          <w:noProof/>
        </w:rPr>
      </w:pPr>
    </w:p>
    <w:p w14:paraId="62BDC9CD" w14:textId="5C83338B" w:rsidR="00CB665C" w:rsidRDefault="00CB665C">
      <w:pPr>
        <w:rPr>
          <w:noProof/>
        </w:rPr>
      </w:pPr>
    </w:p>
    <w:p w14:paraId="0E371BC5" w14:textId="13D30431" w:rsidR="00CB665C" w:rsidRDefault="00CB665C">
      <w:pPr>
        <w:rPr>
          <w:noProof/>
        </w:rPr>
      </w:pPr>
    </w:p>
    <w:p w14:paraId="3D478610" w14:textId="5801BBA1" w:rsidR="00CB665C" w:rsidRDefault="00CB665C">
      <w:pPr>
        <w:rPr>
          <w:noProof/>
        </w:rPr>
      </w:pPr>
    </w:p>
    <w:p w14:paraId="168203F7" w14:textId="4AAF4F4D" w:rsidR="00CB665C" w:rsidRDefault="00E60C5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68BA31" wp14:editId="663E8F7D">
                <wp:simplePos x="0" y="0"/>
                <wp:positionH relativeFrom="column">
                  <wp:posOffset>228600</wp:posOffset>
                </wp:positionH>
                <wp:positionV relativeFrom="paragraph">
                  <wp:posOffset>311150</wp:posOffset>
                </wp:positionV>
                <wp:extent cx="3706495" cy="542925"/>
                <wp:effectExtent l="0" t="0" r="0" b="0"/>
                <wp:wrapNone/>
                <wp:docPr id="121445513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11653" w14:textId="0789EDD1" w:rsidR="0061485A" w:rsidRPr="0061485A" w:rsidRDefault="00272E36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Cs/>
                                <w:color w:val="004A5B"/>
                                <w:sz w:val="36"/>
                                <w:szCs w:val="36"/>
                              </w:rPr>
                            </w:pPr>
                            <w:r w:rsidRPr="00272E36">
                              <w:rPr>
                                <w:rFonts w:ascii="Microsoft YaHei UI" w:eastAsia="Microsoft YaHei UI" w:hAnsi="Microsoft YaHei UI" w:cs="Microsoft YaHei UI" w:hint="eastAsia"/>
                                <w:bCs/>
                                <w:color w:val="004A5B"/>
                                <w:sz w:val="36"/>
                                <w:szCs w:val="36"/>
                              </w:rPr>
                              <w:t>變焦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8BA3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8pt;margin-top:24.5pt;width:291.85pt;height:4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QGGAIAACwEAAAOAAAAZHJzL2Uyb0RvYy54bWysU8tu2zAQvBfoPxC815Id24kFy4GbwEUB&#10;IwngFDnTFGkJoLgsSVtyv75LSn4g7SnIhdrlrvYxM5zft7UiB2FdBTqnw0FKidAcikrvcvrrdfXt&#10;jhLnmS6YAi1yehSO3i++fpk3JhMjKEEVwhIsol3WmJyW3pssSRwvRc3cAIzQGJRga+bRtbuksKzB&#10;6rVKRmk6TRqwhbHAhXN4+9gF6SLWl1Jw/yylE56onOJsPp42nttwJos5y3aWmbLi/RjsA1PUrNLY&#10;9FzqkXlG9rb6p1RdcQsOpB9wqBOQsuIi7oDbDNN322xKZkTcBcFx5gyT+7yy/OmwMS+W+PY7tEhg&#10;AKQxLnN4GfZppa3DFyclGEcIj2fYROsJx8ub23Q6nk0o4RibjEez0SSUSS5/G+v8DwE1CUZOLdIS&#10;0WKHtfNd6iklNNOwqpSK1ChNmpxObyZp/OEcweJKY4/LrMHy7bbtF9hCccS9LHSUO8NXFTZfM+df&#10;mEWOcRXUrX/GQyrAJtBblJRg//zvPuQj9BilpEHN5NT93jMrKFE/NZIyG47HQWTRGU9uR+jY68j2&#10;OqL39QOgLIf4QgyPZsj36mRKC/UbynsZumKIaY69c+pP5oPvlIzPg4vlMiahrAzza70xPJQOcAZo&#10;X9s3Zk2Pv0fmnuCkLpa9o6HL7YhY7j3IKnIUAO5Q7XFHSUaW++cTNH/tx6zLI1/8BQAA//8DAFBL&#10;AwQUAAYACAAAACEAKv7ZOeIAAAAJAQAADwAAAGRycy9kb3ducmV2LnhtbEyPzU7DMBCE70i8g7VI&#10;3KjTv9CmcaoqUoWE6KGll9428TaJiO0Qu23g6VlOcFqNZjT7TboeTCuu1PvGWQXjUQSCbOl0YysF&#10;x/ft0wKED2g1ts6Sgi/ysM7u71JMtLvZPV0PoRJcYn2CCuoQukRKX9Zk0I9cR5a9s+sNBpZ9JXWP&#10;Ny43rZxEUSwNNpY/1NhRXlP5cbgYBa/5dof7YmIW323+8nbedJ/H01ypx4dhswIRaAh/YfjFZ3TI&#10;mKlwF6u9aBVMY54SFMyWfNmPx8tnEAUHp7M5yCyV/xdkPwAAAP//AwBQSwECLQAUAAYACAAAACEA&#10;toM4kv4AAADhAQAAEwAAAAAAAAAAAAAAAAAAAAAAW0NvbnRlbnRfVHlwZXNdLnhtbFBLAQItABQA&#10;BgAIAAAAIQA4/SH/1gAAAJQBAAALAAAAAAAAAAAAAAAAAC8BAABfcmVscy8ucmVsc1BLAQItABQA&#10;BgAIAAAAIQBxlUQGGAIAACwEAAAOAAAAAAAAAAAAAAAAAC4CAABkcnMvZTJvRG9jLnhtbFBLAQIt&#10;ABQABgAIAAAAIQAq/tk54gAAAAkBAAAPAAAAAAAAAAAAAAAAAHIEAABkcnMvZG93bnJldi54bWxQ&#10;SwUGAAAAAAQABADzAAAAgQUAAAAA&#10;" filled="f" stroked="f" strokeweight=".5pt">
                <v:textbox>
                  <w:txbxContent>
                    <w:p w14:paraId="7B311653" w14:textId="0789EDD1" w:rsidR="0061485A" w:rsidRPr="0061485A" w:rsidRDefault="00272E36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Cs/>
                          <w:color w:val="004A5B"/>
                          <w:sz w:val="36"/>
                          <w:szCs w:val="36"/>
                        </w:rPr>
                      </w:pPr>
                      <w:r w:rsidRPr="00272E36">
                        <w:rPr>
                          <w:rFonts w:ascii="Microsoft YaHei UI" w:eastAsia="Microsoft YaHei UI" w:hAnsi="Microsoft YaHei UI" w:cs="Microsoft YaHei UI" w:hint="eastAsia"/>
                          <w:bCs/>
                          <w:color w:val="004A5B"/>
                          <w:sz w:val="36"/>
                          <w:szCs w:val="36"/>
                        </w:rPr>
                        <w:t>變焦</w:t>
                      </w:r>
                    </w:p>
                  </w:txbxContent>
                </v:textbox>
              </v:shape>
            </w:pict>
          </mc:Fallback>
        </mc:AlternateContent>
      </w:r>
    </w:p>
    <w:p w14:paraId="453FFA68" w14:textId="125464E5" w:rsidR="00CB665C" w:rsidRDefault="004F2F7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133934" wp14:editId="22A850BF">
                <wp:simplePos x="0" y="0"/>
                <wp:positionH relativeFrom="column">
                  <wp:posOffset>228600</wp:posOffset>
                </wp:positionH>
                <wp:positionV relativeFrom="paragraph">
                  <wp:posOffset>173990</wp:posOffset>
                </wp:positionV>
                <wp:extent cx="4295775" cy="744855"/>
                <wp:effectExtent l="0" t="0" r="0" b="0"/>
                <wp:wrapNone/>
                <wp:docPr id="164796522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74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967B2" w14:textId="068F2448" w:rsidR="0095553E" w:rsidRPr="0061485A" w:rsidRDefault="001B4593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/>
                                <w:color w:val="004A5B"/>
                                <w:sz w:val="72"/>
                                <w:szCs w:val="72"/>
                              </w:rPr>
                            </w:pPr>
                            <w:r w:rsidRPr="001B4593">
                              <w:rPr>
                                <w:rFonts w:ascii="Microsoft YaHei UI" w:eastAsia="Microsoft YaHei UI" w:hAnsi="Microsoft YaHei UI" w:cs="Microsoft YaHei UI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>500</w:t>
                            </w:r>
                            <w:r w:rsidRPr="001B4593">
                              <w:rPr>
                                <w:rFonts w:ascii="Microsoft YaHei UI" w:eastAsia="Microsoft YaHei UI" w:hAnsi="Microsoft YaHei UI" w:cs="Microsoft YaHei UI" w:hint="eastAsia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>萬</w:t>
                            </w:r>
                            <w:r w:rsidRPr="001B4593">
                              <w:rPr>
                                <w:rFonts w:ascii="Microsoft YaHei UI" w:eastAsia="Microsoft YaHei UI" w:hAnsi="Microsoft YaHei UI" w:cs="Microsoft YaHei UI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272E36" w:rsidRPr="00272E36">
                              <w:rPr>
                                <w:rFonts w:ascii="Microsoft YaHei UI" w:eastAsia="Microsoft YaHei UI" w:hAnsi="Microsoft YaHei UI" w:cs="Microsoft YaHei UI" w:hint="eastAsia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>紅外線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33934" id="_x0000_s1027" type="#_x0000_t202" style="position:absolute;margin-left:18pt;margin-top:13.7pt;width:338.25pt;height:5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BmGgIAADMEAAAOAAAAZHJzL2Uyb0RvYy54bWysU8tu2zAQvBfoPxC815JdKU4Ey4GbwEUB&#10;IwngBDnTFGkJoLgsSVtyv75Lyi+kPRW9ULvc1T5mhrP7vlVkL6xrQJd0PEopEZpD1ehtSd9el19u&#10;KXGe6Yop0KKkB+Ho/fzzp1lnCjGBGlQlLMEi2hWdKWntvSmSxPFatMyNwAiNQQm2ZR5du00qyzqs&#10;3qpkkqY3SQe2Mha4cA5vH4cgncf6Ugrun6V0whNVUpzNx9PGcxPOZD5jxdYyUzf8OAb7hyla1mhs&#10;ei71yDwjO9v8UaptuAUH0o84tAlI2XARd8BtxumHbdY1MyLuguA4c4bJ/b+y/Gm/Ni+W+P4b9Ehg&#10;AKQzrnB4GfbppW3DFyclGEcID2fYRO8Jx8tscpdPpzklHGPTLLvN81AmufxtrPPfBbQkGCW1SEtE&#10;i+1Xzg+pp5TQTMOyUSpSozTpSnrzNU/jD+cIFlcae1xmDZbvNz1pqqs9NlAdcD0LA/PO8GWDM6yY&#10;8y/MItW4EcrXP+MhFWAvOFqU1GB//e0+5CMDGKWkQ+mU1P3cMSsoUT80cnM3zrKgtehk+XSCjr2O&#10;bK4jetc+AKpzjA/F8GiGfK9OprTQvqPKF6Erhpjm2Luk/mQ++EHQ+Eq4WCxiEqrLML/Sa8ND6YBq&#10;QPi1f2fWHGnwSOATnETGig9sDLkDH4udB9lEqgLOA6pH+FGZkezjKwrSv/Zj1uWtz38DAAD//wMA&#10;UEsDBBQABgAIAAAAIQD2UXcc4QAAAAkBAAAPAAAAZHJzL2Rvd25yZXYueG1sTI9BS8NAFITvgv9h&#10;eYI3u2lMmxKzKSVQBNFDay/eXrKvSTD7Nma3bfTXu57qcZhh5pt8PZlenGl0nWUF81kEgri2uuNG&#10;weF9+7AC4Tyyxt4yKfgmB+vi9ibHTNsL7+i8940IJewyVNB6P2RSurolg25mB+LgHe1o0Ac5NlKP&#10;eAnlppdxFC2lwY7DQosDlS3Vn/uTUfBSbt9wV8Vm9dOXz6/HzfB1+FgodX83bZ5AeJr8NQx/+AEd&#10;isBU2RNrJ3oFj8twxSuI0wRE8NN5vABRhWCSpCCLXP5/UPwCAAD//wMAUEsBAi0AFAAGAAgAAAAh&#10;ALaDOJL+AAAA4QEAABMAAAAAAAAAAAAAAAAAAAAAAFtDb250ZW50X1R5cGVzXS54bWxQSwECLQAU&#10;AAYACAAAACEAOP0h/9YAAACUAQAACwAAAAAAAAAAAAAAAAAvAQAAX3JlbHMvLnJlbHNQSwECLQAU&#10;AAYACAAAACEA3IKQZhoCAAAzBAAADgAAAAAAAAAAAAAAAAAuAgAAZHJzL2Uyb0RvYy54bWxQSwEC&#10;LQAUAAYACAAAACEA9lF3HOEAAAAJAQAADwAAAAAAAAAAAAAAAAB0BAAAZHJzL2Rvd25yZXYueG1s&#10;UEsFBgAAAAAEAAQA8wAAAIIFAAAAAA==&#10;" filled="f" stroked="f" strokeweight=".5pt">
                <v:textbox>
                  <w:txbxContent>
                    <w:p w14:paraId="7E1967B2" w14:textId="068F2448" w:rsidR="0095553E" w:rsidRPr="0061485A" w:rsidRDefault="001B4593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/>
                          <w:color w:val="004A5B"/>
                          <w:sz w:val="72"/>
                          <w:szCs w:val="72"/>
                        </w:rPr>
                      </w:pPr>
                      <w:r w:rsidRPr="001B4593">
                        <w:rPr>
                          <w:rFonts w:ascii="Microsoft YaHei UI" w:eastAsia="Microsoft YaHei UI" w:hAnsi="Microsoft YaHei UI" w:cs="Microsoft YaHei UI"/>
                          <w:b/>
                          <w:bCs/>
                          <w:color w:val="004A5B"/>
                          <w:sz w:val="72"/>
                          <w:szCs w:val="72"/>
                        </w:rPr>
                        <w:t>500</w:t>
                      </w:r>
                      <w:r w:rsidRPr="001B4593">
                        <w:rPr>
                          <w:rFonts w:ascii="Microsoft YaHei UI" w:eastAsia="Microsoft YaHei UI" w:hAnsi="Microsoft YaHei UI" w:cs="Microsoft YaHei UI" w:hint="eastAsia"/>
                          <w:b/>
                          <w:bCs/>
                          <w:color w:val="004A5B"/>
                          <w:sz w:val="72"/>
                          <w:szCs w:val="72"/>
                        </w:rPr>
                        <w:t>萬</w:t>
                      </w:r>
                      <w:r w:rsidRPr="001B4593">
                        <w:rPr>
                          <w:rFonts w:ascii="Microsoft YaHei UI" w:eastAsia="Microsoft YaHei UI" w:hAnsi="Microsoft YaHei UI" w:cs="Microsoft YaHei UI"/>
                          <w:b/>
                          <w:bCs/>
                          <w:color w:val="004A5B"/>
                          <w:sz w:val="72"/>
                          <w:szCs w:val="72"/>
                        </w:rPr>
                        <w:t xml:space="preserve"> </w:t>
                      </w:r>
                      <w:r w:rsidR="00272E36" w:rsidRPr="00272E36">
                        <w:rPr>
                          <w:rFonts w:ascii="Microsoft YaHei UI" w:eastAsia="Microsoft YaHei UI" w:hAnsi="Microsoft YaHei UI" w:cs="Microsoft YaHei UI" w:hint="eastAsia"/>
                          <w:b/>
                          <w:bCs/>
                          <w:color w:val="004A5B"/>
                          <w:sz w:val="72"/>
                          <w:szCs w:val="72"/>
                        </w:rPr>
                        <w:t>紅外線</w:t>
                      </w:r>
                    </w:p>
                  </w:txbxContent>
                </v:textbox>
              </v:shape>
            </w:pict>
          </mc:Fallback>
        </mc:AlternateContent>
      </w:r>
    </w:p>
    <w:p w14:paraId="4BA99A7D" w14:textId="0DEFF1FC" w:rsidR="00CB665C" w:rsidRDefault="00CB665C">
      <w:pPr>
        <w:rPr>
          <w:noProof/>
        </w:rPr>
      </w:pPr>
    </w:p>
    <w:p w14:paraId="2A5B75FE" w14:textId="6E0C4002" w:rsidR="00CB665C" w:rsidRDefault="004F2F7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24BD51" wp14:editId="336CDD6F">
                <wp:simplePos x="0" y="0"/>
                <wp:positionH relativeFrom="column">
                  <wp:posOffset>228600</wp:posOffset>
                </wp:positionH>
                <wp:positionV relativeFrom="paragraph">
                  <wp:posOffset>117474</wp:posOffset>
                </wp:positionV>
                <wp:extent cx="3706495" cy="542925"/>
                <wp:effectExtent l="0" t="0" r="0" b="0"/>
                <wp:wrapNone/>
                <wp:docPr id="1211832950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01146" w14:textId="62C81005" w:rsidR="00042EF0" w:rsidRPr="00042EF0" w:rsidRDefault="001B4593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  <w:sz w:val="44"/>
                                <w:szCs w:val="44"/>
                              </w:rPr>
                            </w:pPr>
                            <w:r w:rsidRPr="001B4593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  <w:sz w:val="44"/>
                                <w:szCs w:val="44"/>
                              </w:rPr>
                              <w:t>槍型</w:t>
                            </w:r>
                            <w:r w:rsidR="00272E36" w:rsidRPr="00272E36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  <w:sz w:val="44"/>
                                <w:szCs w:val="44"/>
                              </w:rPr>
                              <w:t>網路</w:t>
                            </w:r>
                            <w:r w:rsidRPr="001B4593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  <w:sz w:val="44"/>
                                <w:szCs w:val="44"/>
                              </w:rPr>
                              <w:t>攝影機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BD51" id="_x0000_s1028" type="#_x0000_t202" style="position:absolute;margin-left:18pt;margin-top:9.25pt;width:291.8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2dHAIAADMEAAAOAAAAZHJzL2Uyb0RvYy54bWysU8tu2zAQvBfoPxC815IV24kFy4GbwEUB&#10;IwngFDnTFGkJoLgsSVtyv75Lyi+kPQW5ULvc1T5mhrP7rlFkL6yrQRd0OEgpEZpDWettQX+9Lr/d&#10;UeI80yVToEVBD8LR+/nXL7PW5CKDClQpLMEi2uWtKWjlvcmTxPFKNMwNwAiNQQm2YR5du01Ky1qs&#10;3qgkS9NJ0oItjQUunMPbxz5I57G+lIL7Zymd8EQVFGfz8bTx3IQzmc9YvrXMVDU/jsE+MEXDao1N&#10;z6UemWdkZ+t/SjU1t+BA+gGHJgEpay7iDrjNMH23zbpiRsRdEBxnzjC5zyvLn/Zr82KJ775DhwQG&#10;QFrjcoeXYZ9O2iZ8cVKCcYTwcIZNdJ5wvLy5TSej6ZgSjrHxKJtm41AmufxtrPM/BDQkGAW1SEtE&#10;i+1Xzvepp5TQTMOyVipSozRpCzq5Gafxh3MEiyuNPS6zBst3m47UZUGz0x4bKA+4noWeeWf4ssYZ&#10;Vsz5F2aRatwI5euf8ZAKsBccLUoqsH/+dx/ykQGMUtKidArqfu+YFZSonxq5mQ5Ho6C16IzGtxk6&#10;9jqyuY7oXfMAqM4hPhTDoxnyvTqZ0kLzhipfhK4YYppj74L6k/nge0HjK+FisYhJqC7D/EqvDQ+l&#10;A6oB4dfujVlzpMEjgU9wEhnL37HR5/Z8LHYeZB2pCjj3qB7hR2VGso+vKEj/2o9Zl7c+/wsAAP//&#10;AwBQSwMEFAAGAAgAAAAhAH1uurDgAAAACQEAAA8AAABkcnMvZG93bnJldi54bWxMj8FOwzAQRO9I&#10;/IO1SNyo3UJDCHGqKlKFhODQ0gu3TewmEfE6xG4b+HqWExx3ZjT7Jl9NrhcnO4bOk4b5TIGwVHvT&#10;UaNh/7a5SUGEiGSw92Q1fNkAq+LyIsfM+DNt7WkXG8ElFDLU0MY4ZFKGurUOw8wPltg7+NFh5HNs&#10;pBnxzOWulwulEumwI/7Q4mDL1tYfu6PT8FxuXnFbLVz63ZdPL4f18Ll/X2p9fTWtH0FEO8W/MPzi&#10;MzoUzFT5I5kgeg23CU+JrKdLEOwn84d7EBUL6k6BLHL5f0HxAwAA//8DAFBLAQItABQABgAIAAAA&#10;IQC2gziS/gAAAOEBAAATAAAAAAAAAAAAAAAAAAAAAABbQ29udGVudF9UeXBlc10ueG1sUEsBAi0A&#10;FAAGAAgAAAAhADj9If/WAAAAlAEAAAsAAAAAAAAAAAAAAAAALwEAAF9yZWxzLy5yZWxzUEsBAi0A&#10;FAAGAAgAAAAhAARxvZ0cAgAAMwQAAA4AAAAAAAAAAAAAAAAALgIAAGRycy9lMm9Eb2MueG1sUEsB&#10;Ai0AFAAGAAgAAAAhAH1uurDgAAAACQEAAA8AAAAAAAAAAAAAAAAAdgQAAGRycy9kb3ducmV2Lnht&#10;bFBLBQYAAAAABAAEAPMAAACDBQAAAAA=&#10;" filled="f" stroked="f" strokeweight=".5pt">
                <v:textbox>
                  <w:txbxContent>
                    <w:p w14:paraId="33A01146" w14:textId="62C81005" w:rsidR="00042EF0" w:rsidRPr="00042EF0" w:rsidRDefault="001B4593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  <w:sz w:val="44"/>
                          <w:szCs w:val="44"/>
                        </w:rPr>
                      </w:pPr>
                      <w:r w:rsidRPr="001B4593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  <w:sz w:val="44"/>
                          <w:szCs w:val="44"/>
                        </w:rPr>
                        <w:t>槍型</w:t>
                      </w:r>
                      <w:r w:rsidR="00272E36" w:rsidRPr="00272E36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  <w:sz w:val="44"/>
                          <w:szCs w:val="44"/>
                        </w:rPr>
                        <w:t>網路</w:t>
                      </w:r>
                      <w:r w:rsidRPr="001B4593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  <w:sz w:val="44"/>
                          <w:szCs w:val="44"/>
                        </w:rPr>
                        <w:t>攝影機</w:t>
                      </w:r>
                    </w:p>
                  </w:txbxContent>
                </v:textbox>
              </v:shape>
            </w:pict>
          </mc:Fallback>
        </mc:AlternateContent>
      </w:r>
    </w:p>
    <w:p w14:paraId="1BCCDC9C" w14:textId="14E7DC99" w:rsidR="00CB665C" w:rsidRDefault="00CB665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70D79" wp14:editId="243FA2E6">
                <wp:simplePos x="0" y="0"/>
                <wp:positionH relativeFrom="column">
                  <wp:posOffset>224790</wp:posOffset>
                </wp:positionH>
                <wp:positionV relativeFrom="paragraph">
                  <wp:posOffset>294975</wp:posOffset>
                </wp:positionV>
                <wp:extent cx="3706495" cy="323459"/>
                <wp:effectExtent l="0" t="0" r="0" b="635"/>
                <wp:wrapNone/>
                <wp:docPr id="1236869117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323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194EE" w14:textId="35298E79" w:rsidR="00042EF0" w:rsidRPr="00042EF0" w:rsidRDefault="00042EF0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</w:rPr>
                            </w:pPr>
                            <w:r w:rsidRPr="00042EF0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</w:rPr>
                              <w:t>型號</w:t>
                            </w:r>
                            <w:r w:rsidR="00B94F6D">
                              <w:rPr>
                                <w:rFonts w:ascii="Microsoft YaHei" w:hAnsi="Microsoft YaHei" w:cs="Microsoft YaHei UI" w:hint="eastAsia"/>
                                <w:bCs/>
                                <w:color w:val="004A5B"/>
                              </w:rPr>
                              <w:t xml:space="preserve"> </w:t>
                            </w:r>
                            <w:r w:rsidRPr="00042EF0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</w:rPr>
                              <w:t>:</w:t>
                            </w:r>
                            <w:bookmarkStart w:id="0" w:name="_Hlk176333749"/>
                            <w:r w:rsidRPr="00042EF0">
                              <w:rPr>
                                <w:rFonts w:ascii="Microsoft YaHei" w:eastAsia="Microsoft YaHei" w:hAnsi="Microsoft YaHei"/>
                              </w:rPr>
                              <w:t xml:space="preserve"> </w:t>
                            </w:r>
                            <w:bookmarkEnd w:id="0"/>
                            <w:r w:rsidR="00272E36" w:rsidRPr="00272E36"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</w:rPr>
                              <w:t>IPC-HFW2541TN-ZAS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0D79" id="_x0000_s1029" type="#_x0000_t202" style="position:absolute;margin-left:17.7pt;margin-top:23.25pt;width:291.8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TtGwIAADM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d36Wwyn1LCMTYejSfTeSiTXP821vlvAmoSjJxapCWi&#10;xY4b57vUc0popmFdKRWpUZo0OZ2Np2n84RLB4kpjj+uswfLtriVVgVOc99hBccL1LHTMO8PXFc6w&#10;Yc6/MotU40YoX/+Ch1SAvaC3KCnB/vrbfchHBjBKSYPSyan7eWBWUKK+a+RmPpxMgtaiM5nejdCx&#10;t5HdbUQf6kdAdQ7xoRgezZDv1dmUFup3VPkqdMUQ0xx759SfzUffCRpfCRerVUxCdRnmN3preCgd&#10;UA0Iv7XvzJqeBo8EPsNZZCz7wEaX2/GxOniQVaQq4Nyh2sOPyoxk968oSP/Wj1nXt778DQAA//8D&#10;AFBLAwQUAAYACAAAACEAhRSb0+EAAAAIAQAADwAAAGRycy9kb3ducmV2LnhtbEyPT0+DQBTE7yZ+&#10;h80z8WYXKmBLeTQNSWNi9NDai7eFfQXS/YPstkU/vetJj5OZzPymWE9asQuNrrcGIZ5FwMg0Vvam&#10;RTi8bx8WwJwXRgplDSF8kYN1eXtTiFzaq9nRZe9bFkqMywVC5/2Qc+6ajrRwMzuQCd7Rjlr4IMeW&#10;y1FcQ7lWfB5FGdeiN2GhEwNVHTWn/VkjvFTbN7Gr53rxrarn1+Nm+Dx8pIj3d9NmBczT5P/C8Isf&#10;0KEMTLU9G+mYQnhMk5BESLIUWPCzeBkDqxGWTwnwsuD/D5Q/AAAA//8DAFBLAQItABQABgAIAAAA&#10;IQC2gziS/gAAAOEBAAATAAAAAAAAAAAAAAAAAAAAAABbQ29udGVudF9UeXBlc10ueG1sUEsBAi0A&#10;FAAGAAgAAAAhADj9If/WAAAAlAEAAAsAAAAAAAAAAAAAAAAALwEAAF9yZWxzLy5yZWxzUEsBAi0A&#10;FAAGAAgAAAAhAMT5FO0bAgAAMwQAAA4AAAAAAAAAAAAAAAAALgIAAGRycy9lMm9Eb2MueG1sUEsB&#10;Ai0AFAAGAAgAAAAhAIUUm9PhAAAACAEAAA8AAAAAAAAAAAAAAAAAdQQAAGRycy9kb3ducmV2Lnht&#10;bFBLBQYAAAAABAAEAPMAAACDBQAAAAA=&#10;" filled="f" stroked="f" strokeweight=".5pt">
                <v:textbox>
                  <w:txbxContent>
                    <w:p w14:paraId="310194EE" w14:textId="35298E79" w:rsidR="00042EF0" w:rsidRPr="00042EF0" w:rsidRDefault="00042EF0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</w:rPr>
                      </w:pPr>
                      <w:r w:rsidRPr="00042EF0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</w:rPr>
                        <w:t>型號</w:t>
                      </w:r>
                      <w:r w:rsidR="00B94F6D">
                        <w:rPr>
                          <w:rFonts w:ascii="Microsoft YaHei" w:hAnsi="Microsoft YaHei" w:cs="Microsoft YaHei UI" w:hint="eastAsia"/>
                          <w:bCs/>
                          <w:color w:val="004A5B"/>
                        </w:rPr>
                        <w:t xml:space="preserve"> </w:t>
                      </w:r>
                      <w:r w:rsidRPr="00042EF0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</w:rPr>
                        <w:t>:</w:t>
                      </w:r>
                      <w:bookmarkStart w:id="1" w:name="_Hlk176333749"/>
                      <w:r w:rsidRPr="00042EF0">
                        <w:rPr>
                          <w:rFonts w:ascii="Microsoft YaHei" w:eastAsia="Microsoft YaHei" w:hAnsi="Microsoft YaHei"/>
                        </w:rPr>
                        <w:t xml:space="preserve"> </w:t>
                      </w:r>
                      <w:bookmarkEnd w:id="1"/>
                      <w:r w:rsidR="00272E36" w:rsidRPr="00272E36"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</w:rPr>
                        <w:t>IPC-HFW2541TN-ZAS</w:t>
                      </w:r>
                    </w:p>
                  </w:txbxContent>
                </v:textbox>
              </v:shape>
            </w:pict>
          </mc:Fallback>
        </mc:AlternateContent>
      </w:r>
    </w:p>
    <w:p w14:paraId="08FFFCC1" w14:textId="24B806F3" w:rsidR="00CB665C" w:rsidRDefault="00CB665C">
      <w:pPr>
        <w:rPr>
          <w:noProof/>
        </w:rPr>
      </w:pPr>
    </w:p>
    <w:p w14:paraId="3B3536E3" w14:textId="37AEA911" w:rsidR="00CB665C" w:rsidRDefault="006410D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2B7F6C5A" wp14:editId="44992E74">
            <wp:simplePos x="0" y="0"/>
            <wp:positionH relativeFrom="column">
              <wp:posOffset>5467350</wp:posOffset>
            </wp:positionH>
            <wp:positionV relativeFrom="paragraph">
              <wp:posOffset>208915</wp:posOffset>
            </wp:positionV>
            <wp:extent cx="819150" cy="819150"/>
            <wp:effectExtent l="0" t="0" r="0" b="0"/>
            <wp:wrapThrough wrapText="bothSides">
              <wp:wrapPolygon edited="0">
                <wp:start x="6530" y="0"/>
                <wp:lineTo x="0" y="3014"/>
                <wp:lineTo x="0" y="14065"/>
                <wp:lineTo x="502" y="17079"/>
                <wp:lineTo x="6028" y="21098"/>
                <wp:lineTo x="7033" y="21098"/>
                <wp:lineTo x="14567" y="21098"/>
                <wp:lineTo x="15572" y="21098"/>
                <wp:lineTo x="21098" y="17079"/>
                <wp:lineTo x="21098" y="3516"/>
                <wp:lineTo x="14065" y="0"/>
                <wp:lineTo x="6530" y="0"/>
              </wp:wrapPolygon>
            </wp:wrapThrough>
            <wp:docPr id="1808227006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2700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7FA52986" wp14:editId="1DC13911">
            <wp:simplePos x="0" y="0"/>
            <wp:positionH relativeFrom="column">
              <wp:posOffset>3933825</wp:posOffset>
            </wp:positionH>
            <wp:positionV relativeFrom="paragraph">
              <wp:posOffset>209550</wp:posOffset>
            </wp:positionV>
            <wp:extent cx="485775" cy="846455"/>
            <wp:effectExtent l="0" t="0" r="9525" b="0"/>
            <wp:wrapThrough wrapText="bothSides">
              <wp:wrapPolygon edited="0">
                <wp:start x="6776" y="0"/>
                <wp:lineTo x="3388" y="1944"/>
                <wp:lineTo x="0" y="10209"/>
                <wp:lineTo x="0" y="13125"/>
                <wp:lineTo x="3388" y="15556"/>
                <wp:lineTo x="4235" y="20903"/>
                <wp:lineTo x="17788" y="20903"/>
                <wp:lineTo x="17788" y="15556"/>
                <wp:lineTo x="21176" y="13611"/>
                <wp:lineTo x="21176" y="10209"/>
                <wp:lineTo x="17788" y="1944"/>
                <wp:lineTo x="14400" y="0"/>
                <wp:lineTo x="6776" y="0"/>
              </wp:wrapPolygon>
            </wp:wrapThrough>
            <wp:docPr id="628740541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4054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3BC15DA3" wp14:editId="28290240">
            <wp:simplePos x="0" y="0"/>
            <wp:positionH relativeFrom="column">
              <wp:posOffset>381000</wp:posOffset>
            </wp:positionH>
            <wp:positionV relativeFrom="paragraph">
              <wp:posOffset>266065</wp:posOffset>
            </wp:positionV>
            <wp:extent cx="909955" cy="759460"/>
            <wp:effectExtent l="0" t="0" r="4445" b="0"/>
            <wp:wrapThrough wrapText="bothSides">
              <wp:wrapPolygon edited="0">
                <wp:start x="2261" y="0"/>
                <wp:lineTo x="0" y="9753"/>
                <wp:lineTo x="0" y="17880"/>
                <wp:lineTo x="4522" y="20047"/>
                <wp:lineTo x="7235" y="20047"/>
                <wp:lineTo x="21253" y="18421"/>
                <wp:lineTo x="21253" y="9753"/>
                <wp:lineTo x="18992" y="2167"/>
                <wp:lineTo x="18540" y="0"/>
                <wp:lineTo x="2261" y="0"/>
              </wp:wrapPolygon>
            </wp:wrapThrough>
            <wp:docPr id="1919933836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3383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714B1235" wp14:editId="45DB56BC">
            <wp:simplePos x="0" y="0"/>
            <wp:positionH relativeFrom="column">
              <wp:posOffset>2105025</wp:posOffset>
            </wp:positionH>
            <wp:positionV relativeFrom="paragraph">
              <wp:posOffset>342265</wp:posOffset>
            </wp:positionV>
            <wp:extent cx="843280" cy="711835"/>
            <wp:effectExtent l="0" t="0" r="0" b="0"/>
            <wp:wrapThrough wrapText="bothSides">
              <wp:wrapPolygon edited="0">
                <wp:start x="0" y="0"/>
                <wp:lineTo x="0" y="15029"/>
                <wp:lineTo x="9271" y="18498"/>
                <wp:lineTo x="9271" y="20810"/>
                <wp:lineTo x="11711" y="20810"/>
                <wp:lineTo x="11711" y="18498"/>
                <wp:lineTo x="20982" y="15029"/>
                <wp:lineTo x="20982" y="0"/>
                <wp:lineTo x="0" y="0"/>
              </wp:wrapPolygon>
            </wp:wrapThrough>
            <wp:docPr id="1322711668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1166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99751" w14:textId="7CF75617" w:rsidR="00CB665C" w:rsidRDefault="00CB665C">
      <w:pPr>
        <w:rPr>
          <w:noProof/>
        </w:rPr>
      </w:pPr>
    </w:p>
    <w:p w14:paraId="6FC30A99" w14:textId="0B297ED5" w:rsidR="00CB665C" w:rsidRDefault="00CB665C">
      <w:pPr>
        <w:rPr>
          <w:noProof/>
        </w:rPr>
      </w:pPr>
    </w:p>
    <w:p w14:paraId="7D9AE9D7" w14:textId="74E65A3E" w:rsidR="00CB665C" w:rsidRDefault="00CB665C">
      <w:pPr>
        <w:rPr>
          <w:noProof/>
        </w:rPr>
      </w:pPr>
    </w:p>
    <w:p w14:paraId="02A1A6DD" w14:textId="3D74380C" w:rsidR="00CB665C" w:rsidRDefault="00CB665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B5742D" wp14:editId="657B0D1E">
                <wp:simplePos x="0" y="0"/>
                <wp:positionH relativeFrom="column">
                  <wp:posOffset>189230</wp:posOffset>
                </wp:positionH>
                <wp:positionV relativeFrom="paragraph">
                  <wp:posOffset>35627</wp:posOffset>
                </wp:positionV>
                <wp:extent cx="1160585" cy="414996"/>
                <wp:effectExtent l="0" t="0" r="1905" b="4445"/>
                <wp:wrapNone/>
                <wp:docPr id="158294590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585" cy="414996"/>
                          <a:chOff x="0" y="-25716"/>
                          <a:chExt cx="1266093" cy="491344"/>
                        </a:xfrm>
                      </wpg:grpSpPr>
                      <wps:wsp>
                        <wps:cNvPr id="431964864" name="矩形: 圓角 4"/>
                        <wps:cNvSpPr/>
                        <wps:spPr>
                          <a:xfrm>
                            <a:off x="0" y="56271"/>
                            <a:ext cx="1266093" cy="4006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4A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778707" name="文字方塊 3"/>
                        <wps:cNvSpPr txBox="1"/>
                        <wps:spPr>
                          <a:xfrm>
                            <a:off x="77306" y="-25716"/>
                            <a:ext cx="1125416" cy="491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555C87" w14:textId="574FF720" w:rsidR="00B94F6D" w:rsidRPr="00B94F6D" w:rsidRDefault="00B94F6D" w:rsidP="00B94F6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B94F6D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產品特色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5742D" id="群組 5" o:spid="_x0000_s1030" style="position:absolute;margin-left:14.9pt;margin-top:2.8pt;width:91.4pt;height:32.7pt;z-index:251663360;mso-width-relative:margin;mso-height-relative:margin" coordorigin=",-257" coordsize="12660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6AqwMAALYJAAAOAAAAZHJzL2Uyb0RvYy54bWzcVstu3DYU3RfoPxDcxyPN6DEjWA4mTm0U&#10;MBIjTpA1h6JmVFAkS3KscX6gQJctkG4KFO2myCIfkEU/x2k/o5ekpBnn0QIpUBT1QubjPo/OPaPj&#10;+7uWo2umTSNFieOjCCMmqKwasS7xs6dn9+YYGUtERbgUrMQ3zOD7J59/dtypgk3lRvKKaQRBhCk6&#10;VeKNtaqYTAzdsJaYI6mYgMta6pZY2Or1pNKkg+gtn0yjKJt0UldKS8qMgdOH4RKf+Ph1zah9XNeG&#10;WcRLDLVZ/9T+uXLPyckxKdaaqE1D+zLIJ1TRkkZA0jHUQ2IJ2urmvVBtQ7U0srZHVLYTWdcNZb4H&#10;6CaO3unmXMut8r2si26tRpgA2ndw+uSw9NH1uVZX6lIDEp1aAxZ+53rZ1bp1/6FKtPOQ3YyQsZ1F&#10;FA7jOIvSeYoRhbskThaLLGBKNwD83u3eNM3j8eqLwXuaZdFi1nsv4lmSOO/JkHtyp6JOAUfMHgbz&#10;z2C42hDFPLqmABguNWoq6GEWL7JkniUYCdICY3//6dXtb78U6PbH7//49TvkC3SVgMsImykMIPhR&#10;zNJsmscBlhG3O50DkQHDw85JobSx50y2yC1KDFQQ1RPgs6cZub4w1vOt6ssk1VcY1S0H9l4TjtII&#10;/vqIvTGgOsR0nkbypjprOPcbvV6dco3AFV5xlCzTB73zHTMunLGQzi1U607gLQ0A+JW94czZcfGE&#10;1QAq0GTqq/ZTzcY8hFImbByuNqRiIX3sah+yOx1wHp4UPqCLXEP+MXYfYLAMQYbYocre3rkyLwqj&#10;c/RXhQXn0cNnlsKOzm0jpP5QAA5d9ZmD/QBSgMahtJLVDVBOyyBJRtGzBl70BTH2kmh4i6BWoKv2&#10;MTxqLrsSy36F0UbqFx86d/YwE3CLUQeaVmLz9ZZohhH/UsC0LOIkcSLoN0maT2GjD29Whzdi255K&#10;oEMMCq6oXzp7y4dlrWX7HOR36bLCFREUcpeYWj1sTm3QWhBwypZLbwbCp4i9EFeKuuAOVcfLp7vn&#10;RKue7Rbm5JEcJpQUnsIB0b2t8xRyubWybqy73OPab0AtnKr9C7IRL+ZJns/zKB904+3Lb25f//D2&#10;5Zvbn79FM0cHV0ivGsjuHkgnn8P5R/Qjz2dRhhFo66GAjiIST9MEVDWI7/vyuR/4QUTu6MceT6cz&#10;Ac1+st3wIuBcNkvDhPzNzNvdahfkc2jof8xv+19it/+JhI8DL5D9h4z7+jjc+2nYf26d/AkAAP//&#10;AwBQSwMEFAAGAAgAAAAhAM7Ju9zeAAAABwEAAA8AAABkcnMvZG93bnJldi54bWxMzsFKw0AQBuC7&#10;4DssI3izm420asymlKKeimArlN6m2WkSmp0N2W2Svr3rSW8z/MM/X76cbCsG6n3jWIOaJSCIS2ca&#10;rjR8794fnkH4gGywdUwaruRhWdze5JgZN/IXDdtQiVjCPkMNdQhdJqUva7LoZ64jjtnJ9RZDXPtK&#10;mh7HWG5bmSbJQlpsOH6osaN1TeV5e7EaPkYcV4/qbdicT+vrYTf/3G8UaX1/N61eQQSawt8x/PIj&#10;HYpoOroLGy9aDelLlAcN8wWIGKcqjcNRw5NKQBa5/O8vfgAAAP//AwBQSwECLQAUAAYACAAAACEA&#10;toM4kv4AAADhAQAAEwAAAAAAAAAAAAAAAAAAAAAAW0NvbnRlbnRfVHlwZXNdLnhtbFBLAQItABQA&#10;BgAIAAAAIQA4/SH/1gAAAJQBAAALAAAAAAAAAAAAAAAAAC8BAABfcmVscy8ucmVsc1BLAQItABQA&#10;BgAIAAAAIQDZcJ6AqwMAALYJAAAOAAAAAAAAAAAAAAAAAC4CAABkcnMvZTJvRG9jLnhtbFBLAQIt&#10;ABQABgAIAAAAIQDOybvc3gAAAAcBAAAPAAAAAAAAAAAAAAAAAAUGAABkcnMvZG93bnJldi54bWxQ&#10;SwUGAAAAAAQABADzAAAAEAcAAAAA&#10;">
                <v:roundrect id="矩形: 圓角 4" o:spid="_x0000_s1031" style="position:absolute;top:562;width:12660;height:400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81cywAAAOIAAAAPAAAAZHJzL2Rvd25yZXYueG1sRI/RSsNA&#10;FETfBf9huQVfxG5iQ2jSbosogkQQTf2A2+xtNjR7N2bXNv17VxB8HGbmDLPeTrYXJxp951hBOk9A&#10;EDdOd9wq+Nw93y1B+ICssXdMCi7kYbu5vlpjqd2ZP+hUh1ZECPsSFZgQhlJK3xiy6OduII7ewY0W&#10;Q5RjK/WI5wi3vbxPklxa7DguGBzo0VBzrL+tgmNa7Isn89ZX1e1rPe2ar/c0q5S6mU0PKxCBpvAf&#10;/mu/aAXZIi3ybJln8Hsp3gG5+QEAAP//AwBQSwECLQAUAAYACAAAACEA2+H2y+4AAACFAQAAEwAA&#10;AAAAAAAAAAAAAAAAAAAAW0NvbnRlbnRfVHlwZXNdLnhtbFBLAQItABQABgAIAAAAIQBa9CxbvwAA&#10;ABUBAAALAAAAAAAAAAAAAAAAAB8BAABfcmVscy8ucmVsc1BLAQItABQABgAIAAAAIQA6981cywAA&#10;AOIAAAAPAAAAAAAAAAAAAAAAAAcCAABkcnMvZG93bnJldi54bWxQSwUGAAAAAAMAAwC3AAAA/wIA&#10;AAAA&#10;" fillcolor="#004a5b" stroked="f" strokeweight="1pt">
                  <v:stroke joinstyle="miter"/>
                </v:roundrect>
                <v:shape id="_x0000_s1032" type="#_x0000_t202" style="position:absolute;left:773;top:-257;width:11254;height:4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BiyQAAAOMAAAAPAAAAZHJzL2Rvd25yZXYueG1sRE9La8JA&#10;EL4X/A/LCL3VjWKbGF1FAqKU9uDj4m3MjkkwOxuzW03767uFgsf53jNbdKYWN2pdZVnBcBCBIM6t&#10;rrhQcNivXhIQziNrrC2Tgm9ysJj3nmaYanvnLd12vhAhhF2KCkrvm1RKl5dk0A1sQxy4s20N+nC2&#10;hdQt3kO4qeUoit6kwYpDQ4kNZSXll92XUfCerT5xexqZ5KfO1h/nZXM9HF+Veu53yykIT51/iP/d&#10;Gx3mT5JxHCdxFMPfTwEAOf8FAAD//wMAUEsBAi0AFAAGAAgAAAAhANvh9svuAAAAhQEAABMAAAAA&#10;AAAAAAAAAAAAAAAAAFtDb250ZW50X1R5cGVzXS54bWxQSwECLQAUAAYACAAAACEAWvQsW78AAAAV&#10;AQAACwAAAAAAAAAAAAAAAAAfAQAAX3JlbHMvLnJlbHNQSwECLQAUAAYACAAAACEAALnQYskAAADj&#10;AAAADwAAAAAAAAAAAAAAAAAHAgAAZHJzL2Rvd25yZXYueG1sUEsFBgAAAAADAAMAtwAAAP0CAAAA&#10;AA==&#10;" filled="f" stroked="f" strokeweight=".5pt">
                  <v:textbox>
                    <w:txbxContent>
                      <w:p w14:paraId="5A555C87" w14:textId="574FF720" w:rsidR="00B94F6D" w:rsidRPr="00B94F6D" w:rsidRDefault="00B94F6D" w:rsidP="00B94F6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rPr>
                            <w:rFonts w:ascii="Microsoft YaHei" w:eastAsia="Microsoft YaHei" w:hAnsi="Microsoft YaHei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B94F6D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產品特色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BE6879" w14:textId="57647818" w:rsidR="00CB665C" w:rsidRDefault="00B75C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20381" wp14:editId="1EF5C2DB">
                <wp:simplePos x="0" y="0"/>
                <wp:positionH relativeFrom="column">
                  <wp:posOffset>152400</wp:posOffset>
                </wp:positionH>
                <wp:positionV relativeFrom="paragraph">
                  <wp:posOffset>177165</wp:posOffset>
                </wp:positionV>
                <wp:extent cx="6309360" cy="3009900"/>
                <wp:effectExtent l="0" t="0" r="0" b="0"/>
                <wp:wrapNone/>
                <wp:docPr id="156652119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300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C3D94" w14:textId="77777777" w:rsidR="00272E36" w:rsidRPr="00272E36" w:rsidRDefault="00272E36" w:rsidP="00272E3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272E36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 xml:space="preserve">5MP 1/2.7" CMOS </w:t>
                            </w:r>
                            <w:proofErr w:type="gramStart"/>
                            <w:r w:rsidRPr="00272E36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攝像元件</w:t>
                            </w:r>
                            <w:proofErr w:type="gramEnd"/>
                            <w:r w:rsidRPr="00272E36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，清晰高畫質</w:t>
                            </w:r>
                          </w:p>
                          <w:p w14:paraId="05334464" w14:textId="77777777" w:rsidR="00272E36" w:rsidRPr="00272E36" w:rsidRDefault="00272E36" w:rsidP="00272E3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272E36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最大輸出5MP（2960 × 1668）@20fps，並支援2688 × 1520@25/30fps</w:t>
                            </w:r>
                          </w:p>
                          <w:p w14:paraId="1AD359EA" w14:textId="77777777" w:rsidR="00272E36" w:rsidRPr="00272E36" w:rsidRDefault="00272E36" w:rsidP="00272E3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272E36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內建紅外線LED照明，最大照明距離：60 m</w:t>
                            </w:r>
                          </w:p>
                          <w:p w14:paraId="392D3894" w14:textId="77777777" w:rsidR="00272E36" w:rsidRPr="00272E36" w:rsidRDefault="00272E36" w:rsidP="00272E3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272E36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支援背光補償、強光抑制、3D降噪、寬動態、數位浮水印</w:t>
                            </w:r>
                          </w:p>
                          <w:p w14:paraId="16E0660D" w14:textId="77777777" w:rsidR="00272E36" w:rsidRPr="00272E36" w:rsidRDefault="00272E36" w:rsidP="00272E3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272E36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ROI、H.265編碼器、智能編碼 H.264 + / H.265+</w:t>
                            </w:r>
                          </w:p>
                          <w:p w14:paraId="39B7C3DC" w14:textId="77777777" w:rsidR="00272E36" w:rsidRPr="00272E36" w:rsidRDefault="00272E36" w:rsidP="00272E3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272E36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內建麥克風</w:t>
                            </w:r>
                          </w:p>
                          <w:p w14:paraId="59E19F2B" w14:textId="77777777" w:rsidR="00272E36" w:rsidRPr="00272E36" w:rsidRDefault="00272E36" w:rsidP="00272E3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272E36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DC 12V / PoE 電源</w:t>
                            </w:r>
                          </w:p>
                          <w:p w14:paraId="3FA42311" w14:textId="77777777" w:rsidR="00272E36" w:rsidRPr="00272E36" w:rsidRDefault="00272E36" w:rsidP="00272E3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272E36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IP67、IK10(可選)</w:t>
                            </w:r>
                          </w:p>
                          <w:p w14:paraId="7F5151B8" w14:textId="16E212FA" w:rsidR="00D94519" w:rsidRPr="00D94519" w:rsidRDefault="00272E36" w:rsidP="00272E36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272E36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SMD Plus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0381" id="文字方塊 2" o:spid="_x0000_s1033" type="#_x0000_t202" style="position:absolute;margin-left:12pt;margin-top:13.95pt;width:496.8pt;height:23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RhBgIAAAgEAAAOAAAAZHJzL2Uyb0RvYy54bWysU01v2zAMvQ/YfxB0X+x8NFuMOEXWosOA&#10;oi2QDj0rshQbsERNYmJnv36U8olup2EXmtSjKfLxaX7bm5btlA8N2JIPBzlnykqoGrsp+Y/Xh09f&#10;OAsobCVasKrkexX47eLjh3nnCjWCGtpKeUZFbCg6V/Ia0RVZFmStjAgDcMoSqMEbgRT6TVZ50VF1&#10;02ajPJ9mHfjKeZAqBDq9P4B8keprrSQ+ax0Usrbk1Bsm65NdR5st5qLYeOHqRh7bEP/QhRGNpUvP&#10;pe4FCrb1zR+lTCM9BNA4kGAy0LqRKs1A0wzzd9OsauFUmoXICe5MU/h/ZeXTbuVePMP+K/S0wEhI&#10;50IR6DDO02tv4pc6ZYQThfszbapHJulwOs5n4ylBkrBxns9meSI2u/zufMBvCgyLTsk97SXRJXaP&#10;AelKSj2lUHBpIHrYr3vWVCW/OTW3hmpPPXs4rDM4+dBQ3UcR8EV42h/1QprEZzK6ha7kcPQ4q8H/&#10;+tt5zCdaCeWsIz2UPPzcCq84a79bInw2nEyigFIwufk8osBfI+trxG7NHZDkhqR+J5Mb87E9udqD&#10;eSPpLuOtBAkr6e6S48m9w4NKSfpSLZcpiSTjBD7alZOxdNxLZO21fxPeHalF2soTnJQjincMH3Lj&#10;nxaWWwTdJPojzwdWj/ST3NJWjk8j6vk6TlmXB7z4DQAA//8DAFBLAwQUAAYACAAAACEAfryFJt8A&#10;AAAKAQAADwAAAGRycy9kb3ducmV2LnhtbEyPzU7DMBCE70i8g7WVuNF1qv4lxKkQiCuI0lbi5sbb&#10;JGq8jmK3CW+Pe4LTaDWrmW/yzWhbcaXeN44VJFMJgrh0puFKwe7r7XENwgfNRreOScEPedgU93e5&#10;zowb+JOu21CJGMI+0wrqELoM0Zc1We2nriOO3sn1Vod49hWaXg8x3LY4k3KJVjccG2rd0UtN5Xl7&#10;sQr276fvw1x+VK920Q1ulMg2RaUeJuPzE4hAY/h7hht+RIciMh3dhY0XrYLZPE4JUVcpiJsvk9US&#10;xFHBQiYpYJHj/wnFLwAAAP//AwBQSwECLQAUAAYACAAAACEAtoM4kv4AAADhAQAAEwAAAAAAAAAA&#10;AAAAAAAAAAAAW0NvbnRlbnRfVHlwZXNdLnhtbFBLAQItABQABgAIAAAAIQA4/SH/1gAAAJQBAAAL&#10;AAAAAAAAAAAAAAAAAC8BAABfcmVscy8ucmVsc1BLAQItABQABgAIAAAAIQCDUWRhBgIAAAgEAAAO&#10;AAAAAAAAAAAAAAAAAC4CAABkcnMvZTJvRG9jLnhtbFBLAQItABQABgAIAAAAIQB+vIUm3wAAAAoB&#10;AAAPAAAAAAAAAAAAAAAAAGAEAABkcnMvZG93bnJldi54bWxQSwUGAAAAAAQABADzAAAAbAUAAAAA&#10;" filled="f" stroked="f">
                <v:textbox>
                  <w:txbxContent>
                    <w:p w14:paraId="7DDC3D94" w14:textId="77777777" w:rsidR="00272E36" w:rsidRPr="00272E36" w:rsidRDefault="00272E36" w:rsidP="00272E36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272E36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 xml:space="preserve">5MP 1/2.7" CMOS </w:t>
                      </w:r>
                      <w:proofErr w:type="gramStart"/>
                      <w:r w:rsidRPr="00272E36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攝像元件</w:t>
                      </w:r>
                      <w:proofErr w:type="gramEnd"/>
                      <w:r w:rsidRPr="00272E36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，清晰高畫質</w:t>
                      </w:r>
                    </w:p>
                    <w:p w14:paraId="05334464" w14:textId="77777777" w:rsidR="00272E36" w:rsidRPr="00272E36" w:rsidRDefault="00272E36" w:rsidP="00272E36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272E36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最大輸出5MP（2960 × 1668）@20fps，並支援2688 × 1520@25/30fps</w:t>
                      </w:r>
                    </w:p>
                    <w:p w14:paraId="1AD359EA" w14:textId="77777777" w:rsidR="00272E36" w:rsidRPr="00272E36" w:rsidRDefault="00272E36" w:rsidP="00272E36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272E36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內建紅外線LED照明，最大照明距離：60 m</w:t>
                      </w:r>
                    </w:p>
                    <w:p w14:paraId="392D3894" w14:textId="77777777" w:rsidR="00272E36" w:rsidRPr="00272E36" w:rsidRDefault="00272E36" w:rsidP="00272E36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272E36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支援背光補償、強光抑制、3D降噪、寬動態、數位浮水印</w:t>
                      </w:r>
                    </w:p>
                    <w:p w14:paraId="16E0660D" w14:textId="77777777" w:rsidR="00272E36" w:rsidRPr="00272E36" w:rsidRDefault="00272E36" w:rsidP="00272E36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272E36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ROI、H.265編碼器、智能編碼 H.264 + / H.265+</w:t>
                      </w:r>
                    </w:p>
                    <w:p w14:paraId="39B7C3DC" w14:textId="77777777" w:rsidR="00272E36" w:rsidRPr="00272E36" w:rsidRDefault="00272E36" w:rsidP="00272E36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272E36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內建麥克風</w:t>
                      </w:r>
                    </w:p>
                    <w:p w14:paraId="59E19F2B" w14:textId="77777777" w:rsidR="00272E36" w:rsidRPr="00272E36" w:rsidRDefault="00272E36" w:rsidP="00272E36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272E36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DC 12V / PoE 電源</w:t>
                      </w:r>
                    </w:p>
                    <w:p w14:paraId="3FA42311" w14:textId="77777777" w:rsidR="00272E36" w:rsidRPr="00272E36" w:rsidRDefault="00272E36" w:rsidP="00272E36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272E36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IP67、IK10(可選)</w:t>
                      </w:r>
                    </w:p>
                    <w:p w14:paraId="7F5151B8" w14:textId="16E212FA" w:rsidR="00D94519" w:rsidRPr="00D94519" w:rsidRDefault="00272E36" w:rsidP="00272E36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272E36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SMD Plus</w:t>
                      </w:r>
                    </w:p>
                  </w:txbxContent>
                </v:textbox>
              </v:shape>
            </w:pict>
          </mc:Fallback>
        </mc:AlternateContent>
      </w:r>
    </w:p>
    <w:p w14:paraId="2580E29E" w14:textId="4029B5D9" w:rsidR="00CB665C" w:rsidRDefault="00CB665C">
      <w:pPr>
        <w:rPr>
          <w:noProof/>
        </w:rPr>
      </w:pPr>
    </w:p>
    <w:p w14:paraId="151DF023" w14:textId="77777777" w:rsidR="00CB665C" w:rsidRDefault="00CB665C">
      <w:pPr>
        <w:rPr>
          <w:noProof/>
        </w:rPr>
      </w:pPr>
    </w:p>
    <w:p w14:paraId="58AC89AE" w14:textId="77777777" w:rsidR="00CB665C" w:rsidRDefault="00CB665C">
      <w:pPr>
        <w:rPr>
          <w:noProof/>
        </w:rPr>
      </w:pPr>
    </w:p>
    <w:p w14:paraId="77D224D2" w14:textId="77777777" w:rsidR="00CB665C" w:rsidRDefault="00CB665C">
      <w:pPr>
        <w:rPr>
          <w:noProof/>
        </w:rPr>
      </w:pPr>
    </w:p>
    <w:p w14:paraId="28E30CEF" w14:textId="77777777" w:rsidR="00CB665C" w:rsidRDefault="00CB665C">
      <w:pPr>
        <w:rPr>
          <w:noProof/>
        </w:rPr>
      </w:pPr>
    </w:p>
    <w:p w14:paraId="63501801" w14:textId="77777777" w:rsidR="00CB665C" w:rsidRDefault="00CB665C">
      <w:pPr>
        <w:rPr>
          <w:noProof/>
        </w:rPr>
      </w:pPr>
    </w:p>
    <w:p w14:paraId="650B9F26" w14:textId="77777777" w:rsidR="00CB665C" w:rsidRDefault="00CB665C">
      <w:pPr>
        <w:rPr>
          <w:noProof/>
        </w:rPr>
      </w:pPr>
    </w:p>
    <w:p w14:paraId="409BD85C" w14:textId="77777777" w:rsidR="00CB665C" w:rsidRDefault="00CB665C">
      <w:pPr>
        <w:rPr>
          <w:noProof/>
        </w:rPr>
      </w:pPr>
    </w:p>
    <w:p w14:paraId="300B9FA8" w14:textId="1A37B1CD" w:rsidR="00A5118F" w:rsidRDefault="001B4593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E35AB6" wp14:editId="109FDBAB">
                <wp:simplePos x="0" y="0"/>
                <wp:positionH relativeFrom="margin">
                  <wp:posOffset>9525</wp:posOffset>
                </wp:positionH>
                <wp:positionV relativeFrom="page">
                  <wp:posOffset>390525</wp:posOffset>
                </wp:positionV>
                <wp:extent cx="6696075" cy="507365"/>
                <wp:effectExtent l="0" t="0" r="9525" b="6985"/>
                <wp:wrapNone/>
                <wp:docPr id="1759420371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507365"/>
                          <a:chOff x="0" y="0"/>
                          <a:chExt cx="6696075" cy="507413"/>
                        </a:xfrm>
                      </wpg:grpSpPr>
                      <pic:pic xmlns:pic="http://schemas.openxmlformats.org/drawingml/2006/picture">
                        <pic:nvPicPr>
                          <pic:cNvPr id="1976151986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3"/>
                            <a:ext cx="6619875" cy="31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9527107" name="文字方塊 7"/>
                        <wps:cNvSpPr txBox="1"/>
                        <wps:spPr>
                          <a:xfrm>
                            <a:off x="119575" y="0"/>
                            <a:ext cx="1020198" cy="42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8CD1F6" w14:textId="06B8F29A" w:rsidR="00CB665C" w:rsidRPr="00CB665C" w:rsidRDefault="00CB665C" w:rsidP="002530E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CB665C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產品規格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798273" name="文字方塊 7"/>
                        <wps:cNvSpPr txBox="1"/>
                        <wps:spPr>
                          <a:xfrm>
                            <a:off x="4124325" y="147710"/>
                            <a:ext cx="2571750" cy="354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3F5360" w14:textId="799F4EDF" w:rsidR="00CB665C" w:rsidRPr="00CB665C" w:rsidRDefault="00CB665C" w:rsidP="00CB665C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="00CE3C18" w:rsidRPr="00CE3C1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272E36" w:rsidRPr="00272E36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IPC-HFW2541TN-ZAS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E35AB6" id="群組 9" o:spid="_x0000_s1034" style="position:absolute;margin-left:.75pt;margin-top:30.75pt;width:527.25pt;height:39.95pt;z-index:251669504;mso-position-horizontal-relative:margin;mso-position-vertical-relative:page;mso-width-relative:margin" coordsize="66960,507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qLdCwQMAAK4KAAAOAAAAZHJzL2Uyb0RvYy54bWzsVstu&#10;2zgU3Q8w/0Bo30iU9bCEOIWbTIICQWs0HXRN05RFVCJZko6d+YEB5gMym27afT+gi/mc9DvmkpLs&#10;JG4w0we66sIyn5fnnnvuJQ8fb9oGXTJtuBSTAB9EAWKCygUXy0nw+8vTR+MAGUvEgjRSsElwxUzw&#10;+OjXXw7XqmSxrGWzYBqBEWHKtZoEtbWqDENDa9YScyAVEzBZSd0SC129DBearMF624RxFGXhWuqF&#10;0pIyY2D0pJsMjrz9qmLUPq8qwyxqJgFgs/6r/XfuvuHRISmXmqia0x4G+QoULeECDt2aOiGWoJXm&#10;e6ZaTrU0srIHVLahrCpOmfcBvMHRPW/OtFwp78uyXC/Vliag9h5PX22WPrs80+pCzTQwsVZL4ML3&#10;nC+bSrfuH1CijafsaksZ21hEYTDLiizK0wBRmEujfJSlHae0BuL3ttH6twc2JnjkNobDseEdMIrT&#10;En49A9DaY+C/lQK77EqzoDfS/i8bLdGvV+oRBEsRy+e84fbKCw/C4kCJyxmnM911gMyZRnwBiVDk&#10;GU5xMc4CJEgLwr95e33zz3uEnZNuo1vb7STOs3NJXxsk5HFNxJJNjQLlghlPyd3loeveOXbecHXK&#10;m8bFyrV7B0Hl91TyGY46BZ5IumqZsF1KadaAr1KYmisTIF2yds7AKf104QGR0ljNLK3dgRUc/ALA&#10;drHbTniUO2AOswGRPSgrPC6KTgGk3GkLCBy0NcJ5Gvl83UoEiNPGnjHZItcAgIAD4kJKcnluekTD&#10;EpDWDoRvQtdJHuqOGSiD3h5pX5RaFzVRDCA4szs1xFFSpHGOo3xQw6frP28+/P3p+uPNu79Q7qLc&#10;73CZiOzmiYTc8mS78QeYw7hIHT37WYkjqCYFlF6XlUkcZ9/GHCmFdAIDmKRsBFpD3o/SyFO9nYGw&#10;NAJY3gF2LbuZb3xGZIOTc7m4Ah+1hIBBRTaKnnKI3jkxdkY0FF8YhAvFPodP1Ug4S/atANVS//G5&#10;cbceAgezAVpDMZ8E5s2KuFxvngoIaYGTxFV/30nSPIaOvj0zvz0jVu2xhPsCe3S+6dbbZmhWWrav&#10;4N6ZulNhiggKZ08COzSPbXfFwL1F2XTqF3Ul5FxcKCg82HPntPly84po1QvYgvSfyUFEezru1rog&#10;CDldWVlxL3LHc8dqTz8I+gcpu4jGeTGO89F3FXaC42QUd8rGSQ6J48SzKwxxmrtq0Ml7lCZxFvtC&#10;OdwdX1gYvoe8tzn8U94/Rt7+fQCPIv9k6B9w7tV1u+/TYffMPPoXAAD//wMAUEsDBAoAAAAAAAAA&#10;IQAeN74uGwwAABsMAAAUAAAAZHJzL21lZGlhL2ltYWdlMS5wbmeJUE5HDQoaCgAAAA1JSERSAAAI&#10;eAAAAGgIBgAAAIBx1QwAAAABc1JHQgCuzhzpAAAABGdBTUEAALGPC/xhBQAAAAlwSFlzAAA7DgAA&#10;Ow4BzLahgwAAC7BJREFUeF7t3euLXGcdwPFQrWKVllK8pNRsdp4zjbdKNLbSYL1UxCCiKBpvqKkG&#10;NNZLRRrvXW1jUbHVxrg555mtUvsu1CKCrxRUdDPnmY1FRHzhP1OZKl5+k8tuztlks/P5wPflTN7N&#10;M7/n/DK7YwcAAAAAAFesfc2Zq9PodJVWyu2pLgdSLgfTqBxO9fhLVTN5oGra41VTGkmSJEnr6kSV&#10;y4PT79PPfK/O5eBgNH7HM9+3fzJ5afw+DgAAAAAA57Tws/KSYW7vqEaTu6aXz2e5lJYkSZK0CaWm&#10;/WqV2/cNc9n76p//5fnxuzoAAAAAAHOuery9No3W3lzlyT2paU/Gi2ZJkiRJl7r2oUEeH1qs126J&#10;398BAAAAAJgzu+o/7EzN5F1V3R6bvVCWJEmStBVKdXv3YKW8Ln6fBwAAAABgm9u1/NfrUy5vH+Ty&#10;jXh5LEmSJGnr9cwv7Y0md6VcXhm/3wMAAAAAsM3sbM5cUzWTNw1ye2+8MJYkSZK09Uu5PDxoxh8c&#10;Lk8G8fs+AAAAAADbwJ6VP984zOVQvCCWJEmSdAWW26XUrO6P3/sBAAAAALiC7VmZ7Em5fG7mUliS&#10;JEnSFVz7UKrLgR3vP/WsOAMAAAAAAHCFWWxWb01N+frsZbAkSZKk7VDK5eCu5T9eH2cBAAAAAACu&#10;EIPc3pma9rvxAliSJEnS9iqNyuHdK6sLcSYAAAAAAGCLq0Zrb4uXvpIkSZK2bymXb1ePt9fG2QAA&#10;AAAAgC1qmNs7Um5/FC98JUmSJG3vpr/k4c+1AAAAAABcAYa57E1N+0C86JUkSZI0H6VcDu44depZ&#10;cVYAAAAAAGCLGD46GVRNezRe8EqSJEmar9KoHIjzAgAAAAAAW0D16FMvrOrxkXixK0mSJGn+Srk8&#10;nJrJ/jg3AAAAAABwmQ3y+FC81JUkSZI0z7XHX/ZYuSHODgAAAAAAXCaLo/Grp5e3sxe6kiRJkua6&#10;unw4zg8AAAAAAFwmqS6HZy5yJUmSJM19qSk/HCyvvirOEAAAAAAAXGLDk6dvi5e4kiRJkvSfRuO7&#10;4hwBAAAAAMAlVD3yj+em3N49c4ErSZIkSf8u5clyGrX74jwBAAAAAMAlMsztHfHyVpIkSZJmyuXT&#10;+5ozV8eZAgAAAACASyDl8u2Zi1tJkiRJOkvD0fjlcaYAAAAAAGCTLeZyc7ywlSRJkqRzNTjZfijO&#10;FQAAAAAAbLLBaO0d8cJWkiRJks7ZqHzzpodOPy/OFgAAAAAAbKKqGX9h5sJWkiRJks7TYr12S5wt&#10;AAAAAADYJLtXVheqXH4cL2slSZIk6XwN6/F743wBAAAAAMAmuXmlvDVe1EqSJEnShWuP7lh6+qo4&#10;YwAAAAAAsAmqPLln9qJWkiRJki7cnpU/3xhnDAAAAAAANkGqy/fiJa0kSZIkrafUTPbHGQMAAAAA&#10;gJ69+Od/eX7K7XK8pJUkSZKk9ZTqciDOGQAAAAAA9GxX/Yed8YJWkiRJktbdSnl/nDMAAAAAAOjZ&#10;Yi43z1zQSpIkSdJ6y+0n45wBAAAAAEDPBnV53cwFrSRJkiStu/aLcc4AAAAAAKBng9zeOXtBK0mS&#10;JEnrrb0vzhkAAAAAAPQs5fbdsxe0kiRJkrTuTsQ5AwAAAACAnqVcDp7lglaSJEmS1l2cMwAAAAAA&#10;6JkFD0mSJEldi3MGAAAAAAA9s+AhSZIkqWtxzgAAAAAAoGcWPCRJkiR1Lc4ZAAAAAAD0zIKHJEmS&#10;pK7FOQMAAAAAgJ5Z8JAkSZLUtThnAAAAAADQMwsekiRJkroW5wwAAAAAAHpmwUOSJElS1+KcAQAA&#10;AABAzyx4SJIkSepanDMAAAAAAOiZBQ9JkiRJXYtzBgAAAAAAPbPgIUmSJKlrcc4AAAAAAKBnFjwk&#10;SZIkdS3OGQAAAAAA9MyChyRJkqSuxTkDAAAAAICeWfCQJEmS1LU4ZwAAAAAA0DMLHpIkSZK6FucM&#10;AAAAAAB6ZsFDkiRJUtfinAEAAAAAQM8seEiSJEnqWpwzAAAAAADomQUPSZIkSV2LcwYAAAAAAD2z&#10;4CFJkiSpa3HOAAAAAACgZxY8JEmSJHUtzhkAAAAAAPTMgockSZKkrsU5AwAAAACAnlnwkCRJktS1&#10;OGcAAAAAANAzCx6SJEmSuhbnDAAAAAAAembBQ5IkSVLX4pwBAAAAAEDPLHhIkiRJ6lqcMwAAAAAA&#10;6JkFD0mSJEldi3MGAAAAAAA9s+AhSZIkqWtxzgAAAAAAoGcWPCRJkiR1Lc4ZAAAAAAD0zIKHJEmS&#10;pK7FOQMAAAAAgJ5Z8JAkSZLUtThnAAAAAADQMwsekiRJkroW5wwAAAAAAHpmwUOSJElS1+KcAQAA&#10;AABAzyx4SJIkSepanDMAAAAAAOiZBQ9JkiRJXYtzBgAAAAAAPbPgIUmSJKlrcc4AAAAAAKBnFjwk&#10;SZIkdS3OGQAAAAAA9MyChyRJkqSuxTmjk33NmasX67VbBs34DVUu70xN+9FBHh+SJG2Ppp/tw7q8&#10;cfpZP/3Mj+cAAAAAcHYWPCRJkiR1Lc4ZF2WYy95h036qatrj8R+QJG3bTlSjcmSxWb11x9LTV8Wz&#10;AQAAAPgvCx6SJEmSuhbnjA0Znjx9W8rt3fFNJUnz1XBUPp/qcvuOpd89O54VAAAAgAUPSZIkSd2L&#10;c8a67Fr+4/WpHn8gvpkkac7L5SPVo0+9MJ4bAAAAMO8seEiSJEnqWpwzLmj3idWFNCqH4xtJkvRM&#10;9fhIVf8pxfMDAAAA5pkFD0mSJEldi3PGeS2Oxi+umsln4ptIkvT/Tb5Q5fameI4AAADAvLLgIUmS&#10;JKlrcc44p53Nr65JTfvR+AaSJJ299hOD5sx18TwBAACAeWTBQ5IkSVLX4pxxTqkuB+KLJUk6X4Nc&#10;3hPPEwAAAJhHFjwkSZIkdS3OGWc1/Zn9KrdL8cWSJJ23UfnOcHkyiOcKAAAAzBsLHpIkSZK6FueM&#10;s5r+D+z4QkmS1lMaTT4QzxUAAACYNxY8JEmSJHUtzhkzBs1vrktN+0B8oSRJ6ymNyvcHy6sviucL&#10;AAAAzBMLHpIkSZK6FueMGWnU7osvkiRpI6Vmsj+eLwAAADBPLHhIkiRJ6lqcM2ZMf1o/vkiSpI00&#10;qMvH4/kCAAAA88SChyRJkqSuxTljRtW0R+OLJEnaULldiucLAAAAzBMLHpIkSZK6FueMGVVuj8UX&#10;SZK0ofLkB7vv/+WehaVTeyVJkiRJmscGD//2aDr++yckSZIk6WKL+xz/5xWn/vaclCePzDyokyRp&#10;g+1a+sWxhft+0UiSJEmSNI/tPvar3yw++Ou/S5IkSdLFduNXnrwh7nX819LTV8UHdJIkXUy77nvy&#10;O/FyS5IkSZKkeWn30pM/XfjWk49JkiRJ0sV2/gWPf/1tyO/Fh3SSJG2k6a9BLdz/xIcX7nviiCRJ&#10;kiRJkiRJkqSNd+EFj6Z8PT6okyRpQ+X2WDxfAAAAAAAAgB6lpv3szIM6SZI20CC398bzBQAAAAAA&#10;AOhRqtu3xAd1kiRtpFSXA/F8AQAAAAAAAHpU5famVLePxId1kiStp5RLXdVrKZ4vAAAAAAAAQM+q&#10;PLknPrCTJGk9pdx+LZ4rAAAAAAAAwCYY5rK3asYn4kM7SZIu1PDk6dviuQIAAAAAAABskpTbj8WH&#10;dpIkna9Ul8PxPAEAAAAAAAA2UVWvpSqXL8eHd5Ikna1BLt8YjsYvj+cJAAAAAAAAsMmqlclrqtwe&#10;iw/xJEn631Iz/v5wtOZPswAAAAAAAMDlkuq111ZNezw+zJMkaVpq2pPTsyKeHwAAAAAAAMAlNsxl&#10;b9W0R+NDPUnSfJdy+7XFZvXWeG4AAAAAAAAAl0n1eHtt1bSfiA/3JElz2qgcedlj5YZ4XgAAAAAA&#10;AABbQPrJ5KXTh3rTn+SfedgnSdrWTT/7h3X5/M25XYznAwAAAAAAALAF7WzOXDOsx68fNu2nBrm9&#10;t8rlQUsfkrTNyuXBKpcvTz/r00q5/RUnfveCeB4AAAAAAAAAm++fqlnKoXkhscUAAAAASUVORK5C&#10;YIJQSwMECgAAAAAAAAAhALAUyMqlAgAApQIAABQAAABkcnMvbWVkaWEvaW1hZ2UyLnN2Zzxzdmcg&#10;dmlld0JveD0iMCAwIDU0MS45MSAyNi4wOSIgeG1sbnM9Imh0dHA6Ly93d3cudzMub3JnLzIwMDAv&#10;c3ZnIiB4bWxuczp4bGluaz0iaHR0cDovL3d3dy53My5vcmcvMTk5OS94bGluayIgaWQ9Il8wMiIg&#10;b3ZlcmZsb3c9ImhpZGRlbiI+PGRlZnM+PC9kZWZzPjxwYXRoIGQ9Ik0zNTIuNTcgMCA1MzMuMTIg&#10;MEM1MzcuOTU4IDUuMzI5MDdlLTE1IDU0MS44OCAzLjkyMTk5IDU0MS44OCA4Ljc2TDU0MS44OCAy&#10;Mi4xMiA1NDEuODggMjIuMTIgMzQzLjgxIDIyLjEyIDM0My44MSAyMi4xMiAzNDMuODEgOC43NkMz&#10;NDMuODEgMy45MjE5OSAzNDcuNzMyIDIuMjg4ODJlLTA3IDM1Mi41NyAyLjI4ODgyZS0wN1oiIGZp&#10;bGw9IiMyNDlBQzkiIG9wYWNpdHk9IjAuNiIvPjxyZWN0IHg9Ijc1LjczIiB5PSI4LjcxIiByeD0i&#10;My45NyIgd2lkdGg9IjcuOTQiIGhlaWdodD0iMTAxLjQxIiBmaWxsPSIjMjQ5QUM5IiBvcGFjaXR5&#10;PSIwLjYiIHRyYW5zZm9ybT0ibWF0cml4KDYuMTIzMjNlLTE3IDEgLTEgNi4xMjMyM2UtMTcgMTEw&#10;LjExIC01Ny41OCkiLz48bGluZSB4MT0iMTAxLjQxIiB5MT0iMjIuMTIiIHgyPSI1NDEuOTEiIHky&#10;PSIyMi4xMiIgc3Ryb2tlPSIjMUY3RUFEIiBzdHJva2Utd2lkdGg9IjAuNzUiIHN0cm9rZS1taXRl&#10;cmxpbWl0PSIxMCIgZmlsbD0ibm9uZSIgb3BhY2l0eT0iMC42Ii8+PC9zdmc+UEsDBBQABgAIAAAA&#10;IQA3J7ov3QAAAAkBAAAPAAAAZHJzL2Rvd25yZXYueG1sTE/BaoNAFLwX+g/LK/TWrLZRinENIbQ9&#10;hUKTQsntxX1Ribsr7kbN3/d5ak9vhhnmzeTrybRioN43ziqIFxEIsqXTja0UfB/en15B+IBWY+ss&#10;KbiRh3Vxf5djpt1ov2jYh0pwiPUZKqhD6DIpfVmTQb9wHVnWzq43GJj2ldQ9jhxuWvkcRak02Fj+&#10;UGNH25rKy/5qFHyMOG5e4rdhdzlvb8dD8vmzi0mpx4dpswIRaAp/Zpjrc3UouNPJXa32omWesFFB&#10;Ot9ZjpKUt50YLeMlyCKX/xcUv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F2ot0LBAwAArgoAAA4AAAAAAAAAAAAAAAAAQwIAAGRycy9lMm9E&#10;b2MueG1sUEsBAi0ACgAAAAAAAAAhAB43vi4bDAAAGwwAABQAAAAAAAAAAAAAAAAAMAYAAGRycy9t&#10;ZWRpYS9pbWFnZTEucG5nUEsBAi0ACgAAAAAAAAAhALAUyMqlAgAApQIAABQAAAAAAAAAAAAAAAAA&#10;fRIAAGRycy9tZWRpYS9pbWFnZTIuc3ZnUEsBAi0AFAAGAAgAAAAhADcnui/dAAAACQEAAA8AAAAA&#10;AAAAAAAAAAAAVBUAAGRycy9kb3ducmV2LnhtbFBLAQItABQABgAIAAAAIQAiVg7uxwAAAKUBAAAZ&#10;AAAAAAAAAAAAAAAAAF4WAABkcnMvX3JlbHMvZTJvRG9jLnhtbC5yZWxzUEsFBgAAAAAHAAcAvgEA&#10;AFw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形 1" o:spid="_x0000_s1035" type="#_x0000_t75" style="position:absolute;top:1899;width:66198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s7yxwAAAOMAAAAPAAAAZHJzL2Rvd25yZXYueG1sRE9fa8Iw&#10;EH8X9h3CCXuRmXawrq1GccLEx+n2Ac7m2hSbS2ky2337ZSDs8X7/b72dbCduNPjWsYJ0mYAgrpxu&#10;uVHw9fn+lIPwAVlj55gU/JCH7eZhtsZSu5FPdDuHRsQQ9iUqMCH0pZS+MmTRL11PHLnaDRZDPIdG&#10;6gHHGG47+ZwkmbTYcmww2NPeUHU9f1sF+c4kl1O+PxSZ/RgXzVs9mUOt1ON82q1ABJrCv/juPuo4&#10;v3jN0pe0yDP4+ykCIDe/AAAA//8DAFBLAQItABQABgAIAAAAIQDb4fbL7gAAAIUBAAATAAAAAAAA&#10;AAAAAAAAAAAAAABbQ29udGVudF9UeXBlc10ueG1sUEsBAi0AFAAGAAgAAAAhAFr0LFu/AAAAFQEA&#10;AAsAAAAAAAAAAAAAAAAAHwEAAF9yZWxzLy5yZWxzUEsBAi0AFAAGAAgAAAAhAFfuzvLHAAAA4wAA&#10;AA8AAAAAAAAAAAAAAAAABwIAAGRycy9kb3ducmV2LnhtbFBLBQYAAAAAAwADALcAAAD7AgAAAAA=&#10;">
                  <v:imagedata r:id="rId20" o:title=""/>
                </v:shape>
                <v:shape id="文字方塊 7" o:spid="_x0000_s1036" type="#_x0000_t202" style="position:absolute;left:1195;width:10202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/wzAAAAOMAAAAPAAAAZHJzL2Rvd25yZXYueG1sRI9Ba8JA&#10;FITvhf6H5RW81V2DVhtdRQJSKfWg9dLbM/tMQrNv0+xWY3+9Kwg9DjPzDTNbdLYWJ2p95VjDoK9A&#10;EOfOVFxo2H+unicgfEA2WDsmDRfysJg/PswwNe7MWzrtQiEihH2KGsoQmlRKn5dk0fddQxy9o2st&#10;hijbQpoWzxFua5ko9SItVhwXSmwoKyn/3v1aDe/ZaoPbQ2Inf3X29nFcNj/7r5HWvaduOQURqAv/&#10;4Xt7bTQkavg6SsYDNYbbp/gH5PwKAAD//wMAUEsBAi0AFAAGAAgAAAAhANvh9svuAAAAhQEAABMA&#10;AAAAAAAAAAAAAAAAAAAAAFtDb250ZW50X1R5cGVzXS54bWxQSwECLQAUAAYACAAAACEAWvQsW78A&#10;AAAVAQAACwAAAAAAAAAAAAAAAAAfAQAAX3JlbHMvLnJlbHNQSwECLQAUAAYACAAAACEAYcw/8MwA&#10;AADjAAAADwAAAAAAAAAAAAAAAAAHAgAAZHJzL2Rvd25yZXYueG1sUEsFBgAAAAADAAMAtwAAAAAD&#10;AAAAAA==&#10;" filled="f" stroked="f" strokeweight=".5pt">
                  <v:textbox>
                    <w:txbxContent>
                      <w:p w14:paraId="0F8CD1F6" w14:textId="06B8F29A" w:rsidR="00CB665C" w:rsidRPr="00CB665C" w:rsidRDefault="00CB665C" w:rsidP="002530E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YaHei" w:eastAsia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CB665C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產品規格</w:t>
                        </w:r>
                      </w:p>
                    </w:txbxContent>
                  </v:textbox>
                </v:shape>
                <v:shape id="文字方塊 7" o:spid="_x0000_s1037" type="#_x0000_t202" style="position:absolute;left:41243;top:1477;width:25717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LWzAAAAOIAAAAPAAAAZHJzL2Rvd25yZXYueG1sRI9Pa8JA&#10;FMTvQr/D8gq96aaR1hhdRQLSIvXgn4u3Z/aZhGbfxuxWUz99tyB4HGbmN8x03plaXKh1lWUFr4MI&#10;BHFudcWFgv1u2U9AOI+ssbZMCn7JwXz21Jtiqu2VN3TZ+kIECLsUFZTeN6mULi/JoBvYhjh4J9sa&#10;9EG2hdQtXgPc1DKOondpsOKwUGJDWUn59/bHKFhlyzVujrFJbnX28XVaNOf94U2pl+duMQHhqfOP&#10;8L39qRWMo2Q0TuLREP4vhTsgZ38AAAD//wMAUEsBAi0AFAAGAAgAAAAhANvh9svuAAAAhQEAABMA&#10;AAAAAAAAAAAAAAAAAAAAAFtDb250ZW50X1R5cGVzXS54bWxQSwECLQAUAAYACAAAACEAWvQsW78A&#10;AAAVAQAACwAAAAAAAAAAAAAAAAAfAQAAX3JlbHMvLnJlbHNQSwECLQAUAAYACAAAACEAP5VS1swA&#10;AADiAAAADwAAAAAAAAAAAAAAAAAHAgAAZHJzL2Rvd25yZXYueG1sUEsFBgAAAAADAAMAtwAAAAAD&#10;AAAAAA==&#10;" filled="f" stroked="f" strokeweight=".5pt">
                  <v:textbox>
                    <w:txbxContent>
                      <w:p w14:paraId="793F5360" w14:textId="799F4EDF" w:rsidR="00CB665C" w:rsidRPr="00CB665C" w:rsidRDefault="00CB665C" w:rsidP="00CB665C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="00CE3C18" w:rsidRPr="00CE3C1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272E36" w:rsidRPr="00272E36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IPC-HFW2541TN-ZAS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8503C4">
        <w:rPr>
          <w:rFonts w:hint="eastAsia"/>
          <w:noProof/>
        </w:rPr>
        <w:drawing>
          <wp:anchor distT="0" distB="0" distL="114300" distR="114300" simplePos="0" relativeHeight="251691008" behindDoc="1" locked="1" layoutInCell="1" allowOverlap="1" wp14:anchorId="31F046EB" wp14:editId="0939F5B3">
            <wp:simplePos x="0" y="0"/>
            <wp:positionH relativeFrom="column">
              <wp:posOffset>-457200</wp:posOffset>
            </wp:positionH>
            <wp:positionV relativeFrom="page">
              <wp:posOffset>-91441</wp:posOffset>
            </wp:positionV>
            <wp:extent cx="7617600" cy="10771200"/>
            <wp:effectExtent l="0" t="0" r="2540" b="0"/>
            <wp:wrapNone/>
            <wp:docPr id="896375492" name="圖片 16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75492" name="圖片 16" descr="一張含有 文字, 螢幕擷取畫面, 設計 的圖片&#10;&#10;自動產生的描述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600" cy="10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DB95B" w14:textId="77777777" w:rsidR="00A5118F" w:rsidRDefault="00A5118F"/>
    <w:tbl>
      <w:tblPr>
        <w:tblStyle w:val="11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80" w:firstRow="0" w:lastRow="0" w:firstColumn="1" w:lastColumn="0" w:noHBand="0" w:noVBand="1"/>
      </w:tblPr>
      <w:tblGrid>
        <w:gridCol w:w="2552"/>
        <w:gridCol w:w="2127"/>
        <w:gridCol w:w="850"/>
        <w:gridCol w:w="2324"/>
        <w:gridCol w:w="652"/>
        <w:gridCol w:w="1980"/>
      </w:tblGrid>
      <w:tr w:rsidR="00272E36" w:rsidRPr="00F46ACE" w14:paraId="1D9E8E92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5CE656DF" w14:textId="38B0D101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</w:rPr>
              <w:t>攝影機</w:t>
            </w:r>
          </w:p>
        </w:tc>
        <w:tc>
          <w:tcPr>
            <w:tcW w:w="2127" w:type="dxa"/>
            <w:shd w:val="clear" w:color="auto" w:fill="C3E5EF"/>
          </w:tcPr>
          <w:p w14:paraId="0B9F9DE7" w14:textId="66D079E6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5A31B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攝像元件</w:t>
            </w:r>
            <w:proofErr w:type="gramEnd"/>
          </w:p>
        </w:tc>
        <w:tc>
          <w:tcPr>
            <w:tcW w:w="5806" w:type="dxa"/>
            <w:gridSpan w:val="4"/>
            <w:shd w:val="clear" w:color="auto" w:fill="D7EEF5"/>
          </w:tcPr>
          <w:p w14:paraId="0579682F" w14:textId="3583C4B5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72BC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1/2.7" CMOS</w:t>
            </w:r>
          </w:p>
        </w:tc>
      </w:tr>
      <w:tr w:rsidR="00272E36" w:rsidRPr="00F46ACE" w14:paraId="2C3CE74C" w14:textId="77777777" w:rsidTr="003046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6D0330E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5C438CE1" w14:textId="7080A6DF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31B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有效像素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26808A0D" w14:textId="6FB0F2EC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72BC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2960(H)</w:t>
            </w:r>
            <w:r w:rsidRPr="00F72BC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×</w:t>
            </w:r>
            <w:r w:rsidRPr="00F72BC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1668(V)</w:t>
            </w:r>
          </w:p>
        </w:tc>
      </w:tr>
      <w:tr w:rsidR="00272E36" w:rsidRPr="00F46ACE" w14:paraId="591D6777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7820888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128E0C8C" w14:textId="05F1A0ED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31B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RAM/ROM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6E8400BE" w14:textId="0B485E06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72BC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256 MB / 128 MB</w:t>
            </w:r>
          </w:p>
        </w:tc>
      </w:tr>
      <w:tr w:rsidR="00272E36" w:rsidRPr="00F46ACE" w14:paraId="551BDB01" w14:textId="77777777" w:rsidTr="003046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5817368B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0D944512" w14:textId="0F48EF5E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31B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掃描系統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0C2A7D76" w14:textId="622EFD3B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72BC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逐行掃描</w:t>
            </w:r>
            <w:proofErr w:type="gramEnd"/>
          </w:p>
        </w:tc>
      </w:tr>
      <w:tr w:rsidR="00272E36" w:rsidRPr="00F46ACE" w14:paraId="0B258DAA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8AD859D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23EBA01E" w14:textId="156FAEB1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31B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電子快門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216A6EB3" w14:textId="38EB9310" w:rsidR="00272E36" w:rsidRPr="001B4593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F72BC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</w:t>
            </w:r>
            <w:r w:rsidRPr="00F72BC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</w:t>
            </w:r>
            <w:r w:rsidRPr="00F72BC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手動；</w:t>
            </w:r>
            <w:r w:rsidRPr="00F72BC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1/3 s</w:t>
            </w:r>
            <w:proofErr w:type="gramStart"/>
            <w:r w:rsidRPr="00F72BC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proofErr w:type="gramEnd"/>
            <w:r w:rsidRPr="00F72BC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1/100,000 s</w:t>
            </w:r>
          </w:p>
        </w:tc>
      </w:tr>
      <w:tr w:rsidR="00272E36" w:rsidRPr="00F46ACE" w14:paraId="25878284" w14:textId="77777777" w:rsidTr="003046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AB874EC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516A441F" w14:textId="650BB6B4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31B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最低照度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74C4308D" w14:textId="6AD14C88" w:rsidR="00272E36" w:rsidRPr="00272E36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272E3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0.007 Lux@F1.5(</w:t>
            </w:r>
            <w:r w:rsidRPr="00272E3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彩色，</w:t>
            </w:r>
            <w:r w:rsidRPr="00272E3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30 IRE)</w:t>
            </w:r>
            <w:r w:rsidRPr="00272E3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272E3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0.0007 Lux@F1.5(</w:t>
            </w:r>
            <w:r w:rsidRPr="00272E3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黑白，</w:t>
            </w:r>
            <w:r w:rsidRPr="00272E3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30 IRE)</w:t>
            </w:r>
            <w:r w:rsidRPr="00272E3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272E3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0 Lux(</w:t>
            </w:r>
            <w:r w:rsidRPr="00272E3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照明器開啟</w:t>
            </w:r>
            <w:r w:rsidRPr="00272E3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</w:p>
        </w:tc>
      </w:tr>
      <w:tr w:rsidR="00272E36" w:rsidRPr="00F46ACE" w14:paraId="449D7942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5AA6CE01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4C39E437" w14:textId="2BE182E5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31B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訊號雜訊比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63F4E260" w14:textId="5D9CEEBC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8444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&gt;56dB</w:t>
            </w:r>
          </w:p>
        </w:tc>
      </w:tr>
      <w:tr w:rsidR="00272E36" w:rsidRPr="00F46ACE" w14:paraId="3CAF9035" w14:textId="77777777" w:rsidTr="003046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841A088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38B86D27" w14:textId="67711A0C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31B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紅外線距離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164052A7" w14:textId="02AF6401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8444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60 m (196.85 ft)</w:t>
            </w:r>
          </w:p>
        </w:tc>
      </w:tr>
      <w:tr w:rsidR="00272E36" w:rsidRPr="00F46ACE" w14:paraId="0D293568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4E3444F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1DC04FDC" w14:textId="3BA81B94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5A31B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紅外線開</w:t>
            </w:r>
            <w:r w:rsidRPr="005A31B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5A31B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關控制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75C4777F" w14:textId="0C7798B2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68444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</w:t>
            </w:r>
            <w:r w:rsidRPr="0068444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</w:t>
            </w:r>
            <w:r w:rsidRPr="0068444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手動</w:t>
            </w:r>
          </w:p>
        </w:tc>
      </w:tr>
      <w:tr w:rsidR="00272E36" w:rsidRPr="00F46ACE" w14:paraId="354BC7B2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56ED1327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60049A34" w14:textId="4674DB51" w:rsidR="00272E36" w:rsidRPr="005A31B4" w:rsidRDefault="00272E36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</w:pPr>
            <w:r w:rsidRPr="00272E36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紅外線數量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2B9CB155" w14:textId="6329A028" w:rsidR="00272E36" w:rsidRPr="003512F7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68444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</w:t>
            </w:r>
            <w:r w:rsidRPr="0068444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顆</w:t>
            </w:r>
          </w:p>
        </w:tc>
      </w:tr>
      <w:tr w:rsidR="00272E36" w:rsidRPr="00F46ACE" w14:paraId="164DF324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2436F75A" w14:textId="6116AEB3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</w:rPr>
              <w:t>鏡頭</w:t>
            </w:r>
          </w:p>
        </w:tc>
        <w:tc>
          <w:tcPr>
            <w:tcW w:w="2127" w:type="dxa"/>
            <w:shd w:val="clear" w:color="auto" w:fill="C3E5EF"/>
          </w:tcPr>
          <w:p w14:paraId="6BBBEED7" w14:textId="0996B0C3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A85EE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鏡頭類型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23C6A252" w14:textId="2E6A3F00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電動變焦</w:t>
            </w:r>
          </w:p>
        </w:tc>
      </w:tr>
      <w:tr w:rsidR="00272E36" w:rsidRPr="00F46ACE" w14:paraId="78707124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D19646D" w14:textId="15603838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222E4FD0" w14:textId="4B734BE3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A85EE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鏡頭安裝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65B8AA76" w14:textId="36254202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Φ</w:t>
            </w:r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14</w:t>
            </w:r>
          </w:p>
        </w:tc>
      </w:tr>
      <w:tr w:rsidR="00272E36" w:rsidRPr="00F46ACE" w14:paraId="18CAB04D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2BC4A87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6C8408B6" w14:textId="431FF22D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A85EE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焦距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204F2EFF" w14:textId="23F5BE75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2.7 mm</w:t>
            </w:r>
            <w:proofErr w:type="gramStart"/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proofErr w:type="gramEnd"/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13.5 mm</w:t>
            </w:r>
          </w:p>
        </w:tc>
      </w:tr>
      <w:tr w:rsidR="00272E36" w:rsidRPr="00F46ACE" w14:paraId="1BB83EE7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4AB15EDE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11914D7B" w14:textId="3397E50E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A85EE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最大光圈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0E563191" w14:textId="5D504A0B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F1.5</w:t>
            </w:r>
          </w:p>
        </w:tc>
      </w:tr>
      <w:tr w:rsidR="00272E36" w:rsidRPr="00F46ACE" w14:paraId="2E892D19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1F7B329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16A0E72A" w14:textId="28E98C41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A85EE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視野角度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35D103BD" w14:textId="59C00057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水平：</w:t>
            </w:r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113</w:t>
            </w: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proofErr w:type="gramStart"/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proofErr w:type="gramEnd"/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31</w:t>
            </w: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</w:t>
            </w: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垂直：</w:t>
            </w:r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58</w:t>
            </w: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proofErr w:type="gramStart"/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proofErr w:type="gramEnd"/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18</w:t>
            </w: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</w:t>
            </w: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對角線：</w:t>
            </w:r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138</w:t>
            </w: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proofErr w:type="gramStart"/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–</w:t>
            </w:r>
            <w:proofErr w:type="gramEnd"/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36</w:t>
            </w: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</w:p>
        </w:tc>
      </w:tr>
      <w:tr w:rsidR="00272E36" w:rsidRPr="00F46ACE" w14:paraId="03F038B2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473BFF5E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63C0959C" w14:textId="49EE580A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A85EE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光圈控制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6E38610E" w14:textId="04FCC6D0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C5470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固定</w:t>
            </w:r>
          </w:p>
        </w:tc>
      </w:tr>
      <w:tr w:rsidR="00272E36" w:rsidRPr="00F46ACE" w14:paraId="3CAF589E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D38AA64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01EDB432" w14:textId="3D2D4F0B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proofErr w:type="gramStart"/>
            <w:r w:rsidRPr="00A85EE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最短對焦距</w:t>
            </w:r>
            <w:proofErr w:type="gramEnd"/>
            <w:r w:rsidRPr="00A85EE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離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17268B01" w14:textId="3DBE2153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C5470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0.8 m (2.62 ft)</w:t>
            </w:r>
          </w:p>
        </w:tc>
      </w:tr>
      <w:tr w:rsidR="00272E36" w:rsidRPr="00F46ACE" w14:paraId="477B61CC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302F66F5" w14:textId="6F529F4B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F46ACE">
              <w:rPr>
                <w:rFonts w:ascii="微軟正黑體" w:eastAsia="微軟正黑體" w:hAnsi="微軟正黑體" w:cs="MicrosoftJhengHeiRegular"/>
                <w:color w:val="3A3A39"/>
              </w:rPr>
              <w:t xml:space="preserve">DORI </w:t>
            </w:r>
            <w:r w:rsidRPr="00F46ACE">
              <w:rPr>
                <w:rFonts w:ascii="微軟正黑體" w:eastAsia="微軟正黑體" w:hAnsi="微軟正黑體" w:cs="MicrosoftJhengHeiRegular" w:hint="eastAsia"/>
                <w:color w:val="3A3A39"/>
              </w:rPr>
              <w:t>距離</w:t>
            </w:r>
          </w:p>
        </w:tc>
        <w:tc>
          <w:tcPr>
            <w:tcW w:w="2127" w:type="dxa"/>
            <w:vMerge w:val="restart"/>
            <w:shd w:val="clear" w:color="auto" w:fill="9ED5E6"/>
          </w:tcPr>
          <w:p w14:paraId="258D8286" w14:textId="2526DEEB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272E36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W</w:t>
            </w:r>
          </w:p>
        </w:tc>
        <w:tc>
          <w:tcPr>
            <w:tcW w:w="850" w:type="dxa"/>
            <w:shd w:val="clear" w:color="auto" w:fill="9ED5E6"/>
          </w:tcPr>
          <w:p w14:paraId="2811E035" w14:textId="3047B766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偵測</w:t>
            </w:r>
          </w:p>
        </w:tc>
        <w:tc>
          <w:tcPr>
            <w:tcW w:w="2324" w:type="dxa"/>
            <w:shd w:val="clear" w:color="auto" w:fill="9ED5E6"/>
          </w:tcPr>
          <w:p w14:paraId="50D31F54" w14:textId="3CF21B90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64282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59.8 m (196.19 ft)</w:t>
            </w:r>
          </w:p>
        </w:tc>
        <w:tc>
          <w:tcPr>
            <w:tcW w:w="652" w:type="dxa"/>
            <w:shd w:val="clear" w:color="auto" w:fill="9ED5E6"/>
          </w:tcPr>
          <w:p w14:paraId="4E65BDB2" w14:textId="3D0C44E7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辨識</w:t>
            </w:r>
          </w:p>
        </w:tc>
        <w:tc>
          <w:tcPr>
            <w:tcW w:w="1980" w:type="dxa"/>
            <w:shd w:val="clear" w:color="auto" w:fill="9ED5E6"/>
          </w:tcPr>
          <w:p w14:paraId="40D50707" w14:textId="1053D172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6A3125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12.8 m (42.00 ft)</w:t>
            </w:r>
          </w:p>
        </w:tc>
      </w:tr>
      <w:tr w:rsidR="00272E36" w:rsidRPr="00F46ACE" w14:paraId="1980C688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CB6D5FB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vMerge/>
            <w:shd w:val="clear" w:color="auto" w:fill="9ED5E6"/>
          </w:tcPr>
          <w:p w14:paraId="3D3BE91B" w14:textId="316D105C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ED5E6"/>
          </w:tcPr>
          <w:p w14:paraId="442AB0E3" w14:textId="4A5386F7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觀察</w:t>
            </w:r>
          </w:p>
        </w:tc>
        <w:tc>
          <w:tcPr>
            <w:tcW w:w="2324" w:type="dxa"/>
            <w:shd w:val="clear" w:color="auto" w:fill="9ED5E6"/>
          </w:tcPr>
          <w:p w14:paraId="34D0CA2F" w14:textId="50B809C9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64282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23.9 m (78.41 ft)</w:t>
            </w:r>
          </w:p>
        </w:tc>
        <w:tc>
          <w:tcPr>
            <w:tcW w:w="652" w:type="dxa"/>
            <w:shd w:val="clear" w:color="auto" w:fill="9ED5E6"/>
          </w:tcPr>
          <w:p w14:paraId="48E93F1F" w14:textId="1ABC2936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識別</w:t>
            </w:r>
          </w:p>
        </w:tc>
        <w:tc>
          <w:tcPr>
            <w:tcW w:w="1980" w:type="dxa"/>
            <w:shd w:val="clear" w:color="auto" w:fill="9ED5E6"/>
          </w:tcPr>
          <w:p w14:paraId="3E6A9271" w14:textId="047BEA1B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6A3125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6.4 m (21.00 ft)</w:t>
            </w:r>
          </w:p>
        </w:tc>
      </w:tr>
      <w:tr w:rsidR="00272E36" w:rsidRPr="00F46ACE" w14:paraId="1C6F4C50" w14:textId="77777777" w:rsidTr="00490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9EF0018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vMerge w:val="restart"/>
            <w:shd w:val="clear" w:color="auto" w:fill="C3E5EF"/>
          </w:tcPr>
          <w:p w14:paraId="20E3794E" w14:textId="2A51EB12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D7EEF5"/>
          </w:tcPr>
          <w:p w14:paraId="4296F499" w14:textId="2B881D9E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偵測</w:t>
            </w:r>
          </w:p>
        </w:tc>
        <w:tc>
          <w:tcPr>
            <w:tcW w:w="2324" w:type="dxa"/>
            <w:shd w:val="clear" w:color="auto" w:fill="D7EEF5"/>
          </w:tcPr>
          <w:p w14:paraId="3432729D" w14:textId="6DDF45E2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F0D7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210.0 m (689.00 ft)</w:t>
            </w:r>
          </w:p>
        </w:tc>
        <w:tc>
          <w:tcPr>
            <w:tcW w:w="652" w:type="dxa"/>
            <w:shd w:val="clear" w:color="auto" w:fill="D7EEF5"/>
          </w:tcPr>
          <w:p w14:paraId="0E63D37F" w14:textId="26C968F1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辨識</w:t>
            </w:r>
          </w:p>
        </w:tc>
        <w:tc>
          <w:tcPr>
            <w:tcW w:w="1980" w:type="dxa"/>
            <w:shd w:val="clear" w:color="auto" w:fill="D7EEF5"/>
          </w:tcPr>
          <w:p w14:paraId="51B15DFB" w14:textId="5A1B7940" w:rsidR="00272E36" w:rsidRPr="00F46ACE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43DD8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42.0 m (137.80 ft)</w:t>
            </w:r>
          </w:p>
        </w:tc>
      </w:tr>
      <w:tr w:rsidR="00272E36" w:rsidRPr="00F46ACE" w14:paraId="5FF73170" w14:textId="77777777" w:rsidTr="00490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D2FCAEA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vMerge/>
            <w:shd w:val="clear" w:color="auto" w:fill="C3E5EF"/>
          </w:tcPr>
          <w:p w14:paraId="2D887BD4" w14:textId="77777777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7EEF5"/>
          </w:tcPr>
          <w:p w14:paraId="5BC59FF0" w14:textId="1FE508C0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觀察</w:t>
            </w:r>
          </w:p>
        </w:tc>
        <w:tc>
          <w:tcPr>
            <w:tcW w:w="2324" w:type="dxa"/>
            <w:shd w:val="clear" w:color="auto" w:fill="D7EEF5"/>
          </w:tcPr>
          <w:p w14:paraId="4795960D" w14:textId="03AAC806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F0D7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84.0 m (275.60 ft)</w:t>
            </w:r>
          </w:p>
        </w:tc>
        <w:tc>
          <w:tcPr>
            <w:tcW w:w="652" w:type="dxa"/>
            <w:shd w:val="clear" w:color="auto" w:fill="D7EEF5"/>
          </w:tcPr>
          <w:p w14:paraId="50AA3EB9" w14:textId="17CBAAF0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識別</w:t>
            </w:r>
          </w:p>
        </w:tc>
        <w:tc>
          <w:tcPr>
            <w:tcW w:w="1980" w:type="dxa"/>
            <w:shd w:val="clear" w:color="auto" w:fill="D7EEF5"/>
          </w:tcPr>
          <w:p w14:paraId="68034190" w14:textId="1679CB4E" w:rsidR="00272E36" w:rsidRPr="00F46ACE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43DD8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21.0 m (68.90 ft)</w:t>
            </w:r>
          </w:p>
        </w:tc>
      </w:tr>
      <w:tr w:rsidR="00272E36" w:rsidRPr="00F46ACE" w14:paraId="1FB7D922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2BDC8EB0" w14:textId="4CDDA253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272E36">
              <w:rPr>
                <w:rFonts w:ascii="微軟正黑體" w:eastAsia="微軟正黑體" w:hAnsi="微軟正黑體" w:cs="MicrosoftJhengHeiRegular" w:hint="eastAsia"/>
                <w:color w:val="3A3A39"/>
              </w:rPr>
              <w:t>智能分析</w:t>
            </w:r>
          </w:p>
        </w:tc>
        <w:tc>
          <w:tcPr>
            <w:tcW w:w="2127" w:type="dxa"/>
            <w:shd w:val="clear" w:color="auto" w:fill="9ED5E6"/>
          </w:tcPr>
          <w:p w14:paraId="475AB88C" w14:textId="1BED889C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F0E98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IVS </w:t>
            </w:r>
            <w:r w:rsidRPr="00BF0E98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周界保護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68AF14A4" w14:textId="01D2F0B4" w:rsidR="00272E36" w:rsidRPr="00043DD8" w:rsidRDefault="00272E36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proofErr w:type="gramStart"/>
            <w:r w:rsidRPr="0006562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絆線</w:t>
            </w:r>
            <w:proofErr w:type="gramEnd"/>
            <w:r w:rsidRPr="0006562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、入侵（支援人、車分類精</w:t>
            </w:r>
            <w:proofErr w:type="gramStart"/>
            <w:r w:rsidRPr="0006562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準</w:t>
            </w:r>
            <w:proofErr w:type="gramEnd"/>
            <w:r w:rsidRPr="0006562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檢測）</w:t>
            </w:r>
          </w:p>
        </w:tc>
      </w:tr>
      <w:tr w:rsidR="00272E36" w:rsidRPr="00F46ACE" w14:paraId="695698CB" w14:textId="77777777" w:rsidTr="00D61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B11A2FF" w14:textId="77777777" w:rsidR="00272E36" w:rsidRPr="00CC13EF" w:rsidRDefault="00272E36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1EA712F0" w14:textId="029E9B9F" w:rsidR="00272E36" w:rsidRPr="00F46ACE" w:rsidRDefault="00272E36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F0E98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智能搜索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49C36DC2" w14:textId="1468DC58" w:rsidR="00272E36" w:rsidRPr="00043DD8" w:rsidRDefault="00272E36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06562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配合智能</w:t>
            </w:r>
            <w:r w:rsidRPr="0006562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NVR</w:t>
            </w:r>
            <w:r w:rsidRPr="0006562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進行細化搜索、事件提取和事件影片合併</w:t>
            </w:r>
          </w:p>
        </w:tc>
      </w:tr>
      <w:tr w:rsidR="00CC13EF" w:rsidRPr="00F46ACE" w14:paraId="5CD0A6B5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769DFCF1" w14:textId="01F64B16" w:rsidR="00CC13EF" w:rsidRPr="00CC13EF" w:rsidRDefault="00CC13EF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</w:rPr>
              <w:t>影像</w:t>
            </w:r>
          </w:p>
        </w:tc>
        <w:tc>
          <w:tcPr>
            <w:tcW w:w="2127" w:type="dxa"/>
            <w:shd w:val="clear" w:color="auto" w:fill="9ED5E6"/>
          </w:tcPr>
          <w:p w14:paraId="25FD9646" w14:textId="3DD3920E" w:rsidR="00CC13EF" w:rsidRPr="00F46ACE" w:rsidRDefault="00CC13EF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2E18D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壓縮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0C7AC47D" w14:textId="038D119E" w:rsidR="00CC13EF" w:rsidRPr="00F46ACE" w:rsidRDefault="00CC13EF" w:rsidP="00272E36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354F83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H.265 / H.264 / H.264 H / H.264 B / MJPEG(</w:t>
            </w:r>
            <w:proofErr w:type="gramStart"/>
            <w:r w:rsidRPr="00354F83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僅子碼流</w:t>
            </w:r>
            <w:proofErr w:type="gramEnd"/>
            <w:r w:rsidRPr="00354F83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支援</w:t>
            </w:r>
            <w:r w:rsidRPr="00354F83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)</w:t>
            </w:r>
          </w:p>
        </w:tc>
      </w:tr>
      <w:tr w:rsidR="00CC13EF" w:rsidRPr="00F46ACE" w14:paraId="0FEF57D0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1A73B15" w14:textId="77777777" w:rsidR="00CC13EF" w:rsidRPr="00CC13EF" w:rsidRDefault="00CC13EF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27926720" w14:textId="5121BC69" w:rsidR="00CC13EF" w:rsidRPr="00F46ACE" w:rsidRDefault="00CC13EF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2E18D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智能編碼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368B0FF1" w14:textId="7C9B548B" w:rsidR="00CC13EF" w:rsidRPr="00F46ACE" w:rsidRDefault="00CC13EF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354F83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智能</w:t>
            </w:r>
            <w:r w:rsidRPr="00354F83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H.265+ / </w:t>
            </w:r>
            <w:r w:rsidRPr="00354F83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智能</w:t>
            </w:r>
            <w:r w:rsidRPr="00354F83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H.264+</w:t>
            </w:r>
          </w:p>
        </w:tc>
      </w:tr>
      <w:tr w:rsidR="00CC13EF" w:rsidRPr="00F46ACE" w14:paraId="62DB19E2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1FD11A2C" w14:textId="77777777" w:rsidR="00CC13EF" w:rsidRPr="00CC13EF" w:rsidRDefault="00CC13EF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33E5C361" w14:textId="36AE51B0" w:rsidR="00CC13EF" w:rsidRPr="00F46ACE" w:rsidRDefault="00CC13EF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proofErr w:type="gramStart"/>
            <w:r w:rsidRPr="002E18D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幀率</w:t>
            </w:r>
            <w:proofErr w:type="gramEnd"/>
          </w:p>
        </w:tc>
        <w:tc>
          <w:tcPr>
            <w:tcW w:w="5806" w:type="dxa"/>
            <w:gridSpan w:val="4"/>
            <w:shd w:val="clear" w:color="auto" w:fill="9ED5E6"/>
          </w:tcPr>
          <w:p w14:paraId="3BB56AC2" w14:textId="77777777" w:rsidR="00CC13EF" w:rsidRPr="00CC13EF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proofErr w:type="gramStart"/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主碼流</w:t>
            </w:r>
            <w:proofErr w:type="gramEnd"/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：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2960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1668 @ (1- 20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張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) / 2688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1520 @ (1- 25/30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張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>)</w:t>
            </w:r>
          </w:p>
          <w:p w14:paraId="10853F53" w14:textId="39CD6F97" w:rsidR="00CC13EF" w:rsidRPr="00F46ACE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proofErr w:type="gramStart"/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子碼流</w:t>
            </w:r>
            <w:proofErr w:type="gramEnd"/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>1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：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704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576 @(1- 25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張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) / 704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480 @(1- 30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張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>)</w:t>
            </w:r>
          </w:p>
        </w:tc>
      </w:tr>
      <w:tr w:rsidR="00CC13EF" w:rsidRPr="00F46ACE" w14:paraId="7F07AEE5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9B98BBA" w14:textId="77777777" w:rsidR="00CC13EF" w:rsidRPr="00CC13EF" w:rsidRDefault="00CC13EF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1E3242FA" w14:textId="5B42E9B0" w:rsidR="00CC13EF" w:rsidRPr="00F46ACE" w:rsidRDefault="00CC13EF" w:rsidP="00272E36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2E18D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串流能力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09403396" w14:textId="4E38784F" w:rsidR="00CC13EF" w:rsidRPr="00F46ACE" w:rsidRDefault="00CC13EF" w:rsidP="00272E36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2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流</w:t>
            </w:r>
          </w:p>
        </w:tc>
      </w:tr>
      <w:tr w:rsidR="00CC13EF" w:rsidRPr="00F46ACE" w14:paraId="4E6A0209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02422F6" w14:textId="77777777" w:rsidR="00CC13EF" w:rsidRPr="00CC13EF" w:rsidRDefault="00CC13EF" w:rsidP="00272E36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255DF4BC" w14:textId="30150277" w:rsidR="00CC13EF" w:rsidRPr="00F46ACE" w:rsidRDefault="00CC13EF" w:rsidP="00272E36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2E18D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解析度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2082A112" w14:textId="5EDDB7D8" w:rsidR="00CC13EF" w:rsidRPr="00F46ACE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2960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1668 (2960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1668)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2880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1620 (2880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1620)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2688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1520 (2688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1520)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3M (2048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1536)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2304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1296 (2304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>1296)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1080p (1920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1080)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1.3M (1280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960)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720p (1280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>720)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D1 (704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576/704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480)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VGA (640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480)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CIF (352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288/352 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×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 xml:space="preserve"> 240)</w:t>
            </w:r>
          </w:p>
        </w:tc>
      </w:tr>
      <w:tr w:rsidR="00CC13EF" w:rsidRPr="00F46ACE" w14:paraId="66568EBE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453A9E4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78A98982" w14:textId="42C3393F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2E18D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位元率控制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1B0D3FD5" w14:textId="695A5876" w:rsidR="00CC13EF" w:rsidRPr="00F46ACE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CBR / VBR</w:t>
            </w:r>
          </w:p>
        </w:tc>
      </w:tr>
      <w:tr w:rsidR="00CC13EF" w:rsidRPr="00F46ACE" w14:paraId="7958F82C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FE608E1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06EF6653" w14:textId="56607FCF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2E18D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位元率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293535AD" w14:textId="4A008979" w:rsidR="00CC13EF" w:rsidRPr="00F46ACE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H.264</w:t>
            </w: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：</w:t>
            </w: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32 kbps</w:t>
            </w:r>
            <w:proofErr w:type="gramStart"/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–</w:t>
            </w:r>
            <w:proofErr w:type="gramEnd"/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8192 kbps</w:t>
            </w: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，</w:t>
            </w: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H.265</w:t>
            </w: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：</w:t>
            </w: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12 kbps</w:t>
            </w:r>
            <w:proofErr w:type="gramStart"/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–</w:t>
            </w:r>
            <w:proofErr w:type="gramEnd"/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8192 kbps</w:t>
            </w:r>
          </w:p>
        </w:tc>
      </w:tr>
      <w:tr w:rsidR="00CC13EF" w:rsidRPr="00F46ACE" w14:paraId="4F32B963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24FF559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40842B07" w14:textId="4DB60A45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2E18D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日夜切換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29738143" w14:textId="11A6C24C" w:rsidR="00CC13EF" w:rsidRPr="00F46ACE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ICR </w:t>
            </w: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自動切換、彩色、黑白</w:t>
            </w:r>
          </w:p>
        </w:tc>
      </w:tr>
      <w:tr w:rsidR="00CC13EF" w:rsidRPr="00F46ACE" w14:paraId="528B969B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0442AA0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4223FAB1" w14:textId="43C9976B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2E18D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背光補償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79552579" w14:textId="4578A132" w:rsidR="00CC13EF" w:rsidRPr="00F46ACE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支援</w:t>
            </w:r>
          </w:p>
        </w:tc>
      </w:tr>
      <w:tr w:rsidR="00CC13EF" w:rsidRPr="00F46ACE" w14:paraId="3B6A6929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E4FCDDA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56991EC7" w14:textId="745F4783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2E18D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強光抑制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4B3E986D" w14:textId="3FCCCEDC" w:rsidR="00CC13EF" w:rsidRPr="00F46ACE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支援</w:t>
            </w:r>
          </w:p>
        </w:tc>
      </w:tr>
      <w:tr w:rsidR="00CC13EF" w:rsidRPr="00F46ACE" w14:paraId="3EBD06C1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B3463A6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73DF9EDC" w14:textId="7AB2D5AF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2E18D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寬動態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64DE49AB" w14:textId="2F28A3A4" w:rsidR="00CC13EF" w:rsidRPr="00F46ACE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120db</w:t>
            </w:r>
          </w:p>
        </w:tc>
      </w:tr>
      <w:tr w:rsidR="00CC13EF" w:rsidRPr="00F46ACE" w14:paraId="18487517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DE69EB3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1363394F" w14:textId="1D2FDD31" w:rsidR="00CC13EF" w:rsidRPr="002E18DF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9D3E0C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白平衡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609A3DF9" w14:textId="451A9CA0" w:rsidR="00CC13EF" w:rsidRPr="00B9249A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</w:pP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自動</w:t>
            </w: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/ </w:t>
            </w: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戶外</w:t>
            </w: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/ </w:t>
            </w: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手動</w:t>
            </w: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/ </w:t>
            </w: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自然</w:t>
            </w: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/ </w:t>
            </w: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路燈</w:t>
            </w: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/ </w:t>
            </w: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區域自定義</w:t>
            </w:r>
          </w:p>
        </w:tc>
      </w:tr>
      <w:tr w:rsidR="00CC13EF" w:rsidRPr="00F46ACE" w14:paraId="69BF4F29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EC0C1F5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33DD9C3C" w14:textId="50455194" w:rsidR="00CC13EF" w:rsidRPr="002E18DF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9D3E0C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增益控制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57BF8788" w14:textId="28F77BFF" w:rsidR="00CC13EF" w:rsidRPr="00B9249A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</w:pP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自動</w:t>
            </w:r>
            <w:r w:rsidRPr="00194F7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/ </w:t>
            </w:r>
            <w:r w:rsidRPr="00194F7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手動</w:t>
            </w:r>
          </w:p>
        </w:tc>
      </w:tr>
      <w:tr w:rsidR="00CC13EF" w:rsidRPr="00F46ACE" w14:paraId="4EE41E1E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B4CC12B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7A9B7053" w14:textId="3546187A" w:rsidR="00CC13EF" w:rsidRPr="002E18DF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E55CF9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降噪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38311AF6" w14:textId="395C9F42" w:rsidR="00CC13EF" w:rsidRPr="00B9249A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</w:pPr>
            <w:r w:rsidRPr="00194F7F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3D </w:t>
            </w:r>
            <w:r w:rsidRPr="00194F7F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降噪</w:t>
            </w:r>
          </w:p>
        </w:tc>
      </w:tr>
      <w:tr w:rsidR="00CC13EF" w:rsidRPr="00F46ACE" w14:paraId="3951C35B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0643B11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403AD0AB" w14:textId="5D25D7AF" w:rsidR="00CC13EF" w:rsidRPr="002E18DF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E55CF9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動態偵測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2B6413A1" w14:textId="1170A8CD" w:rsidR="00CC13EF" w:rsidRPr="00B9249A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</w:pP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開</w:t>
            </w: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關（</w:t>
            </w: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4 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區，矩形）</w:t>
            </w:r>
          </w:p>
        </w:tc>
      </w:tr>
      <w:tr w:rsidR="00CC13EF" w:rsidRPr="00F46ACE" w14:paraId="37058CAE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10C058EC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3E200790" w14:textId="0FD04CD6" w:rsidR="00CC13EF" w:rsidRPr="002E18DF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E55CF9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重點區域</w:t>
            </w:r>
            <w:r w:rsidRPr="00E55CF9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(</w:t>
            </w:r>
            <w:proofErr w:type="spellStart"/>
            <w:r w:rsidRPr="00E55CF9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RoI</w:t>
            </w:r>
            <w:proofErr w:type="spellEnd"/>
            <w:r w:rsidRPr="00E55CF9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6DCEF122" w14:textId="2A0874ED" w:rsidR="00CC13EF" w:rsidRPr="00B9249A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</w:pP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支援，</w:t>
            </w: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4 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區</w:t>
            </w:r>
          </w:p>
        </w:tc>
      </w:tr>
      <w:tr w:rsidR="00CC13EF" w:rsidRPr="00F46ACE" w14:paraId="05075B25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6AF2B544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7C20EB88" w14:textId="452075AC" w:rsidR="00CC13EF" w:rsidRPr="002E18DF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E55CF9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智能照明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15F8CE19" w14:textId="217A6145" w:rsidR="00CC13EF" w:rsidRPr="00B9249A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</w:pP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支援</w:t>
            </w:r>
          </w:p>
        </w:tc>
      </w:tr>
      <w:tr w:rsidR="00CC13EF" w:rsidRPr="00F46ACE" w14:paraId="56A8B7F4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640478D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6B05AD09" w14:textId="094F2FB7" w:rsidR="00CC13EF" w:rsidRPr="002E18DF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E55CF9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翻轉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53CC10AE" w14:textId="6EF25E3E" w:rsidR="00CC13EF" w:rsidRPr="00B9249A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</w:pP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0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90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180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270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°（</w:t>
            </w: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2688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×</w:t>
            </w: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1520(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含</w:t>
            </w: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以下解析度支援</w:t>
            </w: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90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</w:t>
            </w: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/ 270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°）</w:t>
            </w:r>
          </w:p>
        </w:tc>
      </w:tr>
      <w:tr w:rsidR="00CC13EF" w:rsidRPr="00F46ACE" w14:paraId="618DAC38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1A5F631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76E27483" w14:textId="3DE625FE" w:rsidR="00CC13EF" w:rsidRPr="002E18DF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E55CF9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鏡像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689CC710" w14:textId="631669FB" w:rsidR="00CC13EF" w:rsidRPr="00B9249A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</w:pP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支援</w:t>
            </w:r>
          </w:p>
        </w:tc>
      </w:tr>
      <w:tr w:rsidR="00CC13EF" w:rsidRPr="00F46ACE" w14:paraId="2184975A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1314C068" w14:textId="7777777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1E260404" w14:textId="414C690D" w:rsidR="00CC13EF" w:rsidRPr="002E18DF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E55CF9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隱私遮罩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3374C3B4" w14:textId="6DECACF4" w:rsidR="00CC13EF" w:rsidRPr="00B9249A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</w:pPr>
            <w:r w:rsidRPr="009E22CA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</w:t>
            </w:r>
            <w:r w:rsidRPr="009E22CA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區</w:t>
            </w:r>
          </w:p>
        </w:tc>
      </w:tr>
      <w:tr w:rsidR="00665B87" w:rsidRPr="00F46ACE" w14:paraId="73CD3AAC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9ED5E6"/>
            <w:vAlign w:val="center"/>
          </w:tcPr>
          <w:p w14:paraId="10D48413" w14:textId="4444A8FE" w:rsidR="00665B87" w:rsidRPr="00CC13EF" w:rsidRDefault="00CC13EF" w:rsidP="00E34F2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CC13EF">
              <w:rPr>
                <w:rFonts w:ascii="微軟正黑體" w:eastAsia="微軟正黑體" w:hAnsi="微軟正黑體" w:cs="MicrosoftJhengHeiRegular" w:hint="eastAsia"/>
                <w:color w:val="3A3A39"/>
              </w:rPr>
              <w:t>警報</w:t>
            </w:r>
          </w:p>
        </w:tc>
        <w:tc>
          <w:tcPr>
            <w:tcW w:w="2127" w:type="dxa"/>
            <w:shd w:val="clear" w:color="auto" w:fill="9ED5E6"/>
          </w:tcPr>
          <w:p w14:paraId="43DB840D" w14:textId="27E84BBD" w:rsidR="00665B87" w:rsidRPr="00F46ACE" w:rsidRDefault="00CC13EF" w:rsidP="00490E4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警報事件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5765B492" w14:textId="351BF919" w:rsidR="00665B87" w:rsidRPr="00F46ACE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網路斷開、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>IP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衝突、非法訪問、運動檢測、影片篡改、</w:t>
            </w:r>
            <w:proofErr w:type="gramStart"/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絆線</w:t>
            </w:r>
            <w:proofErr w:type="gramEnd"/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、入侵、聲音檢測、電壓檢測、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>SMD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、安全異常</w:t>
            </w:r>
          </w:p>
        </w:tc>
      </w:tr>
      <w:tr w:rsidR="00CC13EF" w:rsidRPr="00F46ACE" w14:paraId="7FACE86B" w14:textId="77777777" w:rsidTr="00304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1E6770D2" w14:textId="2FBE65AF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</w:rPr>
              <w:t>聲音</w:t>
            </w:r>
          </w:p>
        </w:tc>
        <w:tc>
          <w:tcPr>
            <w:tcW w:w="2127" w:type="dxa"/>
            <w:shd w:val="clear" w:color="auto" w:fill="C3E5EF"/>
          </w:tcPr>
          <w:p w14:paraId="015FFC37" w14:textId="64FE78CA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DE3465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壓縮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5A5B67E0" w14:textId="7C48DC02" w:rsidR="00CC13EF" w:rsidRPr="00F46ACE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400570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G.711a</w:t>
            </w:r>
            <w:r w:rsidRPr="00400570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00570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G.711Mu</w:t>
            </w:r>
            <w:r w:rsidRPr="00400570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00570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PCM</w:t>
            </w:r>
            <w:r w:rsidRPr="00400570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00570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G.726</w:t>
            </w:r>
          </w:p>
        </w:tc>
      </w:tr>
      <w:tr w:rsidR="00CC13EF" w:rsidRPr="00F46ACE" w14:paraId="0B4A17E4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2A6B9AF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012E578E" w14:textId="1832D88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DE3465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內建麥克風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69E18221" w14:textId="6C07B2F7" w:rsidR="00CC13EF" w:rsidRPr="00F46ACE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400570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支援</w:t>
            </w:r>
          </w:p>
        </w:tc>
      </w:tr>
      <w:tr w:rsidR="00CC13EF" w:rsidRPr="00F46ACE" w14:paraId="13F6B357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6EF47F26" w14:textId="51D91E8A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CC13EF">
              <w:rPr>
                <w:rFonts w:ascii="微軟正黑體" w:eastAsia="微軟正黑體" w:hAnsi="微軟正黑體" w:cs="MicrosoftJhengHeiRegular" w:hint="eastAsia"/>
                <w:color w:val="3A3A39"/>
              </w:rPr>
              <w:t>網路</w:t>
            </w:r>
          </w:p>
        </w:tc>
        <w:tc>
          <w:tcPr>
            <w:tcW w:w="2127" w:type="dxa"/>
            <w:shd w:val="clear" w:color="auto" w:fill="C3E5EF"/>
          </w:tcPr>
          <w:p w14:paraId="34BEC32D" w14:textId="2AB10D50" w:rsidR="00CC13EF" w:rsidRPr="00DE3465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01558D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乙太網路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15525E41" w14:textId="37ACBC3A" w:rsidR="00CC13EF" w:rsidRPr="00400570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A93B6E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RJ-45 </w:t>
            </w:r>
            <w:r w:rsidRPr="00A93B6E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（</w:t>
            </w:r>
            <w:r w:rsidRPr="00A93B6E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10/100 Base-T</w:t>
            </w:r>
            <w:r w:rsidRPr="00A93B6E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）</w:t>
            </w:r>
          </w:p>
        </w:tc>
      </w:tr>
      <w:tr w:rsidR="00CC13EF" w:rsidRPr="00F46ACE" w14:paraId="7CB2D353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7A4ACE45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22D819B7" w14:textId="655872AD" w:rsidR="00CC13EF" w:rsidRPr="00DE3465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01558D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SDK </w:t>
            </w:r>
            <w:r w:rsidRPr="0001558D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和</w:t>
            </w:r>
            <w:r w:rsidRPr="0001558D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API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575F43A4" w14:textId="78BDD02A" w:rsidR="00CC13EF" w:rsidRPr="00400570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A93B6E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支援</w:t>
            </w:r>
          </w:p>
        </w:tc>
      </w:tr>
      <w:tr w:rsidR="00CC13EF" w:rsidRPr="00F46ACE" w14:paraId="3FEDD54E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B7E6B3F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7BE51C89" w14:textId="0D345508" w:rsidR="00CC13EF" w:rsidRPr="00DE3465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01558D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通訊協定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1F84AD01" w14:textId="5109E219" w:rsidR="00CC13EF" w:rsidRPr="00400570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IPv4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IPv6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HTTP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TCP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UDP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ARP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RTP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RTSP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RTCP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RTMP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SMTP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FTP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SFTP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DHCP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DNS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DDNS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QoS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UPnP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NTP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Multicast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ICMP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IGMP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NFS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proofErr w:type="spellStart"/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PPPoE</w:t>
            </w:r>
            <w:proofErr w:type="spellEnd"/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proofErr w:type="spellStart"/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Boujour</w:t>
            </w:r>
            <w:proofErr w:type="spellEnd"/>
          </w:p>
        </w:tc>
      </w:tr>
      <w:tr w:rsidR="00CC13EF" w:rsidRPr="00F46ACE" w14:paraId="4BBACEF6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21CF84A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4C6DF863" w14:textId="2BAEC2E3" w:rsidR="00CC13EF" w:rsidRPr="00DE3465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01558D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網路安全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2C49B5E8" w14:textId="77777777" w:rsidR="00CC13EF" w:rsidRPr="00CC13EF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影片加密、配置加密、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Digest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WSSE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、帳戶鎖定、安全日誌、</w:t>
            </w:r>
          </w:p>
          <w:p w14:paraId="31DECF13" w14:textId="2D48C5BE" w:rsidR="00CC13EF" w:rsidRPr="00400570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IP/MAC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過濾、生成和導入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X.509 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認證、系統日誌、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HTTPS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802.1X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、可信啟動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/ 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執行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/ 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升級</w:t>
            </w:r>
          </w:p>
        </w:tc>
      </w:tr>
      <w:tr w:rsidR="00CC13EF" w:rsidRPr="00F46ACE" w14:paraId="1185DB91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50379D54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009B8379" w14:textId="6A775408" w:rsidR="00CC13EF" w:rsidRPr="00DE3465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01558D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互通性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690F7845" w14:textId="4B4A04C2" w:rsidR="00CC13EF" w:rsidRPr="00400570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ONVIF(Profile S&amp;G&amp;T)</w:t>
            </w:r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CGI</w:t>
            </w:r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P2P</w:t>
            </w:r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Milestone</w:t>
            </w:r>
          </w:p>
        </w:tc>
      </w:tr>
      <w:tr w:rsidR="00CC13EF" w:rsidRPr="00F46ACE" w14:paraId="7E701601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57450937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0E7F5E06" w14:textId="7EDFA160" w:rsidR="00CC13EF" w:rsidRPr="00DE3465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01558D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用戶</w:t>
            </w:r>
            <w:r w:rsidRPr="0001558D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/</w:t>
            </w:r>
            <w:r w:rsidRPr="0001558D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主機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4746B3E4" w14:textId="71A55513" w:rsidR="00CC13EF" w:rsidRPr="00400570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20 </w:t>
            </w:r>
            <w:proofErr w:type="gramStart"/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個</w:t>
            </w:r>
            <w:proofErr w:type="gramEnd"/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使用者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( </w:t>
            </w:r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總頻寬：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48 </w:t>
            </w:r>
            <w:proofErr w:type="gramStart"/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M )</w:t>
            </w:r>
            <w:proofErr w:type="gramEnd"/>
          </w:p>
        </w:tc>
      </w:tr>
      <w:tr w:rsidR="00CC13EF" w:rsidRPr="00F46ACE" w14:paraId="678D4F5E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E1990A4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25CEBA59" w14:textId="643EE459" w:rsidR="00CC13EF" w:rsidRPr="00DE3465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01558D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邊緣儲存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06CFA8D9" w14:textId="6EBDA87E" w:rsidR="00CC13EF" w:rsidRPr="00400570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FTP</w:t>
            </w:r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SFTP</w:t>
            </w:r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NAS</w:t>
            </w:r>
          </w:p>
        </w:tc>
      </w:tr>
      <w:tr w:rsidR="00CC13EF" w:rsidRPr="00F46ACE" w14:paraId="4D2EB15D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32AAE61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077081EE" w14:textId="5BCB0991" w:rsidR="00CC13EF" w:rsidRPr="00DE3465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01558D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網頁瀏覽器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02352DE7" w14:textId="7CF5EDDE" w:rsidR="00CC13EF" w:rsidRPr="00400570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IE</w:t>
            </w:r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Chrome</w:t>
            </w:r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Firefox</w:t>
            </w:r>
          </w:p>
        </w:tc>
      </w:tr>
      <w:tr w:rsidR="00CC13EF" w:rsidRPr="00F46ACE" w14:paraId="07FB47E9" w14:textId="77777777" w:rsidTr="00641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13570A57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0D347603" w14:textId="173AD459" w:rsidR="00CC13EF" w:rsidRPr="00DE3465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01558D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管理軟體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30A012BA" w14:textId="01B366D9" w:rsidR="00CC13EF" w:rsidRPr="00400570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Smart PSS</w:t>
            </w:r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DSS</w:t>
            </w:r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DMSS</w:t>
            </w:r>
          </w:p>
        </w:tc>
      </w:tr>
      <w:tr w:rsidR="00CC13EF" w:rsidRPr="00F46ACE" w14:paraId="43E8108F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4E025D0E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</w:p>
        </w:tc>
        <w:tc>
          <w:tcPr>
            <w:tcW w:w="2127" w:type="dxa"/>
            <w:shd w:val="clear" w:color="auto" w:fill="9ED5E6"/>
          </w:tcPr>
          <w:p w14:paraId="4BB8D0C1" w14:textId="46F1178C" w:rsidR="00CC13EF" w:rsidRPr="00DE3465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01558D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智慧型手機系統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0C2D60D2" w14:textId="5A7D366C" w:rsidR="00CC13EF" w:rsidRPr="00400570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</w:pP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iOS</w:t>
            </w:r>
            <w:r w:rsidRPr="004129A4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129A4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Android</w:t>
            </w:r>
          </w:p>
        </w:tc>
      </w:tr>
      <w:tr w:rsidR="00665B87" w:rsidRPr="00F46ACE" w14:paraId="209C3076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9ED5E6"/>
            <w:vAlign w:val="center"/>
          </w:tcPr>
          <w:p w14:paraId="2CE57E0A" w14:textId="4E5C1D25" w:rsidR="00665B87" w:rsidRPr="00CC13EF" w:rsidRDefault="00665B87" w:rsidP="00E34F2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</w:rPr>
              <w:t>認證</w:t>
            </w:r>
          </w:p>
        </w:tc>
        <w:tc>
          <w:tcPr>
            <w:tcW w:w="2127" w:type="dxa"/>
            <w:shd w:val="clear" w:color="auto" w:fill="C3E5EF"/>
          </w:tcPr>
          <w:p w14:paraId="7B210A90" w14:textId="099655A1" w:rsidR="00665B87" w:rsidRPr="00F46ACE" w:rsidRDefault="00665B87" w:rsidP="00490E4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認證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3D9F3AB6" w14:textId="7AF0BE42" w:rsidR="00665B87" w:rsidRPr="00F46ACE" w:rsidRDefault="00CC13EF" w:rsidP="00946F94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>CE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>FCC</w:t>
            </w:r>
            <w:r w:rsidRPr="00CC13EF"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  <w:t>、</w:t>
            </w:r>
            <w:r w:rsidRPr="00CC13EF"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  <w:t>UL/CUL</w:t>
            </w:r>
          </w:p>
        </w:tc>
      </w:tr>
      <w:tr w:rsidR="00CC13EF" w:rsidRPr="00F46ACE" w14:paraId="256597C2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43D202E2" w14:textId="3700318F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 w:hint="eastAsia"/>
                <w:color w:val="3A3A39"/>
              </w:rPr>
            </w:pPr>
            <w:r w:rsidRPr="00CC13EF">
              <w:rPr>
                <w:rFonts w:ascii="微軟正黑體" w:eastAsia="微軟正黑體" w:hAnsi="微軟正黑體" w:cs="MicrosoftJhengHeiRegular" w:hint="eastAsia"/>
                <w:color w:val="3A3A39"/>
              </w:rPr>
              <w:t>連接埠</w:t>
            </w:r>
          </w:p>
        </w:tc>
        <w:tc>
          <w:tcPr>
            <w:tcW w:w="2127" w:type="dxa"/>
            <w:shd w:val="clear" w:color="auto" w:fill="9ED5E6"/>
          </w:tcPr>
          <w:p w14:paraId="6AC582B9" w14:textId="341CE05D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</w:pPr>
            <w:r w:rsidRPr="001D1C39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聲音</w:t>
            </w:r>
            <w:r w:rsidRPr="001D1C39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</w:t>
            </w:r>
            <w:r w:rsidRPr="001D1C39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輸入</w:t>
            </w:r>
            <w:r w:rsidRPr="001D1C39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/</w:t>
            </w:r>
            <w:r w:rsidRPr="001D1C39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輸出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3634DF41" w14:textId="458ABADC" w:rsidR="00CC13EF" w:rsidRPr="00CC13EF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C436B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1 </w:t>
            </w:r>
            <w:proofErr w:type="spellStart"/>
            <w:r w:rsidRPr="00C436B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ch</w:t>
            </w:r>
            <w:proofErr w:type="spellEnd"/>
            <w:r w:rsidRPr="00C436B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(RCA port) / 1 </w:t>
            </w:r>
            <w:proofErr w:type="spellStart"/>
            <w:r w:rsidRPr="00C436B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ch</w:t>
            </w:r>
            <w:proofErr w:type="spellEnd"/>
            <w:r w:rsidRPr="00C436B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(RCA port)</w:t>
            </w:r>
          </w:p>
        </w:tc>
      </w:tr>
      <w:tr w:rsidR="00CC13EF" w:rsidRPr="00F46ACE" w14:paraId="034DCA1F" w14:textId="77777777" w:rsidTr="006A3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457BAA78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 w:hint="eastAsia"/>
                <w:color w:val="3A3A39"/>
              </w:rPr>
            </w:pPr>
          </w:p>
        </w:tc>
        <w:tc>
          <w:tcPr>
            <w:tcW w:w="2127" w:type="dxa"/>
            <w:shd w:val="clear" w:color="auto" w:fill="C3E5EF"/>
          </w:tcPr>
          <w:p w14:paraId="344791E4" w14:textId="52D82FFE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 w:hint="eastAsia"/>
                <w:color w:val="3A3A39"/>
                <w:sz w:val="20"/>
                <w:szCs w:val="20"/>
              </w:rPr>
            </w:pPr>
            <w:r w:rsidRPr="001D1C39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警報</w:t>
            </w:r>
            <w:r w:rsidRPr="001D1C39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</w:t>
            </w:r>
            <w:r w:rsidRPr="001D1C39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輸入</w:t>
            </w:r>
            <w:r w:rsidRPr="001D1C39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/</w:t>
            </w:r>
            <w:r w:rsidRPr="001D1C39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輸出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38B49891" w14:textId="762F688E" w:rsidR="00CC13EF" w:rsidRPr="00CC13EF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C436B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1 </w:t>
            </w:r>
            <w:proofErr w:type="spellStart"/>
            <w:r w:rsidRPr="00C436B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ch</w:t>
            </w:r>
            <w:proofErr w:type="spellEnd"/>
            <w:r w:rsidRPr="00C436B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(5 mA DC 3</w:t>
            </w:r>
            <w:proofErr w:type="gramStart"/>
            <w:r w:rsidRPr="00C436BA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–</w:t>
            </w:r>
            <w:proofErr w:type="gramEnd"/>
            <w:r w:rsidRPr="00C436B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5V) / 1 </w:t>
            </w:r>
            <w:proofErr w:type="spellStart"/>
            <w:r w:rsidRPr="00C436B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ch</w:t>
            </w:r>
            <w:proofErr w:type="spellEnd"/>
            <w:r w:rsidRPr="00C436BA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(300 mA DC 12V)</w:t>
            </w:r>
          </w:p>
        </w:tc>
      </w:tr>
      <w:tr w:rsidR="00CC13EF" w:rsidRPr="00F46ACE" w14:paraId="27483F0B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shd w:val="clear" w:color="auto" w:fill="9ED5E6"/>
            <w:vAlign w:val="center"/>
          </w:tcPr>
          <w:p w14:paraId="3311C96C" w14:textId="18CE9C37" w:rsidR="00CC13EF" w:rsidRPr="00CC13EF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color w:val="3A3A39"/>
              </w:rPr>
            </w:pPr>
            <w:r w:rsidRPr="00F46ACE">
              <w:rPr>
                <w:rFonts w:ascii="微軟正黑體" w:eastAsia="微軟正黑體" w:hAnsi="微軟正黑體" w:cs="MicrosoftJhengHeiRegular" w:hint="eastAsia"/>
                <w:color w:val="3A3A39"/>
              </w:rPr>
              <w:t>電源、環境、外觀</w:t>
            </w:r>
          </w:p>
        </w:tc>
        <w:tc>
          <w:tcPr>
            <w:tcW w:w="2127" w:type="dxa"/>
            <w:shd w:val="clear" w:color="auto" w:fill="9ED5E6"/>
          </w:tcPr>
          <w:p w14:paraId="4C690F46" w14:textId="2E5BD662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077DC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電源供應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757BBE81" w14:textId="353F1118" w:rsidR="00CC13EF" w:rsidRPr="00F46ACE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DC 12V / PoE 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（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802.3at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）</w:t>
            </w:r>
          </w:p>
        </w:tc>
      </w:tr>
      <w:tr w:rsidR="00CC13EF" w:rsidRPr="00F46ACE" w14:paraId="6429D3C8" w14:textId="77777777" w:rsidTr="00291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13A1A81D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shd w:val="clear" w:color="auto" w:fill="C3E5EF"/>
          </w:tcPr>
          <w:p w14:paraId="3BBB2206" w14:textId="6399B93E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proofErr w:type="gramStart"/>
            <w:r w:rsidRPr="008077DC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電源功耗</w:t>
            </w:r>
            <w:proofErr w:type="gramEnd"/>
          </w:p>
        </w:tc>
        <w:tc>
          <w:tcPr>
            <w:tcW w:w="5806" w:type="dxa"/>
            <w:gridSpan w:val="4"/>
            <w:shd w:val="clear" w:color="auto" w:fill="D7EEF5"/>
          </w:tcPr>
          <w:p w14:paraId="7FE240A6" w14:textId="77777777" w:rsidR="00CC13EF" w:rsidRPr="00CC13EF" w:rsidRDefault="00CC13EF" w:rsidP="00CC13EF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基本：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2.4 W (DC 12V)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，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3.1 W (PoE)</w:t>
            </w:r>
          </w:p>
          <w:p w14:paraId="15151095" w14:textId="4FC54037" w:rsidR="00CC13EF" w:rsidRPr="00CC13EF" w:rsidRDefault="00CC13EF" w:rsidP="00CC13EF">
            <w:pPr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最大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(H.265+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最大解析度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+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最大流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+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寬動態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+</w:t>
            </w:r>
            <w:proofErr w:type="gramStart"/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紅外強度</w:t>
            </w:r>
            <w:proofErr w:type="gramEnd"/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+IVS) 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：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7.1 W(DC 12V)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，</w:t>
            </w:r>
            <w:r w:rsidRPr="00CC13EF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8.5 W(PoE)</w:t>
            </w:r>
          </w:p>
        </w:tc>
      </w:tr>
      <w:tr w:rsidR="00CC13EF" w:rsidRPr="00F46ACE" w14:paraId="2B0FBF17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785F08D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shd w:val="clear" w:color="auto" w:fill="9ED5E6"/>
          </w:tcPr>
          <w:p w14:paraId="286A2106" w14:textId="785FA16E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077DC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工作溫濕度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0A81A7D1" w14:textId="223A3CD8" w:rsidR="00CC13EF" w:rsidRPr="00F46ACE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-30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℃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~+60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℃，濕度</w:t>
            </w:r>
            <w:r w:rsidRPr="004D4CC1">
              <w:rPr>
                <w:rFonts w:ascii="MicrosoftJhengHeiLight" w:eastAsia="MicrosoftJhengHeiLight" w:cs="MicrosoftJhengHeiLight" w:hint="eastAsia"/>
                <w:color w:val="3A3A39"/>
                <w:kern w:val="0"/>
                <w:sz w:val="20"/>
                <w:szCs w:val="20"/>
              </w:rPr>
              <w:t>≤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95%</w:t>
            </w:r>
          </w:p>
        </w:tc>
      </w:tr>
      <w:tr w:rsidR="00CC13EF" w:rsidRPr="00F46ACE" w14:paraId="5691DAB9" w14:textId="77777777" w:rsidTr="00291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6DA87E1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shd w:val="clear" w:color="auto" w:fill="C3E5EF"/>
          </w:tcPr>
          <w:p w14:paraId="789B8DBD" w14:textId="10D315A1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077DC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儲存溫濕度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0299850C" w14:textId="4CD9418F" w:rsidR="00CC13EF" w:rsidRPr="00F46ACE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-40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℃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~+60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℃，濕度</w:t>
            </w:r>
            <w:r w:rsidRPr="004D4CC1">
              <w:rPr>
                <w:rFonts w:ascii="MicrosoftJhengHeiLight" w:eastAsia="MicrosoftJhengHeiLight" w:cs="MicrosoftJhengHeiLight" w:hint="eastAsia"/>
                <w:color w:val="3A3A39"/>
                <w:kern w:val="0"/>
                <w:sz w:val="20"/>
                <w:szCs w:val="20"/>
              </w:rPr>
              <w:t>≤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95%</w:t>
            </w:r>
          </w:p>
        </w:tc>
      </w:tr>
      <w:tr w:rsidR="00CC13EF" w:rsidRPr="00F46ACE" w14:paraId="06685CC9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138388C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shd w:val="clear" w:color="auto" w:fill="9ED5E6"/>
          </w:tcPr>
          <w:p w14:paraId="04DE1686" w14:textId="27A405C6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077DC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防護等級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5712C6FB" w14:textId="4A5D6CAA" w:rsidR="00CC13EF" w:rsidRPr="00F46ACE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IP67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、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IK10 (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可選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)</w:t>
            </w:r>
          </w:p>
        </w:tc>
      </w:tr>
      <w:tr w:rsidR="00CC13EF" w:rsidRPr="00F46ACE" w14:paraId="690190E3" w14:textId="77777777" w:rsidTr="00291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3FDD442D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shd w:val="clear" w:color="auto" w:fill="C3E5EF"/>
          </w:tcPr>
          <w:p w14:paraId="268D4BF7" w14:textId="6DF1794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077DC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材質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15A7FF80" w14:textId="16FF2333" w:rsidR="00CC13EF" w:rsidRPr="00F46ACE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金屬</w:t>
            </w:r>
          </w:p>
        </w:tc>
      </w:tr>
      <w:tr w:rsidR="00CC13EF" w:rsidRPr="00F46ACE" w14:paraId="5EBEA353" w14:textId="77777777" w:rsidTr="00641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2A01A4E3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shd w:val="clear" w:color="auto" w:fill="9ED5E6"/>
          </w:tcPr>
          <w:p w14:paraId="1C1F63C5" w14:textId="12E9D15B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077DC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尺寸</w:t>
            </w:r>
          </w:p>
        </w:tc>
        <w:tc>
          <w:tcPr>
            <w:tcW w:w="5806" w:type="dxa"/>
            <w:gridSpan w:val="4"/>
            <w:shd w:val="clear" w:color="auto" w:fill="9ED5E6"/>
          </w:tcPr>
          <w:p w14:paraId="7B434518" w14:textId="7F0666E5" w:rsidR="00CC13EF" w:rsidRPr="00F46ACE" w:rsidRDefault="00CC13EF" w:rsidP="00CC13EF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長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238.5 mm 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×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寬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90.7 mm 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×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高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90.7 mm 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（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9.39" 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×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3.57" 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×</w:t>
            </w: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 xml:space="preserve"> 3.57"</w:t>
            </w:r>
            <w:r w:rsidRPr="004D4CC1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）</w:t>
            </w:r>
          </w:p>
        </w:tc>
      </w:tr>
      <w:tr w:rsidR="00CC13EF" w:rsidRPr="00F46ACE" w14:paraId="63B70555" w14:textId="77777777" w:rsidTr="00291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shd w:val="clear" w:color="auto" w:fill="9ED5E6"/>
            <w:vAlign w:val="center"/>
          </w:tcPr>
          <w:p w14:paraId="006973E9" w14:textId="77777777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shd w:val="clear" w:color="auto" w:fill="C3E5EF"/>
          </w:tcPr>
          <w:p w14:paraId="6890680A" w14:textId="145C1660" w:rsidR="00CC13EF" w:rsidRPr="00F46ACE" w:rsidRDefault="00CC13EF" w:rsidP="00CC13EF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8077DC">
              <w:rPr>
                <w:rFonts w:ascii="MicrosoftJhengHeiRegular" w:eastAsia="MicrosoftJhengHeiRegular" w:cs="MicrosoftJhengHeiRegular" w:hint="eastAsia"/>
                <w:color w:val="3A3A39"/>
                <w:kern w:val="0"/>
                <w:sz w:val="20"/>
                <w:szCs w:val="20"/>
              </w:rPr>
              <w:t>淨重</w:t>
            </w:r>
          </w:p>
        </w:tc>
        <w:tc>
          <w:tcPr>
            <w:tcW w:w="5806" w:type="dxa"/>
            <w:gridSpan w:val="4"/>
            <w:shd w:val="clear" w:color="auto" w:fill="D7EEF5"/>
          </w:tcPr>
          <w:p w14:paraId="06F442E5" w14:textId="0E115530" w:rsidR="00CC13EF" w:rsidRPr="00F46ACE" w:rsidRDefault="00CC13EF" w:rsidP="00CC13EF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4D4CC1">
              <w:rPr>
                <w:rFonts w:ascii="MicrosoftJhengHeiRegular" w:eastAsia="MicrosoftJhengHeiRegular" w:cs="MicrosoftJhengHeiRegular"/>
                <w:color w:val="3A3A39"/>
                <w:kern w:val="0"/>
                <w:sz w:val="20"/>
                <w:szCs w:val="20"/>
              </w:rPr>
              <w:t>0.77 kg (1.70 lb)</w:t>
            </w:r>
          </w:p>
        </w:tc>
      </w:tr>
    </w:tbl>
    <w:p w14:paraId="0BBAF020" w14:textId="36E22C39" w:rsidR="00EC0371" w:rsidRDefault="008503C4" w:rsidP="00C0496B">
      <w:pPr>
        <w:snapToGrid w:val="0"/>
        <w:contextualSpacing/>
      </w:pPr>
      <w:r>
        <w:rPr>
          <w:rFonts w:ascii="微軟正黑體" w:eastAsia="微軟正黑體" w:hAnsi="微軟正黑體" w:cs="MicrosoftJhengHeiRegular" w:hint="eastAsia"/>
          <w:noProof/>
          <w:color w:val="3A3A39"/>
        </w:rPr>
        <w:drawing>
          <wp:anchor distT="0" distB="0" distL="114300" distR="114300" simplePos="0" relativeHeight="251694080" behindDoc="1" locked="1" layoutInCell="1" allowOverlap="1" wp14:anchorId="63DA271D" wp14:editId="05A742D6">
            <wp:simplePos x="0" y="0"/>
            <wp:positionH relativeFrom="column">
              <wp:posOffset>-450166</wp:posOffset>
            </wp:positionH>
            <wp:positionV relativeFrom="page">
              <wp:posOffset>0</wp:posOffset>
            </wp:positionV>
            <wp:extent cx="7560000" cy="10692000"/>
            <wp:effectExtent l="0" t="0" r="3175" b="0"/>
            <wp:wrapNone/>
            <wp:docPr id="803262555" name="圖片 20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62555" name="圖片 20" descr="一張含有 文字, 螢幕擷取畫面, 設計 的圖片&#10;&#10;自動產生的描述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9E425" w14:textId="1E9AC39A" w:rsidR="00F83482" w:rsidRDefault="00F83482" w:rsidP="00C0496B">
      <w:pPr>
        <w:snapToGrid w:val="0"/>
        <w:contextualSpacing/>
      </w:pPr>
    </w:p>
    <w:p w14:paraId="0B33D254" w14:textId="284F0C3F" w:rsidR="00F83482" w:rsidRDefault="00F83482" w:rsidP="00C0496B">
      <w:pPr>
        <w:snapToGrid w:val="0"/>
        <w:contextualSpacing/>
      </w:pPr>
    </w:p>
    <w:p w14:paraId="76305A62" w14:textId="6FD922C4" w:rsidR="007C3BD9" w:rsidRDefault="00CC13EF" w:rsidP="00C0496B">
      <w:pPr>
        <w:snapToGrid w:val="0"/>
        <w:contextualSpacing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ADF92A3" wp14:editId="08BEC089">
                <wp:simplePos x="0" y="0"/>
                <wp:positionH relativeFrom="margin">
                  <wp:posOffset>9525</wp:posOffset>
                </wp:positionH>
                <wp:positionV relativeFrom="page">
                  <wp:posOffset>2333625</wp:posOffset>
                </wp:positionV>
                <wp:extent cx="6648450" cy="506095"/>
                <wp:effectExtent l="0" t="0" r="0" b="8255"/>
                <wp:wrapNone/>
                <wp:docPr id="1088588867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506095"/>
                          <a:chOff x="0" y="0"/>
                          <a:chExt cx="6648450" cy="506779"/>
                        </a:xfrm>
                      </wpg:grpSpPr>
                      <pic:pic xmlns:pic="http://schemas.openxmlformats.org/drawingml/2006/picture">
                        <pic:nvPicPr>
                          <pic:cNvPr id="343721069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4"/>
                            <a:ext cx="6619875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2931309" name="文字方塊 7"/>
                        <wps:cNvSpPr txBox="1"/>
                        <wps:spPr>
                          <a:xfrm>
                            <a:off x="119575" y="0"/>
                            <a:ext cx="1020198" cy="42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FC4A8B" w14:textId="28111385" w:rsidR="00C0496B" w:rsidRPr="00C0496B" w:rsidRDefault="00C0496B" w:rsidP="002530E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C0496B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配件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402843" name="文字方塊 7"/>
                        <wps:cNvSpPr txBox="1"/>
                        <wps:spPr>
                          <a:xfrm>
                            <a:off x="4138979" y="147711"/>
                            <a:ext cx="2509471" cy="354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A1C2C7" w14:textId="04F5A3F6" w:rsidR="00C0496B" w:rsidRPr="00272E36" w:rsidRDefault="00C0496B" w:rsidP="00C0496B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="00272E36" w:rsidRPr="00272E36">
                                <w:t xml:space="preserve"> </w:t>
                              </w:r>
                              <w:r w:rsidR="00272E36" w:rsidRPr="00272E36">
                                <w:rPr>
                                  <w:color w:val="FFFFFF" w:themeColor="background1"/>
                                </w:rPr>
                                <w:t>IPC-HFW2541TN-ZAS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F92A3" id="群組 10" o:spid="_x0000_s1038" style="position:absolute;margin-left:.75pt;margin-top:183.75pt;width:523.5pt;height:39.85pt;z-index:251681792;mso-position-horizontal-relative:margin;mso-position-vertical-relative:page;mso-width-relative:margin;mso-height-relative:margin" coordsize="66484,5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92p3wwMAAK4KAAAOAAAAZHJzL2Uyb0RvYy54bWzsVstu&#10;4zYU3RfoPwjaT/S2LCHOwE2aYIBgxphMMWuapixhJJIl6djpDxToB6Sbbjr7fkAX/ZzMd/SQku0k&#10;nqBt0MemC8u8fNzHuede8vjlpmu9a6Z0I/jEj45C32OcikXDlxP/m3fnL8a+pw3hC9IKzib+DdP+&#10;y5Mvvzhey5LFohbtgikPSrgu13Li18bIMgg0rVlH9JGQjGOxEqojBqJaBgtF1tDetUEchqNgLdRC&#10;KkGZ1pg96xf9E6e/qhg1b6pKM+O1Ex++GfdV7ju33+DkmJRLRWTd0MEN8gwvOtJwGN2pOiOGeCvV&#10;HKjqGqqEFpU5oqILRFU1lLkYEE0UPormQomVdLEsy/VS7mACtI9werZa+vr6QskrOVNAYi2XwMJJ&#10;NpZNpTr7Dy+9jYPsZgcZ2xiPYnI0SsdpBmQp1rJwFBZZjymtAfzBMVp//cTBPC/swWBrNnjgjGxo&#10;id+AAEYHCPwxU3DKrBTzByXdn9LREfVhJV8gWZKYZt60jblxxENarFP8etbQmeoFgDlTXrOY+Ema&#10;5HEUjgrf46QD7+9+ur377aMX2RjtObu1P0hsYJeCftAeF6c14Us21RLERTk5RB5uD6z4wOq8beR5&#10;07Y2VXY8xAeSPyLJZyDqCXgm6Kpj3PQVpViLUAXXdSO176mSdXOGmNSrhXOIlNooZmhtDVYw/BbO&#10;9qnbLTgv945ZnzU49iSronFRRGnPnD21omKcZz21kmg0Hjlq7RgC4JQ2F0x0nh3AQfiBtJCSXF/q&#10;waPtFjBr74QbQrSMR9vRW8ggHYD2lyrrqiaSwQWrdk+GKIzjIomScMeGT7ff3/3y46fbX+9+/sHL&#10;bdjDCVuIntl8JVBaDmw7/wRyUVRkFp7DooTBENj1yKVxnI1co3sucqTkwhIMbpKy5d4aZZ+g5q24&#10;W4HylgPlvcN2ZDbzjSuI8TbIuVjcIEYlkDC0DS3peYPsXRJtZkSh92IS94l5g0/VCtgSw8j3aqG+&#10;+9y83Y/EYdX31ujlE19/uyK21NtXHCkFtVLb/J2QZnkMQd1fmd9f4avuVOC6iJx3bmj3m3Y7rJTo&#10;3uPamVqrWCKcwvbEN9vhqelvGFxblE2nblPfQS75lUTfiRx2lpvvNu+JkgOBDaj/WmxJdMDjfm+P&#10;+nRlRNU4kluce1QH+EHof43ZWZKG8ThNtn3ub2F2GiXjAveBpXaU5nk09J1tZ4izsEhz5MdeOkkG&#10;hjt6/Zf8dpfXPhP/8xu94R/lt3sf4FHkngzDA86+uu7Lrh72z8yT3wEAAP//AwBQSwMECgAAAAAA&#10;AAAhAB43vi4bDAAAGwwAABQAAABkcnMvbWVkaWEvaW1hZ2UxLnBuZ4lQTkcNChoKAAAADUlIRFIA&#10;AAh4AAAAaAgGAAAAgHHVDAAAAAFzUkdCAK7OHOkAAAAEZ0FNQQAAsY8L/GEFAAAACXBIWXMAADsO&#10;AAA7DgHMtqGDAAALsElEQVR4Xu3d64tcZx3A8VCtYpWWUryk1Gx2njONt0o0ttJgvVTEIKIoGm+o&#10;qQY01ktFGu9dbWNRsdXGuDnnma1S+y7UIoKvFFR0M+eZjUVEfOE/U5kqXn6Ty27O2WSz8/nA9+VM&#10;3s0zv+f8MrtjBwAAAAAAV6x9zZmr0+h0lVbK7akuB1IuB9OoHE71+EtVM3mgatrjVVMaSZIkSevq&#10;RJXLg9Pv0898r87l4GA0fscz37d/Mnlp/D4OAAAAAADntPCz8pJhbu+oRpO7ppfPZ7mUliRJkrQJ&#10;pab9apXb9w1z2fvqn//l+fG7OgAAAAAAc656vL02jdbeXOXJPalpT8aLZkmSJEmXuvahQR4fWqzX&#10;bonf3wEAAAAAmDO76j/sTM3kXVXdHpu9UJYkSZK0FUp1e/dgpbwufp8HAAAAAGCb27X81+tTLm8f&#10;5PKNeHksSZIkaev1zC/tjSZ3pVxeGb/fAwAAAACwzexszlxTNZM3DXJ7b7wwliRJkrT1S7k8PGjG&#10;HxwuTwbx+z4AAAAAANvAnpU/3zjM5VC8IJYkSZJ0BZbbpdSs7o/f+wEAAAAAuILtWZnsSbl8buZS&#10;WJIkSdIVXPtQqsuBHe8/9aw4AwAAAAAAcIVZbFZvTU35+uxlsCRJkqTtUMrl4K7lP14fZwEAAAAA&#10;AK4Qg9zemZr2u/ECWJIkSdL2Ko3K4d0rqwtxJgAAAAAAYIurRmtvi5e+kiRJkrZvKZdvV4+318bZ&#10;AAAAAACALWqY2ztSbn8UL3wlSZIkbe+mv+Thz7UAAAAAAFwBhrnsTU37QLzolSRJkjQfpVwO7jh1&#10;6llxVgAAAAAAYIsYPjoZVE17NF7wSpIkSZqv0qgciPMCAAAAAABbQPXoUy+s6vGReLErSZIkaf5K&#10;uTycmsn+ODcAAAAAAHCZDfL4ULzUlSRJkjTPtcdf9li5Ic4OAAAAAABcJouj8aunl7ezF7qSJEmS&#10;5rq6fDjODwAAAAAAXCapLodnLnIlSZIkzX2pKT8cLK++Ks4QAAAAAABcYsOTp2+Ll7iSJEmS9J9G&#10;47viHAEAAAAAwCVUPfKP56bc3j1zgStJkiRJ/y7lyXIatfviPAEAAAAAwCUyzO0d8fJWkiRJkmbK&#10;5dP7mjNXx5kCAAAAAIBLIOXy7ZmLW0mSJEk6S8PR+OVxpgAAAAAAYJMt5nJzvLCVJEmSpHM1ONl+&#10;KM4VAAAAAABsssFo7R3xwlaSJEmSztmofPOmh04/L84WAAAAAABsoqoZf2HmwlaSJEmSztNivXZL&#10;nC0AAAAAANgku1dWF6pcfhwvayVJkiTpfA3r8XvjfAEAAAAAwCa5eaW8NV7USpIkSdKFa4/uWHr6&#10;qjhjAAAAAACwCao8uWf2olaSJEmSLtyelT/fGGcMAAAAAAA2QarL9+IlrSRJkiStp9RM9scZAwAA&#10;AACAnr345395fsrtcryklSRJkqT1lOpyIM4ZAAAAAAD0bFf9h53xglaSJEmS1t1KeX+cMwAAAAAA&#10;6NliLjfPXNBKkiRJ0nrL7SfjnAEAAAAAQM8GdXndzAWtJEmSJK279otxzgAAAAAAoGeD3N45e0Er&#10;SZIkSeutvS/OGQAAAAAA9Czl9t2zF7SSJEmStO5OxDkDAAAAAICepVwOnuWCVpIkSZLWXZwzAAAA&#10;AADomQUPSZIkSV2LcwYAAAAAAD2z4CFJkiSpa3HOAAAAAACgZxY8JEmSJHUtzhkAAAAAAPTMgock&#10;SZKkrsU5AwAAAACAnlnwkCRJktS1OGcAAAAAANAzCx6SJEmSuhbnDAAAAAAAembBQ5IkSVLX4pwB&#10;AAAAAEDPLHhIkiRJ6lqcMwAAAAAA6JkFD0mSJEldi3MGAAAAAAA9s+AhSZIkqWtxzgAAAAAAoGcW&#10;PCRJkiR1Lc4ZAAAAAAD0zIKHJEmSpK7FOQMAAAAAgJ5Z8JAkSZLUtThnAAAAAADQMwsekiRJkroW&#10;5wwAAAAAAHpmwUOSJElS1+KcAQAAAABAzyx4SJIkSepanDMAAAAAAOiZBQ9JkiRJXYtzBgAAAAAA&#10;PbPgIUmSJKlrcc4AAAAAAKBnFjwkSZIkdS3OGQAAAAAA9MyChyRJkqSuxTkDAAAAAICeWfCQJEmS&#10;1LU4ZwAAAAAA0DMLHpIkSZK6FucMAAAAAAB6ZsFDkiRJUtfinAEAAAAAQM8seEiSJEnqWpwzAAAA&#10;AADomQUPSZIkSV2LcwYAAAAAAD2z4CFJkiSpa3HOAAAAAACgZxY8JEmSJHUtzhkAAAAAAPTMgock&#10;SZKkrsU5AwAAAACAnlnwkCRJktS1OGcAAAAAANAzCx6SJEmSuhbnDAAAAAAAembBQ5IkSVLX4pwB&#10;AAAAAEDPLHhIkiRJ6lqcMwAAAAAA6JkFD0mSJEldi3MGAAAAAAA9s+AhSZIkqWtxzgAAAAAAoGcW&#10;PCRJkiR1Lc4ZAAAAAAD0zIKHJEmSpK7FOaOTfc2ZqxfrtVsGzfgNVS7vTE370UEeH5IkbY+mn+3D&#10;urxx+lk//cyP5wAAAABwdhY8JEmSJHUtzhkXZZjL3mHTfqpq2uPxH5AkbdtOVKNyZLFZvXXH0tNX&#10;xbMBAAAA+C8LHpIkSZK6FueMDRmePH1byu3d8U0lSfPVcFQ+n+py+46l3z07nhUAAACABQ9JkiRJ&#10;3YtzxrrsWv7j9akefyC+mSRpzsvlI9WjT70wnhsAAAAw7yx4SJIkSepanDMuaPeJ1YU0KofjG0mS&#10;9Ez1+EhV/ynF8wMAAADmmQUPSZIkSV2Lc8Z5LY7GL66ayWfim0iS9P9NvlDl9qZ4jgAAAMC8suAh&#10;SZIkqWtxzjinnc2vrklN+9H4BpIknb32E4PmzHXxPAEAAIB5ZMFDkiRJUtfinHFOqS4H4oslSTpf&#10;g1zeE88TAAAAmEcWPCRJkiR1Lc4ZZzX9mf0qt0vxxZIknbdR+c5weTKI5woAAADMGwsekiRJkroW&#10;54yzmv4P7PhCSZLWUxpNPhDPFQAAAJg3FjwkSZIkdS3OGTMGzW+uS037QHyhJEnrKY3K9wfLqy+K&#10;5wsAAADMEwsekiRJkroW54wZadTuiy+SJGkjpWayP54vAAAAME8seEiSJEnqWpwzZkx/Wj++SJKk&#10;jTSoy8fj+QIAAADzxIKHJEmSpK7FOWNG1bRH44skSdpQuV2K5wsAAADMEwsekiRJkroW54wZVW6P&#10;xRdJkrSh8uQHu+//5Z6FpVN7JUmSJEmaxwYP//ZoOv77JyRJkiTpYov7HP/nFaf+9pyUJ4/MPKiT&#10;JGmD7Vr6xbGF+37RSJIkSZI0j+0+9qvfLD74679LkiRJ0sV241eevCHudfzX0tNXxQd0kiRdTLvu&#10;e/I78XJLkiRJkqR5affSkz9d+NaTj0mSJEnSxXb+BY9//W3I78WHdJIkbaTpr0Et3P/Ehxfue+KI&#10;JEmSJEmSJEmSpI134QWPpnw9PqiTJGlD5fZYPF8AAAAAAACAHqWm/ezMgzpJkjbQILf3xvMFAAAA&#10;AAAA6FGq27fEB3WSJG2kVJcD8XwBAAAAAAAAelTl9qZUt4/Eh3WSJK2nlEtd1Wspni8AAAAAAABA&#10;z6o8uSc+sJMkaT2l3H4tnisAAAAAAADAJhjmsrdqxifiQztJki7U8OTp2+K5AgAAAAAAAGySlNuP&#10;xYd2kiSdr1SXw/E8AQAAAAAAADZRVa+lKpcvx4d3kiSdrUEu3xiOxi+P5wkAAAAAAACwyaqVyWuq&#10;3B6LD/EkSfrfUjP+/nC05k+zAAAAAAAAwOWS6rXXVk17PD7MkyRpWmrak9OzIp4fAAAAAAAAwCU2&#10;zGVv1bRH40M9SdJ8l3L7tcVm9dZ4bgAAAAAAAACXSfV4e23VtJ+ID/ckSXPaqBx52WPlhnheAAAA&#10;AAAAAFtA+snkpdOHetOf5J952CdJ2tZNP/uHdfn8zbldjOcDAAAAAAAAsAXtbM5cM6zHrx827acG&#10;ub23yuVBSx+StM3K5cEqly9PP+vTSrn9FSd+94J4HgAAAAAAAACb75+qWcqheSGxxQAAAABJRU5E&#10;rkJgglBLAwQKAAAAAAAAACEAsBTIyqUCAAClAgAAFAAAAGRycy9tZWRpYS9pbWFnZTIuc3ZnPHN2&#10;ZyB2aWV3Qm94PSIwIDAgNTQxLjkxIDI2LjA5IiB4bWxucz0iaHR0cDovL3d3dy53My5vcmcvMjAw&#10;MC9zdmciIHhtbG5zOnhsaW5rPSJodHRwOi8vd3d3LnczLm9yZy8xOTk5L3hsaW5rIiBpZD0iXzAy&#10;IiBvdmVyZmxvdz0iaGlkZGVuIj48ZGVmcz48L2RlZnM+PHBhdGggZD0iTTM1Mi41NyAwIDUzMy4x&#10;MiAwQzUzNy45NTggNS4zMjkwN2UtMTUgNTQxLjg4IDMuOTIxOTkgNTQxLjg4IDguNzZMNTQxLjg4&#10;IDIyLjEyIDU0MS44OCAyMi4xMiAzNDMuODEgMjIuMTIgMzQzLjgxIDIyLjEyIDM0My44MSA4Ljc2&#10;QzM0My44MSAzLjkyMTk5IDM0Ny43MzIgMi4yODg4MmUtMDcgMzUyLjU3IDIuMjg4ODJlLTA3WiIg&#10;ZmlsbD0iIzI0OUFDOSIgb3BhY2l0eT0iMC42Ii8+PHJlY3QgeD0iNzUuNzMiIHk9IjguNzEiIHJ4&#10;PSIzLjk3IiB3aWR0aD0iNy45NCIgaGVpZ2h0PSIxMDEuNDEiIGZpbGw9IiMyNDlBQzkiIG9wYWNp&#10;dHk9IjAuNiIgdHJhbnNmb3JtPSJtYXRyaXgoNi4xMjMyM2UtMTcgMSAtMSA2LjEyMzIzZS0xNyAx&#10;MTAuMTEgLTU3LjU4KSIvPjxsaW5lIHgxPSIxMDEuNDEiIHkxPSIyMi4xMiIgeDI9IjU0MS45MSIg&#10;eTI9IjIyLjEyIiBzdHJva2U9IiMxRjdFQUQiIHN0cm9rZS13aWR0aD0iMC43NSIgc3Ryb2tlLW1p&#10;dGVybGltaXQ9IjEwIiBmaWxsPSJub25lIiBvcGFjaXR5PSIwLjYiLz48L3N2Zz5QSwMEFAAGAAgA&#10;AAAhAIRQwVTgAAAACgEAAA8AAABkcnMvZG93bnJldi54bWxMj81qwzAQhO+FvoPYQm+N7MT5wbUc&#10;Qmh7CoUmhdLbxtrYJpZkLMV23r6bU3ObYYbZb7P1aBrRU+drZxXEkwgE2cLp2pYKvg/vLysQPqDV&#10;2DhLCq7kYZ0/PmSYajfYL+r3oRQ8Yn2KCqoQ2lRKX1Rk0E9cS5azk+sMBrZdKXWHA4+bRk6jaCEN&#10;1pYvVNjStqLivL8YBR8DDptZ/Nbvzqft9fcw//zZxaTU89O4eQURaAz/ZbjhMzrkzHR0F6u9aNjP&#10;uahgtliyuOVRsmJ1VJAkyynIPJP3L+R/AA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8fdqd8MDAACuCgAADgAAAAAAAAAAAAAAAABDAgAAZHJz&#10;L2Uyb0RvYy54bWxQSwECLQAKAAAAAAAAACEAHje+LhsMAAAbDAAAFAAAAAAAAAAAAAAAAAAyBgAA&#10;ZHJzL21lZGlhL2ltYWdlMS5wbmdQSwECLQAKAAAAAAAAACEAsBTIyqUCAAClAgAAFAAAAAAAAAAA&#10;AAAAAAB/EgAAZHJzL21lZGlhL2ltYWdlMi5zdmdQSwECLQAUAAYACAAAACEAhFDBVOAAAAAKAQAA&#10;DwAAAAAAAAAAAAAAAABWFQAAZHJzL2Rvd25yZXYueG1sUEsBAi0AFAAGAAgAAAAhACJWDu7HAAAA&#10;pQEAABkAAAAAAAAAAAAAAAAAYxYAAGRycy9fcmVscy9lMm9Eb2MueG1sLnJlbHNQSwUGAAAAAAcA&#10;BwC+AQAAYRcAAAAA&#10;">
                <v:shape id="圖形 1" o:spid="_x0000_s1039" type="#_x0000_t75" style="position:absolute;top:1899;width:66198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rKEygAAAOIAAAAPAAAAZHJzL2Rvd25yZXYueG1sRI/NasMw&#10;EITvhbyD2EAvpZGSFNdxo4Q00NBjfvoAW2ttmVorY6mx+/ZVoZDjMDPfMOvt6FpxpT40njXMZwoE&#10;celNw7WGj8vbYw4iRGSDrWfS8EMBtpvJ3RoL4wc+0fUca5EgHArUYGPsCilDaclhmPmOOHmV7x3G&#10;JPtamh6HBHetXCiVSYcNpwWLHe0tlV/nb6ch31n1ecr3h1XmjsND/VqN9lBpfT8ddy8gIo3xFv5v&#10;vxsNy6fl82KushX8XUp3QG5+AQAA//8DAFBLAQItABQABgAIAAAAIQDb4fbL7gAAAIUBAAATAAAA&#10;AAAAAAAAAAAAAAAAAABbQ29udGVudF9UeXBlc10ueG1sUEsBAi0AFAAGAAgAAAAhAFr0LFu/AAAA&#10;FQEAAAsAAAAAAAAAAAAAAAAAHwEAAF9yZWxzLy5yZWxzUEsBAi0AFAAGAAgAAAAhAA3ysoTKAAAA&#10;4gAAAA8AAAAAAAAAAAAAAAAABwIAAGRycy9kb3ducmV2LnhtbFBLBQYAAAAAAwADALcAAAD+AgAA&#10;AAA=&#10;">
                  <v:imagedata r:id="rId20" o:title=""/>
                </v:shape>
                <v:shape id="文字方塊 7" o:spid="_x0000_s1040" type="#_x0000_t202" style="position:absolute;left:1195;width:10202;height:4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/6yQAAAOMAAAAPAAAAZHJzL2Rvd25yZXYueG1sRE9La8JA&#10;EL4L/odlhN5014hFo6tIQFpKe/Bx6W2aHZNgdjbNbjX213cLgsf53rNcd7YWF2p95VjDeKRAEOfO&#10;VFxoOB62wxkIH5AN1o5Jw408rFf93hJT4668o8s+FCKGsE9RQxlCk0rp85Is+pFriCN3cq3FEM+2&#10;kKbFawy3tUyUepYWK44NJTaUlZSf9z9Ww1u2/cDdV2Jnv3X28n7aNN/Hz6nWT4NuswARqAsP8d39&#10;auJ8lSTzyXii5vD/UwRArv4AAAD//wMAUEsBAi0AFAAGAAgAAAAhANvh9svuAAAAhQEAABMAAAAA&#10;AAAAAAAAAAAAAAAAAFtDb250ZW50X1R5cGVzXS54bWxQSwECLQAUAAYACAAAACEAWvQsW78AAAAV&#10;AQAACwAAAAAAAAAAAAAAAAAfAQAAX3JlbHMvLnJlbHNQSwECLQAUAAYACAAAACEAfgz/+skAAADj&#10;AAAADwAAAAAAAAAAAAAAAAAHAgAAZHJzL2Rvd25yZXYueG1sUEsFBgAAAAADAAMAtwAAAP0CAAAA&#10;AA==&#10;" filled="f" stroked="f" strokeweight=".5pt">
                  <v:textbox>
                    <w:txbxContent>
                      <w:p w14:paraId="73FC4A8B" w14:textId="28111385" w:rsidR="00C0496B" w:rsidRPr="00C0496B" w:rsidRDefault="00C0496B" w:rsidP="002530E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YaHei" w:eastAsia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C0496B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配件</w:t>
                        </w:r>
                      </w:p>
                    </w:txbxContent>
                  </v:textbox>
                </v:shape>
                <v:shape id="文字方塊 7" o:spid="_x0000_s1041" type="#_x0000_t202" style="position:absolute;left:41389;top:1477;width:25095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S4QyQAAAOMAAAAPAAAAZHJzL2Rvd25yZXYueG1sRE9La8JA&#10;EL4L/Q/LFLzpbuODkLqKBMRS2oPWS2/T7JiEZmdjdtW0v75bEDzO957FqreNuFDna8cansYKBHHh&#10;TM2lhsPHZpSC8AHZYOOYNPyQh9XyYbDAzLgr7+iyD6WIIewz1FCF0GZS+qIii37sWuLIHV1nMcSz&#10;K6Xp8BrDbSMTpebSYs2xocKW8oqK7/3ZanjNN++4+0ps+tvk27fjuj0dPmdaDx/79TOIQH24i2/u&#10;FxPnq9lkqpJ0OoH/nyIAcvkHAAD//wMAUEsBAi0AFAAGAAgAAAAhANvh9svuAAAAhQEAABMAAAAA&#10;AAAAAAAAAAAAAAAAAFtDb250ZW50X1R5cGVzXS54bWxQSwECLQAUAAYACAAAACEAWvQsW78AAAAV&#10;AQAACwAAAAAAAAAAAAAAAAAfAQAAX3JlbHMvLnJlbHNQSwECLQAUAAYACAAAACEAV/UuEMkAAADj&#10;AAAADwAAAAAAAAAAAAAAAAAHAgAAZHJzL2Rvd25yZXYueG1sUEsFBgAAAAADAAMAtwAAAP0CAAAA&#10;AA==&#10;" filled="f" stroked="f" strokeweight=".5pt">
                  <v:textbox>
                    <w:txbxContent>
                      <w:p w14:paraId="05A1C2C7" w14:textId="04F5A3F6" w:rsidR="00C0496B" w:rsidRPr="00272E36" w:rsidRDefault="00C0496B" w:rsidP="00C0496B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="00272E36" w:rsidRPr="00272E36">
                          <w:t xml:space="preserve"> </w:t>
                        </w:r>
                        <w:r w:rsidR="00272E36" w:rsidRPr="00272E36">
                          <w:rPr>
                            <w:color w:val="FFFFFF" w:themeColor="background1"/>
                          </w:rPr>
                          <w:t>IPC-HFW2541TN-ZAS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8503C4">
        <w:rPr>
          <w:noProof/>
        </w:rPr>
        <w:drawing>
          <wp:anchor distT="0" distB="0" distL="114300" distR="114300" simplePos="0" relativeHeight="251695104" behindDoc="1" locked="1" layoutInCell="1" allowOverlap="1" wp14:anchorId="357006F7" wp14:editId="4604A9C1">
            <wp:simplePos x="0" y="0"/>
            <wp:positionH relativeFrom="column">
              <wp:posOffset>-464235</wp:posOffset>
            </wp:positionH>
            <wp:positionV relativeFrom="page">
              <wp:posOffset>14068</wp:posOffset>
            </wp:positionV>
            <wp:extent cx="7560000" cy="10692000"/>
            <wp:effectExtent l="0" t="0" r="3175" b="0"/>
            <wp:wrapNone/>
            <wp:docPr id="237105356" name="圖片 21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5356" name="圖片 21" descr="一張含有 文字, 螢幕擷取畫面, 設計 的圖片&#10;&#10;自動產生的描述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35524" w14:textId="755DA009" w:rsidR="007C3BD9" w:rsidRDefault="007C3BD9" w:rsidP="00C0496B">
      <w:pPr>
        <w:snapToGrid w:val="0"/>
        <w:contextualSpacing/>
      </w:pPr>
    </w:p>
    <w:p w14:paraId="7CF398A8" w14:textId="7D45087A" w:rsidR="007C3BD9" w:rsidRPr="00C0496B" w:rsidRDefault="007C3BD9" w:rsidP="00C0496B">
      <w:pPr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MicrosoftJhengHeiRegular" w:eastAsia="MicrosoftJhengHeiRegular" w:cs="MicrosoftJhengHeiRegular"/>
          <w:color w:val="3A3A39"/>
          <w:sz w:val="20"/>
          <w:szCs w:val="20"/>
        </w:rPr>
      </w:pPr>
    </w:p>
    <w:p w14:paraId="7D645D3B" w14:textId="2C9B577C" w:rsidR="007C3BD9" w:rsidRDefault="007C3BD9" w:rsidP="00C0496B">
      <w:pPr>
        <w:snapToGrid w:val="0"/>
        <w:contextualSpacing/>
      </w:pPr>
    </w:p>
    <w:tbl>
      <w:tblPr>
        <w:tblStyle w:val="af4"/>
        <w:tblpPr w:leftFromText="180" w:rightFromText="180" w:vertAnchor="text" w:horzAnchor="margin" w:tblpY="75"/>
        <w:tblW w:w="10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698"/>
        <w:gridCol w:w="2590"/>
        <w:gridCol w:w="2565"/>
      </w:tblGrid>
      <w:tr w:rsidR="00CC13EF" w:rsidRPr="00F57019" w14:paraId="45C04D17" w14:textId="77777777" w:rsidTr="00CC13EF">
        <w:trPr>
          <w:trHeight w:val="1633"/>
        </w:trPr>
        <w:tc>
          <w:tcPr>
            <w:tcW w:w="2584" w:type="dxa"/>
            <w:shd w:val="clear" w:color="auto" w:fill="auto"/>
            <w:vAlign w:val="center"/>
          </w:tcPr>
          <w:p w14:paraId="33E4C091" w14:textId="6BDD0707" w:rsidR="00CC13EF" w:rsidRPr="00F57019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565757"/>
                <w:sz w:val="14"/>
                <w:szCs w:val="14"/>
              </w:rPr>
            </w:pPr>
            <w:r w:rsidRPr="00F57019">
              <w:rPr>
                <w:rFonts w:ascii="MicrosoftJhengHeiRegular" w:eastAsia="MicrosoftJhengHeiRegular" w:cs="MicrosoftJhengHeiRegular" w:hint="eastAsia"/>
                <w:noProof/>
                <w:color w:val="565757"/>
                <w:sz w:val="14"/>
                <w:szCs w:val="14"/>
              </w:rPr>
              <w:drawing>
                <wp:inline distT="0" distB="0" distL="0" distR="0" wp14:anchorId="196396A0" wp14:editId="1C962E00">
                  <wp:extent cx="1140142" cy="1140142"/>
                  <wp:effectExtent l="0" t="0" r="0" b="0"/>
                  <wp:docPr id="4" name="圖片 4" descr="一張含有 圓形, 設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一張含有 圓形, 設計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142" cy="11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9BC3B7D" w14:textId="1BBD8E5A" w:rsidR="00CC13EF" w:rsidRPr="00F57019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565757"/>
                <w:sz w:val="14"/>
                <w:szCs w:val="14"/>
              </w:rPr>
            </w:pPr>
            <w:r w:rsidRPr="00F57019">
              <w:rPr>
                <w:rFonts w:ascii="MicrosoftJhengHeiRegular" w:eastAsia="MicrosoftJhengHeiRegular" w:cs="MicrosoftJhengHeiRegular" w:hint="eastAsia"/>
                <w:noProof/>
                <w:color w:val="565757"/>
                <w:sz w:val="14"/>
                <w:szCs w:val="14"/>
              </w:rPr>
              <w:drawing>
                <wp:inline distT="0" distB="0" distL="0" distR="0" wp14:anchorId="520ADE5F" wp14:editId="2EBB1A08">
                  <wp:extent cx="1071463" cy="1071463"/>
                  <wp:effectExtent l="0" t="0" r="0" b="0"/>
                  <wp:docPr id="1765756952" name="圖片 1765756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756952" name="圖片 1765756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463" cy="107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  <w:vAlign w:val="center"/>
          </w:tcPr>
          <w:p w14:paraId="754308D1" w14:textId="7F1B887B" w:rsidR="00CC13EF" w:rsidRPr="00F57019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noProof/>
                <w:color w:val="565757"/>
                <w:sz w:val="14"/>
                <w:szCs w:val="14"/>
              </w:rPr>
            </w:pPr>
            <w:r w:rsidRPr="00F57019">
              <w:rPr>
                <w:rFonts w:ascii="MicrosoftJhengHeiRegular" w:eastAsia="MicrosoftJhengHeiRegular" w:cs="MicrosoftJhengHeiRegular" w:hint="eastAsia"/>
                <w:noProof/>
                <w:color w:val="565757"/>
                <w:sz w:val="14"/>
                <w:szCs w:val="14"/>
              </w:rPr>
              <w:drawing>
                <wp:inline distT="0" distB="0" distL="0" distR="0" wp14:anchorId="5E4FCDF8" wp14:editId="369D8387">
                  <wp:extent cx="1071463" cy="1071463"/>
                  <wp:effectExtent l="0" t="0" r="0" b="0"/>
                  <wp:docPr id="78020282" name="圖片 78020282" descr="一張含有 智慧型手機 的圖片&#10;&#10;描述是以低可信度自動產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0282" name="圖片 78020282" descr="一張含有 智慧型手機 的圖片&#10;&#10;描述是以低可信度自動產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463" cy="107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7B63509" w14:textId="77777777" w:rsidR="00CC13EF" w:rsidRPr="00F57019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565757"/>
                <w:sz w:val="14"/>
                <w:szCs w:val="14"/>
              </w:rPr>
            </w:pPr>
            <w:r w:rsidRPr="00F57019">
              <w:rPr>
                <w:rFonts w:ascii="MicrosoftJhengHeiRegular" w:eastAsia="MicrosoftJhengHeiRegular" w:cs="MicrosoftJhengHeiRegular" w:hint="eastAsia"/>
                <w:noProof/>
                <w:color w:val="565757"/>
                <w:sz w:val="14"/>
                <w:szCs w:val="14"/>
              </w:rPr>
              <w:drawing>
                <wp:inline distT="0" distB="0" distL="0" distR="0" wp14:anchorId="5F276345" wp14:editId="5A8EAE21">
                  <wp:extent cx="993481" cy="993481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481" cy="993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3EF" w:rsidRPr="00F57019" w14:paraId="786BCC0E" w14:textId="77777777" w:rsidTr="00CC13EF">
        <w:trPr>
          <w:trHeight w:val="1247"/>
        </w:trPr>
        <w:tc>
          <w:tcPr>
            <w:tcW w:w="2584" w:type="dxa"/>
            <w:shd w:val="clear" w:color="auto" w:fill="auto"/>
            <w:vAlign w:val="center"/>
          </w:tcPr>
          <w:p w14:paraId="16735730" w14:textId="77777777" w:rsidR="00CC13EF" w:rsidRPr="00F57019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</w:pPr>
            <w:r w:rsidRPr="00F57019"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  <w:t>PFA130-E</w:t>
            </w:r>
          </w:p>
          <w:p w14:paraId="0AB025C1" w14:textId="61E47ABE" w:rsidR="00CC13EF" w:rsidRPr="00F57019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</w:pPr>
            <w:r w:rsidRPr="00F57019">
              <w:rPr>
                <w:rFonts w:ascii="MicrosoftJhengHeiRegular" w:eastAsia="MicrosoftJhengHeiRegular" w:cs="MicrosoftJhengHeiRegular" w:hint="eastAsia"/>
                <w:color w:val="3A3A39"/>
                <w:sz w:val="20"/>
                <w:szCs w:val="20"/>
              </w:rPr>
              <w:t>防水接線盒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C616BE6" w14:textId="77777777" w:rsidR="00CC13EF" w:rsidRPr="00CC13EF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  <w:t>PFA152-E</w:t>
            </w:r>
          </w:p>
          <w:p w14:paraId="31E1BDDF" w14:textId="20754EAB" w:rsidR="00CC13EF" w:rsidRPr="00F57019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 w:hint="eastAsia"/>
                <w:color w:val="3A3A39"/>
                <w:sz w:val="20"/>
                <w:szCs w:val="20"/>
              </w:rPr>
              <w:t>立</w:t>
            </w:r>
            <w:proofErr w:type="gramStart"/>
            <w:r w:rsidRPr="00CC13EF">
              <w:rPr>
                <w:rFonts w:ascii="MicrosoftJhengHeiRegular" w:eastAsia="MicrosoftJhengHeiRegular" w:cs="MicrosoftJhengHeiRegular" w:hint="eastAsia"/>
                <w:color w:val="3A3A39"/>
                <w:sz w:val="20"/>
                <w:szCs w:val="20"/>
              </w:rPr>
              <w:t>桿</w:t>
            </w:r>
            <w:proofErr w:type="gramEnd"/>
            <w:r w:rsidRPr="00CC13EF">
              <w:rPr>
                <w:rFonts w:ascii="MicrosoftJhengHeiRegular" w:eastAsia="MicrosoftJhengHeiRegular" w:cs="MicrosoftJhengHeiRegular" w:hint="eastAsia"/>
                <w:color w:val="3A3A39"/>
                <w:sz w:val="20"/>
                <w:szCs w:val="20"/>
              </w:rPr>
              <w:t>安裝支架</w:t>
            </w:r>
          </w:p>
        </w:tc>
        <w:tc>
          <w:tcPr>
            <w:tcW w:w="2590" w:type="dxa"/>
            <w:vAlign w:val="center"/>
          </w:tcPr>
          <w:p w14:paraId="748F9709" w14:textId="77777777" w:rsidR="00CC13EF" w:rsidRPr="00CC13EF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  <w:t>PFM321D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sz w:val="20"/>
                <w:szCs w:val="20"/>
              </w:rPr>
              <w:t>系列</w:t>
            </w:r>
          </w:p>
          <w:p w14:paraId="2F8CCDDA" w14:textId="43A22676" w:rsidR="00CC13EF" w:rsidRPr="00F57019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  <w:t>12V 1A</w:t>
            </w:r>
            <w:r w:rsidRPr="00CC13EF">
              <w:rPr>
                <w:rFonts w:ascii="MicrosoftJhengHeiRegular" w:eastAsia="MicrosoftJhengHeiRegular" w:cs="MicrosoftJhengHeiRegular" w:hint="eastAsia"/>
                <w:color w:val="3A3A39"/>
                <w:sz w:val="20"/>
                <w:szCs w:val="20"/>
              </w:rPr>
              <w:t>電源轉接器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D04D798" w14:textId="77777777" w:rsidR="00CC13EF" w:rsidRPr="00CC13EF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  <w:t>PFM900-E</w:t>
            </w:r>
          </w:p>
          <w:p w14:paraId="745E9D6D" w14:textId="4DCFC859" w:rsidR="00CC13EF" w:rsidRPr="00F57019" w:rsidRDefault="00CC13EF" w:rsidP="00CC13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MicrosoftJhengHeiRegular" w:eastAsia="MicrosoftJhengHeiRegular" w:cs="MicrosoftJhengHeiRegular"/>
                <w:color w:val="3A3A39"/>
                <w:sz w:val="20"/>
                <w:szCs w:val="20"/>
              </w:rPr>
            </w:pPr>
            <w:r w:rsidRPr="00CC13EF">
              <w:rPr>
                <w:rFonts w:ascii="MicrosoftJhengHeiRegular" w:eastAsia="MicrosoftJhengHeiRegular" w:cs="MicrosoftJhengHeiRegular" w:hint="eastAsia"/>
                <w:color w:val="3A3A39"/>
                <w:sz w:val="20"/>
                <w:szCs w:val="20"/>
              </w:rPr>
              <w:t>安裝檢測儀</w:t>
            </w:r>
          </w:p>
        </w:tc>
      </w:tr>
    </w:tbl>
    <w:p w14:paraId="2131EAFE" w14:textId="1634CAC8" w:rsidR="007C3BD9" w:rsidRDefault="007C3BD9" w:rsidP="00C0496B">
      <w:pPr>
        <w:snapToGrid w:val="0"/>
        <w:contextualSpacing/>
      </w:pPr>
    </w:p>
    <w:p w14:paraId="02211CF9" w14:textId="4F562EB7" w:rsidR="00F83482" w:rsidRDefault="00F83482" w:rsidP="00C0496B">
      <w:pPr>
        <w:snapToGrid w:val="0"/>
        <w:contextualSpacing/>
      </w:pPr>
    </w:p>
    <w:p w14:paraId="6C3EE110" w14:textId="2B785F48" w:rsidR="00F83482" w:rsidRDefault="00CC13EF" w:rsidP="00C0496B">
      <w:pPr>
        <w:snapToGrid w:val="0"/>
        <w:contextualSpacing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ED5E786" wp14:editId="1044A294">
                <wp:simplePos x="0" y="0"/>
                <wp:positionH relativeFrom="margin">
                  <wp:posOffset>9525</wp:posOffset>
                </wp:positionH>
                <wp:positionV relativeFrom="page">
                  <wp:posOffset>5553075</wp:posOffset>
                </wp:positionV>
                <wp:extent cx="6623685" cy="459740"/>
                <wp:effectExtent l="0" t="0" r="5715" b="0"/>
                <wp:wrapNone/>
                <wp:docPr id="1160819139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459740"/>
                          <a:chOff x="0" y="0"/>
                          <a:chExt cx="6623685" cy="506779"/>
                        </a:xfrm>
                      </wpg:grpSpPr>
                      <pic:pic xmlns:pic="http://schemas.openxmlformats.org/drawingml/2006/picture">
                        <pic:nvPicPr>
                          <pic:cNvPr id="1680944500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4"/>
                            <a:ext cx="6619875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071781" name="文字方塊 7"/>
                        <wps:cNvSpPr txBox="1"/>
                        <wps:spPr>
                          <a:xfrm>
                            <a:off x="119575" y="0"/>
                            <a:ext cx="1020198" cy="42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FB7A71" w14:textId="0BA847A0" w:rsidR="002530ED" w:rsidRPr="002530ED" w:rsidRDefault="002530ED" w:rsidP="002530E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2530ED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安裝方式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86439" name="文字方塊 7"/>
                        <wps:cNvSpPr txBox="1"/>
                        <wps:spPr>
                          <a:xfrm>
                            <a:off x="4162057" y="147712"/>
                            <a:ext cx="2461628" cy="354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952515" w14:textId="10EA5756" w:rsidR="002530ED" w:rsidRPr="00CB665C" w:rsidRDefault="002530ED" w:rsidP="002530E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Pr="00CE3C1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272E36" w:rsidRPr="00272E36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IPC-HFW2541TN-ZAS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D5E786" id="_x0000_s1042" style="position:absolute;margin-left:.75pt;margin-top:437.25pt;width:521.55pt;height:36.2pt;z-index:251683840;mso-position-horizontal-relative:margin;mso-position-vertical-relative:page;mso-width-relative:margin;mso-height-relative:margin" coordsize="66236,5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sh7WxwMAAK8KAAAOAAAAZHJzL2Uyb0RvYy54bWzsVs1u&#10;GzcQvhfoOxB7j7W73h9pYTlQ7doIYCRCnCJniuJqF9klWZKy5L5AgT6Ae+mlufcBeujjOM/Rj9yV&#10;ZFkOmgRBTj1oNcOf4cw33wx58nzdNuSGa1NLMQ6iozAgXDA5r8ViHPz05uLZMCDGUjGnjRR8HNxy&#10;Ezw//f67k5UqeCwr2cy5JjAiTLFS46CyVhWDgWEVb6k5kooLTJZSt9RC1YvBXNMVrLfNIA7DbLCS&#10;eq60ZNwYjJ53k8Gpt1+WnNlXZWm4Jc04gG/Wf7X/ztx3cHpCi4WmqqpZ7wb9Ai9aWgscujV1Ti0l&#10;S10fmGprpqWRpT1ish3IsqwZ9zEgmih8FM2llkvlY1kUq4XawgRoH+H0xWbZy5tLra7VVAOJlVoA&#10;C6+5WNalbt0/vCRrD9ntFjK+toRhMMvi42yYBoRhLklHedJjyioAf7CNVT8+tTENszwfuWQMNscO&#10;9pxRNSvw6xGAdIDAfzMFu+xS86A30n6SjZbqd0v1DMlS1NazuqntrSce0uKcEjfTmk11pwDMqSb1&#10;HIWQDcNRkqQhOCdoC+Lf/3F3/897Erkg3Ua3tttJXWRXkr0zRMiziooFnxgF5sKMh2R/+cCpe8fO&#10;mlpd1E3jcuXkPkCw/BFLnsCoY+C5ZMuWC9uVlOYNYpXCVLUyAdEFb2ccQekXc+8QLYzV3LLKHVji&#10;4NdwtsvddsJ7uXPM+WxAso/SKhqORlHiwqXFjlvRaJj33DoGpFm6RxEAp4295LIlToCD8AN5oQW9&#10;uTK9R5sloNbOCS9CdZRH3zEbyKAdgPZZpXVdUcXhgjO7Y0OSZGEe5cNoQ4YPd7/e//X7h7u/7//8&#10;jeQuqH6DK0Ri1z9IlJbH2o1/BLgoGqUOncOijEI0kxE6ry/KOE4zX5Tb2vpM4GghpOOXT04jyApl&#10;f5yGHuntDIw3AiDvHHaSXc/WXUF4D9zQTM5vEaSWSBiqwyh2USN7V9TYKdVovhjEhWJf4VM2EofJ&#10;XgpIJfUvT4279UgcZgOyQjMfB+bnJXW13rwQSCmohb5ErFeSNI+h6Iczs4czYtmeSdwXSBe886Jb&#10;b5uNWGrZvsW9M3GnYooKhrPHgd2IZ7a7YnBvMT6Z+EVdC7kS1wqNJ/LgOW6+Wb+lWvUEtqD+S7kh&#10;0QGPu7WO4EJOllaWtSf5DtUefxD6GzE7CsN4mCXHo6/K7CTK4jDNPbWjJM+jeL8xxEmGFT2/j9Mk&#10;htz1n82Vtan6T2oMX4Xf22r9n9/fht/+gYBXkX8z9C849+x6qPt62L0zT/8FAAD//wMAUEsDBAoA&#10;AAAAAAAAIQAeN74uGwwAABsMAAAUAAAAZHJzL21lZGlhL2ltYWdlMS5wbmeJUE5HDQoaCgAAAA1J&#10;SERSAAAIeAAAAGgIBgAAAIBx1QwAAAABc1JHQgCuzhzpAAAABGdBTUEAALGPC/xhBQAAAAlwSFlz&#10;AAA7DgAAOw4BzLahgwAAC7BJREFUeF7t3euLXGcdwPFQrWKVllK8pNRsdp4zjbdKNLbSYL1UxCCi&#10;KBpvqKkGNNZLRRrvXW1jUbHVxrg555mtUvsu1CKCrxRUdDPnmY1FRHzhP1OZKl5+k8tuztlks/P5&#10;wPflTN7NM7/n/DK7YwcAAAAAAFesfc2Zq9PodJVWyu2pLgdSLgfTqBxO9fhLVTN5oGra41VTGkmS&#10;JEnr6kSVy4PT79PPfK/O5eBgNH7HM9+3fzJ5afw+DgAAAAAA57Tws/KSYW7vqEaTu6aXz2e5lJYk&#10;SZK0CaWm/WqV2/cNc9n76p//5fnxuzoAAAAAAHOuery9No3W3lzlyT2paU/Gi2ZJkiRJl7r2oUEe&#10;H1qs126J398BAAAAAJgzu+o/7EzN5F1V3R6bvVCWJEmStBVKdXv3YKW8Ln6fBwAAAABgm9u1/Nfr&#10;Uy5vH+TyjXh5LEmSJGnr9cwv7Y0md6VcXhm/3wMAAAAAsM3sbM5cUzWTNw1ye2+8MJYkSZK09Uu5&#10;PDxoxh8cLk8G8fs+AAAAAADbwJ6VP984zOVQvCCWJEmSdAWW26XUrO6P3/sBAAAAALiC7VmZ7Em5&#10;fG7mUliSJEnSFVz7UKrLgR3vP/WsOAMAAAAAAHCFWWxWb01N+frsZbAkSZKk7VDK5eCu5T9eH2cB&#10;AAAAAACuEIPc3pma9rvxAliSJEnS9iqNyuHdK6sLcSYAAAAAAGCLq0Zrb4uXvpIkSZK2bymXb1eP&#10;t9fG2QAAAAAAgC1qmNs7Um5/FC98JUmSJG3vpr/k4c+1AAAAAABcAYa57E1N+0C86JUkSZI0H6Vc&#10;Du44depZcVYAAAAAAGCLGD46GVRNezRe8EqSJEmar9KoHIjzAgAAAAAAW0D16FMvrOrxkXixK0mS&#10;JGn+Srk8nJrJ/jg3AAAAAABwmQ3y+FC81JUkSZI0z7XHX/ZYuSHODgAAAAAAXCaLo/Grp5e3sxe6&#10;kiRJkua6unw4zg8AAAAAAFwmqS6HZy5yJUmSJM19qSk/HCyvvirOEAAAAAAAXGLDk6dvi5e4kiRJ&#10;kvSfRuO74hwBAAAAAMAlVD3yj+em3N49c4ErSZIkSf8u5clyGrX74jwBAAAAAMAlMsztHfHyVpIk&#10;SZJmyuXT+5ozV8eZAgAAAACASyDl8u2Zi1tJkiRJOkvD0fjlcaYAAAAAAGCTLeZyc7ywlSRJkqRz&#10;NTjZfijOFQAAAAAAbLLBaO0d8cJWkiRJks7ZqHzzpodOPy/OFgAAAAAAbKKqGX9h5sJWkiRJks7T&#10;Yr12S5wtAAAAAADYJLtXVheqXH4cL2slSZIk6XwN6/F743wBAAAAAMAmuXmlvDVe1EqSJEnShWuP&#10;7lh6+qo4YwAAAAAAsAmqPLln9qJWkiRJki7cnpU/3xhnDAAAAAAANkGqy/fiJa0kSZIkrafUTPbH&#10;GQMAAAAAgJ69+Od/eX7K7XK8pJUkSZKk9ZTqciDOGQAAAAAA9GxX/Yed8YJWkiRJktbdSnl/nDMA&#10;AAAAAOjZYi43z1zQSpIkSdJ6y+0n45wBAAAAAEDPBnV53cwFrSRJkiStu/aLcc4AAAAAAKBng9ze&#10;OXtBK0mSJEnrrb0vzhkAAAAAAPQs5fbdsxe0kiRJkrTuTsQ5AwAAAACAnqVcDp7lglaSJEmS1l2c&#10;MwAAAAAA6JkFD0mSJEldi3MGAAAAAAA9s+AhSZIkqWtxzgAAAAAAoGcWPCRJkiR1Lc4ZAAAAAAD0&#10;zIKHJEmSpK7FOQMAAAAAgJ5Z8JAkSZLUtThnAAAAAADQMwsekiRJkroW5wwAAAAAAHpmwUOSJElS&#10;1+KcAQAAAABAzyx4SJIkSepanDMAAAAAAOiZBQ9JkiRJXYtzBgAAAAAAPbPgIUmSJKlrcc4AAAAA&#10;AKBnFjwkSZIkdS3OGQAAAAAA9MyChyRJkqSuxTkDAAAAAICeWfCQJEmS1LU4ZwAAAAAA0DMLHpIk&#10;SZK6FucMAAAAAAB6ZsFDkiRJUtfinAEAAAAAQM8seEiSJEnqWpwzAAAAAADomQUPSZIkSV2LcwYA&#10;AAAAAD2z4CFJkiSpa3HOAAAAAACgZxY8JEmSJHUtzhkAAAAAAPTMgockSZKkrsU5AwAAAACAnlnw&#10;kCRJktS1OGcAAAAAANAzCx6SJEmSuhbnDAAAAAAAembBQ5IkSVLX4pwBAAAAAEDPLHhIkiRJ6lqc&#10;MwAAAAAA6JkFD0mSJEldi3MGAAAAAAA9s+AhSZIkqWtxzgAAAAAAoGcWPCRJkiR1Lc4ZAAAAAAD0&#10;zIKHJEmSpK7FOQMAAAAAgJ5Z8JAkSZLUtThnAAAAAADQMwsekiRJkroW5wwAAAAAAHpmwUOSJElS&#10;1+KcAQAAAABAzyx4SJIkSepanDMAAAAAAOiZBQ9JkiRJXYtzBgAAAAAAPbPgIUmSJKlrcc4AAAAA&#10;AKBnFjwkSZIkdS3OGQAAAAAA9MyChyRJkqSuxTmjk33NmasX67VbBs34DVUu70xN+9FBHh+SJG2P&#10;pp/tw7q8cfpZP/3Mj+cAAAAAcHYWPCRJkiR1Lc4ZF2WYy95h036qatrj8R+QJG3bTlSjcmSxWb11&#10;x9LTV8WzAQAAAPgvCx6SJEmSuhbnjA0Znjx9W8rt3fFNJUnz1XBUPp/qcvuOpd89O54VAAAAgAUP&#10;SZIkSd2Lc8a67Fr+4/WpHn8gvpkkac7L5SPVo0+9MJ4bAAAAMO8seEiSJEnqWpwzLmj3idWFNCqH&#10;4xtJkvRM9fhIVf8pxfMDAAAA5pkFD0mSJEldi3PGeS2Oxi+umsln4ptIkvT/Tb5Q5fameI4AAADA&#10;vLLgIUmSJKlrcc44p53Nr65JTfvR+AaSJJ299hOD5sx18TwBAACAeWTBQ5IkSVLX4pxxTqkuB+KL&#10;JUk6X4Nc3hPPEwAAAJhHFjwkSZIkdS3OGWc1/Zn9KrdL8cWSJJ23UfnOcHkyiOcKAAAAzBsLHpIk&#10;SZK6FueMs5r+D+z4QkmS1lMaTT4QzxUAAACYNxY8JEmSJHUtzhkzBs1vrktN+0B8oSRJ6ymNyvcH&#10;y6sviucLAAAAzBMLHpIkSZK6FueMGWnU7osvkiRpI6Vmsj+eLwAAADBPLHhIkiRJ6lqcM2ZMf1o/&#10;vkiSpI00qMvH4/kCAAAA88SChyRJkqSuxTljRtW0R+OLJEnaULldiucLAAAAzBMLHpIkSZK6FueM&#10;GVVuj8UXSZK0ofLkB7vv/+WehaVTeyVJkiRJmscGD//2aDr++yckSZIk6WKL+xz/5xWn/vaclCeP&#10;zDyokyRpg+1a+sWxhft+0UiSJEmSNI/tPvar3yw++Ou/S5IkSdLFduNXnrwh7nX819LTV8UHdJIk&#10;XUy77nvyO/FyS5IkSZKkeWn30pM/XfjWk49JkiRJ0sV2/gWPf/1tyO/Fh3SSJG2k6a9BLdz/xIcX&#10;7nviiCRJkiRJkiRJkqSNd+EFj6Z8PT6okyRpQ+X2WDxfAAAAAAAAgB6lpv3szIM6SZI20CC398bz&#10;BQAAAAAAAOhRqtu3xAd1kiRtpFSXA/F8AQAAAAAAAHpU5famVLePxId1kiStp5RLXdVrKZ4vAAAA&#10;AAAAQM+qPLknPrCTJGk9pdx+LZ4rAAAAAAAAwCYY5rK3asYn4kM7SZIu1PDk6dviuQIAAAAAAABs&#10;kpTbj8WHdpIkna9Ul8PxPAEAAAAAAAA2UVWvpSqXL8eHd5Ikna1BLt8YjsYvj+cJAAAAAAAAsMmq&#10;lclrqtweiw/xJEn631Iz/v5wtOZPswAAAAAAAMDlkuq111ZNezw+zJMkaVpq2pPTsyKeHwAAAAAA&#10;AMAlNsxlb9W0R+NDPUnSfJdy+7XFZvXWeG4AAAAAAAAAl0n1eHtt1bSfiA/3JElz2qgcedlj5YZ4&#10;XgAAAAAAAABbQPrJ5KXTh3rTn+SfedgnSdrWTT/7h3X5/M25XYznAwAAAAAAALAF7WzOXDOsx68f&#10;Nu2nBrm9t8rlQUsfkrTNyuXBKpcvTz/r00q5/RUnfveCeB4AAAAAAAAAm++fqlnKoXkhscUAAAAA&#10;SUVORK5CYIJQSwMECgAAAAAAAAAhALAUyMqlAgAApQIAABQAAABkcnMvbWVkaWEvaW1hZ2UyLnN2&#10;Zzxzdmcgdmlld0JveD0iMCAwIDU0MS45MSAyNi4wOSIgeG1sbnM9Imh0dHA6Ly93d3cudzMub3Jn&#10;LzIwMDAvc3ZnIiB4bWxuczp4bGluaz0iaHR0cDovL3d3dy53My5vcmcvMTk5OS94bGluayIgaWQ9&#10;Il8wMiIgb3ZlcmZsb3c9ImhpZGRlbiI+PGRlZnM+PC9kZWZzPjxwYXRoIGQ9Ik0zNTIuNTcgMCA1&#10;MzMuMTIgMEM1MzcuOTU4IDUuMzI5MDdlLTE1IDU0MS44OCAzLjkyMTk5IDU0MS44OCA4Ljc2TDU0&#10;MS44OCAyMi4xMiA1NDEuODggMjIuMTIgMzQzLjgxIDIyLjEyIDM0My44MSAyMi4xMiAzNDMuODEg&#10;OC43NkMzNDMuODEgMy45MjE5OSAzNDcuNzMyIDIuMjg4ODJlLTA3IDM1Mi41NyAyLjI4ODgyZS0w&#10;N1oiIGZpbGw9IiMyNDlBQzkiIG9wYWNpdHk9IjAuNiIvPjxyZWN0IHg9Ijc1LjczIiB5PSI4Ljcx&#10;IiByeD0iMy45NyIgd2lkdGg9IjcuOTQiIGhlaWdodD0iMTAxLjQxIiBmaWxsPSIjMjQ5QUM5IiBv&#10;cGFjaXR5PSIwLjYiIHRyYW5zZm9ybT0ibWF0cml4KDYuMTIzMjNlLTE3IDEgLTEgNi4xMjMyM2Ut&#10;MTcgMTEwLjExIC01Ny41OCkiLz48bGluZSB4MT0iMTAxLjQxIiB5MT0iMjIuMTIiIHgyPSI1NDEu&#10;OTEiIHkyPSIyMi4xMiIgc3Ryb2tlPSIjMUY3RUFEIiBzdHJva2Utd2lkdGg9IjAuNzUiIHN0cm9r&#10;ZS1taXRlcmxpbWl0PSIxMCIgZmlsbD0ibm9uZSIgb3BhY2l0eT0iMC42Ii8+PC9zdmc+UEsDBBQA&#10;BgAIAAAAIQBoJBkg4AAAAAoBAAAPAAAAZHJzL2Rvd25yZXYueG1sTI9BS8NAEIXvgv9hGcGb3UTT&#10;2MZsSinqqQi2gnibZqdJaHY3ZLdJ+u+dnvQ2j/d48718NZlWDNT7xlkF8SwCQbZ0urGVgq/928MC&#10;hA9oNbbOkoILeVgVtzc5ZtqN9pOGXagEl1ifoYI6hC6T0pc1GfQz15Fl7+h6g4FlX0nd48jlppWP&#10;UZRKg43lDzV2tKmpPO3ORsH7iOP6KX4dtqfj5vKzn398b2NS6v5uWr+ACDSFvzBc8RkdCmY6uLPV&#10;XrSs5xxUsHhO+Lj6UZKkIA4Klkm6BFnk8v+E4hc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AuyHtbHAwAArwoAAA4AAAAAAAAAAAAAAAAAQwIA&#10;AGRycy9lMm9Eb2MueG1sUEsBAi0ACgAAAAAAAAAhAB43vi4bDAAAGwwAABQAAAAAAAAAAAAAAAAA&#10;NgYAAGRycy9tZWRpYS9pbWFnZTEucG5nUEsBAi0ACgAAAAAAAAAhALAUyMqlAgAApQIAABQAAAAA&#10;AAAAAAAAAAAAgxIAAGRycy9tZWRpYS9pbWFnZTIuc3ZnUEsBAi0AFAAGAAgAAAAhAGgkGSDgAAAA&#10;CgEAAA8AAAAAAAAAAAAAAAAAWhUAAGRycy9kb3ducmV2LnhtbFBLAQItABQABgAIAAAAIQAiVg7u&#10;xwAAAKUBAAAZAAAAAAAAAAAAAAAAAGcWAABkcnMvX3JlbHMvZTJvRG9jLnhtbC5yZWxzUEsFBgAA&#10;AAAHAAcAvgEAAGUXAAAAAA==&#10;">
                <v:shape id="圖形 1" o:spid="_x0000_s1043" type="#_x0000_t75" style="position:absolute;top:1899;width:66198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4YnyQAAAOMAAAAPAAAAZHJzL2Rvd25yZXYueG1sRI9BT8Mw&#10;DIXvSPyHyEhcEEtAo+rKsmlMYuLINn6AadymonGqJqzl3+MDEkfbz++9b72dQ68uNKYusoWHhQFF&#10;XEfXcWvh4/x6X4JKGdlhH5ks/FCC7eb6ao2VixMf6XLKrRITThVa8DkPldap9hQwLeJALLcmjgGz&#10;jGOr3YiTmIdePxpT6IAdS4LHgfae6q/Td7BQ7rz5PJb7w6oI79Nd+9LM/tBYe3sz755BZZrzv/jv&#10;+81J/aI0q+XyyQiFMMkC9OYXAAD//wMAUEsBAi0AFAAGAAgAAAAhANvh9svuAAAAhQEAABMAAAAA&#10;AAAAAAAAAAAAAAAAAFtDb250ZW50X1R5cGVzXS54bWxQSwECLQAUAAYACAAAACEAWvQsW78AAAAV&#10;AQAACwAAAAAAAAAAAAAAAAAfAQAAX3JlbHMvLnJlbHNQSwECLQAUAAYACAAAACEAGTOGJ8kAAADj&#10;AAAADwAAAAAAAAAAAAAAAAAHAgAAZHJzL2Rvd25yZXYueG1sUEsFBgAAAAADAAMAtwAAAP0CAAAA&#10;AA==&#10;">
                  <v:imagedata r:id="rId20" o:title=""/>
                </v:shape>
                <v:shape id="文字方塊 7" o:spid="_x0000_s1044" type="#_x0000_t202" style="position:absolute;left:1195;width:10202;height:4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ypzAAAAOIAAAAPAAAAZHJzL2Rvd25yZXYueG1sRI/Na8JA&#10;FMTvBf+H5Qne6ibiR0hdRQJiEXvw4+LtNftMgtm3MbvVtH99Vyj0OMzMb5j5sjO1uFPrKssK4mEE&#10;gji3uuJCwem4fk1AOI+ssbZMCr7JwXLRe5ljqu2D93Q/+EIECLsUFZTeN6mULi/JoBvahjh4F9sa&#10;9EG2hdQtPgLc1HIURVNpsOKwUGJDWUn59fBlFGyz9QfuP0cm+amzze6yam6n80SpQb9bvYHw1Pn/&#10;8F/7XSsYj6fRLJ4lMTwvhTsgF78AAAD//wMAUEsBAi0AFAAGAAgAAAAhANvh9svuAAAAhQEAABMA&#10;AAAAAAAAAAAAAAAAAAAAAFtDb250ZW50X1R5cGVzXS54bWxQSwECLQAUAAYACAAAACEAWvQsW78A&#10;AAAVAQAACwAAAAAAAAAAAAAAAAAfAQAAX3JlbHMvLnJlbHNQSwECLQAUAAYACAAAACEAsTTMqcwA&#10;AADiAAAADwAAAAAAAAAAAAAAAAAHAgAAZHJzL2Rvd25yZXYueG1sUEsFBgAAAAADAAMAtwAAAAAD&#10;AAAAAA==&#10;" filled="f" stroked="f" strokeweight=".5pt">
                  <v:textbox>
                    <w:txbxContent>
                      <w:p w14:paraId="6EFB7A71" w14:textId="0BA847A0" w:rsidR="002530ED" w:rsidRPr="002530ED" w:rsidRDefault="002530ED" w:rsidP="002530E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YaHei" w:eastAsia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2530ED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安裝方式</w:t>
                        </w:r>
                      </w:p>
                    </w:txbxContent>
                  </v:textbox>
                </v:shape>
                <v:shape id="文字方塊 7" o:spid="_x0000_s1045" type="#_x0000_t202" style="position:absolute;left:41620;top:1477;width:24616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E5yAAAAOIAAAAPAAAAZHJzL2Rvd25yZXYueG1sRE/Pa8Iw&#10;FL4P9j+EN9htJnZTajWKFEQZ7qDz4u3ZPNti89I1mXb765fBYMeP7/ds0dtGXKnztWMNw4ECQVw4&#10;U3Op4fC+ekpB+IBssHFMGr7Iw2J+fzfDzLgb7+i6D6WIIewz1FCF0GZS+qIii37gWuLInV1nMUTY&#10;ldJ0eIvhtpGJUmNpsebYUGFLeUXFZf9pNbzmqzfcnRKbfjf5enteth+H40jrx4d+OQURqA//4j/3&#10;xsT5SiXp+OV5Ar+XIgY5/wEAAP//AwBQSwECLQAUAAYACAAAACEA2+H2y+4AAACFAQAAEwAAAAAA&#10;AAAAAAAAAAAAAAAAW0NvbnRlbnRfVHlwZXNdLnhtbFBLAQItABQABgAIAAAAIQBa9CxbvwAAABUB&#10;AAALAAAAAAAAAAAAAAAAAB8BAABfcmVscy8ucmVsc1BLAQItABQABgAIAAAAIQCoQSE5yAAAAOIA&#10;AAAPAAAAAAAAAAAAAAAAAAcCAABkcnMvZG93bnJldi54bWxQSwUGAAAAAAMAAwC3AAAA/AIAAAAA&#10;" filled="f" stroked="f" strokeweight=".5pt">
                  <v:textbox>
                    <w:txbxContent>
                      <w:p w14:paraId="40952515" w14:textId="10EA5756" w:rsidR="002530ED" w:rsidRPr="00CB665C" w:rsidRDefault="002530ED" w:rsidP="002530E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Pr="00CE3C1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272E36" w:rsidRPr="00272E36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IPC-HFW2541TN-ZAS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E53857C" w14:textId="7245B15B" w:rsidR="00C0496B" w:rsidRDefault="00C0496B" w:rsidP="00C0496B">
      <w:pPr>
        <w:snapToGrid w:val="0"/>
        <w:contextualSpacing/>
      </w:pPr>
    </w:p>
    <w:p w14:paraId="1DF6D40E" w14:textId="06D1B390" w:rsidR="00F83482" w:rsidRDefault="00F83482" w:rsidP="00C0496B">
      <w:pPr>
        <w:snapToGrid w:val="0"/>
        <w:contextualSpacing/>
      </w:pPr>
    </w:p>
    <w:tbl>
      <w:tblPr>
        <w:tblStyle w:val="af4"/>
        <w:tblpPr w:leftFromText="180" w:rightFromText="180" w:vertAnchor="text" w:horzAnchor="margin" w:tblpY="136"/>
        <w:tblW w:w="48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443"/>
        <w:gridCol w:w="3341"/>
        <w:gridCol w:w="3341"/>
      </w:tblGrid>
      <w:tr w:rsidR="006410D4" w14:paraId="0C0A7C5E" w14:textId="77777777" w:rsidTr="006410D4">
        <w:trPr>
          <w:trHeight w:val="2411"/>
        </w:trPr>
        <w:tc>
          <w:tcPr>
            <w:tcW w:w="1700" w:type="pct"/>
            <w:tcBorders>
              <w:bottom w:val="nil"/>
            </w:tcBorders>
            <w:shd w:val="clear" w:color="auto" w:fill="auto"/>
            <w:vAlign w:val="center"/>
          </w:tcPr>
          <w:p w14:paraId="7C19DCF3" w14:textId="77777777" w:rsidR="006410D4" w:rsidRDefault="006410D4" w:rsidP="006410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CD0DD9" wp14:editId="06993A5E">
                  <wp:extent cx="1488017" cy="704850"/>
                  <wp:effectExtent l="0" t="0" r="0" b="0"/>
                  <wp:docPr id="926400120" name="圖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00120" name="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881" cy="705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bottom w:val="nil"/>
            </w:tcBorders>
            <w:shd w:val="clear" w:color="auto" w:fill="auto"/>
            <w:vAlign w:val="center"/>
          </w:tcPr>
          <w:p w14:paraId="073E591B" w14:textId="77777777" w:rsidR="006410D4" w:rsidRDefault="006410D4" w:rsidP="006410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60D747" wp14:editId="012FA24D">
                  <wp:extent cx="990600" cy="1225216"/>
                  <wp:effectExtent l="0" t="0" r="0" b="0"/>
                  <wp:docPr id="1299273913" name="圖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273913" name="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606" cy="1227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bottom w:val="nil"/>
            </w:tcBorders>
            <w:vAlign w:val="center"/>
          </w:tcPr>
          <w:p w14:paraId="7DED19FA" w14:textId="77777777" w:rsidR="006410D4" w:rsidRDefault="006410D4" w:rsidP="006410D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721FD8" wp14:editId="043C59F8">
                  <wp:extent cx="876300" cy="1354282"/>
                  <wp:effectExtent l="0" t="0" r="0" b="0"/>
                  <wp:docPr id="292414990" name="圖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14990" name=""/>
                          <pic:cNvPicPr/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97" cy="1356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0D4" w14:paraId="644FD5E1" w14:textId="77777777" w:rsidTr="006410D4">
        <w:trPr>
          <w:trHeight w:val="201"/>
        </w:trPr>
        <w:tc>
          <w:tcPr>
            <w:tcW w:w="1700" w:type="pct"/>
            <w:tcBorders>
              <w:right w:val="single" w:sz="18" w:space="0" w:color="FFFFFF" w:themeColor="background1"/>
            </w:tcBorders>
            <w:shd w:val="clear" w:color="auto" w:fill="9ED5E6"/>
            <w:vAlign w:val="center"/>
          </w:tcPr>
          <w:p w14:paraId="0951CF09" w14:textId="77777777" w:rsidR="006410D4" w:rsidRPr="00CA6C02" w:rsidRDefault="006410D4" w:rsidP="006410D4">
            <w:pPr>
              <w:jc w:val="center"/>
              <w:rPr>
                <w:rFonts w:ascii="微軟正黑體" w:eastAsia="微軟正黑體" w:hAnsi="微軟正黑體"/>
                <w:b/>
                <w:bCs/>
                <w:color w:val="156082" w:themeColor="accent1"/>
                <w:sz w:val="28"/>
                <w:szCs w:val="28"/>
              </w:rPr>
            </w:pPr>
            <w:bookmarkStart w:id="2" w:name="_Hlk159490289"/>
            <w:r w:rsidRPr="00CA6C02">
              <w:rPr>
                <w:rFonts w:ascii="微軟正黑體" w:eastAsia="微軟正黑體" w:hAnsi="微軟正黑體" w:hint="eastAsia"/>
                <w:b/>
                <w:bCs/>
                <w:color w:val="156082" w:themeColor="accent1"/>
                <w:sz w:val="28"/>
                <w:szCs w:val="28"/>
              </w:rPr>
              <w:t>天花板安裝</w:t>
            </w:r>
          </w:p>
        </w:tc>
        <w:tc>
          <w:tcPr>
            <w:tcW w:w="1650" w:type="pct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9ED5E6"/>
            <w:vAlign w:val="center"/>
          </w:tcPr>
          <w:p w14:paraId="2280382E" w14:textId="77777777" w:rsidR="006410D4" w:rsidRPr="00CA6C02" w:rsidRDefault="006410D4" w:rsidP="006410D4">
            <w:pPr>
              <w:jc w:val="center"/>
              <w:rPr>
                <w:rFonts w:ascii="微軟正黑體" w:eastAsia="微軟正黑體" w:hAnsi="微軟正黑體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156082" w:themeColor="accent1"/>
                <w:sz w:val="28"/>
                <w:szCs w:val="28"/>
              </w:rPr>
              <w:t>防水</w:t>
            </w:r>
            <w:r w:rsidRPr="00CA6C02">
              <w:rPr>
                <w:rFonts w:ascii="微軟正黑體" w:eastAsia="微軟正黑體" w:hAnsi="微軟正黑體" w:hint="eastAsia"/>
                <w:b/>
                <w:bCs/>
                <w:color w:val="156082" w:themeColor="accent1"/>
                <w:sz w:val="28"/>
                <w:szCs w:val="28"/>
              </w:rPr>
              <w:t>盒安裝</w:t>
            </w:r>
          </w:p>
        </w:tc>
        <w:tc>
          <w:tcPr>
            <w:tcW w:w="1650" w:type="pct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9ED5E6"/>
            <w:vAlign w:val="center"/>
          </w:tcPr>
          <w:p w14:paraId="2BF8011F" w14:textId="77777777" w:rsidR="006410D4" w:rsidRPr="00CA6C02" w:rsidRDefault="006410D4" w:rsidP="006410D4">
            <w:pPr>
              <w:jc w:val="center"/>
              <w:rPr>
                <w:rFonts w:ascii="微軟正黑體" w:eastAsia="微軟正黑體" w:hAnsi="微軟正黑體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156082" w:themeColor="accent1"/>
                <w:sz w:val="28"/>
                <w:szCs w:val="28"/>
              </w:rPr>
              <w:t>立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156082" w:themeColor="accent1"/>
                <w:sz w:val="28"/>
                <w:szCs w:val="28"/>
              </w:rPr>
              <w:t>桿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156082" w:themeColor="accent1"/>
                <w:sz w:val="28"/>
                <w:szCs w:val="28"/>
              </w:rPr>
              <w:t>安裝</w:t>
            </w:r>
          </w:p>
        </w:tc>
      </w:tr>
      <w:bookmarkEnd w:id="2"/>
    </w:tbl>
    <w:p w14:paraId="676D3CD5" w14:textId="76808489" w:rsidR="00C0496B" w:rsidRDefault="00C0496B" w:rsidP="00C0496B">
      <w:pPr>
        <w:snapToGrid w:val="0"/>
        <w:contextualSpacing/>
      </w:pPr>
    </w:p>
    <w:p w14:paraId="41EB31DF" w14:textId="7C80C297" w:rsidR="00C0496B" w:rsidRDefault="00C0496B" w:rsidP="00C0496B">
      <w:pPr>
        <w:snapToGrid w:val="0"/>
        <w:contextualSpacing/>
      </w:pPr>
    </w:p>
    <w:p w14:paraId="4DE1DEBF" w14:textId="3DB0172E" w:rsidR="00C0496B" w:rsidRDefault="00C0496B" w:rsidP="00C0496B">
      <w:pPr>
        <w:snapToGrid w:val="0"/>
        <w:contextualSpacing/>
      </w:pPr>
    </w:p>
    <w:p w14:paraId="6482D483" w14:textId="77777777" w:rsidR="00F57019" w:rsidRDefault="00F57019" w:rsidP="00C0496B">
      <w:pPr>
        <w:snapToGrid w:val="0"/>
        <w:contextualSpacing/>
      </w:pPr>
    </w:p>
    <w:p w14:paraId="7A33D968" w14:textId="77777777" w:rsidR="00F57019" w:rsidRDefault="00F57019" w:rsidP="00C0496B">
      <w:pPr>
        <w:snapToGrid w:val="0"/>
        <w:contextualSpacing/>
      </w:pPr>
    </w:p>
    <w:p w14:paraId="544C6F54" w14:textId="6C53C220" w:rsidR="00F57019" w:rsidRDefault="00F57019" w:rsidP="00C0496B">
      <w:pPr>
        <w:snapToGrid w:val="0"/>
        <w:contextualSpacing/>
      </w:pPr>
    </w:p>
    <w:p w14:paraId="2B6F4EE4" w14:textId="77777777" w:rsidR="00F57019" w:rsidRDefault="00F57019" w:rsidP="00C0496B">
      <w:pPr>
        <w:snapToGrid w:val="0"/>
        <w:contextualSpacing/>
      </w:pPr>
    </w:p>
    <w:p w14:paraId="6EFE0198" w14:textId="77777777" w:rsidR="00F57019" w:rsidRDefault="00F57019" w:rsidP="00C0496B">
      <w:pPr>
        <w:snapToGrid w:val="0"/>
        <w:contextualSpacing/>
      </w:pPr>
    </w:p>
    <w:p w14:paraId="2D00EC8A" w14:textId="443922C9" w:rsidR="00F57019" w:rsidRDefault="00F57019" w:rsidP="00C0496B">
      <w:pPr>
        <w:snapToGrid w:val="0"/>
        <w:contextualSpacing/>
      </w:pPr>
    </w:p>
    <w:p w14:paraId="6A9AD918" w14:textId="6DA02FD3" w:rsidR="00F57019" w:rsidRDefault="00F57019" w:rsidP="00C0496B">
      <w:pPr>
        <w:snapToGrid w:val="0"/>
        <w:contextualSpacing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D6F7C97" wp14:editId="133B486E">
                <wp:simplePos x="0" y="0"/>
                <wp:positionH relativeFrom="margin">
                  <wp:posOffset>8255</wp:posOffset>
                </wp:positionH>
                <wp:positionV relativeFrom="page">
                  <wp:posOffset>436189</wp:posOffset>
                </wp:positionV>
                <wp:extent cx="6623685" cy="794385"/>
                <wp:effectExtent l="0" t="0" r="5715" b="0"/>
                <wp:wrapNone/>
                <wp:docPr id="1728054916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794385"/>
                          <a:chOff x="0" y="0"/>
                          <a:chExt cx="6624272" cy="794825"/>
                        </a:xfrm>
                      </wpg:grpSpPr>
                      <pic:pic xmlns:pic="http://schemas.openxmlformats.org/drawingml/2006/picture">
                        <pic:nvPicPr>
                          <pic:cNvPr id="562521067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4"/>
                            <a:ext cx="6619875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428883" name="文字方塊 7"/>
                        <wps:cNvSpPr txBox="1"/>
                        <wps:spPr>
                          <a:xfrm>
                            <a:off x="119575" y="0"/>
                            <a:ext cx="1020198" cy="42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B7C1A4" w14:textId="0FFAF617" w:rsidR="00EC0371" w:rsidRPr="00EC0371" w:rsidRDefault="00EC0371" w:rsidP="00EC0371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rPr>
                                  <w:rFonts w:ascii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CB665C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產品</w:t>
                              </w:r>
                              <w:r w:rsidRPr="00EC0371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尺寸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627802" name="文字方塊 7"/>
                        <wps:cNvSpPr txBox="1"/>
                        <wps:spPr>
                          <a:xfrm>
                            <a:off x="4162426" y="147711"/>
                            <a:ext cx="2461846" cy="354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5FCDD1" w14:textId="70B7DEC1" w:rsidR="00EC0371" w:rsidRPr="00CB665C" w:rsidRDefault="00EC0371" w:rsidP="00EC0371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="00CE3C18" w:rsidRPr="00CE3C1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B976D4" w:rsidRPr="00B976D4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HAC-HFW1500RMN-IL-A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410983" name="Rectangle 678"/>
                        <wps:cNvSpPr/>
                        <wps:spPr>
                          <a:xfrm>
                            <a:off x="5219114" y="520505"/>
                            <a:ext cx="1400761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6EFB2" w14:textId="77777777" w:rsidR="00EC0371" w:rsidRDefault="00EC0371" w:rsidP="00EC0371">
                              <w:pPr>
                                <w:snapToGrid w:val="0"/>
                                <w:contextualSpacing/>
                              </w:pPr>
                              <w:r>
                                <w:rPr>
                                  <w:rFonts w:ascii="Microsoft JhengHei UI" w:eastAsia="Microsoft JhengHei UI" w:hAnsi="Microsoft JhengHei UI" w:cs="Microsoft JhengHei UI"/>
                                  <w:color w:val="231815"/>
                                </w:rPr>
                                <w:t>單位 : mm［inch］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F7C97" id="_x0000_s1046" style="position:absolute;margin-left:.65pt;margin-top:34.35pt;width:521.55pt;height:62.55pt;z-index:251677696;mso-position-horizontal-relative:margin;mso-position-vertical-relative:page;mso-width-relative:margin;mso-height-relative:margin" coordsize="66242,794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DV3P0MwQAAJYMAAAOAAAAZHJzL2Uyb0RvYy54bWzsV81u&#10;4zYQvhfoOxC6byzKsiQLcRZu0gQLBLtGs8WeaZqyhJVIlqRjZ1+gQB8gvfTS3vsAPfRxss/RGUqy&#10;nXiDzQZFCxQ9RBn+z3z85hv6+OWmqcm1MLZSchLQozAgQnK1qORyEnz/9vxFFhDrmFywWkkxCW6E&#10;DV6efP3V8VrnIlKlqhfCENhE2nytJ0HpnM4HA8tL0TB7pLSQMFgo0zAHTbMcLAxbw+5NPYjCMBms&#10;lVloo7iwFnrP2sHgxO9fFIK7N0VhhSP1JADfnP8a/53jd3ByzPKlYbqseOcGe4YXDaskHLrd6ow5&#10;RlamOtiqqbhRVhXuiKtmoIqi4sLHANHQ8EE0F0attI9lma+XegsTQPsAp2dvy19fXxh9pWcGkFjr&#10;JWDhWxjLpjAN/gcvycZDdrOFTGwc4dCZJNEwyUYB4TCWjuMh2B5TXgLwB8t4+e1uYRyl0XZhFvmF&#10;g/7YwT1ndMVz+OsQAOsAgc8zBVa5lRFBt0nzpD0aZt6v9Au4LM1cNa/qyt144sG1oFPyelbxmWkb&#10;AObMkGoxCUZJNIpomKQBkawB3t/9cnv352+EIji4Dqe2CxkGdqn4e0ukOi2ZXIqp1UBcSCecPbg/&#10;3TfvnTqvK31e1TVeFdpdfEDyByT5BEQtAc8UXzVCujajjKghVCVtWWkbEJOLZi4gJvNq4R1iuXVG&#10;OF7igQUc/B04i47uDXgvd45hCBY49iiraDYe07hlzo5adJylHbWGNMmS+wwB4Ix1F0I1BA1wEPyA&#10;a2E5u760nUf9lA7H1gnvHfiEjAfZsT1k0DoA7Ysy66pkWoALuO2ODFEYxVGWZcOeDB9vf7z7/eeP&#10;t3/c/foTSTHqbgHmIXGbbxRklsca+x8BjtLxCNE5zEkagpaMQXgxJ+MoGiVe57ap9YXAsVwq5Be4&#10;yfJakjVk/XAUeqS3I7B5LQHkncNouc184/OBRn2Uc7W4gSCNggsDQbaan1dwe5fMuhkzoL3QCfXE&#10;vYFPUSs4THVWQEplPnyqH+fDxcFoQNag5ZPA/rBimOr1KwlXCtSKUfx9Ix6lETTM/sh8f0SumlMF&#10;5YJ677yJ813dm4VRzTsoO1M8FYaY5HD2JHC9eeraCgNli4vp1E9qFeRSXmnQHerBQ26+3bxjRncE&#10;dkD916on0QGP27l4C1JNV04VlSc5At2i2uEPhP6HmE3jNEuiNAtBx1ud+1uoHdMEMibx3IYjUtrp&#10;Tq8MUZzQLIZxJPhwBBTPvFL2tePfIPjwf4JjifyPETzO0piG4510Y62DEl0LkqSedJh9IPWo3J2O&#10;P6LX8B4YU6hxKNijKByF3UOpJzWNwzBNQHSQ1FEaD0Gl2qrav8P6Wvakctfq8Z52f06hffXdacmz&#10;xXYrtFuRBaMVWOzZyugTdcy/A+Hx698X3UMdX9f7ba97u58TJ38BAAD//wMAUEsDBAoAAAAAAAAA&#10;IQAeN74uGwwAABsMAAAUAAAAZHJzL21lZGlhL2ltYWdlMS5wbmeJUE5HDQoaCgAAAA1JSERSAAAI&#10;eAAAAGgIBgAAAIBx1QwAAAABc1JHQgCuzhzpAAAABGdBTUEAALGPC/xhBQAAAAlwSFlzAAA7DgAA&#10;Ow4BzLahgwAAC7BJREFUeF7t3euLXGcdwPFQrWKVllK8pNRsdp4zjbdKNLbSYL1UxCCiKBpvqKkG&#10;NNZLRRrvXW1jUbHVxrg555mtUvsu1CKCrxRUdDPnmY1FRHzhP1OZKl5+k8tuztlks/P5wPflTN7N&#10;M7/n/DK7YwcAAAAAAFesfc2Zq9PodJVWyu2pLgdSLgfTqBxO9fhLVTN5oGra41VTGkmSJEnr6kSV&#10;y4PT79PPfK/O5eBgNH7HM9+3fzJ5afw+DgAAAAAA57Tws/KSYW7vqEaTu6aXz2e5lJYkSZK0CaWm&#10;/WqV2/cNc9n76p//5fnxuzoAAAAAAHOuery9No3W3lzlyT2paU/Gi2ZJkiRJl7r2oUEeH1qs126J&#10;398BAAAAAJgzu+o/7EzN5F1V3R6bvVCWJEmStBVKdXv3YKW8Ln6fBwAAAABgm9u1/NfrUy5vH+Ty&#10;jXh5LEmSJGnr9cwv7Y0md6VcXhm/3wMAAAAAsM3sbM5cUzWTNw1ye2+8MJYkSZK09Uu5PDxoxh8c&#10;Lk8G8fs+AAAAAADbwJ6VP984zOVQvCCWJEmSdAWW26XUrO6P3/sBAAAAALiC7VmZ7Em5fG7mUliS&#10;JEnSFVz7UKrLgR3vP/WsOAMAAAAAAHCFWWxWb01N+frsZbAkSZKk7VDK5eCu5T9eH2cBAAAAAACu&#10;EIPc3pma9rvxAliSJEnS9iqNyuHdK6sLcSYAAAAAAGCLq0Zrb4uXvpIkSZK2bymXb1ePt9fG2QAA&#10;AAAAgC1qmNs7Um5/FC98JUmSJG3vpr/k4c+1AAAAAABcAYa57E1N+0C86JUkSZI0H6VcDu44depZ&#10;cVYAAAAAAGCLGD46GVRNezRe8EqSJEmar9KoHIjzAgAAAAAAW0D16FMvrOrxkXixK0mSJGn+Srk8&#10;nJrJ/jg3AAAAAABwmQ3y+FC81JUkSZI0z7XHX/ZYuSHODgAAAAAAXCaLo/Grp5e3sxe6kiRJkua6&#10;unw4zg8AAAAAAFwmqS6HZy5yJUmSJM19qSk/HCyvvirOEAAAAAAAXGLDk6dvi5e4kiRJkvSfRuO7&#10;4hwBAAAAAMAlVD3yj+em3N49c4ErSZIkSf8u5clyGrX74jwBAAAAAMAlMsztHfHyVpIkSZJmyuXT&#10;+5ozV8eZAgAAAACASyDl8u2Zi1tJkiRJOkvD0fjlcaYAAAAAAGCTLeZyc7ywlSRJkqRzNTjZfijO&#10;FQAAAAAAbLLBaO0d8cJWkiRJks7ZqHzzpodOPy/OFgAAAAAAbKKqGX9h5sJWkiRJks7TYr12S5wt&#10;AAAAAADYJLtXVheqXH4cL2slSZIk6XwN6/F743wBAAAAAMAmuXmlvDVe1EqSJEnShWuP7lh6+qo4&#10;YwAAAAAAsAmqPLln9qJWkiRJki7cnpU/3xhnDAAAAAAANkGqy/fiJa0kSZIkrafUTPbHGQMAAAAA&#10;gJ69+Od/eX7K7XK8pJUkSZKk9ZTqciDOGQAAAAAA9GxX/Yed8YJWkiRJktbdSnl/nDMAAAAAAOjZ&#10;Yi43z1zQSpIkSdJ6y+0n45wBAAAAAEDPBnV53cwFrSRJkiStu/aLcc4AAAAAAKBng9zeOXtBK0mS&#10;JEnrrb0vzhkAAAAAAPQs5fbdsxe0kiRJkrTuTsQ5AwAAAACAnqVcDp7lglaSJEmS1l2cMwAAAAAA&#10;6JkFD0mSJEldi3MGAAAAAAA9s+AhSZIkqWtxzgAAAAAAoGcWPCRJkiR1Lc4ZAAAAAAD0zIKHJEmS&#10;pK7FOQMAAAAAgJ5Z8JAkSZLUtThnAAAAAADQMwsekiRJkroW5wwAAAAAAHpmwUOSJElS1+KcAQAA&#10;AABAzyx4SJIkSepanDMAAAAAAOiZBQ9JkiRJXYtzBgAAAAAAPbPgIUmSJKlrcc4AAAAAAKBnFjwk&#10;SZIkdS3OGQAAAAAA9MyChyRJkqSuxTkDAAAAAICeWfCQJEmS1LU4ZwAAAAAA0DMLHpIkSZK6FucM&#10;AAAAAAB6ZsFDkiRJUtfinAEAAAAAQM8seEiSJEnqWpwzAAAAAADomQUPSZIkSV2LcwYAAAAAAD2z&#10;4CFJkiSpa3HOAAAAAACgZxY8JEmSJHUtzhkAAAAAAPTMgockSZKkrsU5AwAAAACAnlnwkCRJktS1&#10;OGcAAAAAANAzCx6SJEmSuhbnDAAAAAAAembBQ5IkSVLX4pwBAAAAAEDPLHhIkiRJ6lqcMwAAAAAA&#10;6JkFD0mSJEldi3MGAAAAAAA9s+AhSZIkqWtxzgAAAAAAoGcWPCRJkiR1Lc4ZAAAAAAD0zIKHJEmS&#10;pK7FOQMAAAAAgJ5Z8JAkSZLUtThnAAAAAADQMwsekiRJkroW5wwAAAAAAHpmwUOSJElS1+KcAQAA&#10;AABAzyx4SJIkSepanDMAAAAAAOiZBQ9JkiRJXYtzBgAAAAAAPbPgIUmSJKlrcc4AAAAAAKBnFjwk&#10;SZIkdS3OGQAAAAAA9MyChyRJkqSuxTmjk33NmasX67VbBs34DVUu70xN+9FBHh+SJG2Ppp/tw7q8&#10;cfpZP/3Mj+cAAAAAcHYWPCRJkiR1Lc4ZF2WYy95h036qatrj8R+QJG3bTlSjcmSxWb11x9LTV8Wz&#10;AQAAAPgvCx6SJEmSuhbnjA0Znjx9W8rt3fFNJUnz1XBUPp/qcvuOpd89O54VAAAAgAUPSZIkSd2L&#10;c8a67Fr+4/WpHn8gvpkkac7L5SPVo0+9MJ4bAAAAMO8seEiSJEnqWpwzLmj3idWFNCqH4xtJkvRM&#10;9fhIVf8pxfMDAAAA5pkFD0mSJEldi3PGeS2Oxi+umsln4ptIkvT/Tb5Q5fameI4AAADAvLLgIUmS&#10;JKlrcc44p53Nr65JTfvR+AaSJJ299hOD5sx18TwBAACAeWTBQ5IkSVLX4pxxTqkuB+KLJUk6X4Nc&#10;3hPPEwAAAJhHFjwkSZIkdS3OGWc1/Zn9KrdL8cWSJJ23UfnOcHkyiOcKAAAAzBsLHpIkSZK6FueM&#10;s5r+D+z4QkmS1lMaTT4QzxUAAACYNxY8JEmSJHUtzhkzBs1vrktN+0B8oSRJ6ymNyvcHy6sviucL&#10;AAAAzBMLHpIkSZK6FueMGWnU7osvkiRpI6Vmsj+eLwAAADBPLHhIkiRJ6lqcM2ZMf1o/vkiSpI00&#10;qMvH4/kCAAAA88SChyRJkqSuxTljRtW0R+OLJEnaULldiucLAAAAzBMLHpIkSZK6FueMGVVuj8UX&#10;SZK0ofLkB7vv/+WehaVTeyVJkiRJmscGD//2aDr++yckSZIk6WKL+xz/5xWn/vaclCePzDyokyRp&#10;g+1a+sWxhft+0UiSJEmSNI/tPvar3yw++Ou/S5IkSdLFduNXnrwh7nX819LTV8UHdJIkXUy77nvy&#10;O/FyS5IkSZKkeWn30pM/XfjWk49JkiRJ0sV2/gWPf/1tyO/Fh3SSJG2k6a9BLdz/xIcX7nviiCRJ&#10;kiRJkiRJkqSNd+EFj6Z8PT6okyRpQ+X2WDxfAAAAAAAAgB6lpv3szIM6SZI20CC398bzBQAAAAAA&#10;AOhRqtu3xAd1kiRtpFSXA/F8AQAAAAAAAHpU5famVLePxId1kiStp5RLXdVrKZ4vAAAAAAAAQM+q&#10;PLknPrCTJGk9pdx+LZ4rAAAAAAAAwCYY5rK3asYn4kM7SZIu1PDk6dviuQIAAAAAAABskpTbj8WH&#10;dpIkna9Ul8PxPAEAAAAAAAA2UVWvpSqXL8eHd5Ikna1BLt8YjsYvj+cJAAAAAAAAsMmqlclrqtwe&#10;iw/xJEn631Iz/v5wtOZPswAAAAAAAMDlkuq111ZNezw+zJMkaVpq2pPTsyKeHwAAAAAAAMAlNsxl&#10;b9W0R+NDPUnSfJdy+7XFZvXWeG4AAAAAAAAAl0n1eHtt1bSfiA/3JElz2qgcedlj5YZ4XgAAAAAA&#10;AABbQPrJ5KXTh3rTn+SfedgnSdrWTT/7h3X5/M25XYznAwAAAAAAALAF7WzOXDOsx68fNu2nBrm9&#10;t8rlQUsfkrTNyuXBKpcvTz/r00q5/RUnfveCeB4AAAAAAAAAm++fqlnKoXkhscUAAAAASUVORK5C&#10;YIJQSwMECgAAAAAAAAAhALAUyMqlAgAApQIAABQAAABkcnMvbWVkaWEvaW1hZ2UyLnN2Zzxzdmcg&#10;dmlld0JveD0iMCAwIDU0MS45MSAyNi4wOSIgeG1sbnM9Imh0dHA6Ly93d3cudzMub3JnLzIwMDAv&#10;c3ZnIiB4bWxuczp4bGluaz0iaHR0cDovL3d3dy53My5vcmcvMTk5OS94bGluayIgaWQ9Il8wMiIg&#10;b3ZlcmZsb3c9ImhpZGRlbiI+PGRlZnM+PC9kZWZzPjxwYXRoIGQ9Ik0zNTIuNTcgMCA1MzMuMTIg&#10;MEM1MzcuOTU4IDUuMzI5MDdlLTE1IDU0MS44OCAzLjkyMTk5IDU0MS44OCA4Ljc2TDU0MS44OCAy&#10;Mi4xMiA1NDEuODggMjIuMTIgMzQzLjgxIDIyLjEyIDM0My44MSAyMi4xMiAzNDMuODEgOC43NkMz&#10;NDMuODEgMy45MjE5OSAzNDcuNzMyIDIuMjg4ODJlLTA3IDM1Mi41NyAyLjI4ODgyZS0wN1oiIGZp&#10;bGw9IiMyNDlBQzkiIG9wYWNpdHk9IjAuNiIvPjxyZWN0IHg9Ijc1LjczIiB5PSI4LjcxIiByeD0i&#10;My45NyIgd2lkdGg9IjcuOTQiIGhlaWdodD0iMTAxLjQxIiBmaWxsPSIjMjQ5QUM5IiBvcGFjaXR5&#10;PSIwLjYiIHRyYW5zZm9ybT0ibWF0cml4KDYuMTIzMjNlLTE3IDEgLTEgNi4xMjMyM2UtMTcgMTEw&#10;LjExIC01Ny41OCkiLz48bGluZSB4MT0iMTAxLjQxIiB5MT0iMjIuMTIiIHgyPSI1NDEuOTEiIHky&#10;PSIyMi4xMiIgc3Ryb2tlPSIjMUY3RUFEIiBzdHJva2Utd2lkdGg9IjAuNzUiIHN0cm9rZS1taXRl&#10;cmxpbWl0PSIxMCIgZmlsbD0ibm9uZSIgb3BhY2l0eT0iMC42Ii8+PC9zdmc+UEsDBBQABgAIAAAA&#10;IQA3lCId4AAAAAkBAAAPAAAAZHJzL2Rvd25yZXYueG1sTI9Ba4NAEIXvhf6HZQq9NavVpta6hhDa&#10;nkKgSSHkNtGJStxZcTdq/n03p/Y2j/d4871sMelWDNTbxrCCcBaAIC5M2XCl4Gf3+ZSAsA65xNYw&#10;KbiShUV+f5dhWpqRv2nYukr4ErYpKqid61IpbVGTRjszHbH3TqbX6LzsK1n2OPpy3crnIJhLjQ37&#10;DzV2tKqpOG8vWsHXiOMyCj+G9fm0uh52L5v9OiSlHh+m5TsIR5P7C8MN36ND7pmO5sKlFa3XkQ8q&#10;mCevIG52EMcxiKO/3qIEZJ7J/wvyXw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ANXc/QzBAAAlgwAAA4AAAAAAAAAAAAAAAAAQwIAAGRycy9l&#10;Mm9Eb2MueG1sUEsBAi0ACgAAAAAAAAAhAB43vi4bDAAAGwwAABQAAAAAAAAAAAAAAAAAogYAAGRy&#10;cy9tZWRpYS9pbWFnZTEucG5nUEsBAi0ACgAAAAAAAAAhALAUyMqlAgAApQIAABQAAAAAAAAAAAAA&#10;AAAA7xIAAGRycy9tZWRpYS9pbWFnZTIuc3ZnUEsBAi0AFAAGAAgAAAAhADeUIh3gAAAACQEAAA8A&#10;AAAAAAAAAAAAAAAAxhUAAGRycy9kb3ducmV2LnhtbFBLAQItABQABgAIAAAAIQAiVg7uxwAAAKUB&#10;AAAZAAAAAAAAAAAAAAAAANMWAABkcnMvX3JlbHMvZTJvRG9jLnhtbC5yZWxzUEsFBgAAAAAHAAcA&#10;vgEAANEXAAAAAA==&#10;">
                <v:shape id="圖形 1" o:spid="_x0000_s1047" type="#_x0000_t75" style="position:absolute;top:1899;width:66198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qmyQAAAOIAAAAPAAAAZHJzL2Rvd25yZXYueG1sRI/NasMw&#10;EITvhb6D2EIvpZFiiOO6UUIaSOix+XmArbW2TK2VsdTYefuqUOhxmJlvmNVmcp240hBazxrmMwWC&#10;uPKm5UbD5bx/LkCEiGyw80wabhRgs76/W2Fp/MhHup5iIxKEQ4kabIx9KWWoLDkMM98TJ6/2g8OY&#10;5NBIM+CY4K6TmVK5dNhyWrDY085S9XX6dhqKrVWfx2J3eMndx/jUvNWTPdRaPz5M21cQkab4H/5r&#10;vxsNizxbZHOVL+H3UroDcv0DAAD//wMAUEsBAi0AFAAGAAgAAAAhANvh9svuAAAAhQEAABMAAAAA&#10;AAAAAAAAAAAAAAAAAFtDb250ZW50X1R5cGVzXS54bWxQSwECLQAUAAYACAAAACEAWvQsW78AAAAV&#10;AQAACwAAAAAAAAAAAAAAAAAfAQAAX3JlbHMvLnJlbHNQSwECLQAUAAYACAAAACEAEZx6pskAAADi&#10;AAAADwAAAAAAAAAAAAAAAAAHAgAAZHJzL2Rvd25yZXYueG1sUEsFBgAAAAADAAMAtwAAAP0CAAAA&#10;AA==&#10;">
                  <v:imagedata r:id="rId20" o:title=""/>
                </v:shape>
                <v:shape id="文字方塊 7" o:spid="_x0000_s1048" type="#_x0000_t202" style="position:absolute;left:1195;width:10202;height:4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MKzAAAAOIAAAAPAAAAZHJzL2Rvd25yZXYueG1sRI9PawIx&#10;FMTvhX6H8ArearbpH8JqFFmQirQHrRdvz81zd3Hzst1E3fbTN4VCj8PM/IaZzgfXigv1ofFs4GGc&#10;gSAuvW24MrD7WN5rECEiW2w9k4EvCjCf3d5MMbf+yhu6bGMlEoRDjgbqGLtcylDW5DCMfUecvKPv&#10;HcYk+0raHq8J7lqpsuxFOmw4LdTYUVFTedqenYF1sXzHzUE5/d0Wr2/HRfe52z8bM7obFhMQkYb4&#10;H/5rr6wBlaknpbV+hN9L6Q7I2Q8AAAD//wMAUEsBAi0AFAAGAAgAAAAhANvh9svuAAAAhQEAABMA&#10;AAAAAAAAAAAAAAAAAAAAAFtDb250ZW50X1R5cGVzXS54bWxQSwECLQAUAAYACAAAACEAWvQsW78A&#10;AAAVAQAACwAAAAAAAAAAAAAAAAAfAQAAX3JlbHMvLnJlbHNQSwECLQAUAAYACAAAACEAX7SjCswA&#10;AADiAAAADwAAAAAAAAAAAAAAAAAHAgAAZHJzL2Rvd25yZXYueG1sUEsFBgAAAAADAAMAtwAAAAAD&#10;AAAAAA==&#10;" filled="f" stroked="f" strokeweight=".5pt">
                  <v:textbox>
                    <w:txbxContent>
                      <w:p w14:paraId="00B7C1A4" w14:textId="0FFAF617" w:rsidR="00EC0371" w:rsidRPr="00EC0371" w:rsidRDefault="00EC0371" w:rsidP="00EC0371">
                        <w:pPr>
                          <w:widowControl/>
                          <w:snapToGrid w:val="0"/>
                          <w:spacing w:line="240" w:lineRule="auto"/>
                          <w:contextualSpacing/>
                          <w:rPr>
                            <w:rFonts w:ascii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CB665C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產品</w:t>
                        </w:r>
                        <w:r w:rsidRPr="00EC0371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尺寸</w:t>
                        </w:r>
                      </w:p>
                    </w:txbxContent>
                  </v:textbox>
                </v:shape>
                <v:shape id="文字方塊 7" o:spid="_x0000_s1049" type="#_x0000_t202" style="position:absolute;left:41624;top:1477;width:24618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fsyQAAAOMAAAAPAAAAZHJzL2Rvd25yZXYueG1sRE9La8JA&#10;EL4X/A/LCN7qxuAjRFeRgLSIHrReehuzYxLMzqbZrab99a5Q6HG+9yxWnanFjVpXWVYwGkYgiHOr&#10;Ky4UnD42rwkI55E11pZJwQ85WC17LwtMtb3zgW5HX4gQwi5FBaX3TSqly0sy6Ia2IQ7cxbYGfTjb&#10;QuoW7yHc1DKOoqk0WHFoKLGhrKT8evw2CrbZZo+Hc2yS3zp7213Wzdfpc6LUoN+t5yA8df5f/Od+&#10;12H+eJZM41kSxfD8KQAglw8AAAD//wMAUEsBAi0AFAAGAAgAAAAhANvh9svuAAAAhQEAABMAAAAA&#10;AAAAAAAAAAAAAAAAAFtDb250ZW50X1R5cGVzXS54bWxQSwECLQAUAAYACAAAACEAWvQsW78AAAAV&#10;AQAACwAAAAAAAAAAAAAAAAAfAQAAX3JlbHMvLnJlbHNQSwECLQAUAAYACAAAACEAR0an7MkAAADj&#10;AAAADwAAAAAAAAAAAAAAAAAHAgAAZHJzL2Rvd25yZXYueG1sUEsFBgAAAAADAAMAtwAAAP0CAAAA&#10;AA==&#10;" filled="f" stroked="f" strokeweight=".5pt">
                  <v:textbox>
                    <w:txbxContent>
                      <w:p w14:paraId="3A5FCDD1" w14:textId="70B7DEC1" w:rsidR="00EC0371" w:rsidRPr="00CB665C" w:rsidRDefault="00EC0371" w:rsidP="00EC0371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="00CE3C18" w:rsidRPr="00CE3C1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B976D4" w:rsidRPr="00B976D4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HAC-HFW1500RMN-IL-A</w:t>
                        </w:r>
                      </w:p>
                    </w:txbxContent>
                  </v:textbox>
                </v:shape>
                <v:rect id="Rectangle 678" o:spid="_x0000_s1050" style="position:absolute;left:52191;top:5205;width:14007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vipygAAAOIAAAAPAAAAZHJzL2Rvd25yZXYueG1sRI9Ba8JA&#10;FITvBf/D8gre6kYrmkRXEduix6oF6+2RfU2C2bchu5q0v94VhB6HmfmGmS87U4krNa60rGA4iEAQ&#10;Z1aXnCv4Ony8xCCcR9ZYWSYFv+Rgueg9zTHVtuUdXfc+FwHCLkUFhfd1KqXLCjLoBrYmDt6PbQz6&#10;IJtc6gbbADeVHEXRRBosOSwUWNO6oOy8vxgFm7hefW/tX5tX76fN8fOYvB0Sr1T/uVvNQHjq/H/4&#10;0d5qBeN4Oh5GSfwK90vhDsjFDQAA//8DAFBLAQItABQABgAIAAAAIQDb4fbL7gAAAIUBAAATAAAA&#10;AAAAAAAAAAAAAAAAAABbQ29udGVudF9UeXBlc10ueG1sUEsBAi0AFAAGAAgAAAAhAFr0LFu/AAAA&#10;FQEAAAsAAAAAAAAAAAAAAAAAHwEAAF9yZWxzLy5yZWxzUEsBAi0AFAAGAAgAAAAhAPSe+KnKAAAA&#10;4gAAAA8AAAAAAAAAAAAAAAAABwIAAGRycy9kb3ducmV2LnhtbFBLBQYAAAAAAwADALcAAAD+AgAA&#10;AAA=&#10;" filled="f" stroked="f">
                  <v:textbox inset="0,0,0,0">
                    <w:txbxContent>
                      <w:p w14:paraId="4406EFB2" w14:textId="77777777" w:rsidR="00EC0371" w:rsidRDefault="00EC0371" w:rsidP="00EC0371">
                        <w:pPr>
                          <w:snapToGrid w:val="0"/>
                          <w:contextualSpacing/>
                        </w:pPr>
                        <w:r>
                          <w:rPr>
                            <w:rFonts w:ascii="Microsoft JhengHei UI" w:eastAsia="Microsoft JhengHei UI" w:hAnsi="Microsoft JhengHei UI" w:cs="Microsoft JhengHei UI"/>
                            <w:color w:val="231815"/>
                          </w:rPr>
                          <w:t>單位 : mm［inch］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51E75B8C" w14:textId="77777777" w:rsidR="00F57019" w:rsidRDefault="00F57019" w:rsidP="00C0496B">
      <w:pPr>
        <w:snapToGrid w:val="0"/>
        <w:contextualSpacing/>
      </w:pPr>
    </w:p>
    <w:p w14:paraId="7D186332" w14:textId="50DFBA36" w:rsidR="00F57019" w:rsidRDefault="00F57019" w:rsidP="00C0496B">
      <w:pPr>
        <w:snapToGrid w:val="0"/>
        <w:contextualSpacing/>
      </w:pPr>
    </w:p>
    <w:p w14:paraId="13BF5A6A" w14:textId="5445354F" w:rsidR="00F57019" w:rsidRDefault="00F57019" w:rsidP="00C0496B">
      <w:pPr>
        <w:snapToGrid w:val="0"/>
        <w:contextualSpacing/>
      </w:pPr>
    </w:p>
    <w:p w14:paraId="202E770A" w14:textId="21D34716" w:rsidR="00F57019" w:rsidRDefault="00F57019" w:rsidP="00C0496B">
      <w:pPr>
        <w:snapToGrid w:val="0"/>
        <w:contextualSpacing/>
      </w:pPr>
    </w:p>
    <w:p w14:paraId="6835C1EB" w14:textId="77777777" w:rsidR="00F57019" w:rsidRDefault="00F57019" w:rsidP="00C0496B">
      <w:pPr>
        <w:snapToGrid w:val="0"/>
        <w:contextualSpacing/>
      </w:pPr>
    </w:p>
    <w:p w14:paraId="1F6C37A9" w14:textId="415AD3E9" w:rsidR="00F57019" w:rsidRDefault="00272E36" w:rsidP="00C0496B">
      <w:pPr>
        <w:snapToGrid w:val="0"/>
        <w:contextualSpacing/>
      </w:pPr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0B075E40" wp14:editId="1113E32A">
            <wp:simplePos x="0" y="0"/>
            <wp:positionH relativeFrom="margin">
              <wp:posOffset>523875</wp:posOffset>
            </wp:positionH>
            <wp:positionV relativeFrom="paragraph">
              <wp:posOffset>126365</wp:posOffset>
            </wp:positionV>
            <wp:extent cx="5580380" cy="3469640"/>
            <wp:effectExtent l="0" t="0" r="1270" b="0"/>
            <wp:wrapNone/>
            <wp:docPr id="1139126320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26320" name="圖片 11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4AE7D" w14:textId="77777777" w:rsidR="00F57019" w:rsidRDefault="00F57019" w:rsidP="00C0496B">
      <w:pPr>
        <w:snapToGrid w:val="0"/>
        <w:contextualSpacing/>
      </w:pPr>
    </w:p>
    <w:p w14:paraId="102120AF" w14:textId="77777777" w:rsidR="00F57019" w:rsidRDefault="00F57019" w:rsidP="00C0496B">
      <w:pPr>
        <w:snapToGrid w:val="0"/>
        <w:contextualSpacing/>
      </w:pPr>
    </w:p>
    <w:p w14:paraId="3DDABF35" w14:textId="77777777" w:rsidR="00F57019" w:rsidRDefault="00F57019" w:rsidP="00C0496B">
      <w:pPr>
        <w:snapToGrid w:val="0"/>
        <w:contextualSpacing/>
      </w:pPr>
    </w:p>
    <w:p w14:paraId="1597C205" w14:textId="77777777" w:rsidR="00F57019" w:rsidRDefault="00F57019" w:rsidP="00C0496B">
      <w:pPr>
        <w:snapToGrid w:val="0"/>
        <w:contextualSpacing/>
      </w:pPr>
    </w:p>
    <w:p w14:paraId="29F56D5A" w14:textId="77777777" w:rsidR="00F57019" w:rsidRDefault="00F57019" w:rsidP="00C0496B">
      <w:pPr>
        <w:snapToGrid w:val="0"/>
        <w:contextualSpacing/>
      </w:pPr>
    </w:p>
    <w:p w14:paraId="4FC24D8C" w14:textId="77777777" w:rsidR="00F57019" w:rsidRDefault="00F57019" w:rsidP="00C0496B">
      <w:pPr>
        <w:snapToGrid w:val="0"/>
        <w:contextualSpacing/>
      </w:pPr>
    </w:p>
    <w:p w14:paraId="041FBD5F" w14:textId="77777777" w:rsidR="00F57019" w:rsidRDefault="00F57019" w:rsidP="00C0496B">
      <w:pPr>
        <w:snapToGrid w:val="0"/>
        <w:contextualSpacing/>
      </w:pPr>
    </w:p>
    <w:p w14:paraId="22AD6ACA" w14:textId="77777777" w:rsidR="00F57019" w:rsidRDefault="00F57019" w:rsidP="00C0496B">
      <w:pPr>
        <w:snapToGrid w:val="0"/>
        <w:contextualSpacing/>
      </w:pPr>
    </w:p>
    <w:p w14:paraId="35F22E55" w14:textId="77777777" w:rsidR="00F57019" w:rsidRDefault="00F57019" w:rsidP="00C0496B">
      <w:pPr>
        <w:snapToGrid w:val="0"/>
        <w:contextualSpacing/>
      </w:pPr>
    </w:p>
    <w:p w14:paraId="355328DE" w14:textId="77777777" w:rsidR="00F57019" w:rsidRDefault="00F57019" w:rsidP="00C0496B">
      <w:pPr>
        <w:snapToGrid w:val="0"/>
        <w:contextualSpacing/>
      </w:pPr>
    </w:p>
    <w:p w14:paraId="6B4CBBEE" w14:textId="77777777" w:rsidR="00F57019" w:rsidRDefault="00F57019" w:rsidP="00C0496B">
      <w:pPr>
        <w:snapToGrid w:val="0"/>
        <w:contextualSpacing/>
      </w:pPr>
    </w:p>
    <w:p w14:paraId="1B30909E" w14:textId="77777777" w:rsidR="00F57019" w:rsidRDefault="00F57019" w:rsidP="00C0496B">
      <w:pPr>
        <w:snapToGrid w:val="0"/>
        <w:contextualSpacing/>
      </w:pPr>
    </w:p>
    <w:p w14:paraId="17509348" w14:textId="77777777" w:rsidR="003046A8" w:rsidRDefault="003046A8" w:rsidP="00C0496B">
      <w:pPr>
        <w:snapToGrid w:val="0"/>
        <w:contextualSpacing/>
      </w:pPr>
    </w:p>
    <w:p w14:paraId="66CC6F1C" w14:textId="77777777" w:rsidR="003046A8" w:rsidRDefault="003046A8" w:rsidP="00C0496B">
      <w:pPr>
        <w:snapToGrid w:val="0"/>
        <w:contextualSpacing/>
      </w:pPr>
    </w:p>
    <w:p w14:paraId="6E45FEB5" w14:textId="77777777" w:rsidR="003046A8" w:rsidRDefault="003046A8" w:rsidP="00C0496B">
      <w:pPr>
        <w:snapToGrid w:val="0"/>
        <w:contextualSpacing/>
      </w:pPr>
    </w:p>
    <w:p w14:paraId="2DCB5CEE" w14:textId="77777777" w:rsidR="003046A8" w:rsidRDefault="003046A8" w:rsidP="00C0496B">
      <w:pPr>
        <w:snapToGrid w:val="0"/>
        <w:contextualSpacing/>
      </w:pPr>
    </w:p>
    <w:p w14:paraId="3424B62A" w14:textId="77777777" w:rsidR="00F57019" w:rsidRDefault="00F57019" w:rsidP="00C0496B">
      <w:pPr>
        <w:snapToGrid w:val="0"/>
        <w:contextualSpacing/>
      </w:pPr>
    </w:p>
    <w:p w14:paraId="1CAB7F28" w14:textId="77777777" w:rsidR="00F57019" w:rsidRDefault="00F57019" w:rsidP="00C0496B">
      <w:pPr>
        <w:snapToGrid w:val="0"/>
        <w:contextualSpacing/>
      </w:pPr>
    </w:p>
    <w:p w14:paraId="19232E97" w14:textId="77777777" w:rsidR="00F57019" w:rsidRDefault="00F57019" w:rsidP="00C0496B">
      <w:pPr>
        <w:snapToGrid w:val="0"/>
        <w:contextualSpacing/>
      </w:pPr>
    </w:p>
    <w:p w14:paraId="3D1EAF00" w14:textId="77777777" w:rsidR="00F57019" w:rsidRDefault="00F57019" w:rsidP="00C0496B">
      <w:pPr>
        <w:snapToGrid w:val="0"/>
        <w:contextualSpacing/>
      </w:pPr>
    </w:p>
    <w:p w14:paraId="0AA35970" w14:textId="77777777" w:rsidR="00F57019" w:rsidRDefault="00F57019" w:rsidP="00C0496B">
      <w:pPr>
        <w:snapToGrid w:val="0"/>
        <w:contextualSpacing/>
      </w:pPr>
    </w:p>
    <w:p w14:paraId="7D5CC7BA" w14:textId="77777777" w:rsidR="00F57019" w:rsidRDefault="00F57019" w:rsidP="00C0496B">
      <w:pPr>
        <w:snapToGrid w:val="0"/>
        <w:contextualSpacing/>
      </w:pPr>
    </w:p>
    <w:p w14:paraId="5F3C33C2" w14:textId="77777777" w:rsidR="00F57019" w:rsidRDefault="00F57019" w:rsidP="00C0496B">
      <w:pPr>
        <w:snapToGrid w:val="0"/>
        <w:contextualSpacing/>
      </w:pPr>
    </w:p>
    <w:p w14:paraId="00D32A5C" w14:textId="77777777" w:rsidR="00CC13EF" w:rsidRDefault="00CC13EF" w:rsidP="00C0496B">
      <w:pPr>
        <w:snapToGrid w:val="0"/>
        <w:contextualSpacing/>
        <w:rPr>
          <w:rFonts w:hint="eastAsia"/>
        </w:rPr>
      </w:pPr>
    </w:p>
    <w:p w14:paraId="32241CE3" w14:textId="0C528D5C" w:rsidR="00C0496B" w:rsidRDefault="00C0496B" w:rsidP="00C0496B">
      <w:pPr>
        <w:snapToGrid w:val="0"/>
        <w:contextualSpacing/>
      </w:pPr>
    </w:p>
    <w:p w14:paraId="4264A396" w14:textId="77777777" w:rsidR="006410D4" w:rsidRDefault="006410D4" w:rsidP="00C0496B">
      <w:pPr>
        <w:snapToGrid w:val="0"/>
        <w:contextualSpacing/>
        <w:rPr>
          <w:rFonts w:hint="eastAsia"/>
        </w:rPr>
      </w:pPr>
    </w:p>
    <w:p w14:paraId="73B79F35" w14:textId="6D5C82E1" w:rsidR="00C0496B" w:rsidRDefault="00C0496B" w:rsidP="00C0496B">
      <w:pPr>
        <w:snapToGrid w:val="0"/>
        <w:spacing w:after="0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型錄規格若與實機不符，以實機為</w:t>
      </w:r>
      <w:proofErr w:type="gramStart"/>
      <w:r>
        <w:rPr>
          <w:rFonts w:ascii="Microsoft JhengHei UI" w:eastAsia="Microsoft JhengHei UI" w:hAnsi="Microsoft JhengHei UI" w:cs="Microsoft JhengHei UI"/>
          <w:color w:val="282828"/>
          <w:sz w:val="16"/>
        </w:rPr>
        <w:t>準</w:t>
      </w:r>
      <w:proofErr w:type="gramEnd"/>
      <w:r>
        <w:rPr>
          <w:rFonts w:ascii="Microsoft JhengHei UI" w:eastAsia="Microsoft JhengHei UI" w:hAnsi="Microsoft JhengHei UI" w:cs="Microsoft JhengHei UI"/>
          <w:color w:val="282828"/>
          <w:sz w:val="16"/>
        </w:rPr>
        <w:t>。</w:t>
      </w:r>
    </w:p>
    <w:p w14:paraId="66639F8D" w14:textId="5366C8AA" w:rsidR="00C0496B" w:rsidRDefault="00C0496B" w:rsidP="00C0496B">
      <w:pPr>
        <w:snapToGrid w:val="0"/>
        <w:spacing w:after="31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公司保留修改此規格之權利，修改後</w:t>
      </w:r>
      <w:proofErr w:type="gramStart"/>
      <w:r>
        <w:rPr>
          <w:rFonts w:ascii="Microsoft JhengHei UI" w:eastAsia="Microsoft JhengHei UI" w:hAnsi="Microsoft JhengHei UI" w:cs="Microsoft JhengHei UI"/>
          <w:color w:val="282828"/>
          <w:sz w:val="16"/>
        </w:rPr>
        <w:t>不</w:t>
      </w:r>
      <w:proofErr w:type="gramEnd"/>
      <w:r>
        <w:rPr>
          <w:rFonts w:ascii="Microsoft JhengHei UI" w:eastAsia="Microsoft JhengHei UI" w:hAnsi="Microsoft JhengHei UI" w:cs="Microsoft JhengHei UI"/>
          <w:color w:val="282828"/>
          <w:sz w:val="16"/>
        </w:rPr>
        <w:t>另行通知，實際內容請隨時來電洽詢。</w:t>
      </w:r>
    </w:p>
    <w:p w14:paraId="3376E839" w14:textId="66F8773C" w:rsidR="00C0496B" w:rsidRPr="00C0496B" w:rsidRDefault="0070014D" w:rsidP="00F4696D">
      <w:pPr>
        <w:snapToGrid w:val="0"/>
        <w:ind w:left="-4"/>
        <w:contextualSpacing/>
        <w:rPr>
          <w:rFonts w:ascii="微軟正黑體" w:eastAsia="微軟正黑體" w:hAnsi="微軟正黑體"/>
          <w:sz w:val="16"/>
          <w:szCs w:val="16"/>
        </w:rPr>
      </w:pPr>
      <w:r w:rsidRPr="0070014D">
        <w:rPr>
          <w:noProof/>
        </w:rPr>
        <w:drawing>
          <wp:anchor distT="0" distB="0" distL="114300" distR="114300" simplePos="0" relativeHeight="251684864" behindDoc="0" locked="0" layoutInCell="1" allowOverlap="1" wp14:anchorId="30FA3938" wp14:editId="0C05A776">
            <wp:simplePos x="0" y="0"/>
            <wp:positionH relativeFrom="column">
              <wp:posOffset>0</wp:posOffset>
            </wp:positionH>
            <wp:positionV relativeFrom="page">
              <wp:posOffset>8257247</wp:posOffset>
            </wp:positionV>
            <wp:extent cx="6645910" cy="1953260"/>
            <wp:effectExtent l="0" t="0" r="2540" b="8890"/>
            <wp:wrapNone/>
            <wp:docPr id="432823793" name="圖片 13" descr="一張含有 文字, 螢幕擷取畫面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23793" name="圖片 13" descr="一張含有 文字, 螢幕擷取畫面, 字型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96B" w:rsidRPr="00C0496B">
        <w:rPr>
          <w:rFonts w:ascii="微軟正黑體" w:eastAsia="微軟正黑體" w:hAnsi="微軟正黑體"/>
          <w:sz w:val="16"/>
          <w:szCs w:val="16"/>
        </w:rPr>
        <w:t>V2</w:t>
      </w:r>
      <w:r w:rsidR="006410D4">
        <w:rPr>
          <w:rFonts w:ascii="微軟正黑體" w:eastAsia="微軟正黑體" w:hAnsi="微軟正黑體" w:hint="eastAsia"/>
          <w:sz w:val="16"/>
          <w:szCs w:val="16"/>
        </w:rPr>
        <w:t>403</w:t>
      </w:r>
      <w:r w:rsidR="00C0496B" w:rsidRPr="00C0496B">
        <w:rPr>
          <w:rFonts w:ascii="微軟正黑體" w:eastAsia="微軟正黑體" w:hAnsi="微軟正黑體"/>
          <w:sz w:val="16"/>
          <w:szCs w:val="16"/>
        </w:rPr>
        <w:t>.0</w:t>
      </w:r>
    </w:p>
    <w:sectPr w:rsidR="00C0496B" w:rsidRPr="00C0496B" w:rsidSect="006365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A3E35" w14:textId="77777777" w:rsidR="009768F5" w:rsidRDefault="009768F5" w:rsidP="00636597">
      <w:pPr>
        <w:spacing w:after="0" w:line="240" w:lineRule="auto"/>
      </w:pPr>
      <w:r>
        <w:separator/>
      </w:r>
    </w:p>
  </w:endnote>
  <w:endnote w:type="continuationSeparator" w:id="0">
    <w:p w14:paraId="57A7F776" w14:textId="77777777" w:rsidR="009768F5" w:rsidRDefault="009768F5" w:rsidP="0063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-曲水EB">
    <w:panose1 w:val="00000009000000000000"/>
    <w:charset w:val="80"/>
    <w:family w:val="auto"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crosoftJhengHe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11164" w14:textId="77777777" w:rsidR="009768F5" w:rsidRDefault="009768F5" w:rsidP="00636597">
      <w:pPr>
        <w:spacing w:after="0" w:line="240" w:lineRule="auto"/>
      </w:pPr>
      <w:r>
        <w:separator/>
      </w:r>
    </w:p>
  </w:footnote>
  <w:footnote w:type="continuationSeparator" w:id="0">
    <w:p w14:paraId="2F32C939" w14:textId="77777777" w:rsidR="009768F5" w:rsidRDefault="009768F5" w:rsidP="0063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621FC"/>
    <w:multiLevelType w:val="hybridMultilevel"/>
    <w:tmpl w:val="E0BAF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E6763E"/>
    <w:multiLevelType w:val="hybridMultilevel"/>
    <w:tmpl w:val="D05E21CA"/>
    <w:lvl w:ilvl="0" w:tplc="84563E34">
      <w:start w:val="1"/>
      <w:numFmt w:val="bullet"/>
      <w:lvlText w:val="►"/>
      <w:lvlJc w:val="left"/>
      <w:pPr>
        <w:ind w:left="480" w:hanging="480"/>
      </w:pPr>
      <w:rPr>
        <w:rFonts w:ascii="Times New Roman" w:eastAsia="TT-曲水EB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93285617">
    <w:abstractNumId w:val="0"/>
  </w:num>
  <w:num w:numId="2" w16cid:durableId="57746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97"/>
    <w:rsid w:val="00010D72"/>
    <w:rsid w:val="00014915"/>
    <w:rsid w:val="00042EF0"/>
    <w:rsid w:val="00061DCE"/>
    <w:rsid w:val="00090332"/>
    <w:rsid w:val="000D253F"/>
    <w:rsid w:val="00162BE9"/>
    <w:rsid w:val="001A584B"/>
    <w:rsid w:val="001B4593"/>
    <w:rsid w:val="001D5793"/>
    <w:rsid w:val="00215F80"/>
    <w:rsid w:val="00223160"/>
    <w:rsid w:val="00224A5F"/>
    <w:rsid w:val="00226CE5"/>
    <w:rsid w:val="002530ED"/>
    <w:rsid w:val="00272E36"/>
    <w:rsid w:val="0029137D"/>
    <w:rsid w:val="002A65DC"/>
    <w:rsid w:val="003046A8"/>
    <w:rsid w:val="00335D55"/>
    <w:rsid w:val="003C29AD"/>
    <w:rsid w:val="0041499F"/>
    <w:rsid w:val="0044661A"/>
    <w:rsid w:val="0044663E"/>
    <w:rsid w:val="0046343D"/>
    <w:rsid w:val="004859D2"/>
    <w:rsid w:val="00490E4F"/>
    <w:rsid w:val="00491497"/>
    <w:rsid w:val="004F2F7E"/>
    <w:rsid w:val="00505A81"/>
    <w:rsid w:val="00516856"/>
    <w:rsid w:val="00534F5A"/>
    <w:rsid w:val="0055662F"/>
    <w:rsid w:val="00561A95"/>
    <w:rsid w:val="005A0CC5"/>
    <w:rsid w:val="005F76D0"/>
    <w:rsid w:val="0061485A"/>
    <w:rsid w:val="00636597"/>
    <w:rsid w:val="006410D4"/>
    <w:rsid w:val="00652A53"/>
    <w:rsid w:val="00665B87"/>
    <w:rsid w:val="006A3C2B"/>
    <w:rsid w:val="006C6D93"/>
    <w:rsid w:val="006F6DB7"/>
    <w:rsid w:val="0070014D"/>
    <w:rsid w:val="00774949"/>
    <w:rsid w:val="007C3BD9"/>
    <w:rsid w:val="00804F7C"/>
    <w:rsid w:val="008503C4"/>
    <w:rsid w:val="00854F75"/>
    <w:rsid w:val="00857B39"/>
    <w:rsid w:val="00861CDB"/>
    <w:rsid w:val="00932727"/>
    <w:rsid w:val="00946F94"/>
    <w:rsid w:val="009523C0"/>
    <w:rsid w:val="0095553E"/>
    <w:rsid w:val="00965C79"/>
    <w:rsid w:val="009768F5"/>
    <w:rsid w:val="00985F44"/>
    <w:rsid w:val="00996F1B"/>
    <w:rsid w:val="009A0466"/>
    <w:rsid w:val="009F176E"/>
    <w:rsid w:val="00A0187B"/>
    <w:rsid w:val="00A06151"/>
    <w:rsid w:val="00A5118F"/>
    <w:rsid w:val="00A77EBD"/>
    <w:rsid w:val="00AA1BDB"/>
    <w:rsid w:val="00AC76EA"/>
    <w:rsid w:val="00AD1C7D"/>
    <w:rsid w:val="00B070D0"/>
    <w:rsid w:val="00B51D18"/>
    <w:rsid w:val="00B67520"/>
    <w:rsid w:val="00B67E14"/>
    <w:rsid w:val="00B70731"/>
    <w:rsid w:val="00B75CBE"/>
    <w:rsid w:val="00B87743"/>
    <w:rsid w:val="00B94F6D"/>
    <w:rsid w:val="00B976D4"/>
    <w:rsid w:val="00BA0480"/>
    <w:rsid w:val="00C0496B"/>
    <w:rsid w:val="00C31D4D"/>
    <w:rsid w:val="00C45782"/>
    <w:rsid w:val="00C73F5E"/>
    <w:rsid w:val="00C77500"/>
    <w:rsid w:val="00C814E8"/>
    <w:rsid w:val="00CA3D97"/>
    <w:rsid w:val="00CB665C"/>
    <w:rsid w:val="00CC13EF"/>
    <w:rsid w:val="00CE1B4C"/>
    <w:rsid w:val="00CE3C18"/>
    <w:rsid w:val="00CE6AE5"/>
    <w:rsid w:val="00CF54FB"/>
    <w:rsid w:val="00D34F4F"/>
    <w:rsid w:val="00D45CF3"/>
    <w:rsid w:val="00D834E2"/>
    <w:rsid w:val="00D94519"/>
    <w:rsid w:val="00DC618C"/>
    <w:rsid w:val="00DE0B29"/>
    <w:rsid w:val="00E05ECB"/>
    <w:rsid w:val="00E065CD"/>
    <w:rsid w:val="00E16DF4"/>
    <w:rsid w:val="00E231C0"/>
    <w:rsid w:val="00E32C0C"/>
    <w:rsid w:val="00E34F2F"/>
    <w:rsid w:val="00E60C57"/>
    <w:rsid w:val="00E73344"/>
    <w:rsid w:val="00EC0371"/>
    <w:rsid w:val="00F4696D"/>
    <w:rsid w:val="00F46ACE"/>
    <w:rsid w:val="00F57019"/>
    <w:rsid w:val="00F63843"/>
    <w:rsid w:val="00F83482"/>
    <w:rsid w:val="00FA2E99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6D6B9"/>
  <w15:chartTrackingRefBased/>
  <w15:docId w15:val="{336912C5-16C7-4258-B7D6-161366D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3E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59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59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5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5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5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5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65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36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3659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36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3659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3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3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3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5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365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65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3659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36597"/>
    <w:rPr>
      <w:sz w:val="20"/>
      <w:szCs w:val="20"/>
    </w:rPr>
  </w:style>
  <w:style w:type="paragraph" w:styleId="af2">
    <w:name w:val="No Spacing"/>
    <w:link w:val="af3"/>
    <w:uiPriority w:val="1"/>
    <w:qFormat/>
    <w:rsid w:val="00B94F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3">
    <w:name w:val="無間距 字元"/>
    <w:basedOn w:val="a0"/>
    <w:link w:val="af2"/>
    <w:uiPriority w:val="1"/>
    <w:rsid w:val="00B94F6D"/>
    <w:rPr>
      <w:kern w:val="0"/>
      <w:sz w:val="22"/>
      <w:szCs w:val="22"/>
      <w14:ligatures w14:val="none"/>
    </w:rPr>
  </w:style>
  <w:style w:type="table" w:styleId="af4">
    <w:name w:val="Table Grid"/>
    <w:basedOn w:val="a1"/>
    <w:uiPriority w:val="39"/>
    <w:rsid w:val="00B8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34F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5">
    <w:name w:val="Hyperlink"/>
    <w:basedOn w:val="a0"/>
    <w:uiPriority w:val="99"/>
    <w:unhideWhenUsed/>
    <w:rsid w:val="00CE3C18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E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image" Target="media/image25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png"/><Relationship Id="rId28" Type="http://schemas.openxmlformats.org/officeDocument/2006/relationships/image" Target="media/image21.sv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sv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670D-5243-49F6-8E8C-DF2BC596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陳琬婷</dc:creator>
  <cp:keywords/>
  <dc:description/>
  <cp:lastModifiedBy>陳琬婷</cp:lastModifiedBy>
  <cp:revision>3</cp:revision>
  <dcterms:created xsi:type="dcterms:W3CDTF">2025-07-10T05:54:00Z</dcterms:created>
  <dcterms:modified xsi:type="dcterms:W3CDTF">2025-07-10T06:20:00Z</dcterms:modified>
</cp:coreProperties>
</file>