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80310" w14:textId="021AC93E" w:rsidR="00CB665C" w:rsidRDefault="001D5793" w:rsidP="00CB665C">
      <w:pPr>
        <w:widowControl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AB0A45E" wp14:editId="2E85BF2E">
            <wp:simplePos x="0" y="0"/>
            <wp:positionH relativeFrom="column">
              <wp:posOffset>1447800</wp:posOffset>
            </wp:positionH>
            <wp:positionV relativeFrom="page">
              <wp:posOffset>-94615</wp:posOffset>
            </wp:positionV>
            <wp:extent cx="6256655" cy="4693285"/>
            <wp:effectExtent l="0" t="0" r="0" b="0"/>
            <wp:wrapThrough wrapText="bothSides">
              <wp:wrapPolygon edited="0">
                <wp:start x="16244" y="5260"/>
                <wp:lineTo x="3223" y="6313"/>
                <wp:lineTo x="3288" y="6839"/>
                <wp:lineTo x="3814" y="8241"/>
                <wp:lineTo x="4143" y="13940"/>
                <wp:lineTo x="4867" y="15255"/>
                <wp:lineTo x="5985" y="16658"/>
                <wp:lineTo x="6511" y="17009"/>
                <wp:lineTo x="6577" y="17184"/>
                <wp:lineTo x="6971" y="17184"/>
                <wp:lineTo x="7037" y="17009"/>
                <wp:lineTo x="7958" y="16658"/>
                <wp:lineTo x="10852" y="15255"/>
                <wp:lineTo x="13548" y="13853"/>
                <wp:lineTo x="13943" y="13853"/>
                <wp:lineTo x="14534" y="12976"/>
                <wp:lineTo x="14469" y="12450"/>
                <wp:lineTo x="16771" y="12450"/>
                <wp:lineTo x="18744" y="11748"/>
                <wp:lineTo x="18678" y="11047"/>
                <wp:lineTo x="19007" y="9732"/>
                <wp:lineTo x="19007" y="8241"/>
                <wp:lineTo x="18612" y="6663"/>
                <wp:lineTo x="17560" y="5523"/>
                <wp:lineTo x="17231" y="5260"/>
                <wp:lineTo x="16244" y="5260"/>
              </wp:wrapPolygon>
            </wp:wrapThrough>
            <wp:docPr id="205165285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652855" name="圖片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87B">
        <w:rPr>
          <w:rFonts w:hint="eastAsia"/>
          <w:noProof/>
        </w:rPr>
        <w:drawing>
          <wp:anchor distT="0" distB="0" distL="114300" distR="114300" simplePos="0" relativeHeight="251664384" behindDoc="1" locked="1" layoutInCell="1" allowOverlap="1" wp14:anchorId="7062900B" wp14:editId="260C29F3">
            <wp:simplePos x="0" y="0"/>
            <wp:positionH relativeFrom="column">
              <wp:posOffset>-447675</wp:posOffset>
            </wp:positionH>
            <wp:positionV relativeFrom="page">
              <wp:posOffset>-46355</wp:posOffset>
            </wp:positionV>
            <wp:extent cx="7592060" cy="10735945"/>
            <wp:effectExtent l="0" t="0" r="8890" b="8255"/>
            <wp:wrapNone/>
            <wp:docPr id="909249155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49155" name="圖片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2060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61B8E4" w14:textId="51ECA4B9" w:rsidR="009F176E" w:rsidRDefault="009F176E">
      <w:pPr>
        <w:rPr>
          <w:noProof/>
        </w:rPr>
      </w:pPr>
    </w:p>
    <w:p w14:paraId="296CF9F0" w14:textId="77777777" w:rsidR="00CB665C" w:rsidRDefault="00CB665C">
      <w:pPr>
        <w:rPr>
          <w:noProof/>
        </w:rPr>
      </w:pPr>
    </w:p>
    <w:p w14:paraId="17C09C7E" w14:textId="183F8F51" w:rsidR="00CB665C" w:rsidRDefault="00CB665C">
      <w:pPr>
        <w:rPr>
          <w:noProof/>
        </w:rPr>
      </w:pPr>
    </w:p>
    <w:p w14:paraId="62BDC9CD" w14:textId="77777777" w:rsidR="00CB665C" w:rsidRDefault="00CB665C">
      <w:pPr>
        <w:rPr>
          <w:noProof/>
        </w:rPr>
      </w:pPr>
    </w:p>
    <w:p w14:paraId="0E371BC5" w14:textId="2DCF4FAA" w:rsidR="00CB665C" w:rsidRDefault="00CB665C">
      <w:pPr>
        <w:rPr>
          <w:noProof/>
        </w:rPr>
      </w:pPr>
    </w:p>
    <w:p w14:paraId="3D478610" w14:textId="18178512" w:rsidR="00CB665C" w:rsidRDefault="00CB665C">
      <w:pPr>
        <w:rPr>
          <w:noProof/>
        </w:rPr>
      </w:pPr>
    </w:p>
    <w:p w14:paraId="168203F7" w14:textId="64E20984" w:rsidR="00CB665C" w:rsidRDefault="00A8443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C804C82" wp14:editId="06916BB3">
                <wp:simplePos x="0" y="0"/>
                <wp:positionH relativeFrom="column">
                  <wp:posOffset>236855</wp:posOffset>
                </wp:positionH>
                <wp:positionV relativeFrom="paragraph">
                  <wp:posOffset>311785</wp:posOffset>
                </wp:positionV>
                <wp:extent cx="3706495" cy="542925"/>
                <wp:effectExtent l="0" t="0" r="0" b="0"/>
                <wp:wrapNone/>
                <wp:docPr id="121445513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FD2D95" w14:textId="6B192195" w:rsidR="00A8443C" w:rsidRPr="00A8443C" w:rsidRDefault="00A8443C" w:rsidP="00A8443C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Cs/>
                                <w:color w:val="004A5B"/>
                                <w:sz w:val="36"/>
                                <w:szCs w:val="36"/>
                              </w:rPr>
                            </w:pPr>
                            <w:r w:rsidRPr="00A8443C">
                              <w:rPr>
                                <w:rFonts w:ascii="Microsoft YaHei UI" w:eastAsia="Microsoft YaHei UI" w:hAnsi="Microsoft YaHei UI" w:cs="Microsoft YaHei UI" w:hint="eastAsia"/>
                                <w:bCs/>
                                <w:color w:val="004A5B"/>
                                <w:sz w:val="36"/>
                                <w:szCs w:val="36"/>
                              </w:rPr>
                              <w:t>帶聲音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804C82" id="_x0000_t202" coordsize="21600,21600" o:spt="202" path="m,l,21600r21600,l21600,xe">
                <v:stroke joinstyle="miter"/>
                <v:path gradientshapeok="t" o:connecttype="rect"/>
              </v:shapetype>
              <v:shape id="文字方塊 3" o:spid="_x0000_s1026" type="#_x0000_t202" style="position:absolute;margin-left:18.65pt;margin-top:24.55pt;width:291.85pt;height:4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UQGGAIAACwEAAAOAAAAZHJzL2Uyb0RvYy54bWysU8tu2zAQvBfoPxC815Id24kFy4GbwEUB&#10;IwngFDnTFGkJoLgsSVtyv75LSn4g7SnIhdrlrvYxM5zft7UiB2FdBTqnw0FKidAcikrvcvrrdfXt&#10;jhLnmS6YAi1yehSO3i++fpk3JhMjKEEVwhIsol3WmJyW3pssSRwvRc3cAIzQGJRga+bRtbuksKzB&#10;6rVKRmk6TRqwhbHAhXN4+9gF6SLWl1Jw/yylE56onOJsPp42nttwJos5y3aWmbLi/RjsA1PUrNLY&#10;9FzqkXlG9rb6p1RdcQsOpB9wqBOQsuIi7oDbDNN322xKZkTcBcFx5gyT+7yy/OmwMS+W+PY7tEhg&#10;AKQxLnN4GfZppa3DFyclGEcIj2fYROsJx8ub23Q6nk0o4RibjEez0SSUSS5/G+v8DwE1CUZOLdIS&#10;0WKHtfNd6iklNNOwqpSK1ChNmpxObyZp/OEcweJKY4/LrMHy7bbtF9hCccS9LHSUO8NXFTZfM+df&#10;mEWOcRXUrX/GQyrAJtBblJRg//zvPuQj9BilpEHN5NT93jMrKFE/NZIyG47HQWTRGU9uR+jY68j2&#10;OqL39QOgLIf4QgyPZsj36mRKC/UbynsZumKIaY69c+pP5oPvlIzPg4vlMiahrAzza70xPJQOcAZo&#10;X9s3Zk2Pv0fmnuCkLpa9o6HL7YhY7j3IKnIUAO5Q7XFHSUaW++cTNH/tx6zLI1/8BQAA//8DAFBL&#10;AwQUAAYACAAAACEAc5kJtOEAAAAJAQAADwAAAGRycy9kb3ducmV2LnhtbEyPy07DMBBF90j8gzVI&#10;7KjzKKENcaoqUoWE6KKlm+6c2E0i7HGI3Tbw9QwrWI7u0Z1zi9VkDbvo0fcOBcSzCJjGxqkeWwGH&#10;983DApgPEpU0DrWAL+1hVd7eFDJX7oo7fdmHllEJ+lwK6EIYcs5902kr/cwNGik7udHKQOfYcjXK&#10;K5Vbw5MoyriVPdKHTg666nTzsT9bAa/VZit3dWIX36Z6eTuth8/D8VGI+7tp/Qws6Cn8wfCrT+pQ&#10;klPtzqg8MwLSp5RIAfNlDIzyLIlpW01gOs+AlwX/v6D8AQAA//8DAFBLAQItABQABgAIAAAAIQC2&#10;gziS/gAAAOEBAAATAAAAAAAAAAAAAAAAAAAAAABbQ29udGVudF9UeXBlc10ueG1sUEsBAi0AFAAG&#10;AAgAAAAhADj9If/WAAAAlAEAAAsAAAAAAAAAAAAAAAAALwEAAF9yZWxzLy5yZWxzUEsBAi0AFAAG&#10;AAgAAAAhAHGVRAYYAgAALAQAAA4AAAAAAAAAAAAAAAAALgIAAGRycy9lMm9Eb2MueG1sUEsBAi0A&#10;FAAGAAgAAAAhAHOZCbThAAAACQEAAA8AAAAAAAAAAAAAAAAAcgQAAGRycy9kb3ducmV2LnhtbFBL&#10;BQYAAAAABAAEAPMAAACABQAAAAA=&#10;" filled="f" stroked="f" strokeweight=".5pt">
                <v:textbox>
                  <w:txbxContent>
                    <w:p w14:paraId="7FFD2D95" w14:textId="6B192195" w:rsidR="00A8443C" w:rsidRPr="00A8443C" w:rsidRDefault="00A8443C" w:rsidP="00A8443C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</w:pPr>
                      <w:r w:rsidRPr="00A8443C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帶聲</w:t>
                      </w:r>
                      <w:r w:rsidRPr="00A8443C">
                        <w:rPr>
                          <w:rFonts w:ascii="Microsoft YaHei UI" w:eastAsia="Microsoft YaHei UI" w:hAnsi="Microsoft YaHei UI" w:cs="Microsoft YaHei UI" w:hint="eastAsia"/>
                          <w:bCs/>
                          <w:color w:val="004A5B"/>
                          <w:sz w:val="36"/>
                          <w:szCs w:val="36"/>
                        </w:rPr>
                        <w:t>音</w:t>
                      </w:r>
                    </w:p>
                  </w:txbxContent>
                </v:textbox>
              </v:shape>
            </w:pict>
          </mc:Fallback>
        </mc:AlternateContent>
      </w:r>
    </w:p>
    <w:p w14:paraId="453FFA68" w14:textId="48B0D1F1" w:rsidR="00CB665C" w:rsidRDefault="00A8443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2133934" wp14:editId="5C4CF35C">
                <wp:simplePos x="0" y="0"/>
                <wp:positionH relativeFrom="column">
                  <wp:posOffset>228600</wp:posOffset>
                </wp:positionH>
                <wp:positionV relativeFrom="paragraph">
                  <wp:posOffset>219710</wp:posOffset>
                </wp:positionV>
                <wp:extent cx="4524375" cy="744855"/>
                <wp:effectExtent l="0" t="0" r="0" b="0"/>
                <wp:wrapNone/>
                <wp:docPr id="1647965224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4375" cy="744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67B2" w14:textId="7793463A" w:rsidR="0095553E" w:rsidRPr="004A3620" w:rsidRDefault="00652A53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 UI" w:eastAsia="Microsoft YaHei UI" w:hAnsi="Microsoft YaHei UI" w:cs="Microsoft YaHei UI"/>
                                <w:b/>
                                <w:color w:val="004A5B"/>
                                <w:sz w:val="72"/>
                                <w:szCs w:val="72"/>
                              </w:rPr>
                            </w:pPr>
                            <w:r w:rsidRPr="004A3620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2</w:t>
                            </w:r>
                            <w:r w:rsidR="001D5793" w:rsidRPr="004A3620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MP</w:t>
                            </w:r>
                            <w:r w:rsidR="0095553E" w:rsidRPr="004A3620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1D5793" w:rsidRPr="004A3620">
                              <w:rPr>
                                <w:rFonts w:ascii="Microsoft YaHei UI" w:eastAsia="Microsoft YaHei UI" w:hAnsi="Microsoft YaHei UI" w:cs="Microsoft YaHei UI" w:hint="eastAsia"/>
                                <w:b/>
                                <w:color w:val="004A5B"/>
                                <w:sz w:val="72"/>
                                <w:szCs w:val="72"/>
                              </w:rPr>
                              <w:t>紅外線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33934" id="_x0000_s1027" type="#_x0000_t202" style="position:absolute;margin-left:18pt;margin-top:17.3pt;width:356.25pt;height:58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xoGgIAADMEAAAOAAAAZHJzL2Uyb0RvYy54bWysU8tu2zAQvBfoPxC815IdKU4Ey4GbwEUB&#10;IwngFDnTFGkJoLgsSVtyv75Lyi+kPRW9ULvc1T5mhrOHvlVkL6xrQJd0PEopEZpD1ehtSX+8Lb/c&#10;UeI80xVToEVJD8LRh/nnT7POFGICNahKWIJFtCs6U9Lae1MkieO1aJkbgREagxJsyzy6dptUlnVY&#10;vVXJJE1vkw5sZSxw4RzePg1BOo/1pRTcv0jphCeqpDibj6eN5yacyXzGiq1lpm74cQz2D1O0rNHY&#10;9FzqiXlGdrb5o1TbcAsOpB9xaBOQsuEi7oDbjNMP26xrZkTcBcFx5gyT+39l+fN+bV4t8f1X6JHA&#10;AEhnXOHwMuzTS9uGL05KMI4QHs6wid4TjpdZPslupjklHGPTLLvL81AmufxtrPPfBLQkGCW1SEtE&#10;i+1Xzg+pp5TQTMOyUSpSozTpSnp7k6fxh3MEiyuNPS6zBsv3m5401dUeG6gOuJ6FgXln+LLBGVbM&#10;+VdmkWrcCOXrX/CQCrAXHC1KarC//nYf8pEBjFLSoXRK6n7umBWUqO8aubkfZ1nQWnSyfDpBx15H&#10;NtcRvWsfAdU5xodieDRDvlcnU1po31Hli9AVQ0xz7F1SfzIf/SBofCVcLBYxCdVlmF/pteGhdEA1&#10;IPzWvzNrjjR4JPAZTiJjxQc2htyBj8XOg2wiVQHnAdUj/KjMSPbxFQXpX/sx6/LW578BAAD//wMA&#10;UEsDBBQABgAIAAAAIQCSL5pA4QAAAAkBAAAPAAAAZHJzL2Rvd25yZXYueG1sTI/BTsMwEETvSPyD&#10;tUjcqNPShBDiVFWkCgnRQ0sv3Jx4m0TE6xC7beDrWU5wWo1mNPsmX022F2ccfedIwXwWgUCqnemo&#10;UXB429ylIHzQZHTvCBV8oYdVcX2V68y4C+3wvA+N4BLymVbQhjBkUvq6Rav9zA1I7B3daHVgOTbS&#10;jPrC5baXiyhKpNUd8YdWD1i2WH/sT1bBS7nZ6l21sOl3Xz6/HtfD5+E9Vur2Zlo/gQg4hb8w/OIz&#10;OhTMVLkTGS96BfcJTwl8lwkI9h+WaQyi4mA8fwRZ5PL/guIHAAD//wMAUEsBAi0AFAAGAAgAAAAh&#10;ALaDOJL+AAAA4QEAABMAAAAAAAAAAAAAAAAAAAAAAFtDb250ZW50X1R5cGVzXS54bWxQSwECLQAU&#10;AAYACAAAACEAOP0h/9YAAACUAQAACwAAAAAAAAAAAAAAAAAvAQAAX3JlbHMvLnJlbHNQSwECLQAU&#10;AAYACAAAACEArWjcaBoCAAAzBAAADgAAAAAAAAAAAAAAAAAuAgAAZHJzL2Uyb0RvYy54bWxQSwEC&#10;LQAUAAYACAAAACEAki+aQOEAAAAJAQAADwAAAAAAAAAAAAAAAAB0BAAAZHJzL2Rvd25yZXYueG1s&#10;UEsFBgAAAAAEAAQA8wAAAIIFAAAAAA==&#10;" filled="f" stroked="f" strokeweight=".5pt">
                <v:textbox>
                  <w:txbxContent>
                    <w:p w14:paraId="7E1967B2" w14:textId="7793463A" w:rsidR="0095553E" w:rsidRPr="004A3620" w:rsidRDefault="00652A53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 UI" w:eastAsia="Microsoft YaHei UI" w:hAnsi="Microsoft YaHei UI" w:cs="Microsoft YaHei UI"/>
                          <w:b/>
                          <w:color w:val="004A5B"/>
                          <w:sz w:val="72"/>
                          <w:szCs w:val="72"/>
                        </w:rPr>
                      </w:pPr>
                      <w:r w:rsidRPr="004A3620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2</w:t>
                      </w:r>
                      <w:r w:rsidR="001D5793" w:rsidRPr="004A3620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MP</w:t>
                      </w:r>
                      <w:r w:rsidR="0095553E" w:rsidRPr="004A3620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 xml:space="preserve"> </w:t>
                      </w:r>
                      <w:r w:rsidR="001D5793" w:rsidRPr="004A3620">
                        <w:rPr>
                          <w:rFonts w:ascii="Microsoft YaHei UI" w:eastAsia="Microsoft YaHei UI" w:hAnsi="Microsoft YaHei UI" w:cs="Microsoft YaHei UI" w:hint="eastAsia"/>
                          <w:b/>
                          <w:color w:val="004A5B"/>
                          <w:sz w:val="72"/>
                          <w:szCs w:val="72"/>
                        </w:rPr>
                        <w:t>紅外線</w:t>
                      </w:r>
                    </w:p>
                  </w:txbxContent>
                </v:textbox>
              </v:shape>
            </w:pict>
          </mc:Fallback>
        </mc:AlternateContent>
      </w:r>
    </w:p>
    <w:p w14:paraId="4BA99A7D" w14:textId="30D078A3" w:rsidR="00CB665C" w:rsidRDefault="00CB665C">
      <w:pPr>
        <w:rPr>
          <w:noProof/>
        </w:rPr>
      </w:pPr>
    </w:p>
    <w:p w14:paraId="2A5B75FE" w14:textId="58173616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24BD51" wp14:editId="616AD595">
                <wp:simplePos x="0" y="0"/>
                <wp:positionH relativeFrom="column">
                  <wp:posOffset>228600</wp:posOffset>
                </wp:positionH>
                <wp:positionV relativeFrom="paragraph">
                  <wp:posOffset>116840</wp:posOffset>
                </wp:positionV>
                <wp:extent cx="3706495" cy="542925"/>
                <wp:effectExtent l="0" t="0" r="0" b="0"/>
                <wp:wrapNone/>
                <wp:docPr id="1211832950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A01146" w14:textId="68830257" w:rsidR="00042EF0" w:rsidRPr="00042E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  <w:sz w:val="44"/>
                                <w:szCs w:val="44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  <w:sz w:val="44"/>
                                <w:szCs w:val="44"/>
                              </w:rPr>
                              <w:t>槍型網路攝影機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4BD51" id="_x0000_s1028" type="#_x0000_t202" style="position:absolute;margin-left:18pt;margin-top:9.2pt;width:291.85pt;height:4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b2dHAIAADMEAAAOAAAAZHJzL2Uyb0RvYy54bWysU8tu2zAQvBfoPxC815IV24kFy4GbwEUB&#10;IwngFDnTFGkJoLgsSVtyv75Lyi+kPQW5ULvc1T5mhrP7rlFkL6yrQRd0OEgpEZpDWettQX+9Lr/d&#10;UeI80yVToEVBD8LR+/nXL7PW5CKDClQpLMEi2uWtKWjlvcmTxPFKNMwNwAiNQQm2YR5du01Ky1qs&#10;3qgkS9NJ0oItjQUunMPbxz5I57G+lIL7Zymd8EQVFGfz8bTx3IQzmc9YvrXMVDU/jsE+MEXDao1N&#10;z6UemWdkZ+t/SjU1t+BA+gGHJgEpay7iDrjNMH23zbpiRsRdEBxnzjC5zyvLn/Zr82KJ775DhwQG&#10;QFrjcoeXYZ9O2iZ8cVKCcYTwcIZNdJ5wvLy5TSej6ZgSjrHxKJtm41AmufxtrPM/BDQkGAW1SEtE&#10;i+1Xzvepp5TQTMOyVipSozRpCzq5Gafxh3MEiyuNPS6zBst3m47UZUGz0x4bKA+4noWeeWf4ssYZ&#10;Vsz5F2aRatwI5euf8ZAKsBccLUoqsH/+dx/ykQGMUtKidArqfu+YFZSonxq5mQ5Ho6C16IzGtxk6&#10;9jqyuY7oXfMAqM4hPhTDoxnyvTqZ0kLzhipfhK4YYppj74L6k/nge0HjK+FisYhJqC7D/EqvDQ+l&#10;A6oB4dfujVlzpMEjgU9wEhnL37HR5/Z8LHYeZB2pCjj3qB7hR2VGso+vKEj/2o9Zl7c+/wsAAP//&#10;AwBQSwMEFAAGAAgAAAAhACxCTQ/hAAAACQEAAA8AAABkcnMvZG93bnJldi54bWxMj0FPwkAQhe8m&#10;/ofNmHiTLaC1lG4JaUJMjBxALtym3aVt7M7W7gLVX+940uO89/Lme9lqtJ24mMG3jhRMJxEIQ5XT&#10;LdUKDu+bhwSED0gaO0dGwZfxsMpvbzJMtbvSzlz2oRZcQj5FBU0IfSqlrxpj0U9cb4i9kxssBj6H&#10;WuoBr1xuOzmLolhabIk/NNibojHVx/5sFbwWmy3uyplNvrvi5e207j8Pxyel7u/G9RJEMGP4C8Mv&#10;PqNDzkylO5P2olMwj3lKYD15BMF+PF08gyhZiOYLkHkm/y/IfwAAAP//AwBQSwECLQAUAAYACAAA&#10;ACEAtoM4kv4AAADhAQAAEwAAAAAAAAAAAAAAAAAAAAAAW0NvbnRlbnRfVHlwZXNdLnhtbFBLAQIt&#10;ABQABgAIAAAAIQA4/SH/1gAAAJQBAAALAAAAAAAAAAAAAAAAAC8BAABfcmVscy8ucmVsc1BLAQIt&#10;ABQABgAIAAAAIQAEcb2dHAIAADMEAAAOAAAAAAAAAAAAAAAAAC4CAABkcnMvZTJvRG9jLnhtbFBL&#10;AQItABQABgAIAAAAIQAsQk0P4QAAAAkBAAAPAAAAAAAAAAAAAAAAAHYEAABkcnMvZG93bnJldi54&#10;bWxQSwUGAAAAAAQABADzAAAAhAUAAAAA&#10;" filled="f" stroked="f" strokeweight=".5pt">
                <v:textbox>
                  <w:txbxContent>
                    <w:p w14:paraId="33A01146" w14:textId="68830257" w:rsidR="00042EF0" w:rsidRPr="00042E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  <w:sz w:val="44"/>
                          <w:szCs w:val="44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  <w:sz w:val="44"/>
                          <w:szCs w:val="44"/>
                        </w:rPr>
                        <w:t>槍型網路攝影機</w:t>
                      </w:r>
                    </w:p>
                  </w:txbxContent>
                </v:textbox>
              </v:shape>
            </w:pict>
          </mc:Fallback>
        </mc:AlternateContent>
      </w:r>
    </w:p>
    <w:p w14:paraId="1BCCDC9C" w14:textId="7A77B03F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EF70D79" wp14:editId="2B7DB9F8">
                <wp:simplePos x="0" y="0"/>
                <wp:positionH relativeFrom="column">
                  <wp:posOffset>224790</wp:posOffset>
                </wp:positionH>
                <wp:positionV relativeFrom="paragraph">
                  <wp:posOffset>294975</wp:posOffset>
                </wp:positionV>
                <wp:extent cx="3706495" cy="323459"/>
                <wp:effectExtent l="0" t="0" r="0" b="635"/>
                <wp:wrapNone/>
                <wp:docPr id="123686911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495" cy="3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194EE" w14:textId="6393CD0C" w:rsidR="00042EF0" w:rsidRPr="00042EF0" w:rsidRDefault="00042EF0" w:rsidP="00042EF0">
                            <w:pPr>
                              <w:widowControl/>
                              <w:snapToGrid w:val="0"/>
                              <w:spacing w:after="0" w:line="240" w:lineRule="auto"/>
                              <w:contextualSpacing/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</w:pP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型號</w:t>
                            </w:r>
                            <w:r w:rsidR="00B94F6D">
                              <w:rPr>
                                <w:rFonts w:ascii="Microsoft YaHei" w:hAnsi="Microsoft YaHei" w:cs="Microsoft YaHei UI" w:hint="eastAsia"/>
                                <w:bCs/>
                                <w:color w:val="004A5B"/>
                              </w:rPr>
                              <w:t xml:space="preserve"> </w:t>
                            </w:r>
                            <w:r w:rsidRPr="00042EF0">
                              <w:rPr>
                                <w:rFonts w:ascii="Microsoft YaHei" w:eastAsia="Microsoft YaHei" w:hAnsi="Microsoft YaHei" w:cs="Microsoft YaHei UI" w:hint="eastAsia"/>
                                <w:bCs/>
                                <w:color w:val="004A5B"/>
                              </w:rPr>
                              <w:t>:</w:t>
                            </w:r>
                            <w:bookmarkStart w:id="0" w:name="_Hlk176333749"/>
                            <w:r w:rsidRPr="00042EF0">
                              <w:rPr>
                                <w:rFonts w:ascii="Microsoft YaHei" w:eastAsia="Microsoft YaHei" w:hAnsi="Microsoft YaHei"/>
                              </w:rPr>
                              <w:t xml:space="preserve"> </w:t>
                            </w:r>
                            <w:bookmarkEnd w:id="0"/>
                            <w:r w:rsidR="003046A8" w:rsidRPr="003046A8">
                              <w:rPr>
                                <w:rFonts w:ascii="Microsoft YaHei" w:eastAsia="Microsoft YaHei" w:hAnsi="Microsoft YaHei" w:cs="Microsoft YaHei UI"/>
                                <w:bCs/>
                                <w:color w:val="004A5B"/>
                              </w:rPr>
                              <w:t>IPC-HFW1230TC-A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70D79" id="_x0000_s1029" type="#_x0000_t202" style="position:absolute;margin-left:17.7pt;margin-top:23.25pt;width:291.85pt;height:25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TtGwIAADM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d36Wwyn1LCMTYejSfTeSiTXP821vlvAmoSjJxapCWi&#10;xY4b57vUc0popmFdKRWpUZo0OZ2Np2n84RLB4kpjj+uswfLtriVVgVOc99hBccL1LHTMO8PXFc6w&#10;Yc6/MotU40YoX/+Ch1SAvaC3KCnB/vrbfchHBjBKSYPSyan7eWBWUKK+a+RmPpxMgtaiM5nejdCx&#10;t5HdbUQf6kdAdQ7xoRgezZDv1dmUFup3VPkqdMUQ0xx759SfzUffCRpfCRerVUxCdRnmN3preCgd&#10;UA0Iv7XvzJqeBo8EPsNZZCz7wEaX2/GxOniQVaQq4Nyh2sOPyoxk968oSP/Wj1nXt778DQAA//8D&#10;AFBLAwQUAAYACAAAACEAhRSb0+EAAAAIAQAADwAAAGRycy9kb3ducmV2LnhtbEyPT0+DQBTE7yZ+&#10;h80z8WYXKmBLeTQNSWNi9NDai7eFfQXS/YPstkU/vetJj5OZzPymWE9asQuNrrcGIZ5FwMg0Vvam&#10;RTi8bx8WwJwXRgplDSF8kYN1eXtTiFzaq9nRZe9bFkqMywVC5/2Qc+6ajrRwMzuQCd7Rjlr4IMeW&#10;y1FcQ7lWfB5FGdeiN2GhEwNVHTWn/VkjvFTbN7Gr53rxrarn1+Nm+Dx8pIj3d9NmBczT5P/C8Isf&#10;0KEMTLU9G+mYQnhMk5BESLIUWPCzeBkDqxGWTwnwsuD/D5Q/AAAA//8DAFBLAQItABQABgAIAAAA&#10;IQC2gziS/gAAAOEBAAATAAAAAAAAAAAAAAAAAAAAAABbQ29udGVudF9UeXBlc10ueG1sUEsBAi0A&#10;FAAGAAgAAAAhADj9If/WAAAAlAEAAAsAAAAAAAAAAAAAAAAALwEAAF9yZWxzLy5yZWxzUEsBAi0A&#10;FAAGAAgAAAAhAMT5FO0bAgAAMwQAAA4AAAAAAAAAAAAAAAAALgIAAGRycy9lMm9Eb2MueG1sUEsB&#10;Ai0AFAAGAAgAAAAhAIUUm9PhAAAACAEAAA8AAAAAAAAAAAAAAAAAdQQAAGRycy9kb3ducmV2Lnht&#10;bFBLBQYAAAAABAAEAPMAAACDBQAAAAA=&#10;" filled="f" stroked="f" strokeweight=".5pt">
                <v:textbox>
                  <w:txbxContent>
                    <w:p w14:paraId="310194EE" w14:textId="6393CD0C" w:rsidR="00042EF0" w:rsidRPr="00042EF0" w:rsidRDefault="00042EF0" w:rsidP="00042EF0">
                      <w:pPr>
                        <w:widowControl/>
                        <w:snapToGrid w:val="0"/>
                        <w:spacing w:after="0" w:line="240" w:lineRule="auto"/>
                        <w:contextualSpacing/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</w:pP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型號</w:t>
                      </w:r>
                      <w:r w:rsidR="00B94F6D">
                        <w:rPr>
                          <w:rFonts w:ascii="Microsoft YaHei" w:hAnsi="Microsoft YaHei" w:cs="Microsoft YaHei UI" w:hint="eastAsia"/>
                          <w:bCs/>
                          <w:color w:val="004A5B"/>
                        </w:rPr>
                        <w:t xml:space="preserve"> </w:t>
                      </w:r>
                      <w:r w:rsidRPr="00042EF0">
                        <w:rPr>
                          <w:rFonts w:ascii="Microsoft YaHei" w:eastAsia="Microsoft YaHei" w:hAnsi="Microsoft YaHei" w:cs="Microsoft YaHei UI" w:hint="eastAsia"/>
                          <w:bCs/>
                          <w:color w:val="004A5B"/>
                        </w:rPr>
                        <w:t>:</w:t>
                      </w:r>
                      <w:bookmarkStart w:id="1" w:name="_Hlk176333749"/>
                      <w:r w:rsidRPr="00042EF0">
                        <w:rPr>
                          <w:rFonts w:ascii="Microsoft YaHei" w:eastAsia="Microsoft YaHei" w:hAnsi="Microsoft YaHei"/>
                        </w:rPr>
                        <w:t xml:space="preserve"> </w:t>
                      </w:r>
                      <w:bookmarkEnd w:id="1"/>
                      <w:r w:rsidR="003046A8" w:rsidRPr="003046A8">
                        <w:rPr>
                          <w:rFonts w:ascii="Microsoft YaHei" w:eastAsia="Microsoft YaHei" w:hAnsi="Microsoft YaHei" w:cs="Microsoft YaHei UI"/>
                          <w:bCs/>
                          <w:color w:val="004A5B"/>
                        </w:rPr>
                        <w:t>IPC-HFW1230TC-A</w:t>
                      </w:r>
                    </w:p>
                  </w:txbxContent>
                </v:textbox>
              </v:shape>
            </w:pict>
          </mc:Fallback>
        </mc:AlternateContent>
      </w:r>
    </w:p>
    <w:p w14:paraId="08FFFCC1" w14:textId="05326C76" w:rsidR="00CB665C" w:rsidRDefault="00CB665C">
      <w:pPr>
        <w:rPr>
          <w:noProof/>
        </w:rPr>
      </w:pPr>
    </w:p>
    <w:p w14:paraId="3B3536E3" w14:textId="0AE32E0D" w:rsidR="00CB665C" w:rsidRDefault="00A8443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B05C025" wp14:editId="2D53B56F">
            <wp:simplePos x="0" y="0"/>
            <wp:positionH relativeFrom="column">
              <wp:posOffset>5629275</wp:posOffset>
            </wp:positionH>
            <wp:positionV relativeFrom="paragraph">
              <wp:posOffset>220980</wp:posOffset>
            </wp:positionV>
            <wp:extent cx="495300" cy="799465"/>
            <wp:effectExtent l="0" t="0" r="0" b="635"/>
            <wp:wrapThrough wrapText="bothSides">
              <wp:wrapPolygon edited="0">
                <wp:start x="0" y="0"/>
                <wp:lineTo x="0" y="2059"/>
                <wp:lineTo x="4154" y="8235"/>
                <wp:lineTo x="3323" y="16470"/>
                <wp:lineTo x="0" y="19558"/>
                <wp:lineTo x="0" y="21102"/>
                <wp:lineTo x="20769" y="21102"/>
                <wp:lineTo x="20769" y="19558"/>
                <wp:lineTo x="17446" y="10294"/>
                <wp:lineTo x="14954" y="8235"/>
                <wp:lineTo x="20769" y="2059"/>
                <wp:lineTo x="20769" y="0"/>
                <wp:lineTo x="0" y="0"/>
              </wp:wrapPolygon>
            </wp:wrapThrough>
            <wp:docPr id="1566228234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22823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1129291B" wp14:editId="680FCBEA">
            <wp:simplePos x="0" y="0"/>
            <wp:positionH relativeFrom="column">
              <wp:posOffset>3781425</wp:posOffset>
            </wp:positionH>
            <wp:positionV relativeFrom="paragraph">
              <wp:posOffset>361315</wp:posOffset>
            </wp:positionV>
            <wp:extent cx="814070" cy="563880"/>
            <wp:effectExtent l="0" t="0" r="5080" b="7620"/>
            <wp:wrapThrough wrapText="bothSides">
              <wp:wrapPolygon edited="0">
                <wp:start x="8087" y="0"/>
                <wp:lineTo x="0" y="1459"/>
                <wp:lineTo x="0" y="11676"/>
                <wp:lineTo x="6571" y="21162"/>
                <wp:lineTo x="7076" y="21162"/>
                <wp:lineTo x="14153" y="21162"/>
                <wp:lineTo x="21229" y="12405"/>
                <wp:lineTo x="21229" y="1459"/>
                <wp:lineTo x="13142" y="0"/>
                <wp:lineTo x="8087" y="0"/>
              </wp:wrapPolygon>
            </wp:wrapThrough>
            <wp:docPr id="598110389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11038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6A8">
        <w:rPr>
          <w:noProof/>
        </w:rPr>
        <w:drawing>
          <wp:anchor distT="0" distB="0" distL="114300" distR="114300" simplePos="0" relativeHeight="251696128" behindDoc="0" locked="0" layoutInCell="1" allowOverlap="1" wp14:anchorId="5E331324" wp14:editId="2E4CC5E4">
            <wp:simplePos x="0" y="0"/>
            <wp:positionH relativeFrom="column">
              <wp:posOffset>400050</wp:posOffset>
            </wp:positionH>
            <wp:positionV relativeFrom="paragraph">
              <wp:posOffset>294640</wp:posOffset>
            </wp:positionV>
            <wp:extent cx="871220" cy="725805"/>
            <wp:effectExtent l="0" t="0" r="5080" b="0"/>
            <wp:wrapThrough wrapText="bothSides">
              <wp:wrapPolygon edited="0">
                <wp:start x="2362" y="0"/>
                <wp:lineTo x="0" y="9638"/>
                <wp:lineTo x="0" y="14740"/>
                <wp:lineTo x="4723" y="19843"/>
                <wp:lineTo x="7085" y="19843"/>
                <wp:lineTo x="21254" y="17575"/>
                <wp:lineTo x="21254" y="9638"/>
                <wp:lineTo x="18892" y="0"/>
                <wp:lineTo x="2362" y="0"/>
              </wp:wrapPolygon>
            </wp:wrapThrough>
            <wp:docPr id="214417242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17242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6A8">
        <w:rPr>
          <w:noProof/>
        </w:rPr>
        <w:drawing>
          <wp:anchor distT="0" distB="0" distL="114300" distR="114300" simplePos="0" relativeHeight="251697152" behindDoc="0" locked="0" layoutInCell="1" allowOverlap="1" wp14:anchorId="5DBED353" wp14:editId="5A616900">
            <wp:simplePos x="0" y="0"/>
            <wp:positionH relativeFrom="column">
              <wp:posOffset>2094865</wp:posOffset>
            </wp:positionH>
            <wp:positionV relativeFrom="paragraph">
              <wp:posOffset>361315</wp:posOffset>
            </wp:positionV>
            <wp:extent cx="864870" cy="725805"/>
            <wp:effectExtent l="0" t="0" r="0" b="0"/>
            <wp:wrapThrough wrapText="bothSides">
              <wp:wrapPolygon edited="0">
                <wp:start x="0" y="0"/>
                <wp:lineTo x="0" y="14740"/>
                <wp:lineTo x="9040" y="18142"/>
                <wp:lineTo x="9040" y="20976"/>
                <wp:lineTo x="11894" y="20976"/>
                <wp:lineTo x="11894" y="18142"/>
                <wp:lineTo x="20934" y="14740"/>
                <wp:lineTo x="20934" y="0"/>
                <wp:lineTo x="0" y="0"/>
              </wp:wrapPolygon>
            </wp:wrapThrough>
            <wp:docPr id="1228587868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587868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E99751" w14:textId="68B0F9EB" w:rsidR="00CB665C" w:rsidRDefault="00CB665C">
      <w:pPr>
        <w:rPr>
          <w:noProof/>
        </w:rPr>
      </w:pPr>
    </w:p>
    <w:p w14:paraId="6FC30A99" w14:textId="07A2EAD6" w:rsidR="00CB665C" w:rsidRDefault="00CB665C">
      <w:pPr>
        <w:rPr>
          <w:noProof/>
        </w:rPr>
      </w:pPr>
    </w:p>
    <w:p w14:paraId="7D9AE9D7" w14:textId="33DF098D" w:rsidR="00CB665C" w:rsidRDefault="00CB665C">
      <w:pPr>
        <w:rPr>
          <w:noProof/>
        </w:rPr>
      </w:pPr>
    </w:p>
    <w:p w14:paraId="02A1A6DD" w14:textId="4B7DFD95" w:rsidR="00CB665C" w:rsidRDefault="00CB665C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5742D" wp14:editId="657B0D1E">
                <wp:simplePos x="0" y="0"/>
                <wp:positionH relativeFrom="column">
                  <wp:posOffset>189230</wp:posOffset>
                </wp:positionH>
                <wp:positionV relativeFrom="paragraph">
                  <wp:posOffset>35627</wp:posOffset>
                </wp:positionV>
                <wp:extent cx="1160585" cy="414996"/>
                <wp:effectExtent l="0" t="0" r="1905" b="4445"/>
                <wp:wrapNone/>
                <wp:docPr id="158294590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0585" cy="414996"/>
                          <a:chOff x="0" y="-25716"/>
                          <a:chExt cx="1266093" cy="491344"/>
                        </a:xfrm>
                      </wpg:grpSpPr>
                      <wps:wsp>
                        <wps:cNvPr id="431964864" name="矩形: 圓角 4"/>
                        <wps:cNvSpPr/>
                        <wps:spPr>
                          <a:xfrm>
                            <a:off x="0" y="56271"/>
                            <a:ext cx="1266093" cy="400685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004A5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4778707" name="文字方塊 3"/>
                        <wps:cNvSpPr txBox="1"/>
                        <wps:spPr>
                          <a:xfrm>
                            <a:off x="77306" y="-25716"/>
                            <a:ext cx="1125416" cy="4913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555C87" w14:textId="574FF720" w:rsidR="00B94F6D" w:rsidRPr="00B94F6D" w:rsidRDefault="00B94F6D" w:rsidP="00B94F6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B94F6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產品特色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B5742D" id="群組 5" o:spid="_x0000_s1030" style="position:absolute;margin-left:14.9pt;margin-top:2.8pt;width:91.4pt;height:32.7pt;z-index:251663360;mso-width-relative:margin;mso-height-relative:margin" coordorigin=",-257" coordsize="12660,4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J6AqwMAALYJAAAOAAAAZHJzL2Uyb0RvYy54bWzcVstu3DYU3RfoPxDcxyPN6DEjWA4mTm0U&#10;MBIjTpA1h6JmVFAkS3KscX6gQJctkG4KFO2myCIfkEU/x2k/o5ekpBnn0QIpUBT1QubjPo/OPaPj&#10;+7uWo2umTSNFieOjCCMmqKwasS7xs6dn9+YYGUtERbgUrMQ3zOD7J59/dtypgk3lRvKKaQRBhCk6&#10;VeKNtaqYTAzdsJaYI6mYgMta6pZY2Or1pNKkg+gtn0yjKJt0UldKS8qMgdOH4RKf+Ph1zah9XNeG&#10;WcRLDLVZ/9T+uXLPyckxKdaaqE1D+zLIJ1TRkkZA0jHUQ2IJ2urmvVBtQ7U0srZHVLYTWdcNZb4H&#10;6CaO3unmXMut8r2si26tRpgA2ndw+uSw9NH1uVZX6lIDEp1aAxZ+53rZ1bp1/6FKtPOQ3YyQsZ1F&#10;FA7jOIvSeYoRhbskThaLLGBKNwD83u3eNM3j8eqLwXuaZdFi1nsv4lmSOO/JkHtyp6JOAUfMHgbz&#10;z2C42hDFPLqmABguNWoq6GEWL7JkniUYCdICY3//6dXtb78U6PbH7//49TvkC3SVgMsImykMIPhR&#10;zNJsmscBlhG3O50DkQHDw85JobSx50y2yC1KDFQQ1RPgs6cZub4w1vOt6ssk1VcY1S0H9l4TjtII&#10;/vqIvTGgOsR0nkbypjprOPcbvV6dco3AFV5xlCzTB73zHTMunLGQzi1U607gLQ0A+JW94czZcfGE&#10;1QAq0GTqq/ZTzcY8hFImbByuNqRiIX3sah+yOx1wHp4UPqCLXEP+MXYfYLAMQYbYocre3rkyLwqj&#10;c/RXhQXn0cNnlsKOzm0jpP5QAA5d9ZmD/QBSgMahtJLVDVBOyyBJRtGzBl70BTH2kmh4i6BWoKv2&#10;MTxqLrsSy36F0UbqFx86d/YwE3CLUQeaVmLz9ZZohhH/UsC0LOIkcSLoN0maT2GjD29Whzdi255K&#10;oEMMCq6oXzp7y4dlrWX7HOR36bLCFREUcpeYWj1sTm3QWhBwypZLbwbCp4i9EFeKuuAOVcfLp7vn&#10;RKue7Rbm5JEcJpQUnsIB0b2t8xRyubWybqy73OPab0AtnKr9C7IRL+ZJns/zKB904+3Lb25f//D2&#10;5Zvbn79FM0cHV0ivGsjuHkgnn8P5R/Qjz2dRhhFo66GAjiIST9MEVDWI7/vyuR/4QUTu6MceT6cz&#10;Ac1+st3wIuBcNkvDhPzNzNvdahfkc2jof8xv+19it/+JhI8DL5D9h4z7+jjc+2nYf26d/AkAAP//&#10;AwBQSwMEFAAGAAgAAAAhAM7Ju9zeAAAABwEAAA8AAABkcnMvZG93bnJldi54bWxMzsFKw0AQBuC7&#10;4DssI3izm420asymlKKeimArlN6m2WkSmp0N2W2Svr3rSW8z/MM/X76cbCsG6n3jWIOaJSCIS2ca&#10;rjR8794fnkH4gGywdUwaruRhWdze5JgZN/IXDdtQiVjCPkMNdQhdJqUva7LoZ64jjtnJ9RZDXPtK&#10;mh7HWG5bmSbJQlpsOH6osaN1TeV5e7EaPkYcV4/qbdicT+vrYTf/3G8UaX1/N61eQQSawt8x/PIj&#10;HYpoOroLGy9aDelLlAcN8wWIGKcqjcNRw5NKQBa5/O8vfgAAAP//AwBQSwECLQAUAAYACAAAACEA&#10;toM4kv4AAADhAQAAEwAAAAAAAAAAAAAAAAAAAAAAW0NvbnRlbnRfVHlwZXNdLnhtbFBLAQItABQA&#10;BgAIAAAAIQA4/SH/1gAAAJQBAAALAAAAAAAAAAAAAAAAAC8BAABfcmVscy8ucmVsc1BLAQItABQA&#10;BgAIAAAAIQDZcJ6AqwMAALYJAAAOAAAAAAAAAAAAAAAAAC4CAABkcnMvZTJvRG9jLnhtbFBLAQIt&#10;ABQABgAIAAAAIQDOybvc3gAAAAcBAAAPAAAAAAAAAAAAAAAAAAUGAABkcnMvZG93bnJldi54bWxQ&#10;SwUGAAAAAAQABADzAAAAEAcAAAAA&#10;">
                <v:roundrect id="矩形: 圓角 4" o:spid="_x0000_s1031" style="position:absolute;top:562;width:12660;height:4007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1cywAAAOIAAAAPAAAAZHJzL2Rvd25yZXYueG1sRI/RSsNA&#10;FETfBf9huQVfxG5iQ2jSbosogkQQTf2A2+xtNjR7N2bXNv17VxB8HGbmDLPeTrYXJxp951hBOk9A&#10;EDdOd9wq+Nw93y1B+ICssXdMCi7kYbu5vlpjqd2ZP+hUh1ZECPsSFZgQhlJK3xiy6OduII7ewY0W&#10;Q5RjK/WI5wi3vbxPklxa7DguGBzo0VBzrL+tgmNa7Isn89ZX1e1rPe2ar/c0q5S6mU0PKxCBpvAf&#10;/mu/aAXZIi3ybJln8Hsp3gG5+QEAAP//AwBQSwECLQAUAAYACAAAACEA2+H2y+4AAACFAQAAEwAA&#10;AAAAAAAAAAAAAAAAAAAAW0NvbnRlbnRfVHlwZXNdLnhtbFBLAQItABQABgAIAAAAIQBa9CxbvwAA&#10;ABUBAAALAAAAAAAAAAAAAAAAAB8BAABfcmVscy8ucmVsc1BLAQItABQABgAIAAAAIQA6981cywAA&#10;AOIAAAAPAAAAAAAAAAAAAAAAAAcCAABkcnMvZG93bnJldi54bWxQSwUGAAAAAAMAAwC3AAAA/wIA&#10;AAAA&#10;" fillcolor="#004a5b" stroked="f" strokeweight="1pt">
                  <v:stroke joinstyle="miter"/>
                </v:roundrect>
                <v:shape id="_x0000_s1032" type="#_x0000_t202" style="position:absolute;left:773;top:-257;width:11254;height:49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BiyQAAAOMAAAAPAAAAZHJzL2Rvd25yZXYueG1sRE9La8JA&#10;EL4X/A/LCL3VjWKbGF1FAqKU9uDj4m3MjkkwOxuzW03767uFgsf53jNbdKYWN2pdZVnBcBCBIM6t&#10;rrhQcNivXhIQziNrrC2Tgm9ysJj3nmaYanvnLd12vhAhhF2KCkrvm1RKl5dk0A1sQxy4s20N+nC2&#10;hdQt3kO4qeUoit6kwYpDQ4kNZSXll92XUfCerT5xexqZ5KfO1h/nZXM9HF+Veu53yykIT51/iP/d&#10;Gx3mT5JxHCdxFMPfTwEAOf8FAAD//wMAUEsBAi0AFAAGAAgAAAAhANvh9svuAAAAhQEAABMAAAAA&#10;AAAAAAAAAAAAAAAAAFtDb250ZW50X1R5cGVzXS54bWxQSwECLQAUAAYACAAAACEAWvQsW78AAAAV&#10;AQAACwAAAAAAAAAAAAAAAAAfAQAAX3JlbHMvLnJlbHNQSwECLQAUAAYACAAAACEAALnQYskAAADj&#10;AAAADwAAAAAAAAAAAAAAAAAHAgAAZHJzL2Rvd25yZXYueG1sUEsFBgAAAAADAAMAtwAAAP0CAAAA&#10;AA==&#10;" filled="f" stroked="f" strokeweight=".5pt">
                  <v:textbox>
                    <w:txbxContent>
                      <w:p w14:paraId="5A555C87" w14:textId="574FF720" w:rsidR="00B94F6D" w:rsidRPr="00B94F6D" w:rsidRDefault="00B94F6D" w:rsidP="00B94F6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eastAsia="Microsoft YaHei" w:hAnsi="Microsoft YaHei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94F6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產品特色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ABE6879" w14:textId="7892EC05" w:rsidR="00CB665C" w:rsidRDefault="00CB665C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920381" wp14:editId="4D6C70E0">
                <wp:simplePos x="0" y="0"/>
                <wp:positionH relativeFrom="column">
                  <wp:posOffset>152400</wp:posOffset>
                </wp:positionH>
                <wp:positionV relativeFrom="paragraph">
                  <wp:posOffset>177165</wp:posOffset>
                </wp:positionV>
                <wp:extent cx="6309360" cy="3009900"/>
                <wp:effectExtent l="0" t="0" r="0" b="0"/>
                <wp:wrapNone/>
                <wp:docPr id="1566521199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60" cy="3009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8C2293" w14:textId="77777777" w:rsidR="00CA3D97" w:rsidRPr="00CA3D97" w:rsidRDefault="00CA3D97" w:rsidP="00CA3D9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CA3D9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2MP 1/2.8" CMOS 攝像元件，清晰高畫質</w:t>
                            </w:r>
                          </w:p>
                          <w:p w14:paraId="1217425D" w14:textId="77777777" w:rsidR="00CA3D97" w:rsidRPr="00CA3D97" w:rsidRDefault="00CA3D97" w:rsidP="00CA3D9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CA3D9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最大輸出2MP（1920 × 1080）@25/30fps</w:t>
                            </w:r>
                          </w:p>
                          <w:p w14:paraId="21599EE9" w14:textId="77777777" w:rsidR="00CA3D97" w:rsidRPr="00CA3D97" w:rsidRDefault="00CA3D97" w:rsidP="00CA3D9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CA3D9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內建紅外線LED，最大照明距離：30 m</w:t>
                            </w:r>
                          </w:p>
                          <w:p w14:paraId="0632222C" w14:textId="77777777" w:rsidR="00CA3D97" w:rsidRPr="00CA3D97" w:rsidRDefault="00CA3D97" w:rsidP="00CA3D9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CA3D9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支援背光補償、強光抑制、3D降噪、數位寬動態、數位浮水印</w:t>
                            </w:r>
                          </w:p>
                          <w:p w14:paraId="4C559713" w14:textId="77777777" w:rsidR="00CA3D97" w:rsidRPr="00CA3D97" w:rsidRDefault="00CA3D97" w:rsidP="00CA3D9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CA3D9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ROI、H.265編碼器、智能編碼 H.264 + / H.265+</w:t>
                            </w:r>
                          </w:p>
                          <w:p w14:paraId="0C762985" w14:textId="77777777" w:rsidR="00CA3D97" w:rsidRPr="00CA3D97" w:rsidRDefault="00CA3D97" w:rsidP="00CA3D9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CA3D9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內建麥克風</w:t>
                            </w:r>
                          </w:p>
                          <w:p w14:paraId="2C237FFA" w14:textId="77777777" w:rsidR="00CA3D97" w:rsidRPr="00CA3D97" w:rsidRDefault="00CA3D97" w:rsidP="00CA3D9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CA3D9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DC 12V / PoE 供電</w:t>
                            </w:r>
                          </w:p>
                          <w:p w14:paraId="68F1572F" w14:textId="77777777" w:rsidR="00CA3D97" w:rsidRPr="00CA3D97" w:rsidRDefault="00CA3D97" w:rsidP="00CA3D9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CA3D97"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  <w:t>IP67</w:t>
                            </w:r>
                          </w:p>
                          <w:p w14:paraId="7F5151B8" w14:textId="0DAA9D37" w:rsidR="00D94519" w:rsidRPr="00D94519" w:rsidRDefault="00CA3D97" w:rsidP="00CA3D97">
                            <w:pPr>
                              <w:pStyle w:val="a9"/>
                              <w:widowControl/>
                              <w:numPr>
                                <w:ilvl w:val="0"/>
                                <w:numId w:val="2"/>
                              </w:numPr>
                              <w:snapToGrid w:val="0"/>
                              <w:spacing w:line="240" w:lineRule="auto"/>
                              <w:rPr>
                                <w:rFonts w:ascii="Microsoft JhengHei UI" w:eastAsia="Microsoft JhengHei UI" w:hAnsi="Microsoft JhengHei UI" w:cs="Microsoft JhengHei UI"/>
                                <w:b/>
                                <w:color w:val="004A5B"/>
                                <w:sz w:val="28"/>
                              </w:rPr>
                            </w:pPr>
                            <w:r w:rsidRPr="00CA3D97">
                              <w:rPr>
                                <w:rFonts w:ascii="Microsoft JhengHei UI" w:eastAsia="Microsoft JhengHei UI" w:hAnsi="Microsoft JhengHei UI" w:cs="Microsoft JhengHei UI" w:hint="eastAsia"/>
                                <w:b/>
                                <w:color w:val="004A5B"/>
                                <w:sz w:val="28"/>
                              </w:rPr>
                              <w:t>支援人物偵測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20381" id="文字方塊 2" o:spid="_x0000_s1033" type="#_x0000_t202" style="position:absolute;margin-left:12pt;margin-top:13.95pt;width:496.8pt;height:23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RhBgIAAAgEAAAOAAAAZHJzL2Uyb0RvYy54bWysU01v2zAMvQ/YfxB0X+x8NFuMOEXWosOA&#10;oi2QDj0rshQbsERNYmJnv36U8olup2EXmtSjKfLxaX7bm5btlA8N2JIPBzlnykqoGrsp+Y/Xh09f&#10;OAsobCVasKrkexX47eLjh3nnCjWCGtpKeUZFbCg6V/Ia0RVZFmStjAgDcMoSqMEbgRT6TVZ50VF1&#10;02ajPJ9mHfjKeZAqBDq9P4B8keprrSQ+ax0Usrbk1Bsm65NdR5st5qLYeOHqRh7bEP/QhRGNpUvP&#10;pe4FCrb1zR+lTCM9BNA4kGAy0LqRKs1A0wzzd9OsauFUmoXICe5MU/h/ZeXTbuVePMP+K/S0wEhI&#10;50IR6DDO02tv4pc6ZYQThfszbapHJulwOs5n4ylBkrBxns9meSI2u/zufMBvCgyLTsk97SXRJXaP&#10;AelKSj2lUHBpIHrYr3vWVCW/OTW3hmpPPXs4rDM4+dBQ3UcR8EV42h/1QprEZzK6ha7kcPQ4q8H/&#10;+tt5zCdaCeWsIz2UPPzcCq84a79bInw2nEyigFIwufk8osBfI+trxG7NHZDkhqR+J5Mb87E9udqD&#10;eSPpLuOtBAkr6e6S48m9w4NKSfpSLZcpiSTjBD7alZOxdNxLZO21fxPeHalF2soTnJQjincMH3Lj&#10;nxaWWwTdJPojzwdWj/ST3NJWjk8j6vk6TlmXB7z4DQAA//8DAFBLAwQUAAYACAAAACEAfryFJt8A&#10;AAAKAQAADwAAAGRycy9kb3ducmV2LnhtbEyPzU7DMBCE70i8g7WVuNF1qv4lxKkQiCuI0lbi5sbb&#10;JGq8jmK3CW+Pe4LTaDWrmW/yzWhbcaXeN44VJFMJgrh0puFKwe7r7XENwgfNRreOScEPedgU93e5&#10;zowb+JOu21CJGMI+0wrqELoM0Zc1We2nriOO3sn1Vod49hWaXg8x3LY4k3KJVjccG2rd0UtN5Xl7&#10;sQr276fvw1x+VK920Q1ulMg2RaUeJuPzE4hAY/h7hht+RIciMh3dhY0XrYLZPE4JUVcpiJsvk9US&#10;xFHBQiYpYJHj/wnFLwAAAP//AwBQSwECLQAUAAYACAAAACEAtoM4kv4AAADhAQAAEwAAAAAAAAAA&#10;AAAAAAAAAAAAW0NvbnRlbnRfVHlwZXNdLnhtbFBLAQItABQABgAIAAAAIQA4/SH/1gAAAJQBAAAL&#10;AAAAAAAAAAAAAAAAAC8BAABfcmVscy8ucmVsc1BLAQItABQABgAIAAAAIQCDUWRhBgIAAAgEAAAO&#10;AAAAAAAAAAAAAAAAAC4CAABkcnMvZTJvRG9jLnhtbFBLAQItABQABgAIAAAAIQB+vIUm3wAAAAoB&#10;AAAPAAAAAAAAAAAAAAAAAGAEAABkcnMvZG93bnJldi54bWxQSwUGAAAAAAQABADzAAAAbAUAAAAA&#10;" filled="f" stroked="f">
                <v:textbox>
                  <w:txbxContent>
                    <w:p w14:paraId="638C2293" w14:textId="77777777" w:rsidR="00CA3D97" w:rsidRPr="00CA3D97" w:rsidRDefault="00CA3D97" w:rsidP="00CA3D97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CA3D9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 xml:space="preserve">2MP 1/2.8" CMOS </w:t>
                      </w:r>
                      <w:proofErr w:type="gramStart"/>
                      <w:r w:rsidRPr="00CA3D9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攝像元件</w:t>
                      </w:r>
                      <w:proofErr w:type="gramEnd"/>
                      <w:r w:rsidRPr="00CA3D9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，清晰高畫質</w:t>
                      </w:r>
                    </w:p>
                    <w:p w14:paraId="1217425D" w14:textId="77777777" w:rsidR="00CA3D97" w:rsidRPr="00CA3D97" w:rsidRDefault="00CA3D97" w:rsidP="00CA3D97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CA3D9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最大輸出2MP（1920 × 1080）@25/30fps</w:t>
                      </w:r>
                    </w:p>
                    <w:p w14:paraId="21599EE9" w14:textId="77777777" w:rsidR="00CA3D97" w:rsidRPr="00CA3D97" w:rsidRDefault="00CA3D97" w:rsidP="00CA3D97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CA3D9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內建紅外線LED，最大照明距離：30 m</w:t>
                      </w:r>
                    </w:p>
                    <w:p w14:paraId="0632222C" w14:textId="77777777" w:rsidR="00CA3D97" w:rsidRPr="00CA3D97" w:rsidRDefault="00CA3D97" w:rsidP="00CA3D97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CA3D9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支援背光補償、強光抑制、3D降噪、數位寬動態、數位浮水印</w:t>
                      </w:r>
                    </w:p>
                    <w:p w14:paraId="4C559713" w14:textId="77777777" w:rsidR="00CA3D97" w:rsidRPr="00CA3D97" w:rsidRDefault="00CA3D97" w:rsidP="00CA3D97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CA3D9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ROI、H.265編碼器、智能編碼 H.264 + / H.265+</w:t>
                      </w:r>
                    </w:p>
                    <w:p w14:paraId="0C762985" w14:textId="77777777" w:rsidR="00CA3D97" w:rsidRPr="00CA3D97" w:rsidRDefault="00CA3D97" w:rsidP="00CA3D97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CA3D9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內建麥克風</w:t>
                      </w:r>
                    </w:p>
                    <w:p w14:paraId="2C237FFA" w14:textId="77777777" w:rsidR="00CA3D97" w:rsidRPr="00CA3D97" w:rsidRDefault="00CA3D97" w:rsidP="00CA3D97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CA3D9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DC 12V / PoE 供電</w:t>
                      </w:r>
                    </w:p>
                    <w:p w14:paraId="68F1572F" w14:textId="77777777" w:rsidR="00CA3D97" w:rsidRPr="00CA3D97" w:rsidRDefault="00CA3D97" w:rsidP="00CA3D97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CA3D97"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  <w:t>IP67</w:t>
                      </w:r>
                    </w:p>
                    <w:p w14:paraId="7F5151B8" w14:textId="0DAA9D37" w:rsidR="00D94519" w:rsidRPr="00D94519" w:rsidRDefault="00CA3D97" w:rsidP="00CA3D97">
                      <w:pPr>
                        <w:pStyle w:val="a9"/>
                        <w:widowControl/>
                        <w:numPr>
                          <w:ilvl w:val="0"/>
                          <w:numId w:val="2"/>
                        </w:numPr>
                        <w:snapToGrid w:val="0"/>
                        <w:spacing w:line="240" w:lineRule="auto"/>
                        <w:rPr>
                          <w:rFonts w:ascii="Microsoft JhengHei UI" w:eastAsia="Microsoft JhengHei UI" w:hAnsi="Microsoft JhengHei UI" w:cs="Microsoft JhengHei UI"/>
                          <w:b/>
                          <w:color w:val="004A5B"/>
                          <w:sz w:val="28"/>
                        </w:rPr>
                      </w:pPr>
                      <w:r w:rsidRPr="00CA3D97">
                        <w:rPr>
                          <w:rFonts w:ascii="Microsoft JhengHei UI" w:eastAsia="Microsoft JhengHei UI" w:hAnsi="Microsoft JhengHei UI" w:cs="Microsoft JhengHei UI" w:hint="eastAsia"/>
                          <w:b/>
                          <w:color w:val="004A5B"/>
                          <w:sz w:val="28"/>
                        </w:rPr>
                        <w:t>支援人物偵測</w:t>
                      </w:r>
                    </w:p>
                  </w:txbxContent>
                </v:textbox>
              </v:shape>
            </w:pict>
          </mc:Fallback>
        </mc:AlternateContent>
      </w:r>
    </w:p>
    <w:p w14:paraId="2580E29E" w14:textId="4029B5D9" w:rsidR="00CB665C" w:rsidRDefault="00CB665C">
      <w:pPr>
        <w:rPr>
          <w:noProof/>
        </w:rPr>
      </w:pPr>
    </w:p>
    <w:p w14:paraId="151DF023" w14:textId="77777777" w:rsidR="00CB665C" w:rsidRDefault="00CB665C">
      <w:pPr>
        <w:rPr>
          <w:noProof/>
        </w:rPr>
      </w:pPr>
    </w:p>
    <w:p w14:paraId="58AC89AE" w14:textId="77777777" w:rsidR="00CB665C" w:rsidRDefault="00CB665C">
      <w:pPr>
        <w:rPr>
          <w:noProof/>
        </w:rPr>
      </w:pPr>
    </w:p>
    <w:p w14:paraId="77D224D2" w14:textId="77777777" w:rsidR="00CB665C" w:rsidRDefault="00CB665C">
      <w:pPr>
        <w:rPr>
          <w:noProof/>
        </w:rPr>
      </w:pPr>
    </w:p>
    <w:p w14:paraId="28E30CEF" w14:textId="77777777" w:rsidR="00CB665C" w:rsidRDefault="00CB665C">
      <w:pPr>
        <w:rPr>
          <w:noProof/>
        </w:rPr>
      </w:pPr>
    </w:p>
    <w:p w14:paraId="63501801" w14:textId="77777777" w:rsidR="00CB665C" w:rsidRDefault="00CB665C">
      <w:pPr>
        <w:rPr>
          <w:noProof/>
        </w:rPr>
      </w:pPr>
    </w:p>
    <w:p w14:paraId="650B9F26" w14:textId="77777777" w:rsidR="00CB665C" w:rsidRDefault="00CB665C">
      <w:pPr>
        <w:rPr>
          <w:noProof/>
        </w:rPr>
      </w:pPr>
    </w:p>
    <w:p w14:paraId="409BD85C" w14:textId="77777777" w:rsidR="00CB665C" w:rsidRDefault="00CB665C">
      <w:pPr>
        <w:rPr>
          <w:noProof/>
        </w:rPr>
      </w:pPr>
    </w:p>
    <w:p w14:paraId="300B9FA8" w14:textId="2E2DE67E" w:rsidR="00A5118F" w:rsidRDefault="008503C4">
      <w:r>
        <w:rPr>
          <w:rFonts w:hint="eastAsia"/>
          <w:noProof/>
        </w:rPr>
        <w:lastRenderedPageBreak/>
        <w:drawing>
          <wp:anchor distT="0" distB="0" distL="114300" distR="114300" simplePos="0" relativeHeight="251691008" behindDoc="1" locked="1" layoutInCell="1" allowOverlap="1" wp14:anchorId="31F046EB" wp14:editId="4668B844">
            <wp:simplePos x="0" y="0"/>
            <wp:positionH relativeFrom="column">
              <wp:posOffset>-457200</wp:posOffset>
            </wp:positionH>
            <wp:positionV relativeFrom="page">
              <wp:posOffset>-91441</wp:posOffset>
            </wp:positionV>
            <wp:extent cx="7617600" cy="10771200"/>
            <wp:effectExtent l="0" t="0" r="2540" b="0"/>
            <wp:wrapNone/>
            <wp:docPr id="896375492" name="圖片 16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75492" name="圖片 16" descr="一張含有 文字, 螢幕擷取畫面, 設計 的圖片&#10;&#10;自動產生的描述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7600" cy="1077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118F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2E35AB6" wp14:editId="0E3D8BAC">
                <wp:simplePos x="0" y="0"/>
                <wp:positionH relativeFrom="margin">
                  <wp:posOffset>7034</wp:posOffset>
                </wp:positionH>
                <wp:positionV relativeFrom="page">
                  <wp:posOffset>386862</wp:posOffset>
                </wp:positionV>
                <wp:extent cx="6619875" cy="507365"/>
                <wp:effectExtent l="0" t="0" r="9525" b="6985"/>
                <wp:wrapNone/>
                <wp:docPr id="1759420371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507365"/>
                          <a:chOff x="0" y="0"/>
                          <a:chExt cx="6619875" cy="507413"/>
                        </a:xfrm>
                      </wpg:grpSpPr>
                      <pic:pic xmlns:pic="http://schemas.openxmlformats.org/drawingml/2006/picture">
                        <pic:nvPicPr>
                          <pic:cNvPr id="1976151986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3"/>
                            <a:ext cx="6619875" cy="31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9527107" name="文字方塊 7"/>
                        <wps:cNvSpPr txBox="1"/>
                        <wps:spPr>
                          <a:xfrm>
                            <a:off x="119575" y="0"/>
                            <a:ext cx="1020198" cy="422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CD1F6" w14:textId="06B8F29A" w:rsidR="00CB665C" w:rsidRPr="00CB665C" w:rsidRDefault="00CB665C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產品規格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8798273" name="文字方塊 7"/>
                        <wps:cNvSpPr txBox="1"/>
                        <wps:spPr>
                          <a:xfrm>
                            <a:off x="4241409" y="147710"/>
                            <a:ext cx="2378466" cy="3542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3F5360" w14:textId="382E30E2" w:rsidR="00CB665C" w:rsidRPr="00CB665C" w:rsidRDefault="00CB665C" w:rsidP="00CB665C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3046A8" w:rsidRPr="003046A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IPC-HFW1230TC-A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35AB6" id="群組 9" o:spid="_x0000_s1034" style="position:absolute;margin-left:.55pt;margin-top:30.45pt;width:521.25pt;height:39.95pt;z-index:251669504;mso-position-horizontal-relative:margin;mso-position-vertical-relative:page" coordsize="66198,507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wFzKIwAMAAK4KAAAOAAAAZHJzL2Uyb0RvYy54bWzsVs1u&#10;GzcQvhfoOxB7j/dH+6NdWA5UuzYCGIlQp8iZorhaIrskS1KW3Bco0AdwL7209z5AD30c5zk6w11J&#10;tmWjTRrk1INW/B1+8803Qx6/3HQtuebGCiUnQXwUBYRLphZCLifB92/PX4wDYh2VC9oqySfBDbfB&#10;y5Ovvzpe64onqlHtghsCRqSt1noSNM7pKgwta3hH7ZHSXMJkrUxHHXTNMlwYugbrXRsmUZSHa2UW&#10;2ijGrYXRs34yOPH265oz96auLXeknQSAzfmv8d85fsOTY1otDdWNYAMM+gkoOiokHLozdUYdJSsj&#10;Dkx1ghllVe2OmOpCVdeCce8DeBNHj7y5MGqlvS/Lar3UO5qA2kc8fbJZ9vr6wugrPTPAxFovgQvf&#10;Q182tenwH1CSjafsZkcZ3zjCYDDP43JcZAFhMJdFxSjPek5ZA8QfbGPNt89sTOMRbgy3x4YPwGjB&#10;KvgNDEDrgIF/VgrscivDg8FI969sdNS8X+kXECxNnZiLVrgbLzwIC4KS1zPBZqbvAJkzQ8QCEqEs&#10;8jgDavKASNqB8O9+vb3763cSo5O4Edf2Oyl6dqnYe0ukOm2oXPKp1aBcMOMpebg8xO6DY+et0Oei&#10;bTFW2B4cBJU/UskTHPUKPFNs1XHp+pQyvAVflbSN0DYgpuLdnINT5tXCA6KVdYY71uCBNRz8HYDt&#10;Y7eb8Cj3wBCzBZE9K6t4XJa9Amj1pLZGcZFFPl93EgHijHUXXHUEGwAQcEBcaEWvL+2AaLsEpLUH&#10;4ZvQRclD3bFbyqB3QNpHpdZVQzUHCGh2r4YkSsssKeKo2Krhw+1Pd3/88uH2z7vffiYFRnnYgZlI&#10;3OYbBbnlycbxZ5iL4zLD1DvMyjiCalJC6cWsTJMk/2/M0UoqFBjApFUryRryfpRFnurdDISllcDy&#10;HjC23Ga+8RmRb52cq8UN+GgUBAwqstXsXED0Lql1M2qg+MIgXCjuDXzqVsFZamgFpFHmx6fGcT0E&#10;DmYDsoZiPgnsDyuKud6+khDSMk5TrP6+k2ZFAh1zf2Z+f0auulMF90Xs0fkmrnfttlkb1b2De2eK&#10;p8IUlQzOngRu2zx1/RUD9xbj06lf1JeQS3mlofDEnjvU5tvNO2r0IGAH0n+ttiI60HG/FoMg1XTl&#10;VC28yJHnntWBfhD0F1J2GY2LcpwUo88q7DRJ4zQqvbLjtIDEQfHsC0MyKsZpDqUV5T3K0iRPfKHc&#10;3h0fWRg+h7x3Ofy/vL+MvP37AB5F/skwPODw1XW/79Nh/8w8+RsAAP//AwBQSwMECgAAAAAAAAAh&#10;AB43vi4bDAAAGwwAABQAAABkcnMvbWVkaWEvaW1hZ2UxLnBuZ4lQTkcNChoKAAAADUlIRFIAAAh4&#10;AAAAaAgGAAAAgHHVDAAAAAFzUkdCAK7OHOkAAAAEZ0FNQQAAsY8L/GEFAAAACXBIWXMAADsOAAA7&#10;DgHMtqGDAAALsElEQVR4Xu3d64tcZx3A8VCtYpWWUryk1Gx2njONt0o0ttJgvVTEIKIoGm+oqQY0&#10;1ktFGu9dbWNRsdXGuDnnma1S+y7UIoKvFFR0M+eZjUVEfOE/U5kqXn6Ty27O2WSz8/nA9+VM3s0z&#10;v+f8MrtjBwAAAAAAV6x9zZmr0+h0lVbK7akuB1IuB9OoHE71+EtVM3mgatrjVVMaSZIkSevqRJXL&#10;g9Pv0898r87l4GA0fscz37d/Mnlp/D4OAAAAAADntPCz8pJhbu+oRpO7ppfPZ7mUliRJkrQJpab9&#10;apXb9w1z2fvqn//l+fG7OgAAAAAAc656vL02jdbeXOXJPalpT8aLZkmSJEmXuvahQR4fWqzXbonf&#10;3wEAAAAAmDO76j/sTM3kXVXdHpu9UJYkSZK0FUp1e/dgpbwufp8HAAAAAGCb27X81+tTLm8f5PKN&#10;eHksSZIkaev1zC/tjSZ3pVxeGb/fAwAAAACwzexszlxTNZM3DXJ7b7wwliRJkrT1S7k8PGjGHxwu&#10;Twbx+z4AAAAAANvAnpU/3zjM5VC8IJYkSZJ0BZbbpdSs7o/f+wEAAAAAuILtWZnsSbl8buZSWJIk&#10;SdIVXPtQqsuBHe8/9aw4AwAAAAAAcIVZbFZvTU35+uxlsCRJkqTtUMrl4K7lP14fZwEAAAAAAK4Q&#10;g9zemZr2u/ECWJIkSdL2Ko3K4d0rqwtxJgAAAAAAYIurRmtvi5e+kiRJkrZvKZdvV4+318bZAAAA&#10;AACALWqY2ztSbn8UL3wlSZIkbe+mv+Thz7UAAAAAAFwBhrnsTU37QLzolSRJkjQfpVwO7jh16llx&#10;VgAAAAAAYIsYPjoZVE17NF7wSpIkSZqv0qgciPMCAAAAAABbQPXoUy+s6vGReLErSZIkaf5KuTyc&#10;msn+ODcAAAAAAHCZDfL4ULzUlSRJkjTPtcdf9li5Ic4OAAAAAABcJouj8aunl7ezF7qSJEmS5rq6&#10;fDjODwAAAAAAXCapLodnLnIlSZIkzX2pKT8cLK++Ks4QAAAAAABcYsOTp2+Ll7iSJEmS9J9G47vi&#10;HAEAAAAAwCVUPfKP56bc3j1zgStJkiRJ/y7lyXIatfviPAEAAAAAwCUyzO0d8fJWkiRJkmbK5dP7&#10;mjNXx5kCAAAAAIBLIOXy7ZmLW0mSJEk6S8PR+OVxpgAAAAAAYJMt5nJzvLCVJEmSpHM1ONl+KM4V&#10;AAAAAABsssFo7R3xwlaSJEmSztmofPOmh04/L84WAAAAAABsoqoZf2HmwlaSJEmSztNivXZLnC0A&#10;AAAAANgku1dWF6pcfhwvayVJkiTpfA3r8XvjfAEAAAAAwCa5eaW8NV7USpIkSdKFa4/uWHr6qjhj&#10;AAAAAACwCao8uWf2olaSJEmSLtyelT/fGGcMAAAAAAA2QarL9+IlrSRJkiStp9RM9scZAwAAAACA&#10;nr345395fsrtcryklSRJkqT1lOpyIM4ZAAAAAAD0bFf9h53xglaSJEmS1t1KeX+cMwAAAAAA6Nli&#10;LjfPXNBKkiRJ0nrL7SfjnAEAAAAAQM8GdXndzAWtJEmSJK279otxzgAAAAAAoGeD3N45e0ErSZIk&#10;SeutvS/OGQAAAAAA9Czl9t2zF7SSJEmStO5OxDkDAAAAAICepVwOnuWCVpIkSZLWXZwzAAAAAADo&#10;mQUPSZIkSV2LcwYAAAAAAD2z4CFJkiSpa3HOAAAAAACgZxY8JEmSJHUtzhkAAAAAAPTMgockSZKk&#10;rsU5AwAAAACAnlnwkCRJktS1OGcAAAAAANAzCx6SJEmSuhbnDAAAAAAAembBQ5IkSVLX4pwBAAAA&#10;AEDPLHhIkiRJ6lqcMwAAAAAA6JkFD0mSJEldi3MGAAAAAAA9s+AhSZIkqWtxzgAAAAAAoGcWPCRJ&#10;kiR1Lc4ZAAAAAAD0zIKHJEmSpK7FOQMAAAAAgJ5Z8JAkSZLUtThnAAAAAADQMwsekiRJkroW5wwA&#10;AAAAAHpmwUOSJElS1+KcAQAAAABAzyx4SJIkSepanDMAAAAAAOiZBQ9JkiRJXYtzBgAAAAAAPbPg&#10;IUmSJKlrcc4AAAAAAKBnFjwkSZIkdS3OGQAAAAAA9MyChyRJkqSuxTkDAAAAAICeWfCQJEmS1LU4&#10;ZwAAAAAA0DMLHpIkSZK6FucMAAAAAAB6ZsFDkiRJUtfinAEAAAAAQM8seEiSJEnqWpwzAAAAAADo&#10;mQUPSZIkSV2LcwYAAAAAAD2z4CFJkiSpa3HOAAAAAACgZxY8JEmSJHUtzhkAAAAAAPTMgockSZKk&#10;rsU5AwAAAACAnlnwkCRJktS1OGcAAAAAANAzCx6SJEmSuhbnDAAAAAAAembBQ5IkSVLX4pwBAAAA&#10;AEDPLHhIkiRJ6lqcMwAAAAAA6JkFD0mSJEldi3MGAAAAAAA9s+AhSZIkqWtxzgAAAAAAoGcWPCRJ&#10;kiR1Lc4ZAAAAAAD0zIKHJEmSpK7FOaOTfc2ZqxfrtVsGzfgNVS7vTE370UEeH5IkbY+mn+3Durxx&#10;+lk//cyP5wAAAABwdhY8JEmSJHUtzhkXZZjL3mHTfqpq2uPxH5AkbdtOVKNyZLFZvXXH0tNXxbMB&#10;AAAA+C8LHpIkSZK6FueMDRmePH1byu3d8U0lSfPVcFQ+n+py+46l3z07nhUAAACABQ9JkiRJ3Ytz&#10;xrrsWv7j9akefyC+mSRpzsvlI9WjT70wnhsAAAAw7yx4SJIkSepanDMuaPeJ1YU0KofjG0mS9Ez1&#10;+EhV/ynF8wMAAADmmQUPSZIkSV2Lc8Z5LY7GL66ayWfim0iS9P9NvlDl9qZ4jgAAAMC8suAhSZIk&#10;qWtxzjinnc2vrklN+9H4BpIknb32E4PmzHXxPAEAAIB5ZMFDkiRJUtfinHFOqS4H4oslSTpfg1ze&#10;E88TAAAAmEcWPCRJkiR1Lc4ZZzX9mf0qt0vxxZIknbdR+c5weTKI5woAAADMGwsekiRJkroW54yz&#10;mv4P7PhCSZLWUxpNPhDPFQAAAJg3FjwkSZIkdS3OGTMGzW+uS037QHyhJEnrKY3K9wfLqy+K5wsA&#10;AADMEwsekiRJkroW54wZadTuiy+SJGkjpWayP54vAAAAME8seEiSJEnqWpwzZkx/Wj++SJKkjTSo&#10;y8fj+QIAAADzxIKHJEmSpK7FOWNG1bRH44skSdpQuV2K5wsAAADMEwsekiRJkroW54wZVW6PxRdJ&#10;krSh8uQHu+//5Z6FpVN7JUmSJEmaxwYP//ZoOv77JyRJkiTpYov7HP/nFaf+9pyUJ4/MPKiTJGmD&#10;7Vr6xbGF+37RSJIkSZI0j+0+9qvfLD74679LkiRJ0sV241eevCHudfzX0tNXxQd0kiRdTLvue/I7&#10;8XJLkiRJkqR5affSkz9d+NaTj0mSJEnSxXb+BY9//W3I78WHdJIkbaTpr0Et3P/Ehxfue+KIJEmS&#10;JEmSJEmSpI134QWPpnw9PqiTJGlD5fZYPF8AAAAAAACAHqWm/ezMgzpJkjbQILf3xvMFAAAAAAAA&#10;6FGq27fEB3WSJG2kVJcD8XwBAAAAAAAAelTl9qZUt4/Eh3WSJK2nlEtd1Wspni8AAAAAAABAz6o8&#10;uSc+sJMkaT2l3H4tnisAAAAAAADAJhjmsrdqxifiQztJki7U8OTp2+K5AgAAAAAAAGySlNuPxYd2&#10;kiSdr1SXw/E8AQAAAAAAADZRVa+lKpcvx4d3kiSdrUEu3xiOxi+P5wkAAAAAAACwyaqVyWuq3B6L&#10;D/EkSfrfUjP+/nC05k+zAAAAAAAAwOWS6rXXVk17PD7MkyRpWmrak9OzIp4fAAAAAAAAwCU2zGVv&#10;1bRH40M9SdJ8l3L7tcVm9dZ4bgAAAAAAAACXSfV4e23VtJ+ID/ckSXPaqBx52WPlhnheAAAAAAAA&#10;AFtA+snkpdOHetOf5J952CdJ2tZNP/uHdfn8zbldjOcDAAAAAAAAsAXtbM5cM6zHrx827acGub23&#10;yuVBSx+StM3K5cEqly9PP+vTSrn9FSd+94J4HgAAAAAAAACb75+qWcqheSGxxQAAAABJRU5ErkJg&#10;glBLAwQKAAAAAAAAACEAsBTIyqUCAAClAgAAFAAAAGRycy9tZWRpYS9pbWFnZTIuc3ZnPHN2ZyB2&#10;aWV3Qm94PSIwIDAgNTQxLjkxIDI2LjA5IiB4bWxucz0iaHR0cDovL3d3dy53My5vcmcvMjAwMC9z&#10;dmciIHhtbG5zOnhsaW5rPSJodHRwOi8vd3d3LnczLm9yZy8xOTk5L3hsaW5rIiBpZD0iXzAyIiBv&#10;dmVyZmxvdz0iaGlkZGVuIj48ZGVmcz48L2RlZnM+PHBhdGggZD0iTTM1Mi41NyAwIDUzMy4xMiAw&#10;QzUzNy45NTggNS4zMjkwN2UtMTUgNTQxLjg4IDMuOTIxOTkgNTQxLjg4IDguNzZMNTQxLjg4IDIy&#10;LjEyIDU0MS44OCAyMi4xMiAzNDMuODEgMjIuMTIgMzQzLjgxIDIyLjEyIDM0My44MSA4Ljc2QzM0&#10;My44MSAzLjkyMTk5IDM0Ny43MzIgMi4yODg4MmUtMDcgMzUyLjU3IDIuMjg4ODJlLTA3WiIgZmls&#10;bD0iIzI0OUFDOSIgb3BhY2l0eT0iMC42Ii8+PHJlY3QgeD0iNzUuNzMiIHk9IjguNzEiIHJ4PSIz&#10;Ljk3IiB3aWR0aD0iNy45NCIgaGVpZ2h0PSIxMDEuNDEiIGZpbGw9IiMyNDlBQzkiIG9wYWNpdHk9&#10;IjAuNiIgdHJhbnNmb3JtPSJtYXRyaXgoNi4xMjMyM2UtMTcgMSAtMSA2LjEyMzIzZS0xNyAxMTAu&#10;MTEgLTU3LjU4KSIvPjxsaW5lIHgxPSIxMDEuNDEiIHkxPSIyMi4xMiIgeDI9IjU0MS45MSIgeTI9&#10;IjIyLjEyIiBzdHJva2U9IiMxRjdFQUQiIHN0cm9rZS13aWR0aD0iMC43NSIgc3Ryb2tlLW1pdGVy&#10;bGltaXQ9IjEwIiBmaWxsPSJub25lIiBvcGFjaXR5PSIwLjYiLz48L3N2Zz5QSwMEFAAGAAgAAAAh&#10;ANw+riHfAAAACQEAAA8AAABkcnMvZG93bnJldi54bWxMj0FLw0AQhe+C/2EZwZvdja2hxmxKKeqp&#10;CLaCeNtmp0lodjZkt0n6752e9DaP93jzvXw1uVYM2IfGk4ZkpkAgld42VGn42r89LEGEaMia1hNq&#10;uGCAVXF7k5vM+pE+cdjFSnAJhcxoqGPsMilDWaMzYeY7JPaOvncmsuwraXszcrlr5aNSqXSmIf5Q&#10;mw43NZan3dlpeB/NuJ4nr8P2dNxcfvZPH9/bBLW+v5vWLyAiTvEvDFd8RoeCmQ7+TDaIlnXCQQ2p&#10;egZxtdVinoI48LVQS5BFLv8vKH4B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CwFzKIwAMAAK4KAAAOAAAAAAAAAAAAAAAAAEMCAABkcnMvZTJv&#10;RG9jLnhtbFBLAQItAAoAAAAAAAAAIQAeN74uGwwAABsMAAAUAAAAAAAAAAAAAAAAAC8GAABkcnMv&#10;bWVkaWEvaW1hZ2UxLnBuZ1BLAQItAAoAAAAAAAAAIQCwFMjKpQIAAKUCAAAUAAAAAAAAAAAAAAAA&#10;AHwSAABkcnMvbWVkaWEvaW1hZ2UyLnN2Z1BLAQItABQABgAIAAAAIQDcPq4h3wAAAAkBAAAPAAAA&#10;AAAAAAAAAAAAAFMVAABkcnMvZG93bnJldi54bWxQSwECLQAUAAYACAAAACEAIlYO7scAAAClAQAA&#10;GQAAAAAAAAAAAAAAAABfFgAAZHJzL19yZWxzL2Uyb0RvYy54bWwucmVsc1BLBQYAAAAABwAHAL4B&#10;AABdF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形 1" o:spid="_x0000_s1035" type="#_x0000_t75" style="position:absolute;top:1899;width:66198;height:3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s7yxwAAAOMAAAAPAAAAZHJzL2Rvd25yZXYueG1sRE9fa8Iw&#10;EH8X9h3CCXuRmXawrq1GccLEx+n2Ac7m2hSbS2ky2337ZSDs8X7/b72dbCduNPjWsYJ0mYAgrpxu&#10;uVHw9fn+lIPwAVlj55gU/JCH7eZhtsZSu5FPdDuHRsQQ9iUqMCH0pZS+MmTRL11PHLnaDRZDPIdG&#10;6gHHGG47+ZwkmbTYcmww2NPeUHU9f1sF+c4kl1O+PxSZ/RgXzVs9mUOt1ON82q1ABJrCv/juPuo4&#10;v3jN0pe0yDP4+ykCIDe/AAAA//8DAFBLAQItABQABgAIAAAAIQDb4fbL7gAAAIUBAAATAAAAAAAA&#10;AAAAAAAAAAAAAABbQ29udGVudF9UeXBlc10ueG1sUEsBAi0AFAAGAAgAAAAhAFr0LFu/AAAAFQEA&#10;AAsAAAAAAAAAAAAAAAAAHwEAAF9yZWxzLy5yZWxzUEsBAi0AFAAGAAgAAAAhAFfuzvLHAAAA4wAA&#10;AA8AAAAAAAAAAAAAAAAABwIAAGRycy9kb3ducmV2LnhtbFBLBQYAAAAAAwADALcAAAD7AgAAAAA=&#10;">
                  <v:imagedata r:id="rId21" o:title=""/>
                </v:shape>
                <v:shape id="文字方塊 7" o:spid="_x0000_s1036" type="#_x0000_t202" style="position:absolute;left:1195;width:1020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D/wzAAAAOMAAAAPAAAAZHJzL2Rvd25yZXYueG1sRI9Ba8JA&#10;FITvhf6H5RW81V2DVhtdRQJSKfWg9dLbM/tMQrNv0+xWY3+9Kwg9DjPzDTNbdLYWJ2p95VjDoK9A&#10;EOfOVFxo2H+unicgfEA2WDsmDRfysJg/PswwNe7MWzrtQiEihH2KGsoQmlRKn5dk0fddQxy9o2st&#10;hijbQpoWzxFua5ko9SItVhwXSmwoKyn/3v1aDe/ZaoPbQ2Inf3X29nFcNj/7r5HWvaduOQURqAv/&#10;4Xt7bTQkavg6SsYDNYbbp/gH5PwKAAD//wMAUEsBAi0AFAAGAAgAAAAhANvh9svuAAAAhQEAABMA&#10;AAAAAAAAAAAAAAAAAAAAAFtDb250ZW50X1R5cGVzXS54bWxQSwECLQAUAAYACAAAACEAWvQsW78A&#10;AAAVAQAACwAAAAAAAAAAAAAAAAAfAQAAX3JlbHMvLnJlbHNQSwECLQAUAAYACAAAACEAYcw/8MwA&#10;AADjAAAADwAAAAAAAAAAAAAAAAAHAgAAZHJzL2Rvd25yZXYueG1sUEsFBgAAAAADAAMAtwAAAAAD&#10;AAAAAA==&#10;" filled="f" stroked="f" strokeweight=".5pt">
                  <v:textbox>
                    <w:txbxContent>
                      <w:p w14:paraId="0F8CD1F6" w14:textId="06B8F29A" w:rsidR="00CB665C" w:rsidRPr="00CB665C" w:rsidRDefault="00CB665C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產品規格</w:t>
                        </w:r>
                      </w:p>
                    </w:txbxContent>
                  </v:textbox>
                </v:shape>
                <v:shape id="文字方塊 7" o:spid="_x0000_s1037" type="#_x0000_t202" style="position:absolute;left:42414;top:1477;width:23784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VLWzAAAAOIAAAAPAAAAZHJzL2Rvd25yZXYueG1sRI9Pa8JA&#10;FMTvQr/D8gq96aaR1hhdRQLSIvXgn4u3Z/aZhGbfxuxWUz99tyB4HGbmN8x03plaXKh1lWUFr4MI&#10;BHFudcWFgv1u2U9AOI+ssbZMCn7JwXz21Jtiqu2VN3TZ+kIECLsUFZTeN6mULi/JoBvYhjh4J9sa&#10;9EG2hdQtXgPc1DKOondpsOKwUGJDWUn59/bHKFhlyzVujrFJbnX28XVaNOf94U2pl+duMQHhqfOP&#10;8L39qRWMo2Q0TuLREP4vhTsgZ38AAAD//wMAUEsBAi0AFAAGAAgAAAAhANvh9svuAAAAhQEAABMA&#10;AAAAAAAAAAAAAAAAAAAAAFtDb250ZW50X1R5cGVzXS54bWxQSwECLQAUAAYACAAAACEAWvQsW78A&#10;AAAVAQAACwAAAAAAAAAAAAAAAAAfAQAAX3JlbHMvLnJlbHNQSwECLQAUAAYACAAAACEAP5VS1swA&#10;AADiAAAADwAAAAAAAAAAAAAAAAAHAgAAZHJzL2Rvd25yZXYueG1sUEsFBgAAAAADAAMAtwAAAAAD&#10;AAAAAA==&#10;" filled="f" stroked="f" strokeweight=".5pt">
                  <v:textbox>
                    <w:txbxContent>
                      <w:p w14:paraId="793F5360" w14:textId="382E30E2" w:rsidR="00CB665C" w:rsidRPr="00CB665C" w:rsidRDefault="00CB665C" w:rsidP="00CB665C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3046A8" w:rsidRPr="003046A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IPC-HFW1230TC-A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A4DB95B" w14:textId="77777777" w:rsidR="00A5118F" w:rsidRDefault="00A5118F"/>
    <w:tbl>
      <w:tblPr>
        <w:tblStyle w:val="11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2" w:space="0" w:color="FFFFFF" w:themeColor="background1"/>
          <w:insideV w:val="single" w:sz="12" w:space="0" w:color="FFFFFF" w:themeColor="background1"/>
        </w:tblBorders>
        <w:tblLook w:val="0480" w:firstRow="0" w:lastRow="0" w:firstColumn="1" w:lastColumn="0" w:noHBand="0" w:noVBand="1"/>
      </w:tblPr>
      <w:tblGrid>
        <w:gridCol w:w="2552"/>
        <w:gridCol w:w="2127"/>
        <w:gridCol w:w="850"/>
        <w:gridCol w:w="2324"/>
        <w:gridCol w:w="652"/>
        <w:gridCol w:w="1980"/>
      </w:tblGrid>
      <w:tr w:rsidR="00CA3D97" w:rsidRPr="00F46ACE" w14:paraId="1D9E8E92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5CE656DF" w14:textId="38B0D101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攝影機</w:t>
            </w:r>
          </w:p>
        </w:tc>
        <w:tc>
          <w:tcPr>
            <w:tcW w:w="2127" w:type="dxa"/>
            <w:shd w:val="clear" w:color="auto" w:fill="C3E5EF"/>
          </w:tcPr>
          <w:p w14:paraId="0B9F9DE7" w14:textId="10AC7295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B774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攝像元件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0579682F" w14:textId="470ABAA4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D387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1/2.8" CMOS</w:t>
            </w:r>
          </w:p>
        </w:tc>
      </w:tr>
      <w:tr w:rsidR="00CA3D97" w:rsidRPr="00F46ACE" w14:paraId="2C3CE74C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6D0330E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5C438CE1" w14:textId="42B469BD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B774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有效像素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26808A0D" w14:textId="01A6FD53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D387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1920 (H)</w:t>
            </w:r>
            <w:r w:rsidRPr="00DD387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×</w:t>
            </w:r>
            <w:r w:rsidRPr="00DD387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1080(V)</w:t>
            </w:r>
          </w:p>
        </w:tc>
      </w:tr>
      <w:tr w:rsidR="00CA3D97" w:rsidRPr="00F46ACE" w14:paraId="591D6777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7820888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128E0C8C" w14:textId="1E494690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B774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RAM/ROM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6E8400BE" w14:textId="7E510129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D387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64 MB / 16 MB</w:t>
            </w:r>
          </w:p>
        </w:tc>
      </w:tr>
      <w:tr w:rsidR="00CA3D97" w:rsidRPr="00F46ACE" w14:paraId="551BDB01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17368B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0D944512" w14:textId="7C24C00D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B774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掃描系統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0C2A7D76" w14:textId="04A681F4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D387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逐行掃描</w:t>
            </w:r>
          </w:p>
        </w:tc>
      </w:tr>
      <w:tr w:rsidR="00CA3D97" w:rsidRPr="00F46ACE" w14:paraId="0B258DAA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8AD859D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23EBA01E" w14:textId="28E8A65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B774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電子快門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216A6EB3" w14:textId="02D416A1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DD387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</w:t>
            </w:r>
            <w:r w:rsidRPr="00DD387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DD387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手動，</w:t>
            </w:r>
            <w:r w:rsidRPr="00DD387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1/3 s </w:t>
            </w:r>
            <w:r w:rsidRPr="00DD387F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–</w:t>
            </w:r>
            <w:r w:rsidRPr="00DD387F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1/100,000 s</w:t>
            </w:r>
          </w:p>
        </w:tc>
      </w:tr>
      <w:tr w:rsidR="00CA3D97" w:rsidRPr="00F46ACE" w14:paraId="25878284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AB874EC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516A441F" w14:textId="00421593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B774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最低照度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74C4308D" w14:textId="3601EF7C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CA3D9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0.01 Lux@F2.0 (</w:t>
            </w:r>
            <w:r w:rsidRPr="00CA3D9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彩色，</w:t>
            </w:r>
            <w:r w:rsidRPr="00CA3D9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 IRE)</w:t>
            </w:r>
            <w:r w:rsidRPr="00CA3D9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CA3D9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0.001 Lux@F2.0 (</w:t>
            </w:r>
            <w:r w:rsidRPr="00CA3D9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黑白，</w:t>
            </w:r>
            <w:r w:rsidRPr="00CA3D9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 IRE)</w:t>
            </w:r>
            <w:r w:rsidRPr="00CA3D9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</w:t>
            </w:r>
            <w:r w:rsidRPr="00CA3D9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 Lux (</w:t>
            </w:r>
            <w:r w:rsidRPr="00CA3D97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照明器開啟</w:t>
            </w:r>
            <w:r w:rsidRPr="00CA3D97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</w:p>
        </w:tc>
      </w:tr>
      <w:tr w:rsidR="00CA3D97" w:rsidRPr="00F46ACE" w14:paraId="449D7942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AA6CE01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4C39E437" w14:textId="02426433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B774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訊號雜訊比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63F4E260" w14:textId="4295C5D1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347F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&gt;56dB</w:t>
            </w:r>
          </w:p>
        </w:tc>
      </w:tr>
      <w:tr w:rsidR="00CA3D97" w:rsidRPr="00F46ACE" w14:paraId="3CAF9035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841A088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38B86D27" w14:textId="480AAA0E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5B774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紅外線距離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164052A7" w14:textId="06D2C2C3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347F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30 m (98.43 ft)</w:t>
            </w:r>
          </w:p>
        </w:tc>
      </w:tr>
      <w:tr w:rsidR="00CA3D97" w:rsidRPr="00F46ACE" w14:paraId="0D293568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4E3444F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1DC04FDC" w14:textId="5C2AC5C5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B774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紅外線開</w:t>
            </w:r>
            <w:r w:rsidRPr="005B774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</w:t>
            </w:r>
            <w:r w:rsidRPr="005B774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關控制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75C4777F" w14:textId="5E867287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347F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自動</w:t>
            </w:r>
            <w:r w:rsidRPr="00F347F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F347F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手動</w:t>
            </w:r>
          </w:p>
        </w:tc>
      </w:tr>
      <w:tr w:rsidR="00CA3D97" w:rsidRPr="00F46ACE" w14:paraId="164DF324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436F75A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6BBBEED7" w14:textId="6FF209A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5B774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紅外線數量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23C6A252" w14:textId="66E48E04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347F2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</w:t>
            </w:r>
            <w:r w:rsidRPr="00F347F2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顆</w:t>
            </w:r>
          </w:p>
        </w:tc>
      </w:tr>
      <w:tr w:rsidR="00CA3D97" w:rsidRPr="00F46ACE" w14:paraId="78707124" w14:textId="77777777" w:rsidTr="00A84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0D19646D" w14:textId="2B5B23AD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鏡頭</w:t>
            </w:r>
          </w:p>
        </w:tc>
        <w:tc>
          <w:tcPr>
            <w:tcW w:w="2127" w:type="dxa"/>
            <w:shd w:val="clear" w:color="auto" w:fill="C3E5EF"/>
          </w:tcPr>
          <w:p w14:paraId="222E4FD0" w14:textId="3AD215E0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15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鏡頭類型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65B8AA76" w14:textId="21733A69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60EE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定焦</w:t>
            </w:r>
          </w:p>
        </w:tc>
      </w:tr>
      <w:tr w:rsidR="00CA3D97" w:rsidRPr="00F46ACE" w14:paraId="18CAB04D" w14:textId="77777777" w:rsidTr="00A84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2BC4A87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6C8408B6" w14:textId="530AE2DB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15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鏡頭安裝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204F2EFF" w14:textId="5C9499BF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60EE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M12</w:t>
            </w:r>
          </w:p>
        </w:tc>
      </w:tr>
      <w:tr w:rsidR="00CA3D97" w:rsidRPr="00F46ACE" w14:paraId="1BB83EE7" w14:textId="77777777" w:rsidTr="00A84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B15EDE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11914D7B" w14:textId="2068BE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15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焦距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0E563191" w14:textId="4BDB18CA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60EE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 mm</w:t>
            </w:r>
            <w:r w:rsidRPr="00860EE5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、</w:t>
            </w:r>
            <w:r w:rsidRPr="00860EE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 mm</w:t>
            </w:r>
          </w:p>
        </w:tc>
      </w:tr>
      <w:tr w:rsidR="00CA3D97" w:rsidRPr="00F46ACE" w14:paraId="2E892D19" w14:textId="77777777" w:rsidTr="00A84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1F7B329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16A0E72A" w14:textId="08316D90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15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最大光圈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35D103BD" w14:textId="2F52E682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860EE5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F2.0</w:t>
            </w:r>
          </w:p>
        </w:tc>
      </w:tr>
      <w:tr w:rsidR="00CA3D97" w:rsidRPr="00F46ACE" w14:paraId="03F038B2" w14:textId="77777777" w:rsidTr="00A84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73BFF5E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63C0959C" w14:textId="4F5BD56E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15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視野角度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48CD75BD" w14:textId="77777777" w:rsidR="00CA3D97" w:rsidRPr="00CA3D97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A3D97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【</w:t>
            </w:r>
            <w:r w:rsidRPr="00CA3D97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2.8mm</w:t>
            </w:r>
            <w:r w:rsidRPr="00CA3D97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】水平：</w:t>
            </w:r>
            <w:r w:rsidRPr="00CA3D97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101</w:t>
            </w:r>
            <w:r w:rsidRPr="00CA3D97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°</w:t>
            </w:r>
            <w:r w:rsidRPr="00CA3D97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/ </w:t>
            </w:r>
            <w:r w:rsidRPr="00CA3D97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垂直：</w:t>
            </w:r>
            <w:r w:rsidRPr="00CA3D97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54</w:t>
            </w:r>
            <w:r w:rsidRPr="00CA3D97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°</w:t>
            </w:r>
            <w:r w:rsidRPr="00CA3D97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/ </w:t>
            </w:r>
            <w:r w:rsidRPr="00CA3D97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對角線：</w:t>
            </w:r>
            <w:r w:rsidRPr="00CA3D97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119</w:t>
            </w:r>
            <w:r w:rsidRPr="00CA3D97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°</w:t>
            </w:r>
          </w:p>
          <w:p w14:paraId="6E38610E" w14:textId="0D2AAFE6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A3D97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【</w:t>
            </w:r>
            <w:r w:rsidRPr="00CA3D97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3.6mm</w:t>
            </w:r>
            <w:r w:rsidRPr="00CA3D97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】水平：</w:t>
            </w:r>
            <w:r w:rsidRPr="00CA3D97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86</w:t>
            </w:r>
            <w:r w:rsidRPr="00CA3D97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°</w:t>
            </w:r>
            <w:r w:rsidRPr="00CA3D97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/ </w:t>
            </w:r>
            <w:r w:rsidRPr="00CA3D97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垂直：</w:t>
            </w:r>
            <w:r w:rsidRPr="00CA3D97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47</w:t>
            </w:r>
            <w:r w:rsidRPr="00CA3D97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°</w:t>
            </w:r>
            <w:r w:rsidRPr="00CA3D97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/ </w:t>
            </w:r>
            <w:r w:rsidRPr="00CA3D97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對角線：</w:t>
            </w:r>
            <w:r w:rsidRPr="00CA3D97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103</w:t>
            </w:r>
            <w:r w:rsidRPr="00CA3D97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°</w:t>
            </w:r>
          </w:p>
        </w:tc>
      </w:tr>
      <w:tr w:rsidR="00CA3D97" w:rsidRPr="00F46ACE" w14:paraId="3CAF589E" w14:textId="77777777" w:rsidTr="00A84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38AA64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01EDB432" w14:textId="5628A401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15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光圈控制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17268B01" w14:textId="24B1D4AD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30A2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固定</w:t>
            </w:r>
          </w:p>
        </w:tc>
      </w:tr>
      <w:tr w:rsidR="00CA3D97" w:rsidRPr="00F46ACE" w14:paraId="3966AD06" w14:textId="77777777" w:rsidTr="00A84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AD08876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5D1017BE" w14:textId="62F4FC1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15CD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最短對焦距離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4D6BBE0C" w14:textId="5538C5AA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30A2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【</w:t>
            </w:r>
            <w:r w:rsidRPr="00430A2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  <w:r w:rsidRPr="00430A2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】：</w:t>
            </w:r>
            <w:r w:rsidRPr="00430A2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0.6 m (1.97 ft) </w:t>
            </w:r>
            <w:r w:rsidRPr="00430A2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，【</w:t>
            </w:r>
            <w:r w:rsidRPr="00430A2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3.6mm</w:t>
            </w:r>
            <w:r w:rsidRPr="00430A20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】：</w:t>
            </w:r>
            <w:r w:rsidRPr="00430A20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0.9 m (2.95 ft)</w:t>
            </w:r>
          </w:p>
        </w:tc>
      </w:tr>
      <w:tr w:rsidR="00CA3D97" w:rsidRPr="00F46ACE" w14:paraId="477B61CC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02F66F5" w14:textId="6F529F4B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/>
                <w:color w:val="3A3A39"/>
              </w:rPr>
              <w:t xml:space="preserve">DORI </w:t>
            </w: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距離</w:t>
            </w:r>
          </w:p>
        </w:tc>
        <w:tc>
          <w:tcPr>
            <w:tcW w:w="2127" w:type="dxa"/>
            <w:vMerge w:val="restart"/>
            <w:shd w:val="clear" w:color="auto" w:fill="9ED5E6"/>
          </w:tcPr>
          <w:p w14:paraId="258D8286" w14:textId="01F5C8E1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ED519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2.8mm</w:t>
            </w:r>
          </w:p>
        </w:tc>
        <w:tc>
          <w:tcPr>
            <w:tcW w:w="850" w:type="dxa"/>
            <w:shd w:val="clear" w:color="auto" w:fill="9ED5E6"/>
          </w:tcPr>
          <w:p w14:paraId="2811E035" w14:textId="3047B766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偵測</w:t>
            </w:r>
          </w:p>
        </w:tc>
        <w:tc>
          <w:tcPr>
            <w:tcW w:w="2324" w:type="dxa"/>
            <w:shd w:val="clear" w:color="auto" w:fill="9ED5E6"/>
          </w:tcPr>
          <w:p w14:paraId="50D31F54" w14:textId="59827015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357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45.5 m (149.28 ft)</w:t>
            </w:r>
          </w:p>
        </w:tc>
        <w:tc>
          <w:tcPr>
            <w:tcW w:w="652" w:type="dxa"/>
            <w:shd w:val="clear" w:color="auto" w:fill="9ED5E6"/>
          </w:tcPr>
          <w:p w14:paraId="4E65BDB2" w14:textId="3D0C44E7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辨識</w:t>
            </w:r>
          </w:p>
        </w:tc>
        <w:tc>
          <w:tcPr>
            <w:tcW w:w="1980" w:type="dxa"/>
            <w:shd w:val="clear" w:color="auto" w:fill="9ED5E6"/>
          </w:tcPr>
          <w:p w14:paraId="40D50707" w14:textId="4EE2FD2F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2086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9.1 m (29.86 ft)</w:t>
            </w:r>
          </w:p>
        </w:tc>
      </w:tr>
      <w:tr w:rsidR="00CA3D97" w:rsidRPr="00F46ACE" w14:paraId="1980C688" w14:textId="77777777" w:rsidTr="00304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CB6D5FB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9ED5E6"/>
          </w:tcPr>
          <w:p w14:paraId="3D3BE91B" w14:textId="316D105C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9ED5E6"/>
          </w:tcPr>
          <w:p w14:paraId="442AB0E3" w14:textId="4A5386F7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觀察</w:t>
            </w:r>
          </w:p>
        </w:tc>
        <w:tc>
          <w:tcPr>
            <w:tcW w:w="2324" w:type="dxa"/>
            <w:shd w:val="clear" w:color="auto" w:fill="9ED5E6"/>
          </w:tcPr>
          <w:p w14:paraId="34D0CA2F" w14:textId="762FA5C0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4357EC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18.2 m (59.71 ft)</w:t>
            </w:r>
          </w:p>
        </w:tc>
        <w:tc>
          <w:tcPr>
            <w:tcW w:w="652" w:type="dxa"/>
            <w:shd w:val="clear" w:color="auto" w:fill="9ED5E6"/>
          </w:tcPr>
          <w:p w14:paraId="48E93F1F" w14:textId="1ABC2936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識別</w:t>
            </w:r>
          </w:p>
        </w:tc>
        <w:tc>
          <w:tcPr>
            <w:tcW w:w="1980" w:type="dxa"/>
            <w:shd w:val="clear" w:color="auto" w:fill="9ED5E6"/>
          </w:tcPr>
          <w:p w14:paraId="3E6A9271" w14:textId="2DC4B5DD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32086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4.6 m (15.09 ft)</w:t>
            </w:r>
          </w:p>
        </w:tc>
      </w:tr>
      <w:tr w:rsidR="00CA3D97" w:rsidRPr="00F46ACE" w14:paraId="1C6F4C50" w14:textId="77777777" w:rsidTr="00490E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EF0018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 w:val="restart"/>
            <w:shd w:val="clear" w:color="auto" w:fill="C3E5EF"/>
          </w:tcPr>
          <w:p w14:paraId="20E3794E" w14:textId="15FB2DD5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3.6</w:t>
            </w:r>
            <w:r w:rsidRPr="00ED519D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mm</w:t>
            </w:r>
          </w:p>
        </w:tc>
        <w:tc>
          <w:tcPr>
            <w:tcW w:w="850" w:type="dxa"/>
            <w:shd w:val="clear" w:color="auto" w:fill="D7EEF5"/>
          </w:tcPr>
          <w:p w14:paraId="4296F499" w14:textId="2B881D9E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偵測</w:t>
            </w:r>
          </w:p>
        </w:tc>
        <w:tc>
          <w:tcPr>
            <w:tcW w:w="2324" w:type="dxa"/>
            <w:shd w:val="clear" w:color="auto" w:fill="D7EEF5"/>
          </w:tcPr>
          <w:p w14:paraId="3432729D" w14:textId="15C3E7C6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5681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52.4 m (171.92 ft)</w:t>
            </w:r>
          </w:p>
        </w:tc>
        <w:tc>
          <w:tcPr>
            <w:tcW w:w="652" w:type="dxa"/>
            <w:shd w:val="clear" w:color="auto" w:fill="D7EEF5"/>
          </w:tcPr>
          <w:p w14:paraId="0E63D37F" w14:textId="26C968F1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辨識</w:t>
            </w:r>
          </w:p>
        </w:tc>
        <w:tc>
          <w:tcPr>
            <w:tcW w:w="1980" w:type="dxa"/>
            <w:shd w:val="clear" w:color="auto" w:fill="D7EEF5"/>
          </w:tcPr>
          <w:p w14:paraId="51B15DFB" w14:textId="61D03861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319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10.5 m (34.45 ft)</w:t>
            </w:r>
          </w:p>
        </w:tc>
      </w:tr>
      <w:tr w:rsidR="00CA3D97" w:rsidRPr="00F46ACE" w14:paraId="5FF73170" w14:textId="77777777" w:rsidTr="00490E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D2FCAEA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vMerge/>
            <w:shd w:val="clear" w:color="auto" w:fill="C3E5EF"/>
          </w:tcPr>
          <w:p w14:paraId="2D887BD4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D7EEF5"/>
          </w:tcPr>
          <w:p w14:paraId="5BC59FF0" w14:textId="1FE508C0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觀察</w:t>
            </w:r>
          </w:p>
        </w:tc>
        <w:tc>
          <w:tcPr>
            <w:tcW w:w="2324" w:type="dxa"/>
            <w:shd w:val="clear" w:color="auto" w:fill="D7EEF5"/>
          </w:tcPr>
          <w:p w14:paraId="4795960D" w14:textId="55130829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75681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21.0 m (68.90 ft)</w:t>
            </w:r>
          </w:p>
        </w:tc>
        <w:tc>
          <w:tcPr>
            <w:tcW w:w="652" w:type="dxa"/>
            <w:shd w:val="clear" w:color="auto" w:fill="D7EEF5"/>
          </w:tcPr>
          <w:p w14:paraId="50AA3EB9" w14:textId="17CBAAF0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識別</w:t>
            </w:r>
          </w:p>
        </w:tc>
        <w:tc>
          <w:tcPr>
            <w:tcW w:w="1980" w:type="dxa"/>
            <w:shd w:val="clear" w:color="auto" w:fill="D7EEF5"/>
          </w:tcPr>
          <w:p w14:paraId="68034190" w14:textId="57290AA7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319C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5.2 m (17.06 ft)</w:t>
            </w:r>
          </w:p>
        </w:tc>
      </w:tr>
      <w:tr w:rsidR="00CA3D97" w:rsidRPr="00F46ACE" w14:paraId="0B90704B" w14:textId="77777777" w:rsidTr="00A84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408AD8B7" w14:textId="01827A0E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智能分析</w:t>
            </w:r>
          </w:p>
        </w:tc>
        <w:tc>
          <w:tcPr>
            <w:tcW w:w="2127" w:type="dxa"/>
            <w:shd w:val="clear" w:color="auto" w:fill="9ED5E6"/>
          </w:tcPr>
          <w:p w14:paraId="29A8C477" w14:textId="48559D9D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900D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人物偵測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4A85D6DB" w14:textId="1618DB86" w:rsidR="00CA3D97" w:rsidRPr="00F46ACE" w:rsidRDefault="00CA3D97" w:rsidP="00CA3D97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A432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支援人體分類精準檢測）</w:t>
            </w:r>
          </w:p>
        </w:tc>
      </w:tr>
      <w:tr w:rsidR="00CA3D97" w:rsidRPr="00F46ACE" w14:paraId="382EE99B" w14:textId="77777777" w:rsidTr="00A84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36BB88B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06938F1B" w14:textId="178C7C3C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900DC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智能搜索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65E5B3C8" w14:textId="52AA57C1" w:rsidR="00CA3D97" w:rsidRPr="00F46ACE" w:rsidRDefault="00CA3D97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A432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配合智能</w:t>
            </w:r>
            <w:r w:rsidRPr="00CA4320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NVR</w:t>
            </w:r>
            <w:r w:rsidRPr="00CA432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進行細化搜索、事件提取和事件影片合併</w:t>
            </w:r>
          </w:p>
        </w:tc>
      </w:tr>
      <w:tr w:rsidR="00946F94" w:rsidRPr="00F46ACE" w14:paraId="5CD0A6B5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769DFCF1" w14:textId="01F64B16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影像</w:t>
            </w:r>
          </w:p>
        </w:tc>
        <w:tc>
          <w:tcPr>
            <w:tcW w:w="2127" w:type="dxa"/>
            <w:shd w:val="clear" w:color="auto" w:fill="9ED5E6"/>
          </w:tcPr>
          <w:p w14:paraId="25FD9646" w14:textId="44EF1436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250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壓縮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0C7AC47D" w14:textId="2C6BBBC4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02E1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H.265 / H.264 / H.264H / H.264B / MJPEG(</w:t>
            </w:r>
            <w:r w:rsidRPr="00D02E1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僅子碼流支援</w:t>
            </w:r>
            <w:r w:rsidRPr="00D02E1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946F94" w:rsidRPr="00F46ACE" w14:paraId="0FEF57D0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A73B15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27926720" w14:textId="22E73A7A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250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智能編碼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368B0FF1" w14:textId="3C0F1C0E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02E1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智能</w:t>
            </w:r>
            <w:r w:rsidRPr="00D02E1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H.265+ / </w:t>
            </w:r>
            <w:r w:rsidRPr="00D02E1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智能</w:t>
            </w:r>
            <w:r w:rsidRPr="00D02E17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H.264+</w:t>
            </w:r>
          </w:p>
        </w:tc>
      </w:tr>
      <w:tr w:rsidR="00CA3D97" w:rsidRPr="00F46ACE" w14:paraId="047C510F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8E7B50B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4C195EE2" w14:textId="1BBB3283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250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幀率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4F0A98C0" w14:textId="77777777" w:rsidR="00946F94" w:rsidRPr="00946F94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主碼流：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1920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1080@ (1- 25/30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張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)</w:t>
            </w:r>
          </w:p>
          <w:p w14:paraId="0459CF8F" w14:textId="6492D796" w:rsidR="00CA3D97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子碼流：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704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576 @ (1- 25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張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) / 704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480 @(1- 30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張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)</w:t>
            </w:r>
          </w:p>
        </w:tc>
      </w:tr>
      <w:tr w:rsidR="00CA3D97" w:rsidRPr="00F46ACE" w14:paraId="62DB19E2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FD11A2C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33E5C361" w14:textId="778D9D69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250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串流能力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10853F53" w14:textId="0B11CE3B" w:rsidR="00CA3D97" w:rsidRPr="00F46ACE" w:rsidRDefault="00946F94" w:rsidP="00CA3D97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2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流</w:t>
            </w:r>
          </w:p>
        </w:tc>
      </w:tr>
      <w:tr w:rsidR="00CA3D97" w:rsidRPr="00F46ACE" w14:paraId="7F07AEE5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9B98BBA" w14:textId="77777777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1E3242FA" w14:textId="0EDCAC79" w:rsidR="00CA3D97" w:rsidRPr="00F46ACE" w:rsidRDefault="00CA3D97" w:rsidP="00CA3D97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250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解析度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7D00CE39" w14:textId="77777777" w:rsidR="00946F94" w:rsidRPr="00946F94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1080p (1920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1080)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1.3M (1280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960)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720p (1280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</w:p>
          <w:p w14:paraId="22F46841" w14:textId="77777777" w:rsidR="00946F94" w:rsidRPr="00946F94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720)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D1 (704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576/704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480)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VGA (640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480)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CIF</w:t>
            </w:r>
          </w:p>
          <w:p w14:paraId="09403396" w14:textId="15504FB8" w:rsidR="00CA3D97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(352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288/352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×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240)</w:t>
            </w:r>
          </w:p>
        </w:tc>
      </w:tr>
      <w:tr w:rsidR="00946F94" w:rsidRPr="00F46ACE" w14:paraId="4E6A0209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02422F6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255DF4BC" w14:textId="42D16404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250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位元率控制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2082A112" w14:textId="13F8C904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37EE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CBR / VBR</w:t>
            </w:r>
          </w:p>
        </w:tc>
      </w:tr>
      <w:tr w:rsidR="00946F94" w:rsidRPr="00F46ACE" w14:paraId="66568EBE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453A9E4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78A98982" w14:textId="75F6C0EC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250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位元率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1B0D3FD5" w14:textId="4A44626A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37EE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H.264</w:t>
            </w: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 w:rsidRPr="00037EE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32 kbps</w:t>
            </w: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037EE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4096 kbps</w:t>
            </w: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，</w:t>
            </w:r>
            <w:r w:rsidRPr="00037EE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H.265</w:t>
            </w: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：</w:t>
            </w:r>
            <w:r w:rsidRPr="00037EE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12 kbps</w:t>
            </w: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–</w:t>
            </w:r>
            <w:r w:rsidRPr="00037EE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4096 kbps</w:t>
            </w:r>
          </w:p>
        </w:tc>
      </w:tr>
      <w:tr w:rsidR="00946F94" w:rsidRPr="00F46ACE" w14:paraId="7958F82C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FE608E1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06EF6653" w14:textId="165404EA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250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日夜切換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293535AD" w14:textId="3C804CAE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37EE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ICR</w:t>
            </w: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自動切換、彩色、黑白</w:t>
            </w:r>
          </w:p>
        </w:tc>
      </w:tr>
      <w:tr w:rsidR="00946F94" w:rsidRPr="00F46ACE" w14:paraId="4F32B963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24FF559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40842B07" w14:textId="304D3D21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250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背光補償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29738143" w14:textId="210A96B0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946F94" w:rsidRPr="00F46ACE" w14:paraId="528B969B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0442AA0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4223FAB1" w14:textId="1E2EF6B4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250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強光抑制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79552579" w14:textId="2E43B1DC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946F94" w:rsidRPr="00F46ACE" w14:paraId="3B6A6929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E4FCDDA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56991EC7" w14:textId="0ABB1775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250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寬動態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4B3E986D" w14:textId="760B092E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數位寬動態</w:t>
            </w:r>
          </w:p>
        </w:tc>
      </w:tr>
      <w:tr w:rsidR="00946F94" w:rsidRPr="00F46ACE" w14:paraId="3EBD06C1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3463A6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73DF9EDC" w14:textId="467FA298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250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白平衡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64DE49AB" w14:textId="206C15C3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</w:t>
            </w:r>
            <w:r w:rsidRPr="00037EE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戶外</w:t>
            </w:r>
            <w:r w:rsidRPr="00037EE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/ </w:t>
            </w: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手動</w:t>
            </w:r>
            <w:r w:rsidRPr="00037EE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自然</w:t>
            </w:r>
            <w:r w:rsidRPr="00037EE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路燈</w:t>
            </w:r>
            <w:r w:rsidRPr="00037EE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區域自定義</w:t>
            </w:r>
          </w:p>
        </w:tc>
      </w:tr>
      <w:tr w:rsidR="00946F94" w:rsidRPr="00F46ACE" w14:paraId="0BC003A9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3F53C0B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220D6337" w14:textId="298D78D0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D25060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增益控制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76A3FA23" w14:textId="6D8B8A9E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自動</w:t>
            </w:r>
            <w:r w:rsidRPr="00037EE9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/ </w:t>
            </w:r>
            <w:r w:rsidRPr="00037EE9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手動</w:t>
            </w:r>
          </w:p>
        </w:tc>
      </w:tr>
      <w:tr w:rsidR="00946F94" w:rsidRPr="00F46ACE" w14:paraId="5968FAD6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6C71C25C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633A2DF8" w14:textId="10AD23B6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A3D97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降噪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4A026852" w14:textId="1D51B2C1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37EE9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3D </w:t>
            </w:r>
            <w:r w:rsidRPr="00037EE9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降噪</w:t>
            </w:r>
          </w:p>
        </w:tc>
      </w:tr>
      <w:tr w:rsidR="00946F94" w:rsidRPr="00F46ACE" w14:paraId="5405410C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1CBF89B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090D0BB5" w14:textId="6A0F468B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7194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動態偵測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5486D77A" w14:textId="6A21D24C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461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開</w:t>
            </w:r>
            <w:r w:rsidRPr="00B461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</w:t>
            </w:r>
            <w:r w:rsidRPr="00B461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關（</w:t>
            </w:r>
            <w:r w:rsidRPr="00B461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4 </w:t>
            </w:r>
            <w:r w:rsidRPr="00B461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區，矩形）</w:t>
            </w:r>
          </w:p>
        </w:tc>
      </w:tr>
      <w:tr w:rsidR="00946F94" w:rsidRPr="00F46ACE" w14:paraId="4DE45214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C129681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7024C6B3" w14:textId="671237C2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7194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重點區域</w:t>
            </w:r>
            <w:r w:rsidRPr="00C71941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(RoI)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4DE7BA56" w14:textId="2E8D9144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461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支援，</w:t>
            </w:r>
            <w:r w:rsidRPr="00B461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4 </w:t>
            </w:r>
            <w:r w:rsidRPr="00B461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區</w:t>
            </w:r>
          </w:p>
        </w:tc>
      </w:tr>
      <w:tr w:rsidR="00946F94" w:rsidRPr="00F46ACE" w14:paraId="649B5ECA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4233131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7522F6FF" w14:textId="40F1F195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7194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智能照明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596A7871" w14:textId="080AA783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461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946F94" w:rsidRPr="00F46ACE" w14:paraId="581B5331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A263778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372AE0C5" w14:textId="1CCDAE62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7194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翻轉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02FDA7CF" w14:textId="65DE43C4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461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0</w:t>
            </w:r>
            <w:r w:rsidRPr="00B461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B461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 90</w:t>
            </w:r>
            <w:r w:rsidRPr="00B461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B461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 180</w:t>
            </w:r>
            <w:r w:rsidRPr="00B461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B461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/ 270</w:t>
            </w:r>
            <w:r w:rsidRPr="00B461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°（</w:t>
            </w:r>
            <w:r w:rsidRPr="00B461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1080p(</w:t>
            </w:r>
            <w:r w:rsidRPr="00B461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含</w:t>
            </w:r>
            <w:r w:rsidRPr="00B461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)</w:t>
            </w:r>
            <w:r w:rsidRPr="00B461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以下解析度支援</w:t>
            </w:r>
            <w:r w:rsidRPr="00B461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90</w:t>
            </w:r>
            <w:r w:rsidRPr="00B461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</w:t>
            </w:r>
            <w:r w:rsidRPr="00B461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 xml:space="preserve"> / 270</w:t>
            </w:r>
            <w:r w:rsidRPr="00B461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°）</w:t>
            </w:r>
          </w:p>
        </w:tc>
      </w:tr>
      <w:tr w:rsidR="00946F94" w:rsidRPr="00F46ACE" w14:paraId="396EFF1D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B55D261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76747ED8" w14:textId="19A7A37F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7194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鏡像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6E3319BB" w14:textId="0898C36A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461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支援</w:t>
            </w:r>
          </w:p>
        </w:tc>
      </w:tr>
      <w:tr w:rsidR="00946F94" w:rsidRPr="00F46ACE" w14:paraId="72F984DD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3F3AF66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269C9D18" w14:textId="4F37F3F6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C71941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隱私遮罩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61436EAB" w14:textId="678D5DEC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B46126">
              <w:rPr>
                <w:rFonts w:ascii="MicrosoftJhengHeiRegular" w:eastAsia="MicrosoftJhengHeiRegular" w:cs="MicrosoftJhengHeiRegular"/>
                <w:color w:val="393A39"/>
                <w:kern w:val="0"/>
                <w:sz w:val="20"/>
                <w:szCs w:val="20"/>
              </w:rPr>
              <w:t>4</w:t>
            </w:r>
            <w:r w:rsidRPr="00B46126">
              <w:rPr>
                <w:rFonts w:ascii="MicrosoftJhengHeiRegular" w:eastAsia="MicrosoftJhengHeiRegular" w:cs="MicrosoftJhengHeiRegular" w:hint="eastAsia"/>
                <w:color w:val="393A39"/>
                <w:kern w:val="0"/>
                <w:sz w:val="20"/>
                <w:szCs w:val="20"/>
              </w:rPr>
              <w:t>區</w:t>
            </w:r>
          </w:p>
        </w:tc>
      </w:tr>
      <w:tr w:rsidR="00665B87" w:rsidRPr="00F46ACE" w14:paraId="73CD3AAC" w14:textId="77777777" w:rsidTr="00A84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10D48413" w14:textId="70F885FB" w:rsidR="00665B87" w:rsidRPr="00F46ACE" w:rsidRDefault="00665B87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警報</w:t>
            </w:r>
          </w:p>
        </w:tc>
        <w:tc>
          <w:tcPr>
            <w:tcW w:w="2127" w:type="dxa"/>
            <w:shd w:val="clear" w:color="auto" w:fill="9ED5E6"/>
          </w:tcPr>
          <w:p w14:paraId="43DB840D" w14:textId="0041AACA" w:rsidR="00665B87" w:rsidRPr="00F46ACE" w:rsidRDefault="00665B87" w:rsidP="00490E4F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警報事件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5765B492" w14:textId="18D8381B" w:rsidR="00665B87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網路斷開、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IP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衝突、非法訪問、運動檢測、影片篡改、聲音檢測、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SMD(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人體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)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、安全異常</w:t>
            </w:r>
          </w:p>
        </w:tc>
      </w:tr>
      <w:tr w:rsidR="00946F94" w:rsidRPr="00F46ACE" w14:paraId="7FACE86B" w14:textId="77777777" w:rsidTr="003046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1E6770D2" w14:textId="2FBE65AF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聲音</w:t>
            </w:r>
          </w:p>
        </w:tc>
        <w:tc>
          <w:tcPr>
            <w:tcW w:w="2127" w:type="dxa"/>
            <w:shd w:val="clear" w:color="auto" w:fill="C3E5EF"/>
          </w:tcPr>
          <w:p w14:paraId="015FFC37" w14:textId="13BD4E1C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35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壓縮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5A5B67E0" w14:textId="5D1F0C6C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303E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G.711a</w:t>
            </w:r>
            <w:r w:rsidRPr="006303E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6303E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G.711Mu</w:t>
            </w:r>
            <w:r w:rsidRPr="006303E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6303E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PCM</w:t>
            </w:r>
            <w:r w:rsidRPr="006303E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6303E5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G.726</w:t>
            </w:r>
          </w:p>
        </w:tc>
      </w:tr>
      <w:tr w:rsidR="00946F94" w:rsidRPr="00F46ACE" w14:paraId="0B4A17E4" w14:textId="77777777" w:rsidTr="003046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2A6B9AF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 w:cs="MicrosoftJhengHeiRegular"/>
                <w:color w:val="3A3A39"/>
              </w:rPr>
            </w:pPr>
          </w:p>
        </w:tc>
        <w:tc>
          <w:tcPr>
            <w:tcW w:w="2127" w:type="dxa"/>
            <w:shd w:val="clear" w:color="auto" w:fill="9ED5E6"/>
          </w:tcPr>
          <w:p w14:paraId="012E578E" w14:textId="606A368D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35F7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內建麥克風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69E18221" w14:textId="0B2C6FCB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303E5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946F94" w:rsidRPr="00F46ACE" w14:paraId="7EDE15CE" w14:textId="77777777" w:rsidTr="00A84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1CB1617B" w14:textId="6E82205C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網路</w:t>
            </w:r>
          </w:p>
        </w:tc>
        <w:tc>
          <w:tcPr>
            <w:tcW w:w="2127" w:type="dxa"/>
            <w:shd w:val="clear" w:color="auto" w:fill="C3E5EF"/>
          </w:tcPr>
          <w:p w14:paraId="5BF57077" w14:textId="21159DD9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972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乙太網路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71E87BB0" w14:textId="3D52E5F4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66E0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RJ-45 </w:t>
            </w:r>
            <w:r w:rsidRPr="00A66E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（</w:t>
            </w:r>
            <w:r w:rsidRPr="00A66E01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10/100 Base-T</w:t>
            </w:r>
            <w:r w:rsidRPr="00A66E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）</w:t>
            </w:r>
          </w:p>
        </w:tc>
      </w:tr>
      <w:tr w:rsidR="00946F94" w:rsidRPr="00F46ACE" w14:paraId="6DBF501F" w14:textId="77777777" w:rsidTr="00A84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2224200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174ABC3D" w14:textId="43D0F8B2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9726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SDK </w:t>
            </w:r>
            <w:r w:rsidRPr="006972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和</w:t>
            </w:r>
            <w:r w:rsidRPr="0069726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API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29243984" w14:textId="079EFC38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66E01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支援</w:t>
            </w:r>
          </w:p>
        </w:tc>
      </w:tr>
      <w:tr w:rsidR="00946F94" w:rsidRPr="00F46ACE" w14:paraId="6CE22630" w14:textId="77777777" w:rsidTr="00A84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474BCE0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2D7EA54F" w14:textId="6730EE03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972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通訊協定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6E98898F" w14:textId="448A9F58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IPv4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IPv6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HTTP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TCP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UDP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ARP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RTP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RTSP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RTCP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RTMP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SMTP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FTP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DHCP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DNS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DDNS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NTP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Multicast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ICMP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IGMP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P2P</w:t>
            </w:r>
          </w:p>
        </w:tc>
      </w:tr>
      <w:tr w:rsidR="00946F94" w:rsidRPr="00F46ACE" w14:paraId="7E53091D" w14:textId="77777777" w:rsidTr="00A84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DDB263E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4B56DAE9" w14:textId="23170BFA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972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網路安全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5E18F3EF" w14:textId="5745D6B2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影片加密、配置加密、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Digest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WSSE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、帳戶鎖定、安全日誌、生成和導入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X.509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認證、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HTTPS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、可信啟動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/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執行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/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升級</w:t>
            </w:r>
          </w:p>
        </w:tc>
      </w:tr>
      <w:tr w:rsidR="00946F94" w:rsidRPr="00F46ACE" w14:paraId="1262684F" w14:textId="77777777" w:rsidTr="00A84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830159B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27B9BB98" w14:textId="33961C5A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972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互通性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1B5E795B" w14:textId="3DF2BB23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B1FB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ONVIF(Profile S&amp;G&amp;T)</w:t>
            </w:r>
            <w:r w:rsidRPr="000B1FB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0B1FB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CGI</w:t>
            </w:r>
          </w:p>
        </w:tc>
      </w:tr>
      <w:tr w:rsidR="00946F94" w:rsidRPr="00F46ACE" w14:paraId="33C1BBE1" w14:textId="77777777" w:rsidTr="00A84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712DFF0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3A25C8B7" w14:textId="124F66D8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972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用戶</w:t>
            </w:r>
            <w:r w:rsidRPr="0069726B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/</w:t>
            </w:r>
            <w:r w:rsidRPr="006972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主機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5691D5BE" w14:textId="7B25588F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B1FB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6 </w:t>
            </w:r>
            <w:r w:rsidRPr="000B1FB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個使用者</w:t>
            </w:r>
            <w:r w:rsidRPr="000B1FB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( </w:t>
            </w:r>
            <w:r w:rsidRPr="000B1FB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總頻寬：</w:t>
            </w:r>
            <w:r w:rsidRPr="000B1FB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24 M )</w:t>
            </w:r>
          </w:p>
        </w:tc>
      </w:tr>
      <w:tr w:rsidR="00946F94" w:rsidRPr="00F46ACE" w14:paraId="64EA637A" w14:textId="77777777" w:rsidTr="00A84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4D48402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17D931F2" w14:textId="4450D1DC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972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邊緣儲存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025DD614" w14:textId="7C5B2189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B1FB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FTP</w:t>
            </w:r>
          </w:p>
        </w:tc>
      </w:tr>
      <w:tr w:rsidR="00946F94" w:rsidRPr="00F46ACE" w14:paraId="51D0EB6F" w14:textId="77777777" w:rsidTr="00A84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7ACC53AE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0BB32D14" w14:textId="06E635E0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972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網頁瀏覽器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73D51D46" w14:textId="7A96334D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B1FB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IE</w:t>
            </w:r>
            <w:r w:rsidRPr="000B1FB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0B1FB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Chrome</w:t>
            </w:r>
            <w:r w:rsidRPr="000B1FB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0B1FB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Firefox</w:t>
            </w:r>
          </w:p>
        </w:tc>
      </w:tr>
      <w:tr w:rsidR="00946F94" w:rsidRPr="00F46ACE" w14:paraId="54534CAA" w14:textId="77777777" w:rsidTr="00A84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45934199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3D4876EE" w14:textId="4325D72E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972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管理軟體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200754F7" w14:textId="475F650F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B1FB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Smart PSS Lite</w:t>
            </w:r>
            <w:r w:rsidRPr="000B1FB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0B1FB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DSS</w:t>
            </w:r>
            <w:r w:rsidRPr="000B1FB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0B1FB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DMSS</w:t>
            </w:r>
            <w:r w:rsidRPr="000B1FB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0B1FB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DoLynk Care</w:t>
            </w:r>
          </w:p>
        </w:tc>
      </w:tr>
      <w:tr w:rsidR="00946F94" w:rsidRPr="00F46ACE" w14:paraId="6E4DD0D6" w14:textId="77777777" w:rsidTr="00A84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5A21142B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420F935B" w14:textId="6F5A9A42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69726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智慧型手機系統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6A94ECD0" w14:textId="7F3750C2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0B1FB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iOS</w:t>
            </w:r>
            <w:r w:rsidRPr="000B1FBF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、</w:t>
            </w:r>
            <w:r w:rsidRPr="000B1FBF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Android</w:t>
            </w:r>
          </w:p>
        </w:tc>
      </w:tr>
      <w:tr w:rsidR="00665B87" w:rsidRPr="00F46ACE" w14:paraId="209C3076" w14:textId="77777777" w:rsidTr="006A3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shd w:val="clear" w:color="auto" w:fill="9ED5E6"/>
            <w:vAlign w:val="center"/>
          </w:tcPr>
          <w:p w14:paraId="2CE57E0A" w14:textId="4E5C1D25" w:rsidR="00665B87" w:rsidRPr="00F46ACE" w:rsidRDefault="00665B87" w:rsidP="00E34F2F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認證</w:t>
            </w:r>
          </w:p>
        </w:tc>
        <w:tc>
          <w:tcPr>
            <w:tcW w:w="2127" w:type="dxa"/>
            <w:shd w:val="clear" w:color="auto" w:fill="C3E5EF"/>
          </w:tcPr>
          <w:p w14:paraId="7B210A90" w14:textId="099655A1" w:rsidR="00665B87" w:rsidRPr="00F46ACE" w:rsidRDefault="00665B87" w:rsidP="00490E4F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認證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165C0CED" w14:textId="77777777" w:rsidR="00946F94" w:rsidRPr="00946F94" w:rsidRDefault="00946F94" w:rsidP="00946F94">
            <w:pPr>
              <w:autoSpaceDE w:val="0"/>
              <w:autoSpaceDN w:val="0"/>
              <w:adjustRightInd w:val="0"/>
              <w:snapToGrid w:val="0"/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CE-LVD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：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EN62368-1</w:t>
            </w:r>
          </w:p>
          <w:p w14:paraId="3D9F3AB6" w14:textId="6468A794" w:rsidR="00665B87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CE-EMC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：電磁兼容性指令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2014/30/EU</w:t>
            </w:r>
          </w:p>
        </w:tc>
      </w:tr>
      <w:tr w:rsidR="00946F94" w:rsidRPr="00F46ACE" w14:paraId="27483F0B" w14:textId="77777777" w:rsidTr="00A84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 w:val="restart"/>
            <w:shd w:val="clear" w:color="auto" w:fill="9ED5E6"/>
            <w:vAlign w:val="center"/>
          </w:tcPr>
          <w:p w14:paraId="3311C96C" w14:textId="18CE9C3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  <w:r w:rsidRPr="00F46ACE">
              <w:rPr>
                <w:rFonts w:ascii="微軟正黑體" w:eastAsia="微軟正黑體" w:hAnsi="微軟正黑體" w:cs="MicrosoftJhengHeiRegular" w:hint="eastAsia"/>
                <w:color w:val="3A3A39"/>
              </w:rPr>
              <w:t>電源、環境、外觀</w:t>
            </w:r>
          </w:p>
        </w:tc>
        <w:tc>
          <w:tcPr>
            <w:tcW w:w="2127" w:type="dxa"/>
            <w:shd w:val="clear" w:color="auto" w:fill="9ED5E6"/>
          </w:tcPr>
          <w:p w14:paraId="4C690F46" w14:textId="1B69B93E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648B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電源供應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757BBE81" w14:textId="2232CA43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DC 12V / PoE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（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802.3af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）</w:t>
            </w:r>
          </w:p>
        </w:tc>
      </w:tr>
      <w:tr w:rsidR="00946F94" w:rsidRPr="00F46ACE" w14:paraId="6429D3C8" w14:textId="77777777" w:rsidTr="00A84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13A1A81D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3BBB2206" w14:textId="51FEC588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648B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電源功耗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0DA241F7" w14:textId="77777777" w:rsidR="00946F94" w:rsidRPr="00946F94" w:rsidRDefault="00946F94" w:rsidP="00946F94">
            <w:pPr>
              <w:autoSpaceDE w:val="0"/>
              <w:autoSpaceDN w:val="0"/>
              <w:adjustRightInd w:val="0"/>
              <w:snapToGrid w:val="0"/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基本：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1.3 W (DC 12V)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，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1.6 W (PoE)</w:t>
            </w:r>
          </w:p>
          <w:p w14:paraId="15151095" w14:textId="3A6F37C2" w:rsidR="00946F94" w:rsidRPr="00F46ACE" w:rsidRDefault="00946F94" w:rsidP="00946F94">
            <w:pPr>
              <w:autoSpaceDE w:val="0"/>
              <w:autoSpaceDN w:val="0"/>
              <w:adjustRightInd w:val="0"/>
              <w:snapToGrid w:val="0"/>
              <w:spacing w:line="276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最大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(H.265+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智能開啟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+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寬動態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 +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照明強度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 xml:space="preserve">) 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：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3.3 W (DC 12V)</w:t>
            </w:r>
            <w:r w:rsidRPr="00946F94">
              <w:rPr>
                <w:rFonts w:ascii="微軟正黑體" w:eastAsia="微軟正黑體" w:hAnsi="微軟正黑體" w:cs="MicrosoftJhengHeiRegular" w:hint="eastAsia"/>
                <w:color w:val="3A3A39"/>
                <w:sz w:val="20"/>
                <w:szCs w:val="20"/>
              </w:rPr>
              <w:t>，</w:t>
            </w:r>
            <w:r w:rsidRPr="00946F94"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  <w:t>4.2 W(PoE)</w:t>
            </w:r>
          </w:p>
        </w:tc>
      </w:tr>
      <w:tr w:rsidR="00946F94" w:rsidRPr="00F46ACE" w14:paraId="2B0FBF17" w14:textId="77777777" w:rsidTr="00A84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785F08D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286A2106" w14:textId="58E8989C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648B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工作溫濕度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0A81A7D1" w14:textId="5A948647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-40</w:t>
            </w:r>
            <w:r w:rsidRPr="00A8426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~+60</w:t>
            </w:r>
            <w:r w:rsidRPr="00A8426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Pr="00A84262">
              <w:rPr>
                <w:rFonts w:ascii="MicrosoftJhengHeiLight" w:eastAsia="MicrosoftJhengHeiLight" w:cs="MicrosoftJhengHeiLight" w:hint="eastAsia"/>
                <w:color w:val="3A3A39"/>
                <w:kern w:val="0"/>
                <w:sz w:val="20"/>
                <w:szCs w:val="20"/>
              </w:rPr>
              <w:t>≤</w:t>
            </w: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 (</w:t>
            </w:r>
            <w:r w:rsidRPr="00A8426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946F94" w:rsidRPr="00F46ACE" w14:paraId="5691DAB9" w14:textId="77777777" w:rsidTr="00A84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6DA87E1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789B8DBD" w14:textId="4701DA28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648B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儲存溫濕度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0299850C" w14:textId="305C054A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-40</w:t>
            </w:r>
            <w:r w:rsidRPr="00A8426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</w:t>
            </w: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~+60</w:t>
            </w:r>
            <w:r w:rsidRPr="00A8426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℃，相對濕度</w:t>
            </w:r>
            <w:r w:rsidRPr="00A84262">
              <w:rPr>
                <w:rFonts w:ascii="MicrosoftJhengHeiLight" w:eastAsia="MicrosoftJhengHeiLight" w:cs="MicrosoftJhengHeiLight" w:hint="eastAsia"/>
                <w:color w:val="3A3A39"/>
                <w:kern w:val="0"/>
                <w:sz w:val="20"/>
                <w:szCs w:val="20"/>
              </w:rPr>
              <w:t>≤</w:t>
            </w: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95% (</w:t>
            </w:r>
            <w:r w:rsidRPr="00A8426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非凝結</w:t>
            </w: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)</w:t>
            </w:r>
          </w:p>
        </w:tc>
      </w:tr>
      <w:tr w:rsidR="00946F94" w:rsidRPr="00F46ACE" w14:paraId="06685CC9" w14:textId="77777777" w:rsidTr="00A84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138388C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04DE1686" w14:textId="03CB14C5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648B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防護等級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5712C6FB" w14:textId="2282D25B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IP67</w:t>
            </w:r>
          </w:p>
        </w:tc>
      </w:tr>
      <w:tr w:rsidR="00946F94" w:rsidRPr="00F46ACE" w14:paraId="690190E3" w14:textId="77777777" w:rsidTr="00A84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3FDD442D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268D4BF7" w14:textId="134E1272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648B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材質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15A7FF80" w14:textId="3C2E2BCA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8426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金屬</w:t>
            </w:r>
          </w:p>
        </w:tc>
      </w:tr>
      <w:tr w:rsidR="00946F94" w:rsidRPr="00F46ACE" w14:paraId="5EBEA353" w14:textId="77777777" w:rsidTr="00A844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2A01A4E3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9ED5E6"/>
          </w:tcPr>
          <w:p w14:paraId="1C1F63C5" w14:textId="1B43BB1F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648B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尺寸</w:t>
            </w:r>
          </w:p>
        </w:tc>
        <w:tc>
          <w:tcPr>
            <w:tcW w:w="5806" w:type="dxa"/>
            <w:gridSpan w:val="4"/>
            <w:shd w:val="clear" w:color="auto" w:fill="9ED5E6"/>
          </w:tcPr>
          <w:p w14:paraId="7B434518" w14:textId="4BBCFDDA" w:rsidR="00946F94" w:rsidRPr="00F46ACE" w:rsidRDefault="00946F94" w:rsidP="00946F94">
            <w:pPr>
              <w:adjustRightInd w:val="0"/>
              <w:snapToGrid w:val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8426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長</w:t>
            </w: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173.3 mm </w:t>
            </w:r>
            <w:r w:rsidRPr="00A8426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A8426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寬</w:t>
            </w: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70 mm </w:t>
            </w:r>
            <w:r w:rsidRPr="00A8426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</w:t>
            </w:r>
            <w:r w:rsidRPr="00A8426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高</w:t>
            </w: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70 mm (6.82" </w:t>
            </w:r>
            <w:r w:rsidRPr="00A8426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2.76" </w:t>
            </w:r>
            <w:r w:rsidRPr="00A84262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×</w:t>
            </w: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 xml:space="preserve"> 2.76")</w:t>
            </w:r>
          </w:p>
        </w:tc>
      </w:tr>
      <w:tr w:rsidR="00946F94" w:rsidRPr="00F46ACE" w14:paraId="63B70555" w14:textId="77777777" w:rsidTr="00A844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Merge/>
            <w:shd w:val="clear" w:color="auto" w:fill="9ED5E6"/>
            <w:vAlign w:val="center"/>
          </w:tcPr>
          <w:p w14:paraId="006973E9" w14:textId="77777777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rPr>
                <w:rFonts w:ascii="微軟正黑體" w:eastAsia="微軟正黑體" w:hAnsi="微軟正黑體"/>
              </w:rPr>
            </w:pPr>
          </w:p>
        </w:tc>
        <w:tc>
          <w:tcPr>
            <w:tcW w:w="2127" w:type="dxa"/>
            <w:shd w:val="clear" w:color="auto" w:fill="C3E5EF"/>
          </w:tcPr>
          <w:p w14:paraId="6890680A" w14:textId="74D68BE5" w:rsidR="00946F94" w:rsidRPr="00F46ACE" w:rsidRDefault="00946F94" w:rsidP="00946F94">
            <w:pPr>
              <w:adjustRightInd w:val="0"/>
              <w:snapToGrid w:val="0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648BB">
              <w:rPr>
                <w:rFonts w:ascii="MicrosoftJhengHeiRegular" w:eastAsia="MicrosoftJhengHeiRegular" w:cs="MicrosoftJhengHeiRegular" w:hint="eastAsia"/>
                <w:color w:val="3A3A39"/>
                <w:kern w:val="0"/>
                <w:sz w:val="20"/>
                <w:szCs w:val="20"/>
              </w:rPr>
              <w:t>淨重</w:t>
            </w:r>
          </w:p>
        </w:tc>
        <w:tc>
          <w:tcPr>
            <w:tcW w:w="5806" w:type="dxa"/>
            <w:gridSpan w:val="4"/>
            <w:shd w:val="clear" w:color="auto" w:fill="D7EEF5"/>
          </w:tcPr>
          <w:p w14:paraId="06F442E5" w14:textId="7ED171CF" w:rsidR="00946F94" w:rsidRPr="00F46ACE" w:rsidRDefault="00946F94" w:rsidP="00946F94">
            <w:pPr>
              <w:adjustRightInd w:val="0"/>
              <w:snapToGrid w:val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MicrosoftJhengHeiRegular"/>
                <w:color w:val="3A3A39"/>
                <w:sz w:val="20"/>
                <w:szCs w:val="20"/>
              </w:rPr>
            </w:pPr>
            <w:r w:rsidRPr="00A84262">
              <w:rPr>
                <w:rFonts w:ascii="MicrosoftJhengHeiRegular" w:eastAsia="MicrosoftJhengHeiRegular" w:cs="MicrosoftJhengHeiRegular"/>
                <w:color w:val="3A3A39"/>
                <w:kern w:val="0"/>
                <w:sz w:val="20"/>
                <w:szCs w:val="20"/>
              </w:rPr>
              <w:t>0.44 kg (0.97 lb)</w:t>
            </w:r>
          </w:p>
        </w:tc>
      </w:tr>
    </w:tbl>
    <w:p w14:paraId="0BBAF020" w14:textId="3ED6E2E4" w:rsidR="00EC0371" w:rsidRDefault="008503C4" w:rsidP="00C0496B">
      <w:pPr>
        <w:snapToGrid w:val="0"/>
        <w:contextualSpacing/>
      </w:pPr>
      <w:r>
        <w:rPr>
          <w:rFonts w:ascii="微軟正黑體" w:eastAsia="微軟正黑體" w:hAnsi="微軟正黑體" w:cs="MicrosoftJhengHeiRegular" w:hint="eastAsia"/>
          <w:noProof/>
          <w:color w:val="3A3A39"/>
        </w:rPr>
        <w:drawing>
          <wp:anchor distT="0" distB="0" distL="114300" distR="114300" simplePos="0" relativeHeight="251694080" behindDoc="1" locked="1" layoutInCell="1" allowOverlap="1" wp14:anchorId="63DA271D" wp14:editId="5FBB9BF8">
            <wp:simplePos x="0" y="0"/>
            <wp:positionH relativeFrom="column">
              <wp:posOffset>-450166</wp:posOffset>
            </wp:positionH>
            <wp:positionV relativeFrom="page">
              <wp:posOffset>0</wp:posOffset>
            </wp:positionV>
            <wp:extent cx="7560000" cy="10692000"/>
            <wp:effectExtent l="0" t="0" r="3175" b="0"/>
            <wp:wrapNone/>
            <wp:docPr id="803262555" name="圖片 20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262555" name="圖片 20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E425" w14:textId="77777777" w:rsidR="00F83482" w:rsidRDefault="00F83482" w:rsidP="00C0496B">
      <w:pPr>
        <w:snapToGrid w:val="0"/>
        <w:contextualSpacing/>
      </w:pPr>
    </w:p>
    <w:p w14:paraId="0B33D254" w14:textId="0992E6A2" w:rsidR="00F83482" w:rsidRDefault="00F83482" w:rsidP="00C0496B">
      <w:pPr>
        <w:snapToGrid w:val="0"/>
        <w:contextualSpacing/>
      </w:pPr>
    </w:p>
    <w:p w14:paraId="76305A62" w14:textId="016111A7" w:rsidR="007C3BD9" w:rsidRDefault="008503C4" w:rsidP="00C0496B">
      <w:pPr>
        <w:snapToGrid w:val="0"/>
        <w:contextualSpacing/>
      </w:pPr>
      <w:r>
        <w:rPr>
          <w:noProof/>
        </w:rPr>
        <w:drawing>
          <wp:anchor distT="0" distB="0" distL="114300" distR="114300" simplePos="0" relativeHeight="251695104" behindDoc="1" locked="1" layoutInCell="1" allowOverlap="1" wp14:anchorId="357006F7" wp14:editId="0992CC7D">
            <wp:simplePos x="0" y="0"/>
            <wp:positionH relativeFrom="column">
              <wp:posOffset>-464235</wp:posOffset>
            </wp:positionH>
            <wp:positionV relativeFrom="page">
              <wp:posOffset>14068</wp:posOffset>
            </wp:positionV>
            <wp:extent cx="7560000" cy="10692000"/>
            <wp:effectExtent l="0" t="0" r="3175" b="0"/>
            <wp:wrapNone/>
            <wp:docPr id="237105356" name="圖片 21" descr="一張含有 文字, 螢幕擷取畫面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05356" name="圖片 21" descr="一張含有 文字, 螢幕擷取畫面, 設計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482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ADF92A3" wp14:editId="1291C518">
                <wp:simplePos x="0" y="0"/>
                <wp:positionH relativeFrom="margin">
                  <wp:posOffset>8255</wp:posOffset>
                </wp:positionH>
                <wp:positionV relativeFrom="page">
                  <wp:posOffset>538908</wp:posOffset>
                </wp:positionV>
                <wp:extent cx="6619875" cy="506095"/>
                <wp:effectExtent l="0" t="0" r="9525" b="8255"/>
                <wp:wrapNone/>
                <wp:docPr id="1088588867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506095"/>
                          <a:chOff x="0" y="0"/>
                          <a:chExt cx="6619875" cy="506779"/>
                        </a:xfrm>
                      </wpg:grpSpPr>
                      <pic:pic xmlns:pic="http://schemas.openxmlformats.org/drawingml/2006/picture">
                        <pic:nvPicPr>
                          <pic:cNvPr id="343721069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2931309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FC4A8B" w14:textId="28111385" w:rsidR="00C0496B" w:rsidRPr="00C0496B" w:rsidRDefault="00C0496B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0496B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配件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402843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A1C2C7" w14:textId="5F161AAD" w:rsidR="00C0496B" w:rsidRPr="00CB665C" w:rsidRDefault="00C0496B" w:rsidP="00C0496B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3046A8" w:rsidRPr="003046A8">
                                <w:t xml:space="preserve"> </w:t>
                              </w:r>
                              <w:r w:rsidR="003046A8" w:rsidRPr="003046A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IPC-HFW1230TC-A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F92A3" id="群組 10" o:spid="_x0000_s1038" style="position:absolute;margin-left:.65pt;margin-top:42.45pt;width:521.25pt;height:39.85pt;z-index:251681792;mso-position-horizontal-relative:margin;mso-position-vertical-relative:page;mso-width-relative:margin;mso-height-relative:margin" coordsize="66198,5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m5SdvAMAAK4KAAAOAAAAZHJzL2Uyb0RvYy54bWzsVstu&#10;4zYU3RfoPxDaT/T0Q0KcgZs0wQDBjNFMMWuapixhJJIl6djpDxToB6Sbbtp9P6CLfk7mO3pIyXYS&#10;J2gb9LHpwjKfl+eee+4lj19v2oZcc21qKSZBfBQFhAsmF7VYToKv35+/GgfEWCoWtJGCT4IbboLX&#10;J59/drxWBU9kJZsF1wRGhCnWahJU1qoiDA2reEvNkVRcYLKUuqUWXb0MF5quYb1twiSKhuFa6oXS&#10;knFjMHrWTQYn3n5ZcmbflaXhljSTANis/2r/nbtveHJMi6WmqqpZD4O+AEVLa4FDd6bOqKVkpesD&#10;U23NtDSytEdMtqEsy5px7wO8iaNH3lxouVLel2WxXqodTaD2EU8vNsveXl9odaVmGkys1RJc+J7z&#10;ZVPq1v0DJdl4ym52lPGNJQyDw2Gcj0eDgDDMDaJhlA86TlkF4g+2serLZzaORrnbGG6PDR+AUTUr&#10;8OsZQOuAgT9WCnbZleZBb6T9UzZaqj+u1CsES1Fbz+umtjdeeAiLAyWuZzWb6a4DMmea1ItJkGbp&#10;KImjYR4QQVvo/u7H27vffiax89Htc0u7jdQ5dinZR0OEPK2oWPKpURAu0skz8nB56LoPTp03tTqv&#10;m8aFyrV7/yDyRyJ5gqJOgGeSrVoubJdRmjdwVQpT1coERBe8nXP4pN8sPCBaGKu5ZZU7sMTBXwFs&#10;F7rdhEe5B+YwG2jsWVXF4zyPs045T0orjYfjoZfWTiEgTht7wWVLXAMAgQNhoQW9vjQ9ou0SKGsP&#10;wjfRdYpH2TFbytA7IO0vZdZVRRUHBGd2L4Y4SpI8jdNop4ZPt9/d/fLDp9tf7376noyc2/0Ol4jE&#10;br6QSC1Ptht/hrk4zgcu8w6TEgdGSMsuKbMkGQx9oXspc7QQ0gkMMGnRCLJG2qeDyFO9m4HxRoDl&#10;PWDXspv5xifEeOvkXC5u4KOWCBgKslHsvEb0LqmxM6pRezGI+8S+w6dsJM6SfSsgldTfPjXu1iNw&#10;mA3IGrV8EphvVtSlevNGIKSQVuaKv+9kg1GCjr4/M78/I1btqcR1EXt0vunW22bbLLVsP+DambpT&#10;MUUFw9mTwG6bp7a7YXBtMT6d+kVdBbkUVwp1J/bcOW2+33ygWvUCtpD+W7kV0YGOu7UuCEJOV1aW&#10;tRe547ljtacfgv7XlD1IsygZZ+m2zv0tyoZkR2kG/iHtOBuN4r7ubCtDkmZ5GvWXTjrAci+v/1Lf&#10;/vLaR+J/fUOl/6i+/fsAjyL/ZOgfcO7Vdb/v82H/zDz5HQAA//8DAFBLAwQKAAAAAAAAACEAHje+&#10;LhsMAAAbDAAAFAAAAGRycy9tZWRpYS9pbWFnZTEucG5niVBORw0KGgoAAAANSUhEUgAACHgAAABo&#10;CAYAAACAcdUMAAAAAXNSR0IArs4c6QAAAARnQU1BAACxjwv8YQUAAAAJcEhZcwAAOw4AADsOAcy2&#10;oYMAAAuwSURBVHhe7d3ri1xnHcDxUK1ilZZSvKTUbHaeM423SjS20mC9VMQgoigab6ipBjTWS0Ua&#10;711tY1Gx1ca4OeeZrVL7LtQigq8UVHQz55mNRUR84T9TmSpefpPLbs7ZZLPz+cD35UzezTO/5/wy&#10;u2MHAAAAAABXrH3NmavT6HSVVsrtqS4HUi4H06gcTvX4S1UzeaBq2uNVUxpJkiRJ6+pElcuD0+/T&#10;z3yvzuXgYDR+xzPft38yeWn8Pg4AAAAAAOe08LPykmFu76hGk7uml89nuZSWJEmStAmlpv1qldv3&#10;DXPZ++qf/+X58bs6AAAAAABzrnq8vTaN1t5c5ck9qWlPxotmSZIkSZe69qFBHh9arNduid/fAQAA&#10;AACYM7vqP+xMzeRdVd0em71QliRJkrQVSnV792ClvC5+nwcAAAAAYJvbtfzX61Mubx/k8o14eSxJ&#10;kiRp6/XML+2NJnelXF4Zv98DAAAAALDN7GzOXFM1kzcNcntvvDCWJEmStPVLuTw8aMYfHC5PBvH7&#10;PgAAAAAA28CelT/fOMzlULwgliRJknQFltul1Kzuj9/7AQAAAAC4gu1ZmexJuXxu5lJYkiRJ0hVc&#10;+1Cqy4Ed7z/1rDgDAAAAAABwhVlsVm9NTfn67GWwJEmSpO1QyuXgruU/Xh9nAQAAAAAArhCD3N6Z&#10;mva78QJYkiRJ0vYqjcrh3SurC3EmAAAAAABgi6tGa2+Ll76SJEmStm8pl29Xj7fXxtkAAAAAAIAt&#10;apjbO1JufxQvfCVJkiRt76a/5OHPtQAAAAAAXAGGuexNTftAvOiVJEmSNB+lXA7uOHXqWXFWAAAA&#10;AABgixg+OhlUTXs0XvBKkiRJmq/SqByI8wIAAAAAAFtA9ehTL6zq8ZF4sStJkiRp/kq5PJyayf44&#10;NwAAAAAAcJkN8vhQvNSVJEmSNM+1x1/2WLkhzg4AAAAAAFwmi6Pxq6eXt7MXupIkSZLmurp8OM4P&#10;AAAAAABcJqkuh2cuciVJkiTNfakpPxwsr74qzhAAAAAAAFxiw5Onb4uXuJIkSZL0n0bju+IcAQAA&#10;AADAJVQ98o/nptzePXOBK0mSJEn/LuXJchq1++I8AQAAAADAJTLM7R3x8laSJEmSZsrl0/uaM1fH&#10;mQIAAAAAgEsg5fLtmYtbSZIkSTpLw9H45XGmAAAAAABgky3mcnO8sJUkSZKkczU42X4ozhUAAAAA&#10;AGyywWjtHfHCVpIkSZLO2ah886aHTj8vzhYAAAAAAGyiqhl/YebCVpIkSZLO02K9dkucLQAAAAAA&#10;2CS7V1YXqlx+HC9rJUmSJOl8Devxe+N8AQAAAADAJrl5pbw1XtRKkiRJ0oVrj+5YevqqOGMAAAAA&#10;ALAJqjy5Z/aiVpIkSZIu3J6VP98YZwwAAAAAADZBqsv34iWtJEmSJK2n1Ez2xxkDAAAAAICevfjn&#10;f3l+yu1yvKSVJEmSpPWU6nIgzhkAAAAAAPRsV/2HnfGCVpIkSZLW3Up5f5wzAAAAAADo2WIuN89c&#10;0EqSJEnSesvtJ+OcAQAAAABAzwZ1ed3MBa0kSZIkrbv2i3HOAAAAAACgZ4Pc3jl7QStJkiRJ6629&#10;L84ZAAAAAAD0LOX23bMXtJIkSZK07k7EOQMAAAAAgJ6lXA6e5YJWkiRJktZdnDMAAAAAAOiZBQ9J&#10;kiRJXYtzBgAAAAAAPbPgIUmSJKlrcc4AAAAAAKBnFjwkSZIkdS3OGQAAAAAA9MyChyRJkqSuxTkD&#10;AAAAAICeWfCQJEmS1LU4ZwAAAAAA0DMLHpIkSZK6FucMAAAAAAB6ZsFDkiRJUtfinAEAAAAAQM8s&#10;eEiSJEnqWpwzAAAAAADomQUPSZIkSV2LcwYAAAAAAD2z4CFJkiSpa3HOAAAAAACgZxY8JEmSJHUt&#10;zhkAAAAAAPTMgockSZKkrsU5AwAAAACAnlnwkCRJktS1OGcAAAAAANAzCx6SJEmSuhbnDAAAAAAA&#10;embBQ5IkSVLX4pwBAAAAAEDPLHhIkiRJ6lqcMwAAAAAA6JkFD0mSJEldi3MGAAAAAAA9s+AhSZIk&#10;qWtxzgAAAAAAoGcWPCRJkiR1Lc4ZAAAAAAD0zIKHJEmSpK7FOQMAAAAAgJ5Z8JAkSZLUtThnAAAA&#10;AADQMwsekiRJkroW5wwAAAAAAHpmwUOSJElS1+KcAQAAAABAzyx4SJIkSepanDMAAAAAAOiZBQ9J&#10;kiRJXYtzBgAAAAAAPbPgIUmSJKlrcc4AAAAAAKBnFjwkSZIkdS3OGQAAAAAA9MyChyRJkqSuxTkD&#10;AAAAAICeWfCQJEmS1LU4ZwAAAAAA0DMLHpIkSZK6FucMAAAAAAB6ZsFDkiRJUtfinAEAAAAAQM8s&#10;eEiSJEnqWpwzAAAAAADomQUPSZIkSV2LcwYAAAAAAD2z4CFJkiSpa3HOAAAAAACgZxY8JEmSJHUt&#10;zhkAAAAAAPTMgockSZKkrsU5o5N9zZmrF+u1WwbN+A1VLu9MTfvRQR4fkiRtj6af7cO6vHH6WT/9&#10;zI/nAAAAAHB2FjwkSZIkdS3OGRdlmMveYdN+qmra4/EfkCRt205Uo3JksVm9dcfS01fFswEAAAD4&#10;LwsekiRJkroW54wNGZ48fVvK7d3xTSVJ89VwVD6f6nL7jqXfPTueFQAAAIAFD0mSJEndi3PGuuxa&#10;/uP1qR5/IL6ZJGnOy+Uj1aNPvTCeGwAAADDvLHhIkiRJ6lqcMy5o94nVhTQqh+MbSZL0TPX4SFX/&#10;KcXzAwAAAOaZBQ9JkiRJXYtzxnktjsYvrprJZ+KbSJL0/02+UOX2pniOAAAAwLyy4CFJkiSpa3HO&#10;OKedza+uSU370fgGkiSdvfYTg+bMdfE8AQAAgHlkwUOSJElS1+KccU6pLgfiiyVJOl+DXN4TzxMA&#10;AACYRxY8JEmSJHUtzhlnNf2Z/Sq3S/HFkiSdt1H5znB5MojnCgAAAMwbCx6SJEmSuhbnjLOa/g/s&#10;+EJJktZTGk0+EM8VAAAAmDcWPCRJkiR1Lc4ZMwbNb65LTftAfKEkSespjcr3B8urL4rnCwAAAMwT&#10;Cx6SJEmSuhbnjBlp1O6LL5IkaSOlZrI/ni8AAAAwTyx4SJIkSepanDNmTH9aP75IkqSNNKjLx+P5&#10;AgAAAPPEgockSZKkrsU5Y0bVtEfjiyRJ2lC5XYrnCwAAAMwTCx6SJEmSuhbnjBlVbo/FF0mStKHy&#10;5Ae77//lnoWlU3slSZIkSZrHBg//9mg6/vsnJEmSJOlii/sc/+cVp/72nJQnj8w8qJMkaYPtWvrF&#10;sYX7ftFIkiRJkjSP7T72q98sPvjrv0uSJEnSxXbjV568Ie51/NfS01fFB3SSJF1Mu+578jvxckuS&#10;JEmSpHlp99KTP1341pOPSZIkSdLFdv4Fj3/9bcjvxYd0kiRtpOmvQS3c/8SHF+574ogkSZIkSZIk&#10;SZKkjXfhBY+mfD0+qJMkaUPl9lg8XwAAAAAAAIAepab97MyDOkmSNtAgt/fG8wUAAAAAAADoUarb&#10;t8QHdZIkbaRUlwPxfAEAAAAAAAB6VOX2plS3j8SHdZIkraeUS13VaymeLwAAAAAAAEDPqjy5Jz6w&#10;kyRpPaXcfi2eKwAAAAAAAMAmGOayt2rGJ+JDO0mSLtTw5Onb4rkCAAAAAAAAbJKU24/Fh3aSJJ2v&#10;VJfD8TwBAAAAAAAANlFVr6Uqly/Hh3eSJJ2tQS7fGI7GL4/nCQAAAAAAALDJqpXJa6rcHosP8SRJ&#10;+t9SM/7+cLTmT7MAAAAAAADA5ZLqtddWTXs8PsyTJGlaatqT07Minh8AAAAAAADAJTbMZW/VtEfj&#10;Qz1J0nyXcvu1xWb11nhuAAAAAAAAAJdJ9Xh7bdW0n4gP9yRJc9qoHHnZY+WGeF4AAAAAAAAAW0D6&#10;yeSl04d605/kn3nYJ0na1k0/+4d1+fzNuV2M5wMAAAAAAACwBe1szlwzrMevHzbtpwa5vbfK5UFL&#10;H5K0zcrlwSqXL08/69NKuf0VJ373gngeAAAAAAAAAJvvn6pZyqF5IbHFAAAAAElFTkSuQmCCUEsD&#10;BAoAAAAAAAAAIQCwFMjKpQIAAKUCAAAUAAAAZHJzL21lZGlhL2ltYWdlMi5zdmc8c3ZnIHZpZXdC&#10;b3g9IjAgMCA1NDEuOTEgMjYuMDkiIHhtbG5zPSJodHRwOi8vd3d3LnczLm9yZy8yMDAwL3N2ZyIg&#10;eG1sbnM6eGxpbms9Imh0dHA6Ly93d3cudzMub3JnLzE5OTkveGxpbmsiIGlkPSJfMDIiIG92ZXJm&#10;bG93PSJoaWRkZW4iPjxkZWZzPjwvZGVmcz48cGF0aCBkPSJNMzUyLjU3IDAgNTMzLjEyIDBDNTM3&#10;Ljk1OCA1LjMyOTA3ZS0xNSA1NDEuODggMy45MjE5OSA1NDEuODggOC43Nkw1NDEuODggMjIuMTIg&#10;NTQxLjg4IDIyLjEyIDM0My44MSAyMi4xMiAzNDMuODEgMjIuMTIgMzQzLjgxIDguNzZDMzQzLjgx&#10;IDMuOTIxOTkgMzQ3LjczMiAyLjI4ODgyZS0wNyAzNTIuNTcgMi4yODg4MmUtMDdaIiBmaWxsPSIj&#10;MjQ5QUM5IiBvcGFjaXR5PSIwLjYiLz48cmVjdCB4PSI3NS43MyIgeT0iOC43MSIgcng9IjMuOTci&#10;IHdpZHRoPSI3Ljk0IiBoZWlnaHQ9IjEwMS40MSIgZmlsbD0iIzI0OUFDOSIgb3BhY2l0eT0iMC42&#10;IiB0cmFuc2Zvcm09Im1hdHJpeCg2LjEyMzIzZS0xNyAxIC0xIDYuMTIzMjNlLTE3IDExMC4xMSAt&#10;NTcuNTgpIi8+PGxpbmUgeDE9IjEwMS40MSIgeTE9IjIyLjEyIiB4Mj0iNTQxLjkxIiB5Mj0iMjIu&#10;MTIiIHN0cm9rZT0iIzFGN0VBRCIgc3Ryb2tlLXdpZHRoPSIwLjc1IiBzdHJva2UtbWl0ZXJsaW1p&#10;dD0iMTAiIGZpbGw9Im5vbmUiIG9wYWNpdHk9IjAuNiIvPjwvc3ZnPlBLAwQUAAYACAAAACEA5Nsl&#10;Jt8AAAAJAQAADwAAAGRycy9kb3ducmV2LnhtbEyPQUvDQBCF74L/YRnBm93ExFBjNqUU9VQEW0G8&#10;bbPTJDQ7G7LbJP33Tk96m8d7vPlesZptJ0YcfOtIQbyIQCBVzrRUK/javz0sQfigyejOESq4oIdV&#10;eXtT6Ny4iT5x3IVacAn5XCtoQuhzKX3VoNV+4Xok9o5usDqwHGppBj1xue3kYxRl0uqW+EOje9w0&#10;WJ12Z6vgfdLTOolfx+3puLn87J8+vrcxKnV/N69fQAScw18YrviMDiUzHdyZjBcd64SDCpbpM4ir&#10;HaUJTznwlaUZyLKQ/xeUvwAAAP//AwBQSwMEFAAGAAgAAAAhACJWDu7HAAAApQEAABkAAABkcnMv&#10;X3JlbHMvZTJvRG9jLnhtbC5yZWxzvJCxagMxDIb3Qt7BaO/57oZSSnxZSiFrSB9A2DqfyVk2lhua&#10;t49plgYC3TpK4v/+D21333FVZyoSEhsYuh4UsU0usDfwefx4fgUlFdnhmpgMXEhgN22etgdasbaQ&#10;LCGLahQWA0ut+U1rsQtFlC5l4naZU4lY21i8zmhP6EmPff+iy28GTHdMtXcGyt6NoI6X3Jr/Zqd5&#10;Dpbek/2KxPVBhQ6xdTcgFk/VQCQX8LYcOzl70I8dhv9xGLrMPw767rnTFQAA//8DAFBLAQItABQA&#10;BgAIAAAAIQCo1seoEwEAAEkCAAATAAAAAAAAAAAAAAAAAAAAAABbQ29udGVudF9UeXBlc10ueG1s&#10;UEsBAi0AFAAGAAgAAAAhADj9If/WAAAAlAEAAAsAAAAAAAAAAAAAAAAARAEAAF9yZWxzLy5yZWxz&#10;UEsBAi0AFAAGAAgAAAAhAFablJ28AwAArgoAAA4AAAAAAAAAAAAAAAAAQwIAAGRycy9lMm9Eb2Mu&#10;eG1sUEsBAi0ACgAAAAAAAAAhAB43vi4bDAAAGwwAABQAAAAAAAAAAAAAAAAAKwYAAGRycy9tZWRp&#10;YS9pbWFnZTEucG5nUEsBAi0ACgAAAAAAAAAhALAUyMqlAgAApQIAABQAAAAAAAAAAAAAAAAAeBIA&#10;AGRycy9tZWRpYS9pbWFnZTIuc3ZnUEsBAi0AFAAGAAgAAAAhAOTbJSbfAAAACQEAAA8AAAAAAAAA&#10;AAAAAAAATxUAAGRycy9kb3ducmV2LnhtbFBLAQItABQABgAIAAAAIQAiVg7uxwAAAKUBAAAZAAAA&#10;AAAAAAAAAAAAAFsWAABkcnMvX3JlbHMvZTJvRG9jLnhtbC5yZWxzUEsFBgAAAAAHAAcAvgEAAFkX&#10;AAAAAA==&#10;">
                <v:shape id="圖形 1" o:spid="_x0000_s1039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rKEygAAAOIAAAAPAAAAZHJzL2Rvd25yZXYueG1sRI/NasMw&#10;EITvhbyD2EAvpZGSFNdxo4Q00NBjfvoAW2ttmVorY6mx+/ZVoZDjMDPfMOvt6FpxpT40njXMZwoE&#10;celNw7WGj8vbYw4iRGSDrWfS8EMBtpvJ3RoL4wc+0fUca5EgHArUYGPsCilDaclhmPmOOHmV7x3G&#10;JPtamh6HBHetXCiVSYcNpwWLHe0tlV/nb6ch31n1ecr3h1XmjsND/VqN9lBpfT8ddy8gIo3xFv5v&#10;vxsNy6fl82KushX8XUp3QG5+AQAA//8DAFBLAQItABQABgAIAAAAIQDb4fbL7gAAAIUBAAATAAAA&#10;AAAAAAAAAAAAAAAAAABbQ29udGVudF9UeXBlc10ueG1sUEsBAi0AFAAGAAgAAAAhAFr0LFu/AAAA&#10;FQEAAAsAAAAAAAAAAAAAAAAAHwEAAF9yZWxzLy5yZWxzUEsBAi0AFAAGAAgAAAAhAA3ysoTKAAAA&#10;4gAAAA8AAAAAAAAAAAAAAAAABwIAAGRycy9kb3ducmV2LnhtbFBLBQYAAAAAAwADALcAAAD+AgAA&#10;AAA=&#10;">
                  <v:imagedata r:id="rId21" o:title=""/>
                </v:shape>
                <v:shape id="文字方塊 7" o:spid="_x0000_s1040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P/6yQAAAOMAAAAPAAAAZHJzL2Rvd25yZXYueG1sRE9La8JA&#10;EL4L/odlhN5014hFo6tIQFpKe/Bx6W2aHZNgdjbNbjX213cLgsf53rNcd7YWF2p95VjDeKRAEOfO&#10;VFxoOB62wxkIH5AN1o5Jw408rFf93hJT4668o8s+FCKGsE9RQxlCk0rp85Is+pFriCN3cq3FEM+2&#10;kKbFawy3tUyUepYWK44NJTaUlZSf9z9Ww1u2/cDdV2Jnv3X28n7aNN/Hz6nWT4NuswARqAsP8d39&#10;auJ8lSTzyXii5vD/UwRArv4AAAD//wMAUEsBAi0AFAAGAAgAAAAhANvh9svuAAAAhQEAABMAAAAA&#10;AAAAAAAAAAAAAAAAAFtDb250ZW50X1R5cGVzXS54bWxQSwECLQAUAAYACAAAACEAWvQsW78AAAAV&#10;AQAACwAAAAAAAAAAAAAAAAAfAQAAX3JlbHMvLnJlbHNQSwECLQAUAAYACAAAACEAfgz/+skAAADj&#10;AAAADwAAAAAAAAAAAAAAAAAHAgAAZHJzL2Rvd25yZXYueG1sUEsFBgAAAAADAAMAtwAAAP0CAAAA&#10;AA==&#10;" filled="f" stroked="f" strokeweight=".5pt">
                  <v:textbox>
                    <w:txbxContent>
                      <w:p w14:paraId="73FC4A8B" w14:textId="28111385" w:rsidR="00C0496B" w:rsidRPr="00C0496B" w:rsidRDefault="00C0496B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0496B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配件</w:t>
                        </w:r>
                      </w:p>
                    </w:txbxContent>
                  </v:textbox>
                </v:shape>
                <v:shape id="文字方塊 7" o:spid="_x0000_s1041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S4QyQAAAOMAAAAPAAAAZHJzL2Rvd25yZXYueG1sRE9La8JA&#10;EL4L/Q/LFLzpbuODkLqKBMRS2oPWS2/T7JiEZmdjdtW0v75bEDzO957FqreNuFDna8cansYKBHHh&#10;TM2lhsPHZpSC8AHZYOOYNPyQh9XyYbDAzLgr7+iyD6WIIewz1FCF0GZS+qIii37sWuLIHV1nMcSz&#10;K6Xp8BrDbSMTpebSYs2xocKW8oqK7/3ZanjNN++4+0ps+tvk27fjuj0dPmdaDx/79TOIQH24i2/u&#10;FxPnq9lkqpJ0OoH/nyIAcvkHAAD//wMAUEsBAi0AFAAGAAgAAAAhANvh9svuAAAAhQEAABMAAAAA&#10;AAAAAAAAAAAAAAAAAFtDb250ZW50X1R5cGVzXS54bWxQSwECLQAUAAYACAAAACEAWvQsW78AAAAV&#10;AQAACwAAAAAAAAAAAAAAAAAfAQAAX3JlbHMvLnJlbHNQSwECLQAUAAYACAAAACEAV/UuEMkAAADj&#10;AAAADwAAAAAAAAAAAAAAAAAHAgAAZHJzL2Rvd25yZXYueG1sUEsFBgAAAAADAAMAtwAAAP0CAAAA&#10;AA==&#10;" filled="f" stroked="f" strokeweight=".5pt">
                  <v:textbox>
                    <w:txbxContent>
                      <w:p w14:paraId="05A1C2C7" w14:textId="5F161AAD" w:rsidR="00C0496B" w:rsidRPr="00CB665C" w:rsidRDefault="00C0496B" w:rsidP="00C0496B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3046A8" w:rsidRPr="003046A8">
                          <w:t xml:space="preserve"> </w:t>
                        </w:r>
                        <w:r w:rsidR="003046A8" w:rsidRPr="003046A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IPC-HFW1230TC-A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33F35524" w14:textId="055204ED" w:rsidR="007C3BD9" w:rsidRDefault="007C3BD9" w:rsidP="00C0496B">
      <w:pPr>
        <w:snapToGrid w:val="0"/>
        <w:contextualSpacing/>
      </w:pPr>
    </w:p>
    <w:tbl>
      <w:tblPr>
        <w:tblStyle w:val="af4"/>
        <w:tblpPr w:leftFromText="180" w:rightFromText="180" w:vertAnchor="text" w:horzAnchor="margin" w:tblpXSpec="center" w:tblpY="164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2735"/>
        <w:gridCol w:w="2419"/>
        <w:gridCol w:w="2621"/>
      </w:tblGrid>
      <w:tr w:rsidR="00985F44" w14:paraId="4EA304A0" w14:textId="62FA4F7B" w:rsidTr="00B070D0">
        <w:trPr>
          <w:trHeight w:val="1418"/>
        </w:trPr>
        <w:tc>
          <w:tcPr>
            <w:tcW w:w="2681" w:type="dxa"/>
            <w:shd w:val="clear" w:color="auto" w:fill="auto"/>
            <w:vAlign w:val="center"/>
          </w:tcPr>
          <w:p w14:paraId="29376543" w14:textId="6E7AFA2A" w:rsidR="00985F44" w:rsidRDefault="00985F44" w:rsidP="00985F4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255754D" wp14:editId="55730499">
                  <wp:extent cx="1071463" cy="1071463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5" w:type="dxa"/>
            <w:shd w:val="clear" w:color="auto" w:fill="auto"/>
            <w:vAlign w:val="center"/>
          </w:tcPr>
          <w:p w14:paraId="4D3485AB" w14:textId="1AAA8DA7" w:rsidR="00985F44" w:rsidRDefault="00985F44" w:rsidP="00985F4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0AC93602" wp14:editId="78E07199">
                  <wp:extent cx="1140142" cy="1140142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2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Align w:val="center"/>
          </w:tcPr>
          <w:p w14:paraId="037F6CD3" w14:textId="4C53F7E5" w:rsidR="00985F44" w:rsidRDefault="00985F44" w:rsidP="00985F4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noProof/>
                <w:color w:val="565757"/>
                <w:sz w:val="14"/>
                <w:szCs w:val="14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4C59F564" wp14:editId="5C0424FF">
                  <wp:extent cx="1140142" cy="1140142"/>
                  <wp:effectExtent l="0" t="0" r="0" b="0"/>
                  <wp:docPr id="1659330022" name="圖片 165933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330022" name="圖片 16593300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142" cy="1140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72F8D227" w14:textId="0A589601" w:rsidR="00985F44" w:rsidRDefault="00985F44" w:rsidP="00985F4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565757"/>
                <w:sz w:val="14"/>
                <w:szCs w:val="14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29625CB0" wp14:editId="746CAD12">
                  <wp:extent cx="993481" cy="993481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481" cy="993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5F44" w:rsidRPr="00C0496B" w14:paraId="025CEF50" w14:textId="10C395EE" w:rsidTr="00B070D0">
        <w:trPr>
          <w:trHeight w:val="1083"/>
        </w:trPr>
        <w:tc>
          <w:tcPr>
            <w:tcW w:w="2681" w:type="dxa"/>
            <w:shd w:val="clear" w:color="auto" w:fill="auto"/>
            <w:vAlign w:val="center"/>
          </w:tcPr>
          <w:p w14:paraId="1B6CC9D4" w14:textId="77777777" w:rsidR="00946F94" w:rsidRPr="00946F94" w:rsidRDefault="00946F94" w:rsidP="00946F9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PFA130-E</w:t>
            </w:r>
          </w:p>
          <w:p w14:paraId="00FF359E" w14:textId="37879578" w:rsidR="00985F44" w:rsidRPr="00C0496B" w:rsidRDefault="00946F94" w:rsidP="00946F9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防水接線盒</w:t>
            </w:r>
          </w:p>
        </w:tc>
        <w:tc>
          <w:tcPr>
            <w:tcW w:w="2735" w:type="dxa"/>
            <w:shd w:val="clear" w:color="auto" w:fill="auto"/>
            <w:vAlign w:val="center"/>
          </w:tcPr>
          <w:p w14:paraId="45E42A53" w14:textId="77777777" w:rsidR="00946F94" w:rsidRPr="00946F94" w:rsidRDefault="00946F94" w:rsidP="00946F9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PFA151</w:t>
            </w:r>
          </w:p>
          <w:p w14:paraId="18E23A2D" w14:textId="5D38803A" w:rsidR="00985F44" w:rsidRPr="00CA78BA" w:rsidRDefault="00946F94" w:rsidP="00946F9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角落安裝支架</w:t>
            </w:r>
          </w:p>
        </w:tc>
        <w:tc>
          <w:tcPr>
            <w:tcW w:w="2419" w:type="dxa"/>
            <w:vAlign w:val="center"/>
          </w:tcPr>
          <w:p w14:paraId="4A298007" w14:textId="77777777" w:rsidR="00946F94" w:rsidRPr="00946F94" w:rsidRDefault="00946F94" w:rsidP="00946F9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PFA152-E</w:t>
            </w:r>
          </w:p>
          <w:p w14:paraId="72171111" w14:textId="35215D18" w:rsidR="00985F44" w:rsidRPr="005A6C70" w:rsidRDefault="00946F94" w:rsidP="00946F9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立桿安裝支架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0C435EB3" w14:textId="77777777" w:rsidR="00946F94" w:rsidRPr="00946F94" w:rsidRDefault="00946F94" w:rsidP="00946F9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PFA134</w:t>
            </w:r>
          </w:p>
          <w:p w14:paraId="285FE83B" w14:textId="0F94A430" w:rsidR="00985F44" w:rsidRPr="00CA78BA" w:rsidRDefault="00946F94" w:rsidP="00946F9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接線盒</w:t>
            </w:r>
          </w:p>
        </w:tc>
      </w:tr>
      <w:tr w:rsidR="00CA3D97" w:rsidRPr="00C0496B" w14:paraId="0C98824B" w14:textId="77777777" w:rsidTr="00B070D0">
        <w:trPr>
          <w:trHeight w:val="1083"/>
        </w:trPr>
        <w:tc>
          <w:tcPr>
            <w:tcW w:w="2681" w:type="dxa"/>
            <w:shd w:val="clear" w:color="auto" w:fill="auto"/>
            <w:vAlign w:val="center"/>
          </w:tcPr>
          <w:p w14:paraId="6EDFEA75" w14:textId="5DC62CF3" w:rsidR="00CA3D97" w:rsidRPr="005A6C70" w:rsidRDefault="00946F94" w:rsidP="00985F4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16B73E2C" wp14:editId="0831AAA8">
                  <wp:extent cx="1071463" cy="1071463"/>
                  <wp:effectExtent l="0" t="0" r="0" b="0"/>
                  <wp:docPr id="281265113" name="圖片 281265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265113" name="圖片 281265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5" w:type="dxa"/>
            <w:shd w:val="clear" w:color="auto" w:fill="auto"/>
            <w:vAlign w:val="center"/>
          </w:tcPr>
          <w:p w14:paraId="1F3272BB" w14:textId="5856A098" w:rsidR="00CA3D97" w:rsidRPr="005A6C70" w:rsidRDefault="00946F94" w:rsidP="00985F4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0E5BCDF3" wp14:editId="0A44B072">
                  <wp:extent cx="1071463" cy="1071463"/>
                  <wp:effectExtent l="0" t="0" r="0" b="0"/>
                  <wp:docPr id="78020282" name="圖片 78020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20282" name="圖片 78020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Align w:val="center"/>
          </w:tcPr>
          <w:p w14:paraId="6D683CE2" w14:textId="0154707A" w:rsidR="00CA3D97" w:rsidRDefault="00946F94" w:rsidP="00985F4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1F6BAF2C" wp14:editId="6C9E26D5">
                  <wp:extent cx="1071463" cy="1071463"/>
                  <wp:effectExtent l="0" t="0" r="0" b="0"/>
                  <wp:docPr id="741339738" name="圖片 741339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339738" name="圖片 741339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52F498D8" w14:textId="10EB6B39" w:rsidR="00CA3D97" w:rsidRPr="005A6C70" w:rsidRDefault="00946F94" w:rsidP="00985F4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>
              <w:rPr>
                <w:rFonts w:ascii="MicrosoftJhengHeiRegular" w:eastAsia="MicrosoftJhengHeiRegular" w:cs="MicrosoftJhengHeiRegular" w:hint="eastAsia"/>
                <w:noProof/>
                <w:color w:val="565757"/>
                <w:sz w:val="14"/>
                <w:szCs w:val="14"/>
              </w:rPr>
              <w:drawing>
                <wp:inline distT="0" distB="0" distL="0" distR="0" wp14:anchorId="327D27E6" wp14:editId="6C5AA5F9">
                  <wp:extent cx="1071463" cy="1071463"/>
                  <wp:effectExtent l="0" t="0" r="0" b="0"/>
                  <wp:docPr id="1245381771" name="圖片 124538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381771" name="圖片 124538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463" cy="107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6F94" w:rsidRPr="00C0496B" w14:paraId="3D86ABB0" w14:textId="77777777" w:rsidTr="00B070D0">
        <w:trPr>
          <w:trHeight w:val="1083"/>
        </w:trPr>
        <w:tc>
          <w:tcPr>
            <w:tcW w:w="2681" w:type="dxa"/>
            <w:shd w:val="clear" w:color="auto" w:fill="auto"/>
            <w:vAlign w:val="center"/>
          </w:tcPr>
          <w:p w14:paraId="647C3701" w14:textId="77777777" w:rsidR="00946F94" w:rsidRPr="00946F94" w:rsidRDefault="00946F94" w:rsidP="00946F9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PFM321</w:t>
            </w:r>
          </w:p>
          <w:p w14:paraId="51CB3955" w14:textId="0C56FD3B" w:rsidR="00946F94" w:rsidRPr="005A6C70" w:rsidRDefault="00946F94" w:rsidP="00946F9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12V 1A電源供應器</w:t>
            </w:r>
          </w:p>
        </w:tc>
        <w:tc>
          <w:tcPr>
            <w:tcW w:w="2735" w:type="dxa"/>
            <w:shd w:val="clear" w:color="auto" w:fill="auto"/>
            <w:vAlign w:val="center"/>
          </w:tcPr>
          <w:p w14:paraId="482F6A8F" w14:textId="77777777" w:rsidR="00946F94" w:rsidRPr="00946F94" w:rsidRDefault="00946F94" w:rsidP="00946F9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PFM321D系列</w:t>
            </w:r>
          </w:p>
          <w:p w14:paraId="7C6353A8" w14:textId="5E17B9D4" w:rsidR="00946F94" w:rsidRPr="005A6C70" w:rsidRDefault="00946F94" w:rsidP="00946F9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12V 1A電源供應器</w:t>
            </w:r>
          </w:p>
        </w:tc>
        <w:tc>
          <w:tcPr>
            <w:tcW w:w="2419" w:type="dxa"/>
            <w:vAlign w:val="center"/>
          </w:tcPr>
          <w:p w14:paraId="466230BC" w14:textId="77777777" w:rsidR="00946F94" w:rsidRPr="00946F94" w:rsidRDefault="00946F94" w:rsidP="00946F9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PFM320D系列</w:t>
            </w:r>
          </w:p>
          <w:p w14:paraId="098D55D0" w14:textId="3FF46C3F" w:rsidR="00946F94" w:rsidRDefault="00946F94" w:rsidP="00946F9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12V 2A電源供應器</w:t>
            </w:r>
          </w:p>
        </w:tc>
        <w:tc>
          <w:tcPr>
            <w:tcW w:w="2621" w:type="dxa"/>
            <w:shd w:val="clear" w:color="auto" w:fill="auto"/>
            <w:vAlign w:val="center"/>
          </w:tcPr>
          <w:p w14:paraId="10BF20F8" w14:textId="77777777" w:rsidR="00946F94" w:rsidRPr="00946F94" w:rsidRDefault="00946F94" w:rsidP="00946F9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  <w:t>PFM900-E</w:t>
            </w:r>
          </w:p>
          <w:p w14:paraId="0E21B0C2" w14:textId="0F60861D" w:rsidR="00946F94" w:rsidRPr="005A6C70" w:rsidRDefault="00946F94" w:rsidP="00946F94">
            <w:pPr>
              <w:autoSpaceDE w:val="0"/>
              <w:autoSpaceDN w:val="0"/>
              <w:adjustRightInd w:val="0"/>
              <w:snapToGrid w:val="0"/>
              <w:contextualSpacing/>
              <w:jc w:val="center"/>
              <w:rPr>
                <w:rFonts w:ascii="MicrosoftJhengHeiRegular" w:eastAsia="MicrosoftJhengHeiRegular" w:cs="MicrosoftJhengHeiRegular"/>
                <w:color w:val="3A3A39"/>
                <w:sz w:val="20"/>
                <w:szCs w:val="20"/>
              </w:rPr>
            </w:pPr>
            <w:r w:rsidRPr="00946F94">
              <w:rPr>
                <w:rFonts w:ascii="MicrosoftJhengHeiRegular" w:eastAsia="MicrosoftJhengHeiRegular" w:cs="MicrosoftJhengHeiRegular" w:hint="eastAsia"/>
                <w:color w:val="3A3A39"/>
                <w:sz w:val="20"/>
                <w:szCs w:val="20"/>
              </w:rPr>
              <w:t>安裝檢測儀</w:t>
            </w:r>
          </w:p>
        </w:tc>
      </w:tr>
    </w:tbl>
    <w:p w14:paraId="7CF398A8" w14:textId="7D45087A" w:rsidR="007C3BD9" w:rsidRPr="00C0496B" w:rsidRDefault="007C3BD9" w:rsidP="00C0496B">
      <w:pPr>
        <w:autoSpaceDE w:val="0"/>
        <w:autoSpaceDN w:val="0"/>
        <w:adjustRightInd w:val="0"/>
        <w:snapToGrid w:val="0"/>
        <w:spacing w:after="0" w:line="240" w:lineRule="auto"/>
        <w:contextualSpacing/>
        <w:rPr>
          <w:rFonts w:ascii="MicrosoftJhengHeiRegular" w:eastAsia="MicrosoftJhengHeiRegular" w:cs="MicrosoftJhengHeiRegular"/>
          <w:color w:val="3A3A39"/>
          <w:sz w:val="20"/>
          <w:szCs w:val="20"/>
        </w:rPr>
      </w:pPr>
    </w:p>
    <w:p w14:paraId="7D645D3B" w14:textId="67FBC68F" w:rsidR="007C3BD9" w:rsidRDefault="007C3BD9" w:rsidP="00C0496B">
      <w:pPr>
        <w:snapToGrid w:val="0"/>
        <w:contextualSpacing/>
      </w:pPr>
    </w:p>
    <w:p w14:paraId="2131EAFE" w14:textId="1634CAC8" w:rsidR="007C3BD9" w:rsidRDefault="007C3BD9" w:rsidP="00C0496B">
      <w:pPr>
        <w:snapToGrid w:val="0"/>
        <w:contextualSpacing/>
      </w:pPr>
    </w:p>
    <w:p w14:paraId="02211CF9" w14:textId="2417496E" w:rsidR="00F83482" w:rsidRDefault="00F83482" w:rsidP="00C0496B">
      <w:pPr>
        <w:snapToGrid w:val="0"/>
        <w:contextualSpacing/>
      </w:pPr>
    </w:p>
    <w:p w14:paraId="6C3EE110" w14:textId="1039CDFF" w:rsidR="00F83482" w:rsidRDefault="00F83482" w:rsidP="00C0496B">
      <w:pPr>
        <w:snapToGrid w:val="0"/>
        <w:contextualSpacing/>
      </w:pPr>
    </w:p>
    <w:p w14:paraId="2E53857C" w14:textId="5D7B9408" w:rsidR="00C0496B" w:rsidRDefault="00CA3D97" w:rsidP="00C0496B">
      <w:pPr>
        <w:snapToGrid w:val="0"/>
        <w:contextualSpacing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ED5E786" wp14:editId="6D0F57A2">
                <wp:simplePos x="0" y="0"/>
                <wp:positionH relativeFrom="margin">
                  <wp:posOffset>8255</wp:posOffset>
                </wp:positionH>
                <wp:positionV relativeFrom="page">
                  <wp:posOffset>5833110</wp:posOffset>
                </wp:positionV>
                <wp:extent cx="6619875" cy="459740"/>
                <wp:effectExtent l="0" t="0" r="9525" b="0"/>
                <wp:wrapNone/>
                <wp:docPr id="1160819139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459740"/>
                          <a:chOff x="0" y="0"/>
                          <a:chExt cx="6619875" cy="506779"/>
                        </a:xfrm>
                      </wpg:grpSpPr>
                      <pic:pic xmlns:pic="http://schemas.openxmlformats.org/drawingml/2006/picture">
                        <pic:nvPicPr>
                          <pic:cNvPr id="1680944500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6071781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FB7A71" w14:textId="0BA847A0" w:rsidR="002530ED" w:rsidRPr="002530ED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YaHei" w:eastAsia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2530ED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安裝方式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86439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952515" w14:textId="6E0A511C" w:rsidR="002530ED" w:rsidRPr="00CB665C" w:rsidRDefault="002530ED" w:rsidP="002530ED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3046A8" w:rsidRPr="003046A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IPC-HFW1230TC-A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5E786" id="_x0000_s1042" style="position:absolute;margin-left:.65pt;margin-top:459.3pt;width:521.25pt;height:36.2pt;z-index:251683840;mso-position-horizontal-relative:margin;mso-position-vertical-relative:page;mso-width-relative:margin;mso-height-relative:margin" coordsize="66198,50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d1+HvgMAAK8KAAAOAAAAZHJzL2Uyb0RvYy54bWzsVt1u&#10;2zYUvh+wdyB030iyJcsS4hResgQFgtZoOvSapilLqERyJB07e4EBe4DsZjfr/R5gF3uc9Dn2kZLt&#10;JE6xtSt6tQvL/D38zne+c8jj55u2Iddcm1qKSRAfRQHhgslFLZaT4Ic358/GATGWigVtpOCT4Iab&#10;4PnJt98cr1XBB7KSzYJrAiPCFGs1CSprVRGGhlW8peZIKi4wWUrdUouuXoYLTdew3jbhIIpG4Vrq&#10;hdKScWMwetZNBifefllyZl+VpeGWNJMA2Kz/av+du294ckyLpaaqqlkPg34GipbWAofuTJ1RS8lK&#10;1wem2pppaWRpj5hsQ1mWNePeB3gTR4+8udBypbwvy2K9VDuaQO0jnj7bLHt5faHVlZppMLFWS3Dh&#10;e86XTalb9w+UZOMpu9lRxjeWMAyORnE+ztKAMMwlaZ4lPaesAvEH21j1/VMb02iUZbkLRrg9NnwA&#10;RtWswK9nAK0DBv5ZKdhlV5oHvZH2X9loqX63Us8QLEVtPa+b2t544SEsDpS4ntVsprsOyJxpUi+Q&#10;CKNxlCdJGkFzgrYQ/t1vt3d/vSexc9JtdGu7ndR5dinZO0OEPK2oWPKpUVAuzHhKHi4PXffBsfOm&#10;Vud107hYuXbvIFT+SCVPcNQp8EyyVcuF7VJK8wa+SmGqWpmA6IK3cw6n9IuFB0QLYzW3rHIHljj4&#10;NcB2sdtNeJR7YA6zgcg+Kqt4nOdx4tylxZPaGoLSUfpAIiBOG3vBZUtcAwCBA3GhBb2+ND2i7RJI&#10;aw/CN9F1kkfdMVvK0Dsg7ZNS66qiigOCM7tXQ5KMoizOxvFWDB9uf77749cPt3/e/f4LyZxT/QaX&#10;iMRuvpNILc+1G/8IcXGcpy7zDpMyjlBMclRen5SDQTrySbnLrU8kjhZCOn354DSCrJH2wzTyTO9m&#10;YLwRIHkP2LXsZr7pEsIjcENzubiBk1oiYMgOo9h5jehdUmNnVKP4YhAXin2FT9lIHCb7VkAqqX96&#10;atytR+AwG5A1ivkkMD+uqMv15oVASCEt1CVifSdJswE6+v7M/P6MWLWnEvcFwgV0vunW22bbLLVs&#10;3+LembpTMUUFw9mTwG6bp7a7YnBvMT6d+kVdCbkUVwqFJ/bkOW2+2bylWvUCtpD+S7kV0YGOu7VO&#10;4EJOV1aWtRf5ntWefwj6Kyk7jqLBeJQM8y+q7GQwyIYJ6Ie04yTL4r7sbAvDYJjkw6i/dIYplo//&#10;S2H4IvreZev/+v46+vYPBLyK/Juhf8G5Z9f9vs+H/Tvz5G8AAAD//wMAUEsDBAoAAAAAAAAAIQAe&#10;N74uGwwAABsMAAAUAAAAZHJzL21lZGlhL2ltYWdlMS5wbmeJUE5HDQoaCgAAAA1JSERSAAAIeAAA&#10;AGgIBgAAAIBx1QwAAAABc1JHQgCuzhzpAAAABGdBTUEAALGPC/xhBQAAAAlwSFlzAAA7DgAAOw4B&#10;zLahgwAAC7BJREFUeF7t3euLXGcdwPFQrWKVllK8pNRsdp4zjbdKNLbSYL1UxCCiKBpvqKkGNNZL&#10;RRrvXW1jUbHVxrg555mtUvsu1CKCrxRUdDPnmY1FRHzhP1OZKl5+k8tuztlks/P5wPflTN7NM7/n&#10;/DK7YwcAAAAAAFesfc2Zq9PodJVWyu2pLgdSLgfTqBxO9fhLVTN5oGra41VTGkmSJEnr6kSVy4PT&#10;79PPfK/O5eBgNH7HM9+3fzJ5afw+DgAAAAAA57Tws/KSYW7vqEaTu6aXz2e5lJYkSZK0CaWm/WqV&#10;2/cNc9n76p//5fnxuzoAAAAAAHOuery9No3W3lzlyT2paU/Gi2ZJkiRJl7r2oUEeH1qs126J398B&#10;AAAAAJgzu+o/7EzN5F1V3R6bvVCWJEmStBVKdXv3YKW8Ln6fBwAAAABgm9u1/NfrUy5vH+TyjXh5&#10;LEmSJGnr9cwv7Y0md6VcXhm/3wMAAAAAsM3sbM5cUzWTNw1ye2+8MJYkSZK09Uu5PDxoxh8cLk8G&#10;8fs+AAAAAADbwJ6VP984zOVQvCCWJEmSdAWW26XUrO6P3/sBAAAAALiC7VmZ7Em5fG7mUliSJEnS&#10;FVz7UKrLgR3vP/WsOAMAAAAAAHCFWWxWb01N+frsZbAkSZKk7VDK5eCu5T9eH2cBAAAAAACuEIPc&#10;3pma9rvxAliSJEnS9iqNyuHdK6sLcSYAAAAAAGCLq0Zrb4uXvpIkSZK2bymXb1ePt9fG2QAAAAAA&#10;gC1qmNs7Um5/FC98JUmSJG3vpr/k4c+1AAAAAABcAYa57E1N+0C86JUkSZI0H6VcDu44depZcVYA&#10;AAAAAGCLGD46GVRNezRe8EqSJEmar9KoHIjzAgAAAAAAW0D16FMvrOrxkXixK0mSJGn+Srk8nJrJ&#10;/jg3AAAAAABwmQ3y+FC81JUkSZI0z7XHX/ZYuSHODgAAAAAAXCaLo/Grp5e3sxe6kiRJkua6unw4&#10;zg8AAAAAAFwmqS6HZy5yJUmSJM19qSk/HCyvvirOEAAAAAAAXGLDk6dvi5e4kiRJkvSfRuO74hwB&#10;AAAAAMAlVD3yj+em3N49c4ErSZIkSf8u5clyGrX74jwBAAAAAMAlMsztHfHyVpIkSZJmyuXT+5oz&#10;V8eZAgAAAACASyDl8u2Zi1tJkiRJOkvD0fjlcaYAAAAAAGCTLeZyc7ywlSRJkqRzNTjZfijOFQAA&#10;AAAAbLLBaO0d8cJWkiRJks7ZqHzzpodOPy/OFgAAAAAAbKKqGX9h5sJWkiRJks7TYr12S5wtAAAA&#10;AADYJLtXVheqXH4cL2slSZIk6XwN6/F743wBAAAAAMAmuXmlvDVe1EqSJEnShWuP7lh6+qo4YwAA&#10;AAAAsAmqPLln9qJWkiRJki7cnpU/3xhnDAAAAAAANkGqy/fiJa0kSZIkrafUTPbHGQMAAAAAgJ69&#10;+Od/eX7K7XK8pJUkSZKk9ZTqciDOGQAAAAAA9GxX/Yed8YJWkiRJktbdSnl/nDMAAAAAAOjZYi43&#10;z1zQSpIkSdJ6y+0n45wBAAAAAEDPBnV53cwFrSRJkiStu/aLcc4AAAAAAKBng9zeOXtBK0mSJEnr&#10;rb0vzhkAAAAAAPQs5fbdsxe0kiRJkrTuTsQ5AwAAAACAnqVcDp7lglaSJEmS1l2cMwAAAAAA6JkF&#10;D0mSJEldi3MGAAAAAAA9s+AhSZIkqWtxzgAAAAAAoGcWPCRJkiR1Lc4ZAAAAAAD0zIKHJEmSpK7F&#10;OQMAAAAAgJ5Z8JAkSZLUtThnAAAAAADQMwsekiRJkroW5wwAAAAAAHpmwUOSJElS1+KcAQAAAABA&#10;zyx4SJIkSepanDMAAAAAAOiZBQ9JkiRJXYtzBgAAAAAAPbPgIUmSJKlrcc4AAAAAAKBnFjwkSZIk&#10;dS3OGQAAAAAA9MyChyRJkqSuxTkDAAAAAICeWfCQJEmS1LU4ZwAAAAAA0DMLHpIkSZK6FucMAAAA&#10;AAB6ZsFDkiRJUtfinAEAAAAAQM8seEiSJEnqWpwzAAAAAADomQUPSZIkSV2LcwYAAAAAAD2z4CFJ&#10;kiSpa3HOAAAAAACgZxY8JEmSJHUtzhkAAAAAAPTMgockSZKkrsU5AwAAAACAnlnwkCRJktS1OGcA&#10;AAAAANAzCx6SJEmSuhbnDAAAAAAAembBQ5IkSVLX4pwBAAAAAEDPLHhIkiRJ6lqcMwAAAAAA6JkF&#10;D0mSJEldi3MGAAAAAAA9s+AhSZIkqWtxzgAAAAAAoGcWPCRJkiR1Lc4ZAAAAAAD0zIKHJEmSpK7F&#10;OQMAAAAAgJ5Z8JAkSZLUtThnAAAAAADQMwsekiRJkroW5wwAAAAAAHpmwUOSJElS1+KcAQAAAABA&#10;zyx4SJIkSepanDMAAAAAAOiZBQ9JkiRJXYtzBgAAAAAAPbPgIUmSJKlrcc4AAAAAAKBnFjwkSZIk&#10;dS3OGQAAAAAA9MyChyRJkqSuxTmjk33NmasX67VbBs34DVUu70xN+9FBHh+SJG2Ppp/tw7q8cfpZ&#10;P/3Mj+cAAAAAcHYWPCRJkiR1Lc4ZF2WYy95h036qatrj8R+QJG3bTlSjcmSxWb11x9LTV8WzAQAA&#10;APgvCx6SJEmSuhbnjA0Znjx9W8rt3fFNJUnz1XBUPp/qcvuOpd89O54VAAAAgAUPSZIkSd2Lc8a6&#10;7Fr+4/WpHn8gvpkkac7L5SPVo0+9MJ4bAAAAMO8seEiSJEnqWpwzLmj3idWFNCqH4xtJkvRM9fhI&#10;Vf8pxfMDAAAA5pkFD0mSJEldi3PGeS2Oxi+umsln4ptIkvT/Tb5Q5fameI4AAADAvLLgIUmSJKlr&#10;cc44p53Nr65JTfvR+AaSJJ299hOD5sx18TwBAACAeWTBQ5IkSVLX4pxxTqkuB+KLJUk6X4Nc3hPP&#10;EwAAAJhHFjwkSZIkdS3OGWc1/Zn9KrdL8cWSJJ23UfnOcHkyiOcKAAAAzBsLHpIkSZK6FueMs5r+&#10;D+z4QkmS1lMaTT4QzxUAAACYNxY8JEmSJHUtzhkzBs1vrktN+0B8oSRJ6ymNyvcHy6sviucLAAAA&#10;zBMLHpIkSZK6FueMGWnU7osvkiRpI6Vmsj+eLwAAADBPLHhIkiRJ6lqcM2ZMf1o/vkiSpI00qMvH&#10;4/kCAAAA88SChyRJkqSuxTljRtW0R+OLJEnaULldiucLAAAAzBMLHpIkSZK6FueMGVVuj8UXSZK0&#10;ofLkB7vv/+WehaVTeyVJkiRJmscGD//2aDr++yckSZIk6WKL+xz/5xWn/vaclCePzDyokyRpg+1a&#10;+sWxhft+0UiSJEmSNI/tPvar3yw++Ou/S5IkSdLFduNXnrwh7nX819LTV8UHdJIkXUy77nvyO/Fy&#10;S5IkSZKkeWn30pM/XfjWk49JkiRJ0sV2/gWPf/1tyO/Fh3SSJG2k6a9BLdz/xIcX7nviiCRJkiRJ&#10;kiRJkqSNd+EFj6Z8PT6okyRpQ+X2WDxfAAAAAAAAgB6lpv3szIM6SZI20CC398bzBQAAAAAAAOhR&#10;qtu3xAd1kiRtpFSXA/F8AQAAAAAAAHpU5famVLePxId1kiStp5RLXdVrKZ4vAAAAAAAAQM+qPLkn&#10;PrCTJGk9pdx+LZ4rAAAAAAAAwCYY5rK3asYn4kM7SZIu1PDk6dviuQIAAAAAAABskpTbj8WHdpIk&#10;na9Ul8PxPAEAAAAAAAA2UVWvpSqXL8eHd5Ikna1BLt8YjsYvj+cJAAAAAAAAsMmqlclrqtweiw/x&#10;JEn631Iz/v5wtOZPswAAAAAAAMDlkuq111ZNezw+zJMkaVpq2pPTsyKeHwAAAAAAAMAlNsxlb9W0&#10;R+NDPUnSfJdy+7XFZvXWeG4AAAAAAAAAl0n1eHtt1bSfiA/3JElz2qgcedlj5YZ4XgAAAAAAAABb&#10;QPrJ5KXTh3rTn+SfedgnSdrWTT/7h3X5/M25XYznAwAAAAAAALAF7WzOXDOsx68fNu2nBrm9t8rl&#10;QUsfkrTNyuXBKpcvTz/r00q5/RUnfveCeB4AAAAAAAAAm++fqlnKoXkhscUAAAAASUVORK5CYIJQ&#10;SwMECgAAAAAAAAAhALAUyMqlAgAApQIAABQAAABkcnMvbWVkaWEvaW1hZ2UyLnN2Zzxzdmcgdmll&#10;d0JveD0iMCAwIDU0MS45MSAyNi4wOSIgeG1sbnM9Imh0dHA6Ly93d3cudzMub3JnLzIwMDAvc3Zn&#10;IiB4bWxuczp4bGluaz0iaHR0cDovL3d3dy53My5vcmcvMTk5OS94bGluayIgaWQ9Il8wMiIgb3Zl&#10;cmZsb3c9ImhpZGRlbiI+PGRlZnM+PC9kZWZzPjxwYXRoIGQ9Ik0zNTIuNTcgMCA1MzMuMTIgMEM1&#10;MzcuOTU4IDUuMzI5MDdlLTE1IDU0MS44OCAzLjkyMTk5IDU0MS44OCA4Ljc2TDU0MS44OCAyMi4x&#10;MiA1NDEuODggMjIuMTIgMzQzLjgxIDIyLjEyIDM0My44MSAyMi4xMiAzNDMuODEgOC43NkMzNDMu&#10;ODEgMy45MjE5OSAzNDcuNzMyIDIuMjg4ODJlLTA3IDM1Mi41NyAyLjI4ODgyZS0wN1oiIGZpbGw9&#10;IiMyNDlBQzkiIG9wYWNpdHk9IjAuNiIvPjxyZWN0IHg9Ijc1LjczIiB5PSI4LjcxIiByeD0iMy45&#10;NyIgd2lkdGg9IjcuOTQiIGhlaWdodD0iMTAxLjQxIiBmaWxsPSIjMjQ5QUM5IiBvcGFjaXR5PSIw&#10;LjYiIHRyYW5zZm9ybT0ibWF0cml4KDYuMTIzMjNlLTE3IDEgLTEgNi4xMjMyM2UtMTcgMTEwLjEx&#10;IC01Ny41OCkiLz48bGluZSB4MT0iMTAxLjQxIiB5MT0iMjIuMTIiIHgyPSI1NDEuOTEiIHkyPSIy&#10;Mi4xMiIgc3Ryb2tlPSIjMUY3RUFEIiBzdHJva2Utd2lkdGg9IjAuNzUiIHN0cm9rZS1taXRlcmxp&#10;bWl0PSIxMCIgZmlsbD0ibm9uZSIgb3BhY2l0eT0iMC42Ii8+PC9zdmc+UEsDBBQABgAIAAAAIQDJ&#10;zdXp3wAAAAoBAAAPAAAAZHJzL2Rvd25yZXYueG1sTI/BTsMwEETvSPyDtUjcqB0CVRviVFUFnCok&#10;WiTEzY23SdR4HcVukv492xMcZ2c0+yZfTa4VA/ah8aQhmSkQSKW3DVUavvZvDwsQIRqypvWEGi4Y&#10;YFXc3uQms36kTxx2sRJcQiEzGuoYu0zKUNboTJj5Dom9o++diSz7StrejFzuWvmo1Fw60xB/qE2H&#10;mxrL0+7sNLyPZlynyeuwPR03l5/988f3NkGt7++m9QuIiFP8C8MVn9GhYKaDP5MNomWdclDDMlnM&#10;QVx99ZTylgOflokCWeTy/4TiFw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hXdfh74DAACvCgAADgAAAAAAAAAAAAAAAABDAgAAZHJzL2Uyb0Rv&#10;Yy54bWxQSwECLQAKAAAAAAAAACEAHje+LhsMAAAbDAAAFAAAAAAAAAAAAAAAAAAtBgAAZHJzL21l&#10;ZGlhL2ltYWdlMS5wbmdQSwECLQAKAAAAAAAAACEAsBTIyqUCAAClAgAAFAAAAAAAAAAAAAAAAAB6&#10;EgAAZHJzL21lZGlhL2ltYWdlMi5zdmdQSwECLQAUAAYACAAAACEAyc3V6d8AAAAKAQAADwAAAAAA&#10;AAAAAAAAAABRFQAAZHJzL2Rvd25yZXYueG1sUEsBAi0AFAAGAAgAAAAhACJWDu7HAAAApQEAABkA&#10;AAAAAAAAAAAAAAAAXRYAAGRycy9fcmVscy9lMm9Eb2MueG1sLnJlbHNQSwUGAAAAAAcABwC+AQAA&#10;WxcAAAAA&#10;">
                <v:shape id="圖形 1" o:spid="_x0000_s1043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4YnyQAAAOMAAAAPAAAAZHJzL2Rvd25yZXYueG1sRI9BT8Mw&#10;DIXvSPyHyEhcEEtAo+rKsmlMYuLINn6AadymonGqJqzl3+MDEkfbz++9b72dQ68uNKYusoWHhQFF&#10;XEfXcWvh4/x6X4JKGdlhH5ks/FCC7eb6ao2VixMf6XLKrRITThVa8DkPldap9hQwLeJALLcmjgGz&#10;jGOr3YiTmIdePxpT6IAdS4LHgfae6q/Td7BQ7rz5PJb7w6oI79Nd+9LM/tBYe3sz755BZZrzv/jv&#10;+81J/aI0q+XyyQiFMMkC9OYXAAD//wMAUEsBAi0AFAAGAAgAAAAhANvh9svuAAAAhQEAABMAAAAA&#10;AAAAAAAAAAAAAAAAAFtDb250ZW50X1R5cGVzXS54bWxQSwECLQAUAAYACAAAACEAWvQsW78AAAAV&#10;AQAACwAAAAAAAAAAAAAAAAAfAQAAX3JlbHMvLnJlbHNQSwECLQAUAAYACAAAACEAGTOGJ8kAAADj&#10;AAAADwAAAAAAAAAAAAAAAAAHAgAAZHJzL2Rvd25yZXYueG1sUEsFBgAAAAADAAMAtwAAAP0CAAAA&#10;AA==&#10;">
                  <v:imagedata r:id="rId21" o:title=""/>
                </v:shape>
                <v:shape id="文字方塊 7" o:spid="_x0000_s1044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MypzAAAAOIAAAAPAAAAZHJzL2Rvd25yZXYueG1sRI/Na8JA&#10;FMTvBf+H5Qne6ibiR0hdRQJiEXvw4+LtNftMgtm3MbvVtH99Vyj0OMzMb5j5sjO1uFPrKssK4mEE&#10;gji3uuJCwem4fk1AOI+ssbZMCr7JwXLRe5ljqu2D93Q/+EIECLsUFZTeN6mULi/JoBvahjh4F9sa&#10;9EG2hdQtPgLc1HIURVNpsOKwUGJDWUn59fBlFGyz9QfuP0cm+amzze6yam6n80SpQb9bvYHw1Pn/&#10;8F/7XSsYj6fRLJ4lMTwvhTsgF78AAAD//wMAUEsBAi0AFAAGAAgAAAAhANvh9svuAAAAhQEAABMA&#10;AAAAAAAAAAAAAAAAAAAAAFtDb250ZW50X1R5cGVzXS54bWxQSwECLQAUAAYACAAAACEAWvQsW78A&#10;AAAVAQAACwAAAAAAAAAAAAAAAAAfAQAAX3JlbHMvLnJlbHNQSwECLQAUAAYACAAAACEAsTTMqcwA&#10;AADiAAAADwAAAAAAAAAAAAAAAAAHAgAAZHJzL2Rvd25yZXYueG1sUEsFBgAAAAADAAMAtwAAAAAD&#10;AAAAAA==&#10;" filled="f" stroked="f" strokeweight=".5pt">
                  <v:textbox>
                    <w:txbxContent>
                      <w:p w14:paraId="6EFB7A71" w14:textId="0BA847A0" w:rsidR="002530ED" w:rsidRPr="002530ED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YaHei" w:eastAsia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2530ED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安裝方式</w:t>
                        </w:r>
                      </w:p>
                    </w:txbxContent>
                  </v:textbox>
                </v:shape>
                <v:shape id="文字方塊 7" o:spid="_x0000_s1045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SE5yAAAAOIAAAAPAAAAZHJzL2Rvd25yZXYueG1sRE/Pa8Iw&#10;FL4P9j+EN9htJnZTajWKFEQZ7qDz4u3ZPNti89I1mXb765fBYMeP7/ds0dtGXKnztWMNw4ECQVw4&#10;U3Op4fC+ekpB+IBssHFMGr7Iw2J+fzfDzLgb7+i6D6WIIewz1FCF0GZS+qIii37gWuLInV1nMUTY&#10;ldJ0eIvhtpGJUmNpsebYUGFLeUXFZf9pNbzmqzfcnRKbfjf5enteth+H40jrx4d+OQURqA//4j/3&#10;xsT5SiXp+OV5Ar+XIgY5/wEAAP//AwBQSwECLQAUAAYACAAAACEA2+H2y+4AAACFAQAAEwAAAAAA&#10;AAAAAAAAAAAAAAAAW0NvbnRlbnRfVHlwZXNdLnhtbFBLAQItABQABgAIAAAAIQBa9CxbvwAAABUB&#10;AAALAAAAAAAAAAAAAAAAAB8BAABfcmVscy8ucmVsc1BLAQItABQABgAIAAAAIQCoQSE5yAAAAOIA&#10;AAAPAAAAAAAAAAAAAAAAAAcCAABkcnMvZG93bnJldi54bWxQSwUGAAAAAAMAAwC3AAAA/AIAAAAA&#10;" filled="f" stroked="f" strokeweight=".5pt">
                  <v:textbox>
                    <w:txbxContent>
                      <w:p w14:paraId="40952515" w14:textId="6E0A511C" w:rsidR="002530ED" w:rsidRPr="00CB665C" w:rsidRDefault="002530ED" w:rsidP="002530ED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3046A8" w:rsidRPr="003046A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IPC-HFW1230TC-A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1DF6D40E" w14:textId="2A25170D" w:rsidR="00F83482" w:rsidRDefault="00F83482" w:rsidP="00C0496B">
      <w:pPr>
        <w:snapToGrid w:val="0"/>
        <w:contextualSpacing/>
      </w:pPr>
    </w:p>
    <w:tbl>
      <w:tblPr>
        <w:tblStyle w:val="af4"/>
        <w:tblpPr w:leftFromText="180" w:rightFromText="180" w:vertAnchor="text" w:horzAnchor="margin" w:tblpXSpec="center" w:tblpY="-11"/>
        <w:tblW w:w="483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3443"/>
        <w:gridCol w:w="3341"/>
        <w:gridCol w:w="3341"/>
      </w:tblGrid>
      <w:tr w:rsidR="00F83482" w14:paraId="2FDD4C22" w14:textId="77777777" w:rsidTr="00F83482">
        <w:trPr>
          <w:trHeight w:val="2411"/>
        </w:trPr>
        <w:tc>
          <w:tcPr>
            <w:tcW w:w="1700" w:type="pct"/>
            <w:tcBorders>
              <w:bottom w:val="nil"/>
            </w:tcBorders>
            <w:shd w:val="clear" w:color="auto" w:fill="auto"/>
            <w:vAlign w:val="center"/>
          </w:tcPr>
          <w:p w14:paraId="4B1995E7" w14:textId="2C8104D7" w:rsidR="00F83482" w:rsidRDefault="003046A8" w:rsidP="00F834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A3730F" wp14:editId="6CB8D3A4">
                  <wp:extent cx="1684020" cy="619125"/>
                  <wp:effectExtent l="0" t="0" r="0" b="9525"/>
                  <wp:docPr id="1491448369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448369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125" cy="61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bottom w:val="nil"/>
            </w:tcBorders>
            <w:shd w:val="clear" w:color="auto" w:fill="auto"/>
            <w:vAlign w:val="center"/>
          </w:tcPr>
          <w:p w14:paraId="2F989ADB" w14:textId="6FE83AB8" w:rsidR="00F83482" w:rsidRDefault="003046A8" w:rsidP="00F834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21A38C" wp14:editId="72800384">
                  <wp:extent cx="876300" cy="1274618"/>
                  <wp:effectExtent l="0" t="0" r="0" b="1905"/>
                  <wp:docPr id="1403531581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531581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003" cy="1275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pct"/>
            <w:tcBorders>
              <w:bottom w:val="nil"/>
            </w:tcBorders>
            <w:vAlign w:val="center"/>
          </w:tcPr>
          <w:p w14:paraId="0C799888" w14:textId="2B8DA75E" w:rsidR="00F83482" w:rsidRDefault="003046A8" w:rsidP="00F8348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5A9A03" wp14:editId="4BA03E1C">
                  <wp:extent cx="685800" cy="1257300"/>
                  <wp:effectExtent l="0" t="0" r="0" b="0"/>
                  <wp:docPr id="1874029336" name="圖形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029336" name="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169" cy="1257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482" w14:paraId="38E69784" w14:textId="77777777" w:rsidTr="00F83482">
        <w:trPr>
          <w:trHeight w:val="201"/>
        </w:trPr>
        <w:tc>
          <w:tcPr>
            <w:tcW w:w="1700" w:type="pct"/>
            <w:tcBorders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57BE8D11" w14:textId="1F421921" w:rsidR="00F83482" w:rsidRPr="00CA6C02" w:rsidRDefault="00F83482" w:rsidP="00F83482">
            <w:pPr>
              <w:jc w:val="center"/>
              <w:rPr>
                <w:rFonts w:ascii="微軟正黑體" w:eastAsia="微軟正黑體" w:hAnsi="微軟正黑體"/>
                <w:b/>
                <w:bCs/>
                <w:color w:val="156082" w:themeColor="accent1"/>
                <w:sz w:val="28"/>
                <w:szCs w:val="28"/>
              </w:rPr>
            </w:pPr>
            <w:bookmarkStart w:id="1" w:name="_Hlk159490289"/>
            <w:r w:rsidRPr="00CA6C02">
              <w:rPr>
                <w:rFonts w:ascii="微軟正黑體" w:eastAsia="微軟正黑體" w:hAnsi="微軟正黑體" w:hint="eastAsia"/>
                <w:b/>
                <w:bCs/>
                <w:color w:val="156082" w:themeColor="accent1"/>
                <w:sz w:val="28"/>
                <w:szCs w:val="28"/>
              </w:rPr>
              <w:t>天花板安裝</w:t>
            </w: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4436A16A" w14:textId="77777777" w:rsidR="00F83482" w:rsidRPr="00CA6C02" w:rsidRDefault="00F83482" w:rsidP="00F83482">
            <w:pPr>
              <w:jc w:val="center"/>
              <w:rPr>
                <w:rFonts w:ascii="微軟正黑體" w:eastAsia="微軟正黑體" w:hAnsi="微軟正黑體"/>
                <w:b/>
                <w:bCs/>
                <w:color w:val="156082" w:themeColor="accen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156082" w:themeColor="accent1"/>
                <w:sz w:val="28"/>
                <w:szCs w:val="28"/>
              </w:rPr>
              <w:t>防水</w:t>
            </w:r>
            <w:r w:rsidRPr="00CA6C02">
              <w:rPr>
                <w:rFonts w:ascii="微軟正黑體" w:eastAsia="微軟正黑體" w:hAnsi="微軟正黑體" w:hint="eastAsia"/>
                <w:b/>
                <w:bCs/>
                <w:color w:val="156082" w:themeColor="accent1"/>
                <w:sz w:val="28"/>
                <w:szCs w:val="28"/>
              </w:rPr>
              <w:t>盒安裝</w:t>
            </w:r>
          </w:p>
        </w:tc>
        <w:tc>
          <w:tcPr>
            <w:tcW w:w="1650" w:type="pct"/>
            <w:tcBorders>
              <w:left w:val="single" w:sz="18" w:space="0" w:color="FFFFFF" w:themeColor="background1"/>
              <w:right w:val="single" w:sz="18" w:space="0" w:color="FFFFFF" w:themeColor="background1"/>
            </w:tcBorders>
            <w:shd w:val="clear" w:color="auto" w:fill="9ED5E6"/>
            <w:vAlign w:val="center"/>
          </w:tcPr>
          <w:p w14:paraId="7EDB29FC" w14:textId="3038A888" w:rsidR="00F83482" w:rsidRPr="00CA6C02" w:rsidRDefault="00F83482" w:rsidP="00F83482">
            <w:pPr>
              <w:jc w:val="center"/>
              <w:rPr>
                <w:rFonts w:ascii="微軟正黑體" w:eastAsia="微軟正黑體" w:hAnsi="微軟正黑體"/>
                <w:b/>
                <w:bCs/>
                <w:color w:val="156082" w:themeColor="accent1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b/>
                <w:bCs/>
                <w:color w:val="156082" w:themeColor="accent1"/>
                <w:sz w:val="28"/>
                <w:szCs w:val="28"/>
              </w:rPr>
              <w:t>立桿安裝</w:t>
            </w:r>
          </w:p>
        </w:tc>
      </w:tr>
      <w:bookmarkEnd w:id="1"/>
    </w:tbl>
    <w:p w14:paraId="676D3CD5" w14:textId="507EB427" w:rsidR="00C0496B" w:rsidRDefault="00C0496B" w:rsidP="00C0496B">
      <w:pPr>
        <w:snapToGrid w:val="0"/>
        <w:contextualSpacing/>
      </w:pPr>
    </w:p>
    <w:p w14:paraId="41EB31DF" w14:textId="639572EF" w:rsidR="00C0496B" w:rsidRDefault="00C0496B" w:rsidP="00C0496B">
      <w:pPr>
        <w:snapToGrid w:val="0"/>
        <w:contextualSpacing/>
      </w:pPr>
    </w:p>
    <w:p w14:paraId="4DE1DEBF" w14:textId="18AD8D3E" w:rsidR="00C0496B" w:rsidRDefault="00C0496B" w:rsidP="00C0496B">
      <w:pPr>
        <w:snapToGrid w:val="0"/>
        <w:contextualSpacing/>
      </w:pPr>
    </w:p>
    <w:p w14:paraId="28E9D64C" w14:textId="1DC5FF86" w:rsidR="00C0496B" w:rsidRPr="00C0496B" w:rsidRDefault="00C0496B" w:rsidP="00C0496B">
      <w:pPr>
        <w:snapToGrid w:val="0"/>
        <w:contextualSpacing/>
      </w:pPr>
    </w:p>
    <w:p w14:paraId="7715CD84" w14:textId="02839CDE" w:rsidR="00C0496B" w:rsidRDefault="00C0496B" w:rsidP="00C0496B">
      <w:pPr>
        <w:snapToGrid w:val="0"/>
        <w:contextualSpacing/>
      </w:pPr>
    </w:p>
    <w:p w14:paraId="6019A228" w14:textId="4D483277" w:rsidR="00C0496B" w:rsidRDefault="00C0496B" w:rsidP="00C0496B">
      <w:pPr>
        <w:snapToGrid w:val="0"/>
        <w:contextualSpacing/>
      </w:pPr>
    </w:p>
    <w:p w14:paraId="7B591CB5" w14:textId="3D486E35" w:rsidR="00C0496B" w:rsidRDefault="00C0496B" w:rsidP="00C0496B">
      <w:pPr>
        <w:snapToGrid w:val="0"/>
        <w:contextualSpacing/>
      </w:pPr>
    </w:p>
    <w:p w14:paraId="547B7715" w14:textId="1ECF50C8" w:rsidR="007C3BD9" w:rsidRDefault="007C3BD9" w:rsidP="00C0496B">
      <w:pPr>
        <w:snapToGrid w:val="0"/>
        <w:contextualSpacing/>
      </w:pPr>
    </w:p>
    <w:p w14:paraId="13F8A641" w14:textId="1FD70477" w:rsidR="007C3BD9" w:rsidRDefault="007C3BD9" w:rsidP="00C0496B">
      <w:pPr>
        <w:snapToGrid w:val="0"/>
        <w:contextualSpacing/>
      </w:pPr>
    </w:p>
    <w:p w14:paraId="15123A89" w14:textId="08A63C0E" w:rsidR="00F83482" w:rsidRDefault="00F83482" w:rsidP="00C0496B">
      <w:pPr>
        <w:snapToGrid w:val="0"/>
        <w:contextualSpacing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D6F7C97" wp14:editId="525A54DA">
                <wp:simplePos x="0" y="0"/>
                <wp:positionH relativeFrom="margin">
                  <wp:align>center</wp:align>
                </wp:positionH>
                <wp:positionV relativeFrom="page">
                  <wp:posOffset>494081</wp:posOffset>
                </wp:positionV>
                <wp:extent cx="6619875" cy="794385"/>
                <wp:effectExtent l="0" t="0" r="9525" b="0"/>
                <wp:wrapNone/>
                <wp:docPr id="172805491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9875" cy="794385"/>
                          <a:chOff x="0" y="0"/>
                          <a:chExt cx="6619875" cy="794825"/>
                        </a:xfrm>
                      </wpg:grpSpPr>
                      <pic:pic xmlns:pic="http://schemas.openxmlformats.org/drawingml/2006/picture">
                        <pic:nvPicPr>
                          <pic:cNvPr id="562521067" name="圖形 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9914"/>
                            <a:ext cx="6619875" cy="316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428883" name="文字方塊 7"/>
                        <wps:cNvSpPr txBox="1"/>
                        <wps:spPr>
                          <a:xfrm>
                            <a:off x="119575" y="0"/>
                            <a:ext cx="1020198" cy="422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B7C1A4" w14:textId="0FFAF617" w:rsidR="00EC0371" w:rsidRPr="00EC0371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rPr>
                                  <w:rFonts w:ascii="Microsoft YaHei" w:hAnsi="Microsoft YaHei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</w:pPr>
                              <w:r w:rsidRPr="00CB665C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產品</w:t>
                              </w:r>
                              <w:r w:rsidRPr="00EC0371">
                                <w:rPr>
                                  <w:rFonts w:ascii="Microsoft YaHei" w:eastAsia="Microsoft YaHei" w:hAnsi="Microsoft YaHei" w:hint="eastAsia"/>
                                  <w:b/>
                                  <w:bCs/>
                                  <w:color w:val="004A5B"/>
                                  <w:sz w:val="32"/>
                                  <w:szCs w:val="32"/>
                                </w:rPr>
                                <w:t>尺寸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8627802" name="文字方塊 7"/>
                        <wps:cNvSpPr txBox="1"/>
                        <wps:spPr>
                          <a:xfrm>
                            <a:off x="4227341" y="147711"/>
                            <a:ext cx="2349305" cy="3542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A5FCDD1" w14:textId="1CD69F74" w:rsidR="00EC0371" w:rsidRPr="00CB665C" w:rsidRDefault="00EC0371" w:rsidP="00EC0371">
                              <w:pPr>
                                <w:widowControl/>
                                <w:snapToGrid w:val="0"/>
                                <w:spacing w:line="240" w:lineRule="auto"/>
                                <w:contextualSpacing/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CB665C">
                                <w:rPr>
                                  <w:rFonts w:ascii="Microsoft JhengHei UI" w:eastAsia="Microsoft JhengHei UI" w:hAnsi="Microsoft JhengHei UI" w:hint="eastAsia"/>
                                  <w:b/>
                                  <w:bCs/>
                                  <w:color w:val="FFFFFF" w:themeColor="background1"/>
                                </w:rPr>
                                <w:t>型號:</w:t>
                              </w:r>
                              <w:r w:rsidR="00CE3C18" w:rsidRPr="00CE3C1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3046A8" w:rsidRPr="003046A8">
                                <w:rPr>
                                  <w:rFonts w:ascii="Microsoft JhengHei UI" w:eastAsia="Microsoft JhengHei UI" w:hAnsi="Microsoft JhengHei UI"/>
                                  <w:b/>
                                  <w:bCs/>
                                  <w:color w:val="FFFFFF" w:themeColor="background1"/>
                                </w:rPr>
                                <w:t>IPC-HFW1230TC-A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410983" name="Rectangle 678"/>
                        <wps:cNvSpPr/>
                        <wps:spPr>
                          <a:xfrm>
                            <a:off x="5219114" y="520505"/>
                            <a:ext cx="1400761" cy="274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06EFB2" w14:textId="77777777" w:rsidR="00EC0371" w:rsidRDefault="00EC0371" w:rsidP="00EC0371">
                              <w:pPr>
                                <w:snapToGrid w:val="0"/>
                                <w:contextualSpacing/>
                              </w:pPr>
                              <w:r>
                                <w:rPr>
                                  <w:rFonts w:ascii="Microsoft JhengHei UI" w:eastAsia="Microsoft JhengHei UI" w:hAnsi="Microsoft JhengHei UI" w:cs="Microsoft JhengHei UI"/>
                                  <w:color w:val="231815"/>
                                </w:rPr>
                                <w:t>單位 : mm［inch］</w:t>
                              </w:r>
                            </w:p>
                          </w:txbxContent>
                        </wps:txbx>
                        <wps:bodyPr horzOverflow="overflow" vert="horz"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6F7C97" id="_x0000_s1046" style="position:absolute;margin-left:0;margin-top:38.9pt;width:521.25pt;height:62.55pt;z-index:251677696;mso-position-horizontal:center;mso-position-horizontal-relative:margin;mso-position-vertical-relative:page;mso-width-relative:margin;mso-height-relative:margin" coordsize="66198,794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2n65QIQQAAJYMAAAOAAAAZHJzL2Uyb0RvYy54bWzsV8tu&#10;4zYU3RfoPxDaTyzJelmIM0iTJhggmDGaKWZNy5QljESyJB078wMF+gHpppt23w/oop+T+Y4eUpKd&#10;xAlmJihaoOgiCh+X5L2H555LH77ctA25YkrXgk+94MD3COOFWNR8OfW+f3v2IvOINpQvaCM4m3rX&#10;THsvj77+6nAtcxaKSjQLpgg24Tpfy6lXGSPz0UgXFWupPhCScUyWQrXUoKuWo4Wia+zeNqPQ95PR&#10;WqiFVKJgWmP0tJv0jtz+ZckK86YsNTOkmXrwzbivct+5/Y6ODmm+VFRWddG7QZ/hRUtrjkO3W51S&#10;Q8lK1XtbtXWhhBalOShEOxJlWRfMxYBoAv9BNOdKrKSLZZmvl3ILE6B9gNOzty1eX50reSlnCkis&#10;5RJYuJ6NZVOq1v6Hl2TjILveQsY2hhQYTJJgkqWxRwrMpZNonMUdpkUF4PeWFdW3TyzMQrdwNBw7&#10;uueMrIscfz0CaO0h8GmmYJVZKeb1m7SftUdL1fuVfIHLktTU87qpzbUjHq7FOsWvZnUxU10HYM4U&#10;qRdTL07COAz8JPUIpy14f/vLze2fv5HAgmPXWdNuIbWBXYjivSZcnFSUL9mxliAu0slaj+6bu+69&#10;U+dNLc/qprFXZdt9fCD5A5I8AlFHwFNRrFrGTZdRijUIVXBd1VJ7ROWsnTPEpF4tnEM010YxU1T2&#10;wBIHfwdnraN3JpyXO8dsCBoce5JVQTaZBFHHnEepNQ6SLLnPEACntDlnoiW2AQfhB66F5vTqQvce&#10;DSY9jp0Tzjv4ZBkP2dEDZOjtgfZFmXVZUcnggt12R4bQD6Mwy7LxQIaPNz/e/v7zx5s/bn/9iaQ2&#10;6n6BzUNiNt8IZJbD2o4/AVwQTGKbePs5GfjQkgmE1+ZkFIZx4nRum1pfCBzNubD8gps0bzhZI+vH&#10;se+Q3s5g84YD5J3DtmU2843LhyAcopyLxTWCVAIXBkHWsjircXsXVJsZVdBeDKKemDf4lI3AYaJv&#10;eaQS6sNj49YeF4dZj6yh5VNP/7CiNtWbVxxXCmpFVvxdJ4rTEB11d2Z+d4av2hOBchE471zT2ptm&#10;aJZKtO9Qdo7tqZiivMDZU88MzRPTVRiUrYIdHzujTkEu+KWE7gQOPMvNt5t3VMmewAbUfy0GEu3x&#10;uLO1t8DF8cqIsnYkt0B3qPb4g9D/ELODKM2SMM388G+lNjibjiPgD/7iiDTodWdQhnAcTcZ+X3TG&#10;Mcwzp5RD7fg3CD7+n+C2RP7HCB5laRT4k51021qHEt0wkqSOdDb7IPVWuXsdf0Kv8R6YBKhxltRx&#10;6Mfgr1PUgdRB5PtpAtJb1Q7TaAyVgsHzVdvq8R3t/pRCu+q705Jni+1WaLcii0YnsHZkK6OfqWPu&#10;HYjHr0Oif6jb1/XdvtO93c+Jo78AAAD//wMAUEsDBAoAAAAAAAAAIQAeN74uGwwAABsMAAAUAAAA&#10;ZHJzL21lZGlhL2ltYWdlMS5wbmeJUE5HDQoaCgAAAA1JSERSAAAIeAAAAGgIBgAAAIBx1QwAAAAB&#10;c1JHQgCuzhzpAAAABGdBTUEAALGPC/xhBQAAAAlwSFlzAAA7DgAAOw4BzLahgwAAC7BJREFUeF7t&#10;3euLXGcdwPFQrWKVllK8pNRsdp4zjbdKNLbSYL1UxCCiKBpvqKkGNNZLRRrvXW1jUbHVxrg555mt&#10;Uvsu1CKCrxRUdDPnmY1FRHzhP1OZKl5+k8tuztlks/P5wPflTN7NM7/n/DK7YwcAAAAAAFesfc2Z&#10;q9PodJVWyu2pLgdSLgfTqBxO9fhLVTN5oGra41VTGkmSJEnr6kSVy4PT79PPfK/O5eBgNH7HM9+3&#10;fzJ5afw+DgAAAAAA57Tws/KSYW7vqEaTu6aXz2e5lJYkSZK0CaWm/WqV2/cNc9n76p//5fnxuzoA&#10;AAAAAHOuery9No3W3lzlyT2paU/Gi2ZJkiRJl7r2oUEeH1qs126J398BAAAAAJgzu+o/7EzN5F1V&#10;3R6bvVCWJEmStBVKdXv3YKW8Ln6fBwAAAABgm9u1/NfrUy5vH+TyjXh5LEmSJGnr9cwv7Y0md6Vc&#10;Xhm/3wMAAAAAsM3sbM5cUzWTNw1ye2+8MJYkSZK09Uu5PDxoxh8cLk8G8fs+AAAAAADbwJ6VP984&#10;zOVQvCCWJEmSdAWW26XUrO6P3/sBAAAAALiC7VmZ7Em5fG7mUliSJEnSFVz7UKrLgR3vP/WsOAMA&#10;AAAAAHCFWWxWb01N+frsZbAkSZKk7VDK5eCu5T9eH2cBAAAAAACuEIPc3pma9rvxAliSJEnS9iqN&#10;yuHdK6sLcSYAAAAAAGCLq0Zrb4uXvpIkSZK2bymXb1ePt9fG2QAAAAAAgC1qmNs7Um5/FC98JUmS&#10;JG3vpr/k4c+1AAAAAABcAYa57E1N+0C86JUkSZI0H6VcDu44depZcVYAAAAAAGCLGD46GVRNezRe&#10;8EqSJEmar9KoHIjzAgAAAAAAW0D16FMvrOrxkXixK0mSJGn+Srk8nJrJ/jg3AAAAAABwmQ3y+FC8&#10;1JUkSZI0z7XHX/ZYuSHODgAAAAAAXCaLo/Grp5e3sxe6kiRJkua6unw4zg8AAAAAAFwmqS6HZy5y&#10;JUmSJM19qSk/HCyvvirOEAAAAAAAXGLDk6dvi5e4kiRJkvSfRuO74hwBAAAAAMAlVD3yj+em3N49&#10;c4ErSZIkSf8u5clyGrX74jwBAAAAAMAlMsztHfHyVpIkSZJmyuXT+5ozV8eZAgAAAACASyDl8u2Z&#10;i1tJkiRJOkvD0fjlcaYAAAAAAGCTLeZyc7ywlSRJkqRzNTjZfijOFQAAAAAAbLLBaO0d8cJWkiRJ&#10;ks7ZqHzzpodOPy/OFgAAAAAAbKKqGX9h5sJWkiRJks7TYr12S5wtAAAAAADYJLtXVheqXH4cL2sl&#10;SZIk6XwN6/F743wBAAAAAMAmuXmlvDVe1EqSJEnShWuP7lh6+qo4YwAAAAAAsAmqPLln9qJWkiRJ&#10;ki7cnpU/3xhnDAAAAAAANkGqy/fiJa0kSZIkrafUTPbHGQMAAAAAgJ69+Od/eX7K7XK8pJUkSZKk&#10;9ZTqciDOGQAAAAAA9GxX/Yed8YJWkiRJktbdSnl/nDMAAAAAAOjZYi43z1zQSpIkSdJ6y+0n45wB&#10;AAAAAEDPBnV53cwFrSRJkiStu/aLcc4AAAAAAKBng9zeOXtBK0mSJEnrrb0vzhkAAAAAAPQs5fbd&#10;sxe0kiRJkrTuTsQ5AwAAAACAnqVcDp7lglaSJEmS1l2cMwAAAAAA6JkFD0mSJEldi3MGAAAAAAA9&#10;s+AhSZIkqWtxzgAAAAAAoGcWPCRJkiR1Lc4ZAAAAAAD0zIKHJEmSpK7FOQMAAAAAgJ5Z8JAkSZLU&#10;tThnAAAAAADQMwsekiRJkroW5wwAAAAAAHpmwUOSJElS1+KcAQAAAABAzyx4SJIkSepanDMAAAAA&#10;AOiZBQ9JkiRJXYtzBgAAAAAAPbPgIUmSJKlrcc4AAAAAAKBnFjwkSZIkdS3OGQAAAAAA9MyChyRJ&#10;kqSuxTkDAAAAAICeWfCQJEmS1LU4ZwAAAAAA0DMLHpIkSZK6FucMAAAAAAB6ZsFDkiRJUtfinAEA&#10;AAAAQM8seEiSJEnqWpwzAAAAAADomQUPSZIkSV2LcwYAAAAAAD2z4CFJkiSpa3HOAAAAAACgZxY8&#10;JEmSJHUtzhkAAAAAAPTMgockSZKkrsU5AwAAAACAnlnwkCRJktS1OGcAAAAAANAzCx6SJEmSuhbn&#10;DAAAAAAAembBQ5IkSVLX4pwBAAAAAEDPLHhIkiRJ6lqcMwAAAAAA6JkFD0mSJEldi3MGAAAAAAA9&#10;s+AhSZIkqWtxzgAAAAAAoGcWPCRJkiR1Lc4ZAAAAAAD0zIKHJEmSpK7FOQMAAAAAgJ5Z8JAkSZLU&#10;tThnAAAAAADQMwsekiRJkroW5wwAAAAAAHpmwUOSJElS1+KcAQAAAABAzyx4SJIkSepanDMAAAAA&#10;AOiZBQ9JkiRJXYtzBgAAAAAAPbPgIUmSJKlrcc4AAAAAAKBnFjwkSZIkdS3OGQAAAAAA9MyChyRJ&#10;kqSuxTmjk33NmasX67VbBs34DVUu70xN+9FBHh+SJG2Ppp/tw7q8cfpZP/3Mj+cAAAAAcHYWPCRJ&#10;kiR1Lc4ZF2WYy95h036qatrj8R+QJG3bTlSjcmSxWb11x9LTV8WzAQAAAPgvCx6SJEmSuhbnjA0Z&#10;njx9W8rt3fFNJUnz1XBUPp/qcvuOpd89O54VAAAAgAUPSZIkSd2Lc8a67Fr+4/WpHn8gvpkkac7L&#10;5SPVo0+9MJ4bAAAAMO8seEiSJEnqWpwzLmj3idWFNCqH4xtJkvRM9fhIVf8pxfMDAAAA5pkFD0mS&#10;JEldi3PGeS2Oxi+umsln4ptIkvT/Tb5Q5fameI4AAADAvLLgIUmSJKlrcc44p53Nr65JTfvR+AaS&#10;JJ299hOD5sx18TwBAACAeWTBQ5IkSVLX4pxxTqkuB+KLJUk6X4Nc3hPPEwAAAJhHFjwkSZIkdS3O&#10;GWc1/Zn9KrdL8cWSJJ23UfnOcHkyiOcKAAAAzBsLHpIkSZK6FueMs5r+D+z4QkmS1lMaTT4QzxUA&#10;AACYNxY8JEmSJHUtzhkzBs1vrktN+0B8oSRJ6ymNyvcHy6sviucLAAAAzBMLHpIkSZK6FueMGWnU&#10;7osvkiRpI6Vmsj+eLwAAADBPLHhIkiRJ6lqcM2ZMf1o/vkiSpI00qMvH4/kCAAAA88SChyRJkqSu&#10;xTljRtW0R+OLJEnaULldiucLAAAAzBMLHpIkSZK6FueMGVVuj8UXSZK0ofLkB7vv/+WehaVTeyVJ&#10;kiRJmscGD//2aDr++yckSZIk6WKL+xz/5xWn/vaclCePzDyokyRpg+1a+sWxhft+0UiSJEmSNI/t&#10;Pvar3yw++Ou/S5IkSdLFduNXnrwh7nX819LTV8UHdJIkXUy77nvyO/FyS5IkSZKkeWn30pM/XfjW&#10;k49JkiRJ0sV2/gWPf/1tyO/Fh3SSJG2k6a9BLdz/xIcX7nviiCRJkiRJkiRJkqSNd+EFj6Z8PT6o&#10;kyRpQ+X2WDxfAAAAAAAAgB6lpv3szIM6SZI20CC398bzBQAAAAAAAOhRqtu3xAd1kiRtpFSXA/F8&#10;AQAAAAAAAHpU5famVLePxId1kiStp5RLXdVrKZ4vAAAAAAAAQM+qPLknPrCTJGk9pdx+LZ4rAAAA&#10;AAAAwCYY5rK3asYn4kM7SZIu1PDk6dviuQIAAAAAAABskpTbj8WHdpIkna9Ul8PxPAEAAAAAAAA2&#10;UVWvpSqXL8eHd5Ikna1BLt8YjsYvj+cJAAAAAAAAsMmqlclrqtweiw/xJEn631Iz/v5wtOZPswAA&#10;AAAAAMDlkuq111ZNezw+zJMkaVpq2pPTsyKeHwAAAAAAAMAlNsxlb9W0R+NDPUnSfJdy+7XFZvXW&#10;eG4AAAAAAAAAl0n1eHtt1bSfiA/3JElz2qgcedlj5YZ4XgAAAAAAAABbQPrJ5KXTh3rTn+Sfedgn&#10;SdrWTT/7h3X5/M25XYznAwAAAAAAALAF7WzOXDOsx68fNu2nBrm9t8rlQUsfkrTNyuXBKpcvTz/r&#10;00q5/RUnfveCeB4AAAAAAAAAm++fqlnKoXkhscUAAAAASUVORK5CYIJQSwMECgAAAAAAAAAhALAU&#10;yMqlAgAApQIAABQAAABkcnMvbWVkaWEvaW1hZ2UyLnN2Zzxzdmcgdmlld0JveD0iMCAwIDU0MS45&#10;MSAyNi4wOSIgeG1sbnM9Imh0dHA6Ly93d3cudzMub3JnLzIwMDAvc3ZnIiB4bWxuczp4bGluaz0i&#10;aHR0cDovL3d3dy53My5vcmcvMTk5OS94bGluayIgaWQ9Il8wMiIgb3ZlcmZsb3c9ImhpZGRlbiI+&#10;PGRlZnM+PC9kZWZzPjxwYXRoIGQ9Ik0zNTIuNTcgMCA1MzMuMTIgMEM1MzcuOTU4IDUuMzI5MDdl&#10;LTE1IDU0MS44OCAzLjkyMTk5IDU0MS44OCA4Ljc2TDU0MS44OCAyMi4xMiA1NDEuODggMjIuMTIg&#10;MzQzLjgxIDIyLjEyIDM0My44MSAyMi4xMiAzNDMuODEgOC43NkMzNDMuODEgMy45MjE5OSAzNDcu&#10;NzMyIDIuMjg4ODJlLTA3IDM1Mi41NyAyLjI4ODgyZS0wN1oiIGZpbGw9IiMyNDlBQzkiIG9wYWNp&#10;dHk9IjAuNiIvPjxyZWN0IHg9Ijc1LjczIiB5PSI4LjcxIiByeD0iMy45NyIgd2lkdGg9IjcuOTQi&#10;IGhlaWdodD0iMTAxLjQxIiBmaWxsPSIjMjQ5QUM5IiBvcGFjaXR5PSIwLjYiIHRyYW5zZm9ybT0i&#10;bWF0cml4KDYuMTIzMjNlLTE3IDEgLTEgNi4xMjMyM2UtMTcgMTEwLjExIC01Ny41OCkiLz48bGlu&#10;ZSB4MT0iMTAxLjQxIiB5MT0iMjIuMTIiIHgyPSI1NDEuOTEiIHkyPSIyMi4xMiIgc3Ryb2tlPSIj&#10;MUY3RUFEIiBzdHJva2Utd2lkdGg9IjAuNzUiIHN0cm9rZS1taXRlcmxpbWl0PSIxMCIgZmlsbD0i&#10;bm9uZSIgb3BhY2l0eT0iMC42Ii8+PC9zdmc+UEsDBBQABgAIAAAAIQBg73ky3wAAAAgBAAAPAAAA&#10;ZHJzL2Rvd25yZXYueG1sTI9BS8NAFITvgv9heYI3u5torcZsSinqqQi2gnh7zb4modm3IbtN0n/v&#10;9qTHYYaZb/LlZFsxUO8bxxqSmQJBXDrTcKXha/d29wTCB2SDrWPScCYPy+L6KsfMuJE/adiGSsQS&#10;9hlqqEPoMil9WZNFP3MdcfQOrrcYouwraXocY7ltZarUo7TYcFyosaN1TeVxe7Ia3kccV/fJ67A5&#10;Htbnn93843uTkNa3N9PqBUSgKfyF4YIf0aGITHt3YuNFqyEeCRoWi8h/cdVDOgex15Cq9Blkkcv/&#10;B4pf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tp+uUCEEAACWDAAADgAAAAAAAAAAAAAAAABDAgAAZHJzL2Uyb0RvYy54bWxQSwECLQAKAAAA&#10;AAAAACEAHje+LhsMAAAbDAAAFAAAAAAAAAAAAAAAAACQBgAAZHJzL21lZGlhL2ltYWdlMS5wbmdQ&#10;SwECLQAKAAAAAAAAACEAsBTIyqUCAAClAgAAFAAAAAAAAAAAAAAAAADdEgAAZHJzL21lZGlhL2lt&#10;YWdlMi5zdmdQSwECLQAUAAYACAAAACEAYO95Mt8AAAAIAQAADwAAAAAAAAAAAAAAAAC0FQAAZHJz&#10;L2Rvd25yZXYueG1sUEsBAi0AFAAGAAgAAAAhACJWDu7HAAAApQEAABkAAAAAAAAAAAAAAAAAwBYA&#10;AGRycy9fcmVscy9lMm9Eb2MueG1sLnJlbHNQSwUGAAAAAAcABwC+AQAAvhcAAAAA&#10;">
                <v:shape id="圖形 1" o:spid="_x0000_s1047" type="#_x0000_t75" style="position:absolute;top:1899;width:66198;height: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qmyQAAAOIAAAAPAAAAZHJzL2Rvd25yZXYueG1sRI/NasMw&#10;EITvhb6D2EIvpZFiiOO6UUIaSOix+XmArbW2TK2VsdTYefuqUOhxmJlvmNVmcp240hBazxrmMwWC&#10;uPKm5UbD5bx/LkCEiGyw80wabhRgs76/W2Fp/MhHup5iIxKEQ4kabIx9KWWoLDkMM98TJ6/2g8OY&#10;5NBIM+CY4K6TmVK5dNhyWrDY085S9XX6dhqKrVWfx2J3eMndx/jUvNWTPdRaPz5M21cQkab4H/5r&#10;vxsNizxbZHOVL+H3UroDcv0DAAD//wMAUEsBAi0AFAAGAAgAAAAhANvh9svuAAAAhQEAABMAAAAA&#10;AAAAAAAAAAAAAAAAAFtDb250ZW50X1R5cGVzXS54bWxQSwECLQAUAAYACAAAACEAWvQsW78AAAAV&#10;AQAACwAAAAAAAAAAAAAAAAAfAQAAX3JlbHMvLnJlbHNQSwECLQAUAAYACAAAACEAEZx6pskAAADi&#10;AAAADwAAAAAAAAAAAAAAAAAHAgAAZHJzL2Rvd25yZXYueG1sUEsFBgAAAAADAAMAtwAAAP0CAAAA&#10;AA==&#10;">
                  <v:imagedata r:id="rId21" o:title=""/>
                </v:shape>
                <v:shape id="文字方塊 7" o:spid="_x0000_s1048" type="#_x0000_t202" style="position:absolute;left:1195;width:10202;height:4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KMKzAAAAOIAAAAPAAAAZHJzL2Rvd25yZXYueG1sRI9PawIx&#10;FMTvhX6H8ArearbpH8JqFFmQirQHrRdvz81zd3Hzst1E3fbTN4VCj8PM/IaZzgfXigv1ofFs4GGc&#10;gSAuvW24MrD7WN5rECEiW2w9k4EvCjCf3d5MMbf+yhu6bGMlEoRDjgbqGLtcylDW5DCMfUecvKPv&#10;HcYk+0raHq8J7lqpsuxFOmw4LdTYUVFTedqenYF1sXzHzUE5/d0Wr2/HRfe52z8bM7obFhMQkYb4&#10;H/5rr6wBlaknpbV+hN9L6Q7I2Q8AAAD//wMAUEsBAi0AFAAGAAgAAAAhANvh9svuAAAAhQEAABMA&#10;AAAAAAAAAAAAAAAAAAAAAFtDb250ZW50X1R5cGVzXS54bWxQSwECLQAUAAYACAAAACEAWvQsW78A&#10;AAAVAQAACwAAAAAAAAAAAAAAAAAfAQAAX3JlbHMvLnJlbHNQSwECLQAUAAYACAAAACEAX7SjCswA&#10;AADiAAAADwAAAAAAAAAAAAAAAAAHAgAAZHJzL2Rvd25yZXYueG1sUEsFBgAAAAADAAMAtwAAAAAD&#10;AAAAAA==&#10;" filled="f" stroked="f" strokeweight=".5pt">
                  <v:textbox>
                    <w:txbxContent>
                      <w:p w14:paraId="00B7C1A4" w14:textId="0FFAF617" w:rsidR="00EC0371" w:rsidRPr="00EC0371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rPr>
                            <w:rFonts w:ascii="Microsoft YaHei" w:hAnsi="Microsoft YaHei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</w:pPr>
                        <w:r w:rsidRPr="00CB665C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產品</w:t>
                        </w:r>
                        <w:r w:rsidRPr="00EC0371">
                          <w:rPr>
                            <w:rFonts w:ascii="Microsoft YaHei" w:eastAsia="Microsoft YaHei" w:hAnsi="Microsoft YaHei" w:hint="eastAsia"/>
                            <w:b/>
                            <w:bCs/>
                            <w:color w:val="004A5B"/>
                            <w:sz w:val="32"/>
                            <w:szCs w:val="32"/>
                          </w:rPr>
                          <w:t>尺寸</w:t>
                        </w:r>
                      </w:p>
                    </w:txbxContent>
                  </v:textbox>
                </v:shape>
                <v:shape id="文字方塊 7" o:spid="_x0000_s1049" type="#_x0000_t202" style="position:absolute;left:42273;top:1477;width:23493;height:3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qfsyQAAAOMAAAAPAAAAZHJzL2Rvd25yZXYueG1sRE9La8JA&#10;EL4X/A/LCN7qxuAjRFeRgLSIHrReehuzYxLMzqbZrab99a5Q6HG+9yxWnanFjVpXWVYwGkYgiHOr&#10;Ky4UnD42rwkI55E11pZJwQ85WC17LwtMtb3zgW5HX4gQwi5FBaX3TSqly0sy6Ia2IQ7cxbYGfTjb&#10;QuoW7yHc1DKOoqk0WHFoKLGhrKT8evw2CrbZZo+Hc2yS3zp7213Wzdfpc6LUoN+t5yA8df5f/Od+&#10;12H+eJZM41kSxfD8KQAglw8AAAD//wMAUEsBAi0AFAAGAAgAAAAhANvh9svuAAAAhQEAABMAAAAA&#10;AAAAAAAAAAAAAAAAAFtDb250ZW50X1R5cGVzXS54bWxQSwECLQAUAAYACAAAACEAWvQsW78AAAAV&#10;AQAACwAAAAAAAAAAAAAAAAAfAQAAX3JlbHMvLnJlbHNQSwECLQAUAAYACAAAACEAR0an7MkAAADj&#10;AAAADwAAAAAAAAAAAAAAAAAHAgAAZHJzL2Rvd25yZXYueG1sUEsFBgAAAAADAAMAtwAAAP0CAAAA&#10;AA==&#10;" filled="f" stroked="f" strokeweight=".5pt">
                  <v:textbox>
                    <w:txbxContent>
                      <w:p w14:paraId="3A5FCDD1" w14:textId="1CD69F74" w:rsidR="00EC0371" w:rsidRPr="00CB665C" w:rsidRDefault="00EC0371" w:rsidP="00EC0371">
                        <w:pPr>
                          <w:widowControl/>
                          <w:snapToGrid w:val="0"/>
                          <w:spacing w:line="240" w:lineRule="auto"/>
                          <w:contextualSpacing/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</w:pPr>
                        <w:r w:rsidRPr="00CB665C">
                          <w:rPr>
                            <w:rFonts w:ascii="Microsoft JhengHei UI" w:eastAsia="Microsoft JhengHei UI" w:hAnsi="Microsoft JhengHei UI" w:hint="eastAsia"/>
                            <w:b/>
                            <w:bCs/>
                            <w:color w:val="FFFFFF" w:themeColor="background1"/>
                          </w:rPr>
                          <w:t>型號:</w:t>
                        </w:r>
                        <w:r w:rsidR="00CE3C18" w:rsidRPr="00CE3C1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3046A8" w:rsidRPr="003046A8">
                          <w:rPr>
                            <w:rFonts w:ascii="Microsoft JhengHei UI" w:eastAsia="Microsoft JhengHei UI" w:hAnsi="Microsoft JhengHei UI"/>
                            <w:b/>
                            <w:bCs/>
                            <w:color w:val="FFFFFF" w:themeColor="background1"/>
                          </w:rPr>
                          <w:t>IPC-HFW1230TC-A</w:t>
                        </w:r>
                      </w:p>
                    </w:txbxContent>
                  </v:textbox>
                </v:shape>
                <v:rect id="Rectangle 678" o:spid="_x0000_s1050" style="position:absolute;left:52191;top:5205;width:14007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vipygAAAOIAAAAPAAAAZHJzL2Rvd25yZXYueG1sRI9Ba8JA&#10;FITvBf/D8gre6kYrmkRXEduix6oF6+2RfU2C2bchu5q0v94VhB6HmfmGmS87U4krNa60rGA4iEAQ&#10;Z1aXnCv4Ony8xCCcR9ZYWSYFv+Rgueg9zTHVtuUdXfc+FwHCLkUFhfd1KqXLCjLoBrYmDt6PbQz6&#10;IJtc6gbbADeVHEXRRBosOSwUWNO6oOy8vxgFm7hefW/tX5tX76fN8fOYvB0Sr1T/uVvNQHjq/H/4&#10;0d5qBeN4Oh5GSfwK90vhDsjFDQAA//8DAFBLAQItABQABgAIAAAAIQDb4fbL7gAAAIUBAAATAAAA&#10;AAAAAAAAAAAAAAAAAABbQ29udGVudF9UeXBlc10ueG1sUEsBAi0AFAAGAAgAAAAhAFr0LFu/AAAA&#10;FQEAAAsAAAAAAAAAAAAAAAAAHwEAAF9yZWxzLy5yZWxzUEsBAi0AFAAGAAgAAAAhAPSe+KnKAAAA&#10;4gAAAA8AAAAAAAAAAAAAAAAABwIAAGRycy9kb3ducmV2LnhtbFBLBQYAAAAAAwADALcAAAD+AgAA&#10;AAA=&#10;" filled="f" stroked="f">
                  <v:textbox inset="0,0,0,0">
                    <w:txbxContent>
                      <w:p w14:paraId="4406EFB2" w14:textId="77777777" w:rsidR="00EC0371" w:rsidRDefault="00EC0371" w:rsidP="00EC0371">
                        <w:pPr>
                          <w:snapToGrid w:val="0"/>
                          <w:contextualSpacing/>
                        </w:pPr>
                        <w:r>
                          <w:rPr>
                            <w:rFonts w:ascii="Microsoft JhengHei UI" w:eastAsia="Microsoft JhengHei UI" w:hAnsi="Microsoft JhengHei UI" w:cs="Microsoft JhengHei UI"/>
                            <w:color w:val="231815"/>
                          </w:rPr>
                          <w:t>單位 : mm［inch］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</w:p>
    <w:p w14:paraId="2D95DE55" w14:textId="77777777" w:rsidR="00F83482" w:rsidRDefault="00F83482" w:rsidP="00C0496B">
      <w:pPr>
        <w:snapToGrid w:val="0"/>
        <w:contextualSpacing/>
      </w:pPr>
    </w:p>
    <w:p w14:paraId="4F9FC3A8" w14:textId="50239C97" w:rsidR="00F83482" w:rsidRDefault="00F83482" w:rsidP="00C0496B">
      <w:pPr>
        <w:snapToGrid w:val="0"/>
        <w:contextualSpacing/>
      </w:pPr>
    </w:p>
    <w:p w14:paraId="4DD58767" w14:textId="49BD0E2B" w:rsidR="007C3BD9" w:rsidRDefault="007C3BD9" w:rsidP="00C0496B">
      <w:pPr>
        <w:snapToGrid w:val="0"/>
        <w:contextualSpacing/>
      </w:pPr>
    </w:p>
    <w:p w14:paraId="2100FF99" w14:textId="013B244D" w:rsidR="007C3BD9" w:rsidRDefault="00A8443C" w:rsidP="00C0496B">
      <w:pPr>
        <w:snapToGrid w:val="0"/>
        <w:contextualSpacing/>
      </w:pP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0B075E40" wp14:editId="4C1A7571">
            <wp:simplePos x="0" y="0"/>
            <wp:positionH relativeFrom="margin">
              <wp:posOffset>132080</wp:posOffset>
            </wp:positionH>
            <wp:positionV relativeFrom="paragraph">
              <wp:posOffset>186055</wp:posOffset>
            </wp:positionV>
            <wp:extent cx="6375190" cy="4241800"/>
            <wp:effectExtent l="0" t="0" r="0" b="0"/>
            <wp:wrapNone/>
            <wp:docPr id="1139126320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26320" name="圖片 1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19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BC4EF" w14:textId="3EDBD58F" w:rsidR="00EC0371" w:rsidRDefault="00EC0371" w:rsidP="00C0496B">
      <w:pPr>
        <w:snapToGrid w:val="0"/>
        <w:contextualSpacing/>
      </w:pPr>
    </w:p>
    <w:p w14:paraId="7AFA34B9" w14:textId="77C9CEBB" w:rsidR="00CB665C" w:rsidRDefault="00CB665C" w:rsidP="00C0496B">
      <w:pPr>
        <w:snapToGrid w:val="0"/>
        <w:contextualSpacing/>
      </w:pPr>
    </w:p>
    <w:p w14:paraId="572F9D81" w14:textId="6FC49F36" w:rsidR="00CB665C" w:rsidRDefault="00CB665C" w:rsidP="00C0496B">
      <w:pPr>
        <w:snapToGrid w:val="0"/>
        <w:contextualSpacing/>
      </w:pPr>
    </w:p>
    <w:p w14:paraId="71C2B813" w14:textId="77777777" w:rsidR="00C0496B" w:rsidRDefault="00C0496B" w:rsidP="00C0496B">
      <w:pPr>
        <w:snapToGrid w:val="0"/>
        <w:contextualSpacing/>
      </w:pPr>
    </w:p>
    <w:p w14:paraId="23EE9F90" w14:textId="77777777" w:rsidR="00C0496B" w:rsidRDefault="00C0496B" w:rsidP="00C0496B">
      <w:pPr>
        <w:snapToGrid w:val="0"/>
        <w:contextualSpacing/>
      </w:pPr>
    </w:p>
    <w:p w14:paraId="12C3B814" w14:textId="77777777" w:rsidR="00C0496B" w:rsidRDefault="00C0496B" w:rsidP="00C0496B">
      <w:pPr>
        <w:snapToGrid w:val="0"/>
        <w:contextualSpacing/>
      </w:pPr>
    </w:p>
    <w:p w14:paraId="4A392540" w14:textId="77777777" w:rsidR="00C0496B" w:rsidRDefault="00C0496B" w:rsidP="00C0496B">
      <w:pPr>
        <w:snapToGrid w:val="0"/>
        <w:contextualSpacing/>
      </w:pPr>
    </w:p>
    <w:p w14:paraId="5A79CF06" w14:textId="77777777" w:rsidR="00C0496B" w:rsidRDefault="00C0496B" w:rsidP="00C0496B">
      <w:pPr>
        <w:snapToGrid w:val="0"/>
        <w:contextualSpacing/>
      </w:pPr>
    </w:p>
    <w:p w14:paraId="650AF591" w14:textId="77777777" w:rsidR="00C0496B" w:rsidRDefault="00C0496B" w:rsidP="00C0496B">
      <w:pPr>
        <w:snapToGrid w:val="0"/>
        <w:contextualSpacing/>
      </w:pPr>
    </w:p>
    <w:p w14:paraId="55CC7972" w14:textId="77777777" w:rsidR="00C0496B" w:rsidRDefault="00C0496B" w:rsidP="00C0496B">
      <w:pPr>
        <w:snapToGrid w:val="0"/>
        <w:contextualSpacing/>
      </w:pPr>
    </w:p>
    <w:p w14:paraId="7F75ED1C" w14:textId="77777777" w:rsidR="00C0496B" w:rsidRDefault="00C0496B" w:rsidP="00C0496B">
      <w:pPr>
        <w:snapToGrid w:val="0"/>
        <w:contextualSpacing/>
      </w:pPr>
    </w:p>
    <w:p w14:paraId="7536A988" w14:textId="77777777" w:rsidR="00C0496B" w:rsidRDefault="00C0496B" w:rsidP="00C0496B">
      <w:pPr>
        <w:snapToGrid w:val="0"/>
        <w:contextualSpacing/>
      </w:pPr>
    </w:p>
    <w:p w14:paraId="63268E2E" w14:textId="77777777" w:rsidR="00C0496B" w:rsidRDefault="00C0496B" w:rsidP="00C0496B">
      <w:pPr>
        <w:snapToGrid w:val="0"/>
        <w:contextualSpacing/>
      </w:pPr>
    </w:p>
    <w:p w14:paraId="246376F4" w14:textId="77777777" w:rsidR="00C0496B" w:rsidRDefault="00C0496B" w:rsidP="00C0496B">
      <w:pPr>
        <w:snapToGrid w:val="0"/>
        <w:contextualSpacing/>
      </w:pPr>
    </w:p>
    <w:p w14:paraId="58E26C70" w14:textId="05325CBD" w:rsidR="00C0496B" w:rsidRDefault="00C0496B" w:rsidP="00C0496B">
      <w:pPr>
        <w:snapToGrid w:val="0"/>
        <w:contextualSpacing/>
      </w:pPr>
    </w:p>
    <w:p w14:paraId="6237556E" w14:textId="77777777" w:rsidR="00C0496B" w:rsidRDefault="00C0496B" w:rsidP="00C0496B">
      <w:pPr>
        <w:snapToGrid w:val="0"/>
        <w:contextualSpacing/>
      </w:pPr>
    </w:p>
    <w:p w14:paraId="330B8372" w14:textId="77777777" w:rsidR="00C0496B" w:rsidRDefault="00C0496B" w:rsidP="00C0496B">
      <w:pPr>
        <w:snapToGrid w:val="0"/>
        <w:contextualSpacing/>
      </w:pPr>
    </w:p>
    <w:p w14:paraId="56678D43" w14:textId="77777777" w:rsidR="00C0496B" w:rsidRDefault="00C0496B" w:rsidP="00C0496B">
      <w:pPr>
        <w:snapToGrid w:val="0"/>
        <w:contextualSpacing/>
      </w:pPr>
    </w:p>
    <w:p w14:paraId="56A8D39D" w14:textId="77777777" w:rsidR="00C0496B" w:rsidRDefault="00C0496B" w:rsidP="00C0496B">
      <w:pPr>
        <w:snapToGrid w:val="0"/>
        <w:contextualSpacing/>
      </w:pPr>
    </w:p>
    <w:p w14:paraId="7A333FF2" w14:textId="6A0E0E71" w:rsidR="00C0496B" w:rsidRDefault="00C0496B" w:rsidP="00C0496B">
      <w:pPr>
        <w:snapToGrid w:val="0"/>
        <w:contextualSpacing/>
      </w:pPr>
    </w:p>
    <w:p w14:paraId="1669893B" w14:textId="77777777" w:rsidR="00C0496B" w:rsidRDefault="00C0496B" w:rsidP="00C0496B">
      <w:pPr>
        <w:snapToGrid w:val="0"/>
        <w:contextualSpacing/>
      </w:pPr>
    </w:p>
    <w:p w14:paraId="3030BAB3" w14:textId="77777777" w:rsidR="0070014D" w:rsidRDefault="0070014D" w:rsidP="00C0496B">
      <w:pPr>
        <w:snapToGrid w:val="0"/>
        <w:contextualSpacing/>
      </w:pPr>
    </w:p>
    <w:p w14:paraId="17509348" w14:textId="77777777" w:rsidR="003046A8" w:rsidRDefault="003046A8" w:rsidP="00C0496B">
      <w:pPr>
        <w:snapToGrid w:val="0"/>
        <w:contextualSpacing/>
      </w:pPr>
    </w:p>
    <w:p w14:paraId="66CC6F1C" w14:textId="77777777" w:rsidR="003046A8" w:rsidRDefault="003046A8" w:rsidP="00C0496B">
      <w:pPr>
        <w:snapToGrid w:val="0"/>
        <w:contextualSpacing/>
      </w:pPr>
    </w:p>
    <w:p w14:paraId="6E45FEB5" w14:textId="77777777" w:rsidR="003046A8" w:rsidRDefault="003046A8" w:rsidP="00C0496B">
      <w:pPr>
        <w:snapToGrid w:val="0"/>
        <w:contextualSpacing/>
      </w:pPr>
    </w:p>
    <w:p w14:paraId="2DCB5CEE" w14:textId="77777777" w:rsidR="003046A8" w:rsidRDefault="003046A8" w:rsidP="00C0496B">
      <w:pPr>
        <w:snapToGrid w:val="0"/>
        <w:contextualSpacing/>
      </w:pPr>
    </w:p>
    <w:p w14:paraId="32241CE3" w14:textId="0C528D5C" w:rsidR="00C0496B" w:rsidRDefault="00C0496B" w:rsidP="00C0496B">
      <w:pPr>
        <w:snapToGrid w:val="0"/>
        <w:contextualSpacing/>
      </w:pPr>
    </w:p>
    <w:p w14:paraId="73B79F35" w14:textId="6D5C82E1" w:rsidR="00C0496B" w:rsidRDefault="00C0496B" w:rsidP="00C0496B">
      <w:pPr>
        <w:snapToGrid w:val="0"/>
        <w:spacing w:after="0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型錄規格若與實機不符，以實機為準。</w:t>
      </w:r>
    </w:p>
    <w:p w14:paraId="66639F8D" w14:textId="5366C8AA" w:rsidR="00C0496B" w:rsidRDefault="00C0496B" w:rsidP="00C0496B">
      <w:pPr>
        <w:snapToGrid w:val="0"/>
        <w:spacing w:after="31"/>
        <w:ind w:leftChars="-4" w:hanging="10"/>
        <w:contextualSpacing/>
      </w:pPr>
      <w:r>
        <w:rPr>
          <w:rFonts w:ascii="Microsoft JhengHei UI" w:eastAsia="Microsoft JhengHei UI" w:hAnsi="Microsoft JhengHei UI" w:cs="Microsoft JhengHei UI"/>
          <w:color w:val="282828"/>
          <w:sz w:val="16"/>
        </w:rPr>
        <w:t>※ 公司保留修改此規格之權利，修改後不另行通知，實際內容請隨時來電洽詢。</w:t>
      </w:r>
    </w:p>
    <w:p w14:paraId="3376E839" w14:textId="71F1B351" w:rsidR="00C0496B" w:rsidRPr="00C0496B" w:rsidRDefault="0070014D" w:rsidP="00F4696D">
      <w:pPr>
        <w:snapToGrid w:val="0"/>
        <w:ind w:left="-4"/>
        <w:contextualSpacing/>
        <w:rPr>
          <w:rFonts w:ascii="微軟正黑體" w:eastAsia="微軟正黑體" w:hAnsi="微軟正黑體"/>
          <w:sz w:val="16"/>
          <w:szCs w:val="16"/>
        </w:rPr>
      </w:pPr>
      <w:r w:rsidRPr="0070014D">
        <w:rPr>
          <w:noProof/>
        </w:rPr>
        <w:drawing>
          <wp:anchor distT="0" distB="0" distL="114300" distR="114300" simplePos="0" relativeHeight="251684864" behindDoc="0" locked="0" layoutInCell="1" allowOverlap="1" wp14:anchorId="30FA3938" wp14:editId="0C05A776">
            <wp:simplePos x="0" y="0"/>
            <wp:positionH relativeFrom="column">
              <wp:posOffset>0</wp:posOffset>
            </wp:positionH>
            <wp:positionV relativeFrom="page">
              <wp:posOffset>8257247</wp:posOffset>
            </wp:positionV>
            <wp:extent cx="6645910" cy="1953260"/>
            <wp:effectExtent l="0" t="0" r="2540" b="8890"/>
            <wp:wrapNone/>
            <wp:docPr id="432823793" name="圖片 13" descr="一張含有 文字, 螢幕擷取畫面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823793" name="圖片 13" descr="一張含有 文字, 螢幕擷取畫面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496B" w:rsidRPr="00C0496B">
        <w:rPr>
          <w:rFonts w:ascii="微軟正黑體" w:eastAsia="微軟正黑體" w:hAnsi="微軟正黑體"/>
          <w:sz w:val="16"/>
          <w:szCs w:val="16"/>
        </w:rPr>
        <w:t>V2</w:t>
      </w:r>
      <w:r w:rsidR="001D5793">
        <w:rPr>
          <w:rFonts w:ascii="微軟正黑體" w:eastAsia="微軟正黑體" w:hAnsi="微軟正黑體" w:hint="eastAsia"/>
          <w:sz w:val="16"/>
          <w:szCs w:val="16"/>
        </w:rPr>
        <w:t>502</w:t>
      </w:r>
      <w:r w:rsidR="00C0496B" w:rsidRPr="00C0496B">
        <w:rPr>
          <w:rFonts w:ascii="微軟正黑體" w:eastAsia="微軟正黑體" w:hAnsi="微軟正黑體"/>
          <w:sz w:val="16"/>
          <w:szCs w:val="16"/>
        </w:rPr>
        <w:t>.0</w:t>
      </w:r>
    </w:p>
    <w:sectPr w:rsidR="00C0496B" w:rsidRPr="00C0496B" w:rsidSect="0063659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5CFFB7" w14:textId="77777777" w:rsidR="00AC10EA" w:rsidRDefault="00AC10EA" w:rsidP="00636597">
      <w:pPr>
        <w:spacing w:after="0" w:line="240" w:lineRule="auto"/>
      </w:pPr>
      <w:r>
        <w:separator/>
      </w:r>
    </w:p>
  </w:endnote>
  <w:endnote w:type="continuationSeparator" w:id="0">
    <w:p w14:paraId="179F3DE1" w14:textId="77777777" w:rsidR="00AC10EA" w:rsidRDefault="00AC10EA" w:rsidP="00636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T-曲水EB">
    <w:panose1 w:val="00000009000000000000"/>
    <w:charset w:val="80"/>
    <w:family w:val="auto"/>
    <w:pitch w:val="fixed"/>
    <w:sig w:usb0="00000001" w:usb1="08070000" w:usb2="00000010" w:usb3="00000000" w:csb0="0002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JhengHeiRegular">
    <w:altName w:val="微軟正黑體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MicrosoftJhengHeiLigh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EDB163" w14:textId="77777777" w:rsidR="00AC10EA" w:rsidRDefault="00AC10EA" w:rsidP="00636597">
      <w:pPr>
        <w:spacing w:after="0" w:line="240" w:lineRule="auto"/>
      </w:pPr>
      <w:r>
        <w:separator/>
      </w:r>
    </w:p>
  </w:footnote>
  <w:footnote w:type="continuationSeparator" w:id="0">
    <w:p w14:paraId="14DCA1FD" w14:textId="77777777" w:rsidR="00AC10EA" w:rsidRDefault="00AC10EA" w:rsidP="00636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11621FC"/>
    <w:multiLevelType w:val="hybridMultilevel"/>
    <w:tmpl w:val="E0BAFFB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4BE6763E"/>
    <w:multiLevelType w:val="hybridMultilevel"/>
    <w:tmpl w:val="D05E21CA"/>
    <w:lvl w:ilvl="0" w:tplc="84563E34">
      <w:start w:val="1"/>
      <w:numFmt w:val="bullet"/>
      <w:lvlText w:val="►"/>
      <w:lvlJc w:val="left"/>
      <w:pPr>
        <w:ind w:left="480" w:hanging="480"/>
      </w:pPr>
      <w:rPr>
        <w:rFonts w:ascii="Times New Roman" w:eastAsia="TT-曲水EB" w:hAnsi="Times New Roman" w:cs="Times New Roman" w:hint="default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393285617">
    <w:abstractNumId w:val="0"/>
  </w:num>
  <w:num w:numId="2" w16cid:durableId="577469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597"/>
    <w:rsid w:val="00005F37"/>
    <w:rsid w:val="00010D72"/>
    <w:rsid w:val="00014915"/>
    <w:rsid w:val="00042EF0"/>
    <w:rsid w:val="00062618"/>
    <w:rsid w:val="00090332"/>
    <w:rsid w:val="001142DE"/>
    <w:rsid w:val="001438EE"/>
    <w:rsid w:val="00162BE9"/>
    <w:rsid w:val="001A584B"/>
    <w:rsid w:val="001D5793"/>
    <w:rsid w:val="001E01D9"/>
    <w:rsid w:val="00223160"/>
    <w:rsid w:val="002530ED"/>
    <w:rsid w:val="002A65DC"/>
    <w:rsid w:val="003046A8"/>
    <w:rsid w:val="00396A72"/>
    <w:rsid w:val="0041499F"/>
    <w:rsid w:val="0044663E"/>
    <w:rsid w:val="0046343D"/>
    <w:rsid w:val="004859D2"/>
    <w:rsid w:val="00490E4F"/>
    <w:rsid w:val="004A3620"/>
    <w:rsid w:val="00505A81"/>
    <w:rsid w:val="00516856"/>
    <w:rsid w:val="00517550"/>
    <w:rsid w:val="0055662F"/>
    <w:rsid w:val="00561A95"/>
    <w:rsid w:val="005F76D0"/>
    <w:rsid w:val="00623036"/>
    <w:rsid w:val="00636597"/>
    <w:rsid w:val="00652A53"/>
    <w:rsid w:val="00665B87"/>
    <w:rsid w:val="006A3C2B"/>
    <w:rsid w:val="006C6D93"/>
    <w:rsid w:val="0070014D"/>
    <w:rsid w:val="00716E35"/>
    <w:rsid w:val="007830BE"/>
    <w:rsid w:val="007A7821"/>
    <w:rsid w:val="007C3BD9"/>
    <w:rsid w:val="008503C4"/>
    <w:rsid w:val="00854F75"/>
    <w:rsid w:val="00932727"/>
    <w:rsid w:val="00946F94"/>
    <w:rsid w:val="0095553E"/>
    <w:rsid w:val="00965C79"/>
    <w:rsid w:val="00985F44"/>
    <w:rsid w:val="00996F1B"/>
    <w:rsid w:val="009F0A43"/>
    <w:rsid w:val="009F176E"/>
    <w:rsid w:val="00A0187B"/>
    <w:rsid w:val="00A06151"/>
    <w:rsid w:val="00A5118F"/>
    <w:rsid w:val="00A743D3"/>
    <w:rsid w:val="00A77EBD"/>
    <w:rsid w:val="00A8443C"/>
    <w:rsid w:val="00AC10EA"/>
    <w:rsid w:val="00AC76EA"/>
    <w:rsid w:val="00AD1C7D"/>
    <w:rsid w:val="00B070D0"/>
    <w:rsid w:val="00B51D18"/>
    <w:rsid w:val="00B67520"/>
    <w:rsid w:val="00B67E14"/>
    <w:rsid w:val="00B70731"/>
    <w:rsid w:val="00B70F79"/>
    <w:rsid w:val="00B854BD"/>
    <w:rsid w:val="00B87743"/>
    <w:rsid w:val="00B94F6D"/>
    <w:rsid w:val="00C0496B"/>
    <w:rsid w:val="00C31D4D"/>
    <w:rsid w:val="00C45782"/>
    <w:rsid w:val="00C77500"/>
    <w:rsid w:val="00C814E8"/>
    <w:rsid w:val="00CA3D97"/>
    <w:rsid w:val="00CB665C"/>
    <w:rsid w:val="00CE1B4C"/>
    <w:rsid w:val="00CE3C18"/>
    <w:rsid w:val="00CE6AE5"/>
    <w:rsid w:val="00D45CF3"/>
    <w:rsid w:val="00D834E2"/>
    <w:rsid w:val="00D94519"/>
    <w:rsid w:val="00E065CD"/>
    <w:rsid w:val="00E16DF4"/>
    <w:rsid w:val="00E32C0C"/>
    <w:rsid w:val="00E34F2F"/>
    <w:rsid w:val="00E51B1E"/>
    <w:rsid w:val="00E676C1"/>
    <w:rsid w:val="00E73344"/>
    <w:rsid w:val="00E921F4"/>
    <w:rsid w:val="00E95548"/>
    <w:rsid w:val="00EC0371"/>
    <w:rsid w:val="00F404D9"/>
    <w:rsid w:val="00F4696D"/>
    <w:rsid w:val="00F46ACE"/>
    <w:rsid w:val="00F63843"/>
    <w:rsid w:val="00F83482"/>
    <w:rsid w:val="00FA2E99"/>
    <w:rsid w:val="00FC62DE"/>
    <w:rsid w:val="00FE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6D6B9"/>
  <w15:chartTrackingRefBased/>
  <w15:docId w15:val="{336912C5-16C7-4258-B7D6-161366D3F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636597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65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6597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6597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65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6597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6597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6597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6597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36597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365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36597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365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36597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36597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3659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36597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365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36597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36597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365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3659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3659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3659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365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3659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3659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636597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63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636597"/>
    <w:rPr>
      <w:sz w:val="20"/>
      <w:szCs w:val="20"/>
    </w:rPr>
  </w:style>
  <w:style w:type="paragraph" w:styleId="af2">
    <w:name w:val="No Spacing"/>
    <w:link w:val="af3"/>
    <w:uiPriority w:val="1"/>
    <w:qFormat/>
    <w:rsid w:val="00B94F6D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af3">
    <w:name w:val="無間距 字元"/>
    <w:basedOn w:val="a0"/>
    <w:link w:val="af2"/>
    <w:uiPriority w:val="1"/>
    <w:rsid w:val="00B94F6D"/>
    <w:rPr>
      <w:kern w:val="0"/>
      <w:sz w:val="22"/>
      <w:szCs w:val="22"/>
      <w14:ligatures w14:val="none"/>
    </w:rPr>
  </w:style>
  <w:style w:type="table" w:styleId="af4">
    <w:name w:val="Table Grid"/>
    <w:basedOn w:val="a1"/>
    <w:uiPriority w:val="39"/>
    <w:rsid w:val="00B87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1">
    <w:name w:val="Plain Table 1"/>
    <w:basedOn w:val="a1"/>
    <w:uiPriority w:val="41"/>
    <w:rsid w:val="00E34F2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5">
    <w:name w:val="Hyperlink"/>
    <w:basedOn w:val="a0"/>
    <w:uiPriority w:val="99"/>
    <w:unhideWhenUsed/>
    <w:rsid w:val="00CE3C18"/>
    <w:rPr>
      <w:color w:val="467886" w:themeColor="hyperlink"/>
      <w:u w:val="single"/>
    </w:rPr>
  </w:style>
  <w:style w:type="character" w:styleId="af6">
    <w:name w:val="Unresolved Mention"/>
    <w:basedOn w:val="a0"/>
    <w:uiPriority w:val="99"/>
    <w:semiHidden/>
    <w:unhideWhenUsed/>
    <w:rsid w:val="00CE3C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8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5" Type="http://schemas.openxmlformats.org/officeDocument/2006/relationships/image" Target="media/image18.png"/><Relationship Id="rId33" Type="http://schemas.openxmlformats.org/officeDocument/2006/relationships/image" Target="media/image26.sv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sv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sv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sv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45670D-5243-49F6-8E8C-DF2BC5969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373</Words>
  <Characters>2130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陳琬婷</dc:creator>
  <cp:keywords/>
  <dc:description/>
  <cp:lastModifiedBy>陳琬婷</cp:lastModifiedBy>
  <cp:revision>7</cp:revision>
  <dcterms:created xsi:type="dcterms:W3CDTF">2025-02-11T05:04:00Z</dcterms:created>
  <dcterms:modified xsi:type="dcterms:W3CDTF">2026-05-12T05:10:00Z</dcterms:modified>
</cp:coreProperties>
</file>