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6A668300">
            <wp:simplePos x="0" y="0"/>
            <wp:positionH relativeFrom="column">
              <wp:posOffset>2141019</wp:posOffset>
            </wp:positionH>
            <wp:positionV relativeFrom="page">
              <wp:posOffset>-659665</wp:posOffset>
            </wp:positionV>
            <wp:extent cx="5486400" cy="5486400"/>
            <wp:effectExtent l="0" t="0" r="0" b="0"/>
            <wp:wrapThrough wrapText="bothSides">
              <wp:wrapPolygon edited="0">
                <wp:start x="9825" y="4650"/>
                <wp:lineTo x="8925" y="4875"/>
                <wp:lineTo x="6300" y="5775"/>
                <wp:lineTo x="5925" y="6300"/>
                <wp:lineTo x="5025" y="7200"/>
                <wp:lineTo x="4275" y="8325"/>
                <wp:lineTo x="3975" y="9600"/>
                <wp:lineTo x="3900" y="12000"/>
                <wp:lineTo x="4275" y="13200"/>
                <wp:lineTo x="5100" y="14400"/>
                <wp:lineTo x="6675" y="15600"/>
                <wp:lineTo x="6825" y="15825"/>
                <wp:lineTo x="9450" y="16500"/>
                <wp:lineTo x="10350" y="16650"/>
                <wp:lineTo x="11325" y="16650"/>
                <wp:lineTo x="12150" y="16500"/>
                <wp:lineTo x="14925" y="15825"/>
                <wp:lineTo x="15000" y="15600"/>
                <wp:lineTo x="16575" y="14400"/>
                <wp:lineTo x="17400" y="13200"/>
                <wp:lineTo x="17775" y="12000"/>
                <wp:lineTo x="17700" y="9600"/>
                <wp:lineTo x="17400" y="8400"/>
                <wp:lineTo x="16800" y="7200"/>
                <wp:lineTo x="15975" y="6450"/>
                <wp:lineTo x="15375" y="5775"/>
                <wp:lineTo x="12750" y="4875"/>
                <wp:lineTo x="11850" y="4650"/>
                <wp:lineTo x="9825" y="4650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4DC7465">
            <wp:simplePos x="0" y="0"/>
            <wp:positionH relativeFrom="column">
              <wp:posOffset>-447040</wp:posOffset>
            </wp:positionH>
            <wp:positionV relativeFrom="page">
              <wp:posOffset>-41910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AAF4F4D" w:rsidR="00CB665C" w:rsidRDefault="00E60C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468BA31" wp14:editId="663E8F7D">
                <wp:simplePos x="0" y="0"/>
                <wp:positionH relativeFrom="column">
                  <wp:posOffset>228600</wp:posOffset>
                </wp:positionH>
                <wp:positionV relativeFrom="paragraph">
                  <wp:posOffset>311150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11653" w14:textId="7828E191" w:rsidR="0061485A" w:rsidRPr="0061485A" w:rsidRDefault="0061485A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8BA31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pt;width:291.85pt;height:4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" filled="f" stroked="f" strokeweight=".5pt">
                <v:textbox>
                  <w:txbxContent>
                    <w:p w14:paraId="7B311653" w14:textId="7828E191" w:rsidR="0061485A" w:rsidRPr="0061485A" w:rsidRDefault="0061485A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18352583">
                <wp:simplePos x="0" y="0"/>
                <wp:positionH relativeFrom="column">
                  <wp:posOffset>228600</wp:posOffset>
                </wp:positionH>
                <wp:positionV relativeFrom="paragraph">
                  <wp:posOffset>269683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67F3CCE4" w:rsidR="0095553E" w:rsidRPr="009655B7" w:rsidRDefault="009655B7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6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9655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紅外線魚眼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21.25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CmrsXOEAAAAJAQAADwAAAAAAAAAAAAAAAAB0BAAAZHJzL2Rvd25yZXYueG1s&#10;UEsFBgAAAAAEAAQA8wAAAIIFAAAAAA==&#10;" filled="f" stroked="f" strokeweight=".5pt">
                <v:textbox>
                  <w:txbxContent>
                    <w:p w14:paraId="7E1967B2" w14:textId="67F3CCE4" w:rsidR="0095553E" w:rsidRPr="009655B7" w:rsidRDefault="009655B7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6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Pr="009655B7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紅外線魚眼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11CF31AC">
                <wp:simplePos x="0" y="0"/>
                <wp:positionH relativeFrom="column">
                  <wp:posOffset>228600</wp:posOffset>
                </wp:positionH>
                <wp:positionV relativeFrom="paragraph">
                  <wp:posOffset>157953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5741BDAD" w:rsidR="00042EF0" w:rsidRPr="009655B7" w:rsidRDefault="009655B7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9655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全景網路</w:t>
                            </w:r>
                            <w:r w:rsidR="001B4593" w:rsidRPr="009655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12.4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" filled="f" stroked="f" strokeweight=".5pt">
                <v:textbox>
                  <w:txbxContent>
                    <w:p w14:paraId="33A01146" w14:textId="5741BDAD" w:rsidR="00042EF0" w:rsidRPr="009655B7" w:rsidRDefault="009655B7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9655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全景網路</w:t>
                      </w:r>
                      <w:r w:rsidR="001B4593" w:rsidRPr="009655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D81AA0B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9655B7" w:rsidRPr="009655B7">
                              <w:t xml:space="preserve"> </w:t>
                            </w:r>
                            <w:r w:rsidR="009655B7" w:rsidRPr="009655B7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IPC-EBW5641-AS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0D81AA0B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9655B7" w:rsidRPr="009655B7">
                        <w:t xml:space="preserve"> </w:t>
                      </w:r>
                      <w:r w:rsidR="009655B7" w:rsidRPr="009655B7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IPC-EBW5641-AS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8A6BABF" w:rsidR="00CB665C" w:rsidRDefault="00CB665C">
      <w:pPr>
        <w:rPr>
          <w:noProof/>
        </w:rPr>
      </w:pPr>
    </w:p>
    <w:p w14:paraId="3B3536E3" w14:textId="6B924AA2" w:rsidR="00CB665C" w:rsidRDefault="00BA00A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3031A525" wp14:editId="6AA2E6E8">
            <wp:simplePos x="0" y="0"/>
            <wp:positionH relativeFrom="column">
              <wp:posOffset>2159000</wp:posOffset>
            </wp:positionH>
            <wp:positionV relativeFrom="paragraph">
              <wp:posOffset>275145</wp:posOffset>
            </wp:positionV>
            <wp:extent cx="781685" cy="716280"/>
            <wp:effectExtent l="0" t="0" r="0" b="7620"/>
            <wp:wrapThrough wrapText="bothSides">
              <wp:wrapPolygon edited="0">
                <wp:start x="7370" y="0"/>
                <wp:lineTo x="2632" y="574"/>
                <wp:lineTo x="0" y="3447"/>
                <wp:lineTo x="0" y="21255"/>
                <wp:lineTo x="1579" y="21255"/>
                <wp:lineTo x="2632" y="21255"/>
                <wp:lineTo x="12634" y="18383"/>
                <wp:lineTo x="21056" y="13213"/>
                <wp:lineTo x="21056" y="11489"/>
                <wp:lineTo x="18950" y="9191"/>
                <wp:lineTo x="19477" y="4596"/>
                <wp:lineTo x="16318" y="574"/>
                <wp:lineTo x="11581" y="0"/>
                <wp:lineTo x="7370" y="0"/>
              </wp:wrapPolygon>
            </wp:wrapThrough>
            <wp:docPr id="76245341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5341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12E">
        <w:rPr>
          <w:noProof/>
        </w:rPr>
        <w:drawing>
          <wp:anchor distT="0" distB="0" distL="114300" distR="114300" simplePos="0" relativeHeight="251705344" behindDoc="0" locked="0" layoutInCell="1" allowOverlap="1" wp14:anchorId="4970F178" wp14:editId="664613C6">
            <wp:simplePos x="0" y="0"/>
            <wp:positionH relativeFrom="column">
              <wp:posOffset>5451475</wp:posOffset>
            </wp:positionH>
            <wp:positionV relativeFrom="paragraph">
              <wp:posOffset>347790</wp:posOffset>
            </wp:positionV>
            <wp:extent cx="801878" cy="538544"/>
            <wp:effectExtent l="0" t="0" r="0" b="0"/>
            <wp:wrapThrough wrapText="bothSides">
              <wp:wrapPolygon edited="0">
                <wp:start x="2567" y="0"/>
                <wp:lineTo x="0" y="4585"/>
                <wp:lineTo x="0" y="16811"/>
                <wp:lineTo x="5648" y="20632"/>
                <wp:lineTo x="9242" y="20632"/>
                <wp:lineTo x="11296" y="20632"/>
                <wp:lineTo x="11810" y="16047"/>
                <wp:lineTo x="10783" y="12226"/>
                <wp:lineTo x="21052" y="9170"/>
                <wp:lineTo x="21052" y="1528"/>
                <wp:lineTo x="6162" y="0"/>
                <wp:lineTo x="2567" y="0"/>
              </wp:wrapPolygon>
            </wp:wrapThrough>
            <wp:docPr id="188051209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51209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878" cy="538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3B9F">
        <w:rPr>
          <w:noProof/>
        </w:rPr>
        <w:drawing>
          <wp:anchor distT="0" distB="0" distL="114300" distR="114300" simplePos="0" relativeHeight="251704320" behindDoc="0" locked="0" layoutInCell="1" allowOverlap="1" wp14:anchorId="516B7CCC" wp14:editId="2084E872">
            <wp:simplePos x="0" y="0"/>
            <wp:positionH relativeFrom="column">
              <wp:posOffset>3891580</wp:posOffset>
            </wp:positionH>
            <wp:positionV relativeFrom="paragraph">
              <wp:posOffset>265872</wp:posOffset>
            </wp:positionV>
            <wp:extent cx="622057" cy="716717"/>
            <wp:effectExtent l="0" t="0" r="6985" b="7620"/>
            <wp:wrapThrough wrapText="bothSides">
              <wp:wrapPolygon edited="0">
                <wp:start x="3309" y="0"/>
                <wp:lineTo x="1986" y="2298"/>
                <wp:lineTo x="0" y="10340"/>
                <wp:lineTo x="0" y="13787"/>
                <wp:lineTo x="5295" y="18383"/>
                <wp:lineTo x="1986" y="21255"/>
                <wp:lineTo x="11914" y="21255"/>
                <wp:lineTo x="8605" y="18383"/>
                <wp:lineTo x="21181" y="16660"/>
                <wp:lineTo x="21181" y="12064"/>
                <wp:lineTo x="18533" y="9191"/>
                <wp:lineTo x="21181" y="8617"/>
                <wp:lineTo x="21181" y="2872"/>
                <wp:lineTo x="9928" y="0"/>
                <wp:lineTo x="3309" y="0"/>
              </wp:wrapPolygon>
            </wp:wrapThrough>
            <wp:docPr id="105423987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239879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057" cy="716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5F8">
        <w:rPr>
          <w:noProof/>
        </w:rPr>
        <w:drawing>
          <wp:anchor distT="0" distB="0" distL="114300" distR="114300" simplePos="0" relativeHeight="251702272" behindDoc="0" locked="0" layoutInCell="1" allowOverlap="1" wp14:anchorId="4A6077CB" wp14:editId="6A0F7620">
            <wp:simplePos x="0" y="0"/>
            <wp:positionH relativeFrom="column">
              <wp:posOffset>401793</wp:posOffset>
            </wp:positionH>
            <wp:positionV relativeFrom="paragraph">
              <wp:posOffset>304165</wp:posOffset>
            </wp:positionV>
            <wp:extent cx="857250" cy="714375"/>
            <wp:effectExtent l="0" t="0" r="0" b="0"/>
            <wp:wrapThrough wrapText="bothSides">
              <wp:wrapPolygon edited="0">
                <wp:start x="2880" y="0"/>
                <wp:lineTo x="0" y="7488"/>
                <wp:lineTo x="0" y="12096"/>
                <wp:lineTo x="4320" y="20160"/>
                <wp:lineTo x="7200" y="20160"/>
                <wp:lineTo x="21120" y="17856"/>
                <wp:lineTo x="21120" y="9792"/>
                <wp:lineTo x="18720" y="0"/>
                <wp:lineTo x="2880" y="0"/>
              </wp:wrapPolygon>
            </wp:wrapThrough>
            <wp:docPr id="5534670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46708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2909F476" w:rsidR="00CB665C" w:rsidRDefault="00CB665C">
      <w:pPr>
        <w:rPr>
          <w:noProof/>
        </w:rPr>
      </w:pPr>
    </w:p>
    <w:p w14:paraId="6FC30A99" w14:textId="43F11E00" w:rsidR="00CB665C" w:rsidRDefault="00CB665C">
      <w:pPr>
        <w:rPr>
          <w:noProof/>
        </w:rPr>
      </w:pPr>
    </w:p>
    <w:p w14:paraId="7D9AE9D7" w14:textId="5496085E" w:rsidR="00CB665C" w:rsidRDefault="009655B7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787469A1">
                <wp:simplePos x="0" y="0"/>
                <wp:positionH relativeFrom="column">
                  <wp:posOffset>189230</wp:posOffset>
                </wp:positionH>
                <wp:positionV relativeFrom="paragraph">
                  <wp:posOffset>284937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2.45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A1A6DD" w14:textId="3B140968" w:rsidR="00CB665C" w:rsidRDefault="009655B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3CF779A1">
                <wp:simplePos x="0" y="0"/>
                <wp:positionH relativeFrom="column">
                  <wp:posOffset>148590</wp:posOffset>
                </wp:positionH>
                <wp:positionV relativeFrom="paragraph">
                  <wp:posOffset>331544</wp:posOffset>
                </wp:positionV>
                <wp:extent cx="6309360" cy="3296093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29609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C9F1DE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 1/2.5" CMOS 攝像元件，清晰高畫質</w:t>
                            </w:r>
                          </w:p>
                          <w:p w14:paraId="0450AFEA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最大輸出6MP（2560× 2560）@25/30fps</w:t>
                            </w:r>
                          </w:p>
                          <w:p w14:paraId="26794474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 LED，最大照明距離: 15 m</w:t>
                            </w:r>
                          </w:p>
                          <w:p w14:paraId="1543E292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支援魚眼前端校正（Front-dewarp）與後端校正（Back-dewarp）</w:t>
                            </w:r>
                          </w:p>
                          <w:p w14:paraId="6857B901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2 分割與 4 分割視窗畫面</w:t>
                            </w:r>
                          </w:p>
                          <w:p w14:paraId="08613D86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支援背光補償、強光抑制、3D降噪、寬動態、數位浮水印</w:t>
                            </w:r>
                          </w:p>
                          <w:p w14:paraId="1581EF36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ROI、AI H.265編碼器、智能編碼 H.264 + / H.265+</w:t>
                            </w:r>
                          </w:p>
                          <w:p w14:paraId="34C2A091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內建雙麥克風、揚聲器，支援雙向語音對講</w:t>
                            </w:r>
                          </w:p>
                          <w:p w14:paraId="2996AC20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/ PoE 電源</w:t>
                            </w:r>
                          </w:p>
                          <w:p w14:paraId="14560C1D" w14:textId="77777777" w:rsidR="009655B7" w:rsidRPr="009655B7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IP67、IK10</w:t>
                            </w:r>
                          </w:p>
                          <w:p w14:paraId="7F5151B8" w14:textId="441B68C3" w:rsidR="00D94519" w:rsidRPr="00D94519" w:rsidRDefault="009655B7" w:rsidP="009655B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655B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支援人數統計、熱圖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26.1pt;width:496.8pt;height:259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" filled="f" stroked="f">
                <v:textbox>
                  <w:txbxContent>
                    <w:p w14:paraId="5EC9F1DE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 1/2.5" CMOS 攝像元件，清晰高畫質</w:t>
                      </w:r>
                    </w:p>
                    <w:p w14:paraId="0450AFEA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最大輸出6MP（2560× 2560）@25/30fps</w:t>
                      </w:r>
                    </w:p>
                    <w:p w14:paraId="26794474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 LED，最大照明距離: 15 m</w:t>
                      </w:r>
                    </w:p>
                    <w:p w14:paraId="1543E292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支援魚眼前端校正（Front-dewarp）與後端校正（Back-dewarp）</w:t>
                      </w:r>
                    </w:p>
                    <w:p w14:paraId="6857B901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2 分割與 4 分割視窗畫面</w:t>
                      </w:r>
                    </w:p>
                    <w:p w14:paraId="08613D86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支援背光補償、強光抑制、3D降噪、寬動態、數位浮水印</w:t>
                      </w:r>
                    </w:p>
                    <w:p w14:paraId="1581EF36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ROI、AI H.265編碼器、智能編碼 H.264 + / H.265+</w:t>
                      </w:r>
                    </w:p>
                    <w:p w14:paraId="34C2A091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內建雙麥克風、揚聲器，支援雙向語音對講</w:t>
                      </w:r>
                    </w:p>
                    <w:p w14:paraId="2996AC20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/ PoE 電源</w:t>
                      </w:r>
                    </w:p>
                    <w:p w14:paraId="14560C1D" w14:textId="77777777" w:rsidR="009655B7" w:rsidRPr="009655B7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IP67、IK10</w:t>
                      </w:r>
                    </w:p>
                    <w:p w14:paraId="7F5151B8" w14:textId="441B68C3" w:rsidR="00D94519" w:rsidRPr="00D94519" w:rsidRDefault="009655B7" w:rsidP="009655B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655B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支援人數統計、熱圖</w:t>
                      </w:r>
                    </w:p>
                  </w:txbxContent>
                </v:textbox>
              </v:shape>
            </w:pict>
          </mc:Fallback>
        </mc:AlternateContent>
      </w:r>
    </w:p>
    <w:p w14:paraId="0ABE6879" w14:textId="673A1A69" w:rsidR="00CB665C" w:rsidRDefault="00CB665C">
      <w:pPr>
        <w:rPr>
          <w:noProof/>
        </w:rPr>
      </w:pP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7E8EF009" w:rsidR="00CB665C" w:rsidRPr="00CB665C" w:rsidRDefault="009655B7" w:rsidP="009655B7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9655B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IPC-EBW5641-AS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4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qLdCwQ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7E8EF009" w:rsidR="00CB665C" w:rsidRPr="00CB665C" w:rsidRDefault="009655B7" w:rsidP="009655B7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9655B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IPC-EBW5641-AS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146A727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2125"/>
        <w:gridCol w:w="1701"/>
        <w:gridCol w:w="1980"/>
      </w:tblGrid>
      <w:tr w:rsidR="009655B7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07EFEA80" w:rsidR="002D3B9F" w:rsidRPr="002D3B9F" w:rsidRDefault="009655B7" w:rsidP="002D3B9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579682F" w14:textId="248CD9D4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1/2.5" CMOS</w:t>
            </w:r>
          </w:p>
        </w:tc>
      </w:tr>
      <w:tr w:rsidR="009655B7" w:rsidRPr="00F46ACE" w14:paraId="2C3CE74C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3FE92A26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6808A0D" w14:textId="2D71E373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2560 (H)</w:t>
            </w:r>
            <w:r w:rsidRPr="00A24F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2560(V)</w:t>
            </w:r>
          </w:p>
        </w:tc>
      </w:tr>
      <w:tr w:rsidR="009655B7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6DAA42B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8400BE" w14:textId="0BD37F57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 GB / 4 GB</w:t>
            </w:r>
          </w:p>
        </w:tc>
      </w:tr>
      <w:tr w:rsidR="009655B7" w:rsidRPr="00F46ACE" w14:paraId="551BDB01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482C761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2A7D76" w14:textId="775A13FE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24F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9655B7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62405DFE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16A6EB3" w14:textId="71DA8B83" w:rsidR="009655B7" w:rsidRPr="001B4593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24F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A24F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r w:rsidRPr="00A24F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A24F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9655B7" w:rsidRPr="00F46ACE" w14:paraId="25878284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17FCAB85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4308D" w14:textId="79645F62" w:rsidR="009655B7" w:rsidRPr="009655B7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0.006 Lux@F2.0 (</w:t>
            </w:r>
            <w:r w:rsidRPr="009655B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9655B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0.0006 Lux@F2.0 (</w:t>
            </w:r>
            <w:r w:rsidRPr="009655B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Lux (</w:t>
            </w:r>
            <w:r w:rsidRPr="009655B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照明開啟</w:t>
            </w:r>
            <w:r w:rsidRPr="009655B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9655B7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440E2C1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3F4E260" w14:textId="57FCF499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16B3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9655B7" w:rsidRPr="00F46ACE" w14:paraId="3CAF9035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128E92BD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4052A7" w14:textId="2A31CB37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16B3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m (49.21 ft)</w:t>
            </w:r>
          </w:p>
        </w:tc>
      </w:tr>
      <w:tr w:rsidR="009655B7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3864A24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9408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照明器開關控制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C4777F" w14:textId="6B11D526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16B3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自動、手動</w:t>
            </w:r>
          </w:p>
        </w:tc>
      </w:tr>
      <w:tr w:rsidR="009655B7" w:rsidRPr="00F46ACE" w14:paraId="2E435021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55489C0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735547B" w14:textId="4B15DB8D" w:rsidR="009655B7" w:rsidRPr="00794084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655B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紅外線數量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3F6CDD6" w14:textId="262B10E9" w:rsidR="009655B7" w:rsidRPr="003512F7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16B3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</w:t>
            </w:r>
            <w:r w:rsidRPr="00D16B3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</w:p>
        </w:tc>
      </w:tr>
      <w:tr w:rsidR="009655B7" w:rsidRPr="00F46ACE" w14:paraId="164DF324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9655B7" w:rsidRPr="001B4593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6BBBEED7" w14:textId="0B80BB39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3C6A252" w14:textId="1A592F07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9655B7" w:rsidRPr="00F46ACE" w14:paraId="78707124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2E4FD0" w14:textId="649B283C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5B8AA76" w14:textId="6A6DE543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9655B7" w:rsidRPr="00F46ACE" w14:paraId="18CAB04D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2F637E48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4F2EFF" w14:textId="15012900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1.68 mm</w:t>
            </w:r>
          </w:p>
        </w:tc>
      </w:tr>
      <w:tr w:rsidR="009655B7" w:rsidRPr="00F46ACE" w14:paraId="1BB83EE7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16F06CFF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E563191" w14:textId="688EA523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F2.0</w:t>
            </w:r>
          </w:p>
        </w:tc>
      </w:tr>
      <w:tr w:rsidR="009655B7" w:rsidRPr="00F46ACE" w14:paraId="2E892D19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0922823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5D103BD" w14:textId="43621C23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185</w:t>
            </w: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185</w:t>
            </w: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185</w:t>
            </w: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9655B7" w:rsidRPr="00F46ACE" w14:paraId="03F038B2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221A94B8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E38610E" w14:textId="25DE3E30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9655B7" w:rsidRPr="00F46ACE" w14:paraId="3CAF589E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70C80DB0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85E5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7268B01" w14:textId="5A047840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413B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0.3 m (0.98 ft)</w:t>
            </w:r>
          </w:p>
        </w:tc>
      </w:tr>
      <w:tr w:rsidR="009655B7" w:rsidRPr="00F46ACE" w14:paraId="477B61CC" w14:textId="77777777" w:rsidTr="002D3B9F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shd w:val="clear" w:color="auto" w:fill="9ED5E6"/>
          </w:tcPr>
          <w:p w14:paraId="2811E035" w14:textId="2FAD984C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56C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2125" w:type="dxa"/>
            <w:shd w:val="clear" w:color="auto" w:fill="9ED5E6"/>
          </w:tcPr>
          <w:p w14:paraId="50D31F54" w14:textId="50DF7A9A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F02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33.6 m (110.24 ft)</w:t>
            </w:r>
          </w:p>
        </w:tc>
        <w:tc>
          <w:tcPr>
            <w:tcW w:w="1701" w:type="dxa"/>
            <w:shd w:val="clear" w:color="auto" w:fill="9ED5E6"/>
          </w:tcPr>
          <w:p w14:paraId="4E65BDB2" w14:textId="584EB352" w:rsidR="009655B7" w:rsidRPr="00F46ACE" w:rsidRDefault="009655B7" w:rsidP="002D3B9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40D50707" w14:textId="46391011" w:rsidR="009655B7" w:rsidRPr="00F46ACE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15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6.7 m (21.98 ft)</w:t>
            </w:r>
          </w:p>
        </w:tc>
      </w:tr>
      <w:tr w:rsidR="009655B7" w:rsidRPr="00F46ACE" w14:paraId="1C6F4C50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96F499" w14:textId="527F274D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125" w:type="dxa"/>
            <w:shd w:val="clear" w:color="auto" w:fill="9ED5E6"/>
          </w:tcPr>
          <w:p w14:paraId="3432729D" w14:textId="51BD735C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F029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13.4 m (43.96 ft)</w:t>
            </w:r>
          </w:p>
        </w:tc>
        <w:tc>
          <w:tcPr>
            <w:tcW w:w="1701" w:type="dxa"/>
            <w:shd w:val="clear" w:color="auto" w:fill="9ED5E6"/>
          </w:tcPr>
          <w:p w14:paraId="0E63D37F" w14:textId="3BF495A9" w:rsidR="009655B7" w:rsidRPr="00F46ACE" w:rsidRDefault="009655B7" w:rsidP="002D3B9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51B15DFB" w14:textId="6DF3B747" w:rsidR="009655B7" w:rsidRPr="00F46ACE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15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3.4 m (11.15 ft)</w:t>
            </w:r>
          </w:p>
        </w:tc>
      </w:tr>
      <w:tr w:rsidR="009655B7" w:rsidRPr="00F46ACE" w14:paraId="2A083FF3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23961B1" w14:textId="77C1350E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3E657428" w14:textId="0D04C23A" w:rsidR="009655B7" w:rsidRPr="00BD1510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32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EPTZ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525E67E" w14:textId="49FC8EB5" w:rsidR="009655B7" w:rsidRPr="001B4593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8396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655B7" w:rsidRPr="00F46ACE" w14:paraId="29CA0C46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98A0E65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056E63F" w14:textId="0A9BEF8F" w:rsidR="009655B7" w:rsidRPr="00BD1510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32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熱圖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0CBE984" w14:textId="78FB92BD" w:rsidR="009655B7" w:rsidRPr="001B4593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8396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655B7" w:rsidRPr="00F46ACE" w14:paraId="4E59CA86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45B06C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78E0027" w14:textId="1B41F52D" w:rsidR="009655B7" w:rsidRPr="00BD1510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32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DA8C350" w14:textId="66394675" w:rsidR="009655B7" w:rsidRPr="001B4593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8396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絆線、入侵（這兩個功能支援對人體進行精準偵測）</w:t>
            </w:r>
          </w:p>
        </w:tc>
      </w:tr>
      <w:tr w:rsidR="009655B7" w:rsidRPr="00F46ACE" w14:paraId="6C30E872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5BB5743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F0F8459" w14:textId="4C6789FA" w:rsidR="009655B7" w:rsidRPr="00BD1510" w:rsidRDefault="009655B7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32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1553075" w14:textId="4187EC70" w:rsidR="009655B7" w:rsidRPr="001B4593" w:rsidRDefault="009655B7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Tripwire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人員計數、產生和匯出報告（日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年），區域排隊管理和人員計數、產生和匯出報告（日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月）、可設定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條規則，分別用於觸發警報、區域內人數統計和排隊管理</w:t>
            </w:r>
          </w:p>
        </w:tc>
      </w:tr>
      <w:tr w:rsidR="009655B7" w:rsidRPr="00F46ACE" w14:paraId="6808A8B0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B5245A4" w14:textId="77777777" w:rsidR="009655B7" w:rsidRPr="00F46ACE" w:rsidRDefault="009655B7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E467188" w14:textId="3B25125D" w:rsidR="009655B7" w:rsidRPr="00BD1510" w:rsidRDefault="009655B7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32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F7E36CA" w14:textId="159DAF7F" w:rsidR="009655B7" w:rsidRPr="001B4593" w:rsidRDefault="009655B7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配合智能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NVR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進行細化搜索、事件提取和事件影片合併</w:t>
            </w:r>
          </w:p>
        </w:tc>
      </w:tr>
      <w:tr w:rsidR="00FB44D5" w:rsidRPr="00F46ACE" w14:paraId="5CD0A6B5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9ED5E6"/>
          </w:tcPr>
          <w:p w14:paraId="25FD9646" w14:textId="441BFBAE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D1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7AC47D" w14:textId="2519E6EB" w:rsidR="00FB44D5" w:rsidRPr="00F46ACE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r w:rsidRPr="00A55A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僅子碼流支援</w:t>
            </w: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B44D5" w:rsidRPr="00F46ACE" w14:paraId="0FEF57D0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009314F0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D190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AI </w:t>
            </w:r>
            <w:r w:rsidRPr="005D1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68B0FF1" w14:textId="6DBC7E77" w:rsidR="00FB44D5" w:rsidRPr="00F46ACE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AI H.265 / </w:t>
            </w:r>
            <w:r w:rsidRPr="00A55A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 (</w:t>
            </w:r>
            <w:r w:rsidRPr="00A55A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包含智能</w:t>
            </w: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</w:t>
            </w:r>
            <w:r w:rsidRPr="00A55A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、智能</w:t>
            </w:r>
            <w:r w:rsidRPr="00A55A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H.264+)</w:t>
            </w:r>
          </w:p>
        </w:tc>
      </w:tr>
      <w:tr w:rsidR="00FB44D5" w:rsidRPr="00F46ACE" w14:paraId="047C510F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4C195EE2" w14:textId="2596DCAF" w:rsidR="00FB44D5" w:rsidRPr="00F46ACE" w:rsidRDefault="00FB44D5" w:rsidP="009655B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D190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5548467" w14:textId="77777777" w:rsidR="00FB44D5" w:rsidRPr="009655B7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O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模式下預設最高解析度】</w:t>
            </w:r>
          </w:p>
          <w:p w14:paraId="06683F6F" w14:textId="77777777" w:rsidR="00FB44D5" w:rsidRPr="009655B7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〔主碼流〕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2560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2560@(1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，〔子碼流〕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1440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</w:p>
          <w:p w14:paraId="0459CF8F" w14:textId="68563AE5" w:rsidR="00FB44D5" w:rsidRPr="00F46ACE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，〔第三碼流〕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1440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</w:tc>
      </w:tr>
      <w:tr w:rsidR="00FB44D5" w:rsidRPr="00F46ACE" w14:paraId="62DB19E2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33E5C361" w14:textId="616390DA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5806" w:type="dxa"/>
            <w:gridSpan w:val="3"/>
            <w:shd w:val="clear" w:color="auto" w:fill="9ED5E6"/>
          </w:tcPr>
          <w:p w14:paraId="4DED29C6" w14:textId="77777777" w:rsidR="00FB44D5" w:rsidRPr="009655B7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2P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模式下兩分割畫面的解析度】</w:t>
            </w:r>
          </w:p>
          <w:p w14:paraId="10853F53" w14:textId="5FDAC175" w:rsidR="00FB44D5" w:rsidRPr="00F46ACE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〔子碼流〕全景視圖與分割畫面顯示：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1920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，〔第三碼流〕全景視圖與分割畫面顯示：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1920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</w:t>
            </w:r>
            <w:r w:rsidR="00A27FB7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07392" behindDoc="1" locked="1" layoutInCell="1" allowOverlap="1" wp14:anchorId="663C87A8" wp14:editId="18680E55">
                  <wp:simplePos x="0" y="0"/>
                  <wp:positionH relativeFrom="column">
                    <wp:posOffset>-3491230</wp:posOffset>
                  </wp:positionH>
                  <wp:positionV relativeFrom="page">
                    <wp:posOffset>-553720</wp:posOffset>
                  </wp:positionV>
                  <wp:extent cx="7617460" cy="10770870"/>
                  <wp:effectExtent l="0" t="0" r="2540" b="0"/>
                  <wp:wrapNone/>
                  <wp:docPr id="1044628380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</w:tc>
      </w:tr>
      <w:tr w:rsidR="00FB44D5" w:rsidRPr="00F46ACE" w14:paraId="7F07AEE5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1E3242FA" w14:textId="2555C5FF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5806" w:type="dxa"/>
            <w:gridSpan w:val="3"/>
            <w:shd w:val="clear" w:color="auto" w:fill="9ED5E6"/>
          </w:tcPr>
          <w:p w14:paraId="68A8EBAC" w14:textId="77777777" w:rsidR="00FB44D5" w:rsidRPr="009655B7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2R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模式下兩分割畫面的解析度】</w:t>
            </w:r>
          </w:p>
          <w:p w14:paraId="6C4B816A" w14:textId="22CF6DC5" w:rsidR="00FB44D5" w:rsidRPr="009655B7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〔子碼流〕全景視圖與分割畫面顯示：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2560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1280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09403396" w14:textId="0AB2E5D4" w:rsidR="00FB44D5" w:rsidRPr="009655B7" w:rsidRDefault="00FB44D5" w:rsidP="009655B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〔第三碼流〕全景視圖與分割畫面顯示：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2560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1280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</w:tc>
      </w:tr>
      <w:tr w:rsidR="00FB44D5" w:rsidRPr="00F46ACE" w14:paraId="4E6A0209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255DF4BC" w14:textId="2959D61B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5806" w:type="dxa"/>
            <w:gridSpan w:val="3"/>
            <w:shd w:val="clear" w:color="auto" w:fill="9ED5E6"/>
          </w:tcPr>
          <w:p w14:paraId="78DC336F" w14:textId="77777777" w:rsidR="00FB44D5" w:rsidRPr="009655B7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4R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模式下兩分割畫面的解析度】</w:t>
            </w:r>
          </w:p>
          <w:p w14:paraId="5A995E89" w14:textId="268BB5E3" w:rsidR="00FB44D5" w:rsidRPr="009655B7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〔子碼流〕全景視圖與分割畫面顯示：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1920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2082A112" w14:textId="58CD933D" w:rsidR="00FB44D5" w:rsidRPr="009655B7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〔第三碼流〕全景視圖與分割畫面顯示：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1920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240@(1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</w:tc>
      </w:tr>
      <w:tr w:rsidR="00FB44D5" w:rsidRPr="00F46ACE" w14:paraId="66568EBE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5889A1AE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B0D3FD5" w14:textId="385312B0" w:rsidR="00FB44D5" w:rsidRPr="00F46ACE" w:rsidRDefault="00FB44D5" w:rsidP="001B45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</w:t>
            </w:r>
          </w:p>
        </w:tc>
      </w:tr>
      <w:tr w:rsidR="00FB44D5" w:rsidRPr="00F46ACE" w14:paraId="7958F82C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31E6DA08" w:rsidR="00FB44D5" w:rsidRPr="00F46ACE" w:rsidRDefault="00FB44D5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93535AD" w14:textId="3E4AB88B" w:rsidR="00FB44D5" w:rsidRPr="00F46ACE" w:rsidRDefault="00FB44D5" w:rsidP="009655B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6M (2560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2560)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4M (2048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2048)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1.6M (1280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1280)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2M(1440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1M (1024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1024)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(720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720)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SVCD (480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2.5M (2560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1.5M (2048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768)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1.3M (1920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(1280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(1280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VGA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 xml:space="preserve"> 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(640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QVGA (320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3M (2048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1536)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2.7M (1920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1440)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XVGA (1024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768)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UVGA (1600 </w:t>
            </w:r>
            <w:r w:rsidRPr="009655B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9655B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1200)</w:t>
            </w:r>
          </w:p>
        </w:tc>
      </w:tr>
      <w:tr w:rsidR="00FB44D5" w:rsidRPr="00F46ACE" w14:paraId="4F32B963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74E1EA2B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738143" w14:textId="7BC1BF11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 / ABR</w:t>
            </w:r>
          </w:p>
        </w:tc>
      </w:tr>
      <w:tr w:rsidR="00FB44D5" w:rsidRPr="00F46ACE" w14:paraId="528B969B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9E165AA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9552579" w14:textId="52CBE39D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16384 kbps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 kbps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16384 kbps</w:t>
            </w:r>
          </w:p>
        </w:tc>
      </w:tr>
      <w:tr w:rsidR="00FB44D5" w:rsidRPr="00F46ACE" w14:paraId="3B6A6929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7705EFEA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B3E986D" w14:textId="72E7E25D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彩色、黑白、日夜切換</w:t>
            </w:r>
          </w:p>
        </w:tc>
      </w:tr>
      <w:tr w:rsidR="00FB44D5" w:rsidRPr="00F46ACE" w14:paraId="3EBD06C1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39D1D6F3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4DE49AB" w14:textId="44E3EBF1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52462FA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885D11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8673AEE" w14:textId="422FF454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B4C8990" w14:textId="76DF5497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73113844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99E16EA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0E210A2" w14:textId="44BD225E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BA4F9D5" w14:textId="70BD0F1A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120db</w:t>
            </w:r>
          </w:p>
        </w:tc>
      </w:tr>
      <w:tr w:rsidR="00FB44D5" w:rsidRPr="00F46ACE" w14:paraId="767E5EB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A88B60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AF7D9B0" w14:textId="26DC408C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場景自適應</w:t>
            </w:r>
            <w:r w:rsidRPr="00D76F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(SSA)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166F97F" w14:textId="1FF9482A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17B4F7B3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903992B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A1803FA" w14:textId="6AA510E0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5D633E" w14:textId="39524681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FB44D5" w:rsidRPr="00F46ACE" w14:paraId="5B2E43B3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A82525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8A5D4B6" w14:textId="59854F4B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CDDFC8C" w14:textId="24679523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8F337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FB44D5" w:rsidRPr="00F46ACE" w14:paraId="6CD3B208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8E816C0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ABD8CBC" w14:textId="6A3FDBFE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CB89F" w14:textId="34D12420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FB44D5" w:rsidRPr="00F46ACE" w14:paraId="4CDEA32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61C9EE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C6E07" w14:textId="2EE780C2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065CFB8" w14:textId="5663B33E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FB44D5" w:rsidRPr="00F46ACE" w14:paraId="5A9AC8B1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425084D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BBC273F" w14:textId="02435205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D76FF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(RoI)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C3A7B59" w14:textId="49E046A3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FB44D5" w:rsidRPr="00F46ACE" w14:paraId="319797A4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419CFB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302EA2" w14:textId="6BAE3E7D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除霧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B79FACF" w14:textId="3C02B162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74A9ABC5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A12A26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AB6CB" w14:textId="16A035DB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影像翻轉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5A34C0E" w14:textId="4E5BD218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/180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B44D5" w:rsidRPr="00F46ACE" w14:paraId="098DA825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C2F99FB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932FDF0" w14:textId="1B3EC11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444AC29" w14:textId="3397C639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62C147FF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841AD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27C4019" w14:textId="5182617A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76FF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3B3C60A" w14:textId="609C5AF0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F33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8F33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</w:t>
            </w:r>
          </w:p>
        </w:tc>
      </w:tr>
      <w:tr w:rsidR="00FB44D5" w:rsidRPr="00F46ACE" w14:paraId="4B711CE5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B1434B7" w14:textId="40BEFEB9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B44D5">
              <w:rPr>
                <w:rFonts w:ascii="微軟正黑體" w:eastAsia="微軟正黑體" w:hAnsi="微軟正黑體" w:hint="eastAsia"/>
              </w:rPr>
              <w:t>魚眼</w:t>
            </w:r>
          </w:p>
        </w:tc>
        <w:tc>
          <w:tcPr>
            <w:tcW w:w="2127" w:type="dxa"/>
            <w:shd w:val="clear" w:color="auto" w:fill="C3E5EF"/>
          </w:tcPr>
          <w:p w14:paraId="11372933" w14:textId="14E29A7D" w:rsidR="00FB44D5" w:rsidRPr="00D76FF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E11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解碼模式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C343F67" w14:textId="602ABC43" w:rsidR="00FB44D5" w:rsidRPr="008F337C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B44D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前</w:t>
            </w:r>
            <w:r w:rsidR="002C099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端</w:t>
            </w:r>
            <w:r w:rsidRPr="00FB44D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畸變校正、後</w:t>
            </w:r>
            <w:r w:rsidR="002C099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端</w:t>
            </w:r>
            <w:r w:rsidRPr="00FB44D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畸變校正</w:t>
            </w:r>
          </w:p>
        </w:tc>
      </w:tr>
      <w:tr w:rsidR="00FB44D5" w:rsidRPr="00F46ACE" w14:paraId="4AFB87F0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D6E6C29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20383B1C" w14:textId="544D6215" w:rsidR="00FB44D5" w:rsidRPr="00D76FF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E11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顯示模式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C7ACBC6" w14:textId="77777777" w:rsidR="000D7FA8" w:rsidRPr="000D7FA8" w:rsidRDefault="000D7FA8" w:rsidP="000D7FA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前端畸變校正（硬體解碼）：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1O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1P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2P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1O+3R</w:t>
            </w:r>
          </w:p>
          <w:p w14:paraId="0DE8540F" w14:textId="77777777" w:rsidR="000D7FA8" w:rsidRPr="000D7FA8" w:rsidRDefault="000D7FA8" w:rsidP="000D7FA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lastRenderedPageBreak/>
              <w:t>2P/2R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：支援分割畫面顯示兩個視窗。</w:t>
            </w:r>
          </w:p>
          <w:p w14:paraId="24ED70EF" w14:textId="77777777" w:rsidR="000D7FA8" w:rsidRPr="000D7FA8" w:rsidRDefault="000D7FA8" w:rsidP="000D7FA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：支援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個視窗分割畫面顯示。</w:t>
            </w:r>
          </w:p>
          <w:p w14:paraId="28406F53" w14:textId="44123E1E" w:rsidR="00FB44D5" w:rsidRPr="008F337C" w:rsidRDefault="000D7FA8" w:rsidP="000D7FA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*O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：魚眼影像視圖、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：全景影像視圖、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：區域影像視圖。</w:t>
            </w:r>
          </w:p>
        </w:tc>
      </w:tr>
      <w:tr w:rsidR="00FB44D5" w:rsidRPr="00F46ACE" w14:paraId="5220AC31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E6B6870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99260B6" w14:textId="77777777" w:rsidR="00FB44D5" w:rsidRPr="003E1173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</w:p>
        </w:tc>
        <w:tc>
          <w:tcPr>
            <w:tcW w:w="5806" w:type="dxa"/>
            <w:gridSpan w:val="3"/>
            <w:shd w:val="clear" w:color="auto" w:fill="9ED5E6"/>
          </w:tcPr>
          <w:p w14:paraId="3F94FFA8" w14:textId="422CFD9C" w:rsidR="00FB44D5" w:rsidRPr="00FB44D5" w:rsidRDefault="000D7FA8" w:rsidP="000D7FA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後端畸變校正（軟體解碼）：魚眼視圖、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360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雲台、雙通道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180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°全景視圖、魚眼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+2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雲台、魚眼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+3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雲台、魚眼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+4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360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+6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雲台、魚眼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+8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+3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+4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°全景視野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+8 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雲台、</w:t>
            </w:r>
            <w:r w:rsidRPr="000D7FA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VR</w:t>
            </w:r>
            <w:r w:rsidRPr="000D7FA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模式（全景、半圓形、圓柱體、小行星）</w:t>
            </w:r>
          </w:p>
        </w:tc>
      </w:tr>
      <w:tr w:rsidR="00FB44D5" w:rsidRPr="00F46ACE" w14:paraId="73CD3AAC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2FE13DE6" w:rsidR="00FB44D5" w:rsidRPr="00FB44D5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43DB840D" w14:textId="0AD06B5A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17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65B492" w14:textId="45C1B9E3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D0D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0D0D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D0D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0D0D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D0D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0D0D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D0D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</w:p>
        </w:tc>
      </w:tr>
      <w:tr w:rsidR="00FB44D5" w:rsidRPr="00F46ACE" w14:paraId="7FACE86B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6770D2" w14:textId="42C1069B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5FFC37" w14:textId="0665B32A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17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A5B67E0" w14:textId="3F2A66E2" w:rsidR="00FB44D5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D0D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支援，雙麥克風</w:t>
            </w:r>
          </w:p>
        </w:tc>
      </w:tr>
      <w:tr w:rsidR="00FB44D5" w:rsidRPr="00F46ACE" w14:paraId="0B4A17E4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68EC642D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17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內建揚聲器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9E18221" w14:textId="68C92D48" w:rsidR="00FB44D5" w:rsidRPr="00F46ACE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D0D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665B87" w:rsidRPr="00F46ACE" w14:paraId="209C3076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72C33710" w:rsidR="00665B87" w:rsidRPr="00F46ACE" w:rsidRDefault="00FB44D5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7B210A90" w14:textId="1C878758" w:rsidR="00665B87" w:rsidRPr="00F46ACE" w:rsidRDefault="00FB44D5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9F3AB6" w14:textId="4F329AE5" w:rsidR="00665B87" w:rsidRPr="00F46ACE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網路斷開、</w:t>
            </w:r>
            <w:r w:rsidRPr="00FB44D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IP </w:t>
            </w:r>
            <w:r w:rsidRPr="00FB44D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衝突、非法存取、移動偵測、影像竄改、場景變更、絆線</w:t>
            </w:r>
            <w:r w:rsidRPr="00FB44D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B44D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入侵、音訊偵測、強度變更、電壓偵測、外部警報、區域內人數統計、停留偵測、人數統計、人數異常偵測、安全異常偵測</w:t>
            </w:r>
          </w:p>
        </w:tc>
      </w:tr>
      <w:tr w:rsidR="00FB44D5" w:rsidRPr="00F46ACE" w14:paraId="7BCDFB67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70D681" w14:textId="7A3B3225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C3E5EF"/>
          </w:tcPr>
          <w:p w14:paraId="61E2122A" w14:textId="47CF718B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8DFC67A" w14:textId="635398FA" w:rsidR="00FB44D5" w:rsidRPr="00B317C4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810D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581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5810D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581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FB44D5" w:rsidRPr="00F46ACE" w14:paraId="4FED5FD9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328A64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5F3EE6D" w14:textId="7C43BA5C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0E0E9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A0EAC1A" w14:textId="19208BBC" w:rsidR="00FB44D5" w:rsidRPr="00B317C4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81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B44D5" w:rsidRPr="00F46ACE" w14:paraId="5C16A05D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82F214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8DD8D6" w14:textId="4D514598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EC44EFA" w14:textId="1827C8AD" w:rsidR="00FB44D5" w:rsidRPr="00B317C4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SFTP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NFS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SAMBA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FB44D5" w:rsidRPr="00F46ACE" w14:paraId="40BC928C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B12FDED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2A46DC0" w14:textId="41E7C0E5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91333F2" w14:textId="48969144" w:rsidR="00FB44D5" w:rsidRPr="00B317C4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IP/MAC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過濾、生成和導入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X.509 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認證、系統日誌、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升級、會話安全性、安全警告</w:t>
            </w:r>
          </w:p>
        </w:tc>
      </w:tr>
      <w:tr w:rsidR="00FB44D5" w:rsidRPr="00F46ACE" w14:paraId="269408AD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4ED137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BCE1FA" w14:textId="72DFE183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0361A19" w14:textId="3C5701D7" w:rsidR="00FB44D5" w:rsidRPr="00B317C4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 (Profile S&amp;G&amp;T)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FB44D5" w:rsidRPr="00F46ACE" w14:paraId="5C3CF04C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81D954A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1F4F373" w14:textId="11DB5401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0E0E9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D2C6C20" w14:textId="70EE6893" w:rsidR="00FB44D5" w:rsidRPr="00B317C4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個使用者</w:t>
            </w:r>
          </w:p>
        </w:tc>
      </w:tr>
      <w:tr w:rsidR="00FB44D5" w:rsidRPr="00F46ACE" w14:paraId="22D2251E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DB8A5F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9583488" w14:textId="2632761E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7E40CF7" w14:textId="052EB695" w:rsidR="00FB44D5" w:rsidRPr="00B317C4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FB44D5" w:rsidRPr="00F46ACE" w14:paraId="3CD96128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E6AB04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63B9E5C" w14:textId="78EA28DF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836E41A" w14:textId="6C1F2A3F" w:rsidR="00FB44D5" w:rsidRPr="00B317C4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IE11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FB44D5" w:rsidRPr="00F46ACE" w14:paraId="29C8C3C9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B851A6F" w14:textId="77777777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C54132D" w14:textId="4A2EFA42" w:rsidR="00FB44D5" w:rsidRPr="006828B5" w:rsidRDefault="00FB44D5" w:rsidP="00FB44D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E9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070931D" w14:textId="02A4B4F7" w:rsidR="00FB44D5" w:rsidRPr="00B317C4" w:rsidRDefault="00FB44D5" w:rsidP="00FB44D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DMSS</w:t>
            </w:r>
            <w:r w:rsidRPr="00D873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873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DoLynk Care</w:t>
            </w:r>
          </w:p>
        </w:tc>
      </w:tr>
      <w:tr w:rsidR="00FB44D5" w:rsidRPr="00F46ACE" w14:paraId="149067A8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4C5FE9FC" w14:textId="122214CC" w:rsidR="00FB44D5" w:rsidRPr="00F46ACE" w:rsidRDefault="00FB44D5" w:rsidP="00FB44D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16A04935" w14:textId="2599DDCF" w:rsidR="00FB44D5" w:rsidRPr="000E0E93" w:rsidRDefault="00FB44D5" w:rsidP="00FB44D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44D5">
              <w:rPr>
                <w:rFonts w:ascii="MicrosoftJhengHeiRegular" w:eastAsia="MicrosoftJhengHeiRegular" w:cs="MicrosoftJhengHeiRegular" w:hint="eastAsia"/>
                <w:b/>
                <w:bCs/>
                <w:color w:val="3A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E2535DF" w14:textId="0D97789C" w:rsidR="00FB44D5" w:rsidRPr="00D8735C" w:rsidRDefault="00FB44D5" w:rsidP="00FB44D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CE</w:t>
            </w:r>
            <w:r w:rsidRPr="00FB44D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44D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FCC</w:t>
            </w:r>
          </w:p>
        </w:tc>
      </w:tr>
      <w:tr w:rsidR="00A22E74" w:rsidRPr="00F46ACE" w14:paraId="7A9FD889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CB74F7E" w14:textId="5B944AD2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B44D5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F7154FE" w14:textId="2F00A23D" w:rsidR="00A22E74" w:rsidRPr="006828B5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4698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9D63AF1" w14:textId="1004F013" w:rsidR="00A22E74" w:rsidRPr="00B317C4" w:rsidRDefault="00A22E74" w:rsidP="00A22E7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（波特率範圍：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1200 bps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115200 bps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A22E74" w:rsidRPr="00F46ACE" w14:paraId="5A2B8489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142E752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EB10FD3" w14:textId="465CDAC5" w:rsidR="00A22E74" w:rsidRPr="006828B5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04698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4698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9B90617" w14:textId="089C5B46" w:rsidR="00A22E74" w:rsidRPr="00B317C4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(RCA port) / 1 ch (RCA port)</w:t>
            </w:r>
          </w:p>
        </w:tc>
      </w:tr>
      <w:tr w:rsidR="00A22E74" w:rsidRPr="00F46ACE" w14:paraId="5DF14870" w14:textId="77777777" w:rsidTr="002D3B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884FFD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2717D0B" w14:textId="7341A4E2" w:rsidR="00A22E74" w:rsidRPr="006828B5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04698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4698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4698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6D6EA8E" w14:textId="7C85E3BE" w:rsidR="00A22E74" w:rsidRPr="00B317C4" w:rsidRDefault="00A22E74" w:rsidP="00A22E7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(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濕接點，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 mA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3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5V) / 1 ch (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濕接點，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300 mA</w:t>
            </w:r>
            <w:r w:rsidRPr="00BF586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F586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DC12V)</w:t>
            </w:r>
          </w:p>
        </w:tc>
      </w:tr>
      <w:tr w:rsidR="00A22E74" w:rsidRPr="00F46ACE" w14:paraId="27483F0B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247BB5F1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5763063F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57BBE81" w14:textId="189BF239" w:rsidR="00A22E74" w:rsidRPr="00F46ACE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DC 12V 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 A / PoE (802.3af)</w:t>
            </w:r>
          </w:p>
        </w:tc>
      </w:tr>
      <w:tr w:rsidR="00A22E74" w:rsidRPr="00F46ACE" w14:paraId="6429D3C8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73208C9A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雙電源備援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5151095" w14:textId="56E76EB7" w:rsidR="00A22E74" w:rsidRPr="00F46ACE" w:rsidRDefault="00A22E74" w:rsidP="00A22E74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當電源供應器和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PoE 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同時供電時，斷開其一，設備將繼續工作，但不會重新啟動。</w:t>
            </w:r>
          </w:p>
        </w:tc>
      </w:tr>
      <w:tr w:rsidR="00A22E74" w:rsidRPr="00F46ACE" w14:paraId="2B0FBF17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30CDC20A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35E6371" w14:textId="77777777" w:rsidR="00A22E74" w:rsidRPr="00A22E74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基本：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1.4 W (DC 12V)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2.6 W (PoE)</w:t>
            </w:r>
          </w:p>
          <w:p w14:paraId="0A81A7D1" w14:textId="3719C762" w:rsidR="00A22E74" w:rsidRPr="00F46ACE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最大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(ICR 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開關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+ 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紅外線強度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8.1 W (DC 12V)</w:t>
            </w:r>
            <w:r w:rsidRPr="00A22E7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A22E7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10.1 W(PoE)</w:t>
            </w:r>
          </w:p>
        </w:tc>
      </w:tr>
      <w:tr w:rsidR="00A22E74" w:rsidRPr="00F46ACE" w14:paraId="5691DAB9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03BAEF8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299850C" w14:textId="0BA38372" w:rsidR="00A22E74" w:rsidRPr="00F46ACE" w:rsidRDefault="00A22E74" w:rsidP="00A22E7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4723D6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A22E74" w:rsidRPr="00F46ACE" w14:paraId="06685CC9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1A33C209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712C6FB" w14:textId="1AF6612B" w:rsidR="00A22E74" w:rsidRPr="00F46ACE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4723D6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A22E74" w:rsidRPr="00F46ACE" w14:paraId="690190E3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0CEEB34B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5A7FF80" w14:textId="78FA5D4C" w:rsidR="00A22E74" w:rsidRPr="00F46ACE" w:rsidRDefault="00A22E74" w:rsidP="00A22E7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IK10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、基本防腐</w:t>
            </w:r>
          </w:p>
        </w:tc>
      </w:tr>
      <w:tr w:rsidR="00A22E74" w:rsidRPr="00F46ACE" w14:paraId="5EBEA353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704597C8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B434518" w14:textId="37DA3308" w:rsidR="00A22E74" w:rsidRPr="00F46ACE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A22E74" w:rsidRPr="00F46ACE" w14:paraId="63B70555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0693C078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6F442E5" w14:textId="48E48EA6" w:rsidR="00A22E74" w:rsidRPr="00F46ACE" w:rsidRDefault="00A22E74" w:rsidP="00A22E7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122 mm 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53.3 mm (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4.80" </w:t>
            </w:r>
            <w:r w:rsidRPr="004723D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2.10")</w:t>
            </w:r>
          </w:p>
        </w:tc>
      </w:tr>
      <w:tr w:rsidR="00A22E74" w:rsidRPr="00F46ACE" w14:paraId="2BAC64FD" w14:textId="77777777" w:rsidTr="002D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2B470EE" w14:textId="77777777" w:rsidR="00A22E74" w:rsidRPr="00F46ACE" w:rsidRDefault="00A22E74" w:rsidP="00A22E7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F5D12F5" w14:textId="6D4B6EB1" w:rsidR="00A22E74" w:rsidRPr="00A64D1D" w:rsidRDefault="00A22E74" w:rsidP="00A22E7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73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AD1932" w14:textId="034160DB" w:rsidR="00A22E74" w:rsidRPr="00B317C4" w:rsidRDefault="00A22E74" w:rsidP="00A22E7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723D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0.46 kg (1.01 lb</w:t>
            </w:r>
          </w:p>
        </w:tc>
      </w:tr>
    </w:tbl>
    <w:p w14:paraId="0BBAF020" w14:textId="5A4E24FF" w:rsidR="00EC0371" w:rsidRDefault="00A22E74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4FFA8164">
                <wp:simplePos x="0" y="0"/>
                <wp:positionH relativeFrom="margin">
                  <wp:posOffset>9525</wp:posOffset>
                </wp:positionH>
                <wp:positionV relativeFrom="page">
                  <wp:posOffset>1828165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2B21BB2B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9655B7" w:rsidRPr="009655B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IPC-EBW5641-AS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8" style="position:absolute;margin-left:.75pt;margin-top:143.95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QMAAAAAgJ5Z8JAkSZLUtThnAAAAAADQMwsekiRJkroW&#10;5wwAAAAAAHpmwUOSJElS1+KcAQAAAABAzyx4SJIkSepanDMAAAAAAOiZBQ9JkiRJXYtzBgAAAAAA&#10;PbPgIUmSJKlrcc4AAAAAAKBnFjwkSZIkdS3OGQAAAAAA9MyChyRJkqSuxTkDAAAAAICeWfCQJEmS&#10;1LU4ZwAAAAAA0DMLHpIkSZK6FucMAAAAAAB6ZsFDkiRJUtfinAEAAAAAQM8seEiSJEnqWp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2B21BB2B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9655B7" w:rsidRPr="009655B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IPC-EBW5641-AS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6DF6662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0DEE3" w14:textId="77777777" w:rsidR="00A22E74" w:rsidRDefault="00A22E74" w:rsidP="00C0496B">
      <w:pPr>
        <w:snapToGrid w:val="0"/>
        <w:contextualSpacing/>
      </w:pPr>
    </w:p>
    <w:p w14:paraId="13F8A641" w14:textId="1ED6CC97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364A0BCD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pPr w:leftFromText="180" w:rightFromText="180" w:vertAnchor="text" w:horzAnchor="margin" w:tblpY="78"/>
        <w:tblW w:w="10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7"/>
        <w:gridCol w:w="2681"/>
        <w:gridCol w:w="2573"/>
        <w:gridCol w:w="2548"/>
      </w:tblGrid>
      <w:tr w:rsidR="00A22E74" w:rsidRPr="00F57019" w14:paraId="3E612396" w14:textId="77777777" w:rsidTr="00A22E74">
        <w:trPr>
          <w:trHeight w:val="1433"/>
        </w:trPr>
        <w:tc>
          <w:tcPr>
            <w:tcW w:w="2567" w:type="dxa"/>
            <w:shd w:val="clear" w:color="auto" w:fill="auto"/>
            <w:vAlign w:val="center"/>
          </w:tcPr>
          <w:p w14:paraId="139E6FF7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7930B941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  <w:shd w:val="clear" w:color="auto" w:fill="auto"/>
            <w:vAlign w:val="center"/>
          </w:tcPr>
          <w:p w14:paraId="403A08B5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4B26E9B9">
                  <wp:extent cx="937945" cy="93794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755" cy="93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vAlign w:val="center"/>
          </w:tcPr>
          <w:p w14:paraId="0D6CE784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3A863EE0">
                  <wp:extent cx="985652" cy="98565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899" cy="987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8" w:type="dxa"/>
            <w:shd w:val="clear" w:color="auto" w:fill="auto"/>
            <w:vAlign w:val="center"/>
          </w:tcPr>
          <w:p w14:paraId="25FA6BAD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635291E6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E74" w:rsidRPr="00F57019" w14:paraId="247BD5CA" w14:textId="77777777" w:rsidTr="00A22E74">
        <w:trPr>
          <w:trHeight w:val="1094"/>
        </w:trPr>
        <w:tc>
          <w:tcPr>
            <w:tcW w:w="2567" w:type="dxa"/>
            <w:shd w:val="clear" w:color="auto" w:fill="auto"/>
            <w:vAlign w:val="center"/>
          </w:tcPr>
          <w:p w14:paraId="6EFF3C2F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PFA137</w:t>
            </w:r>
          </w:p>
          <w:p w14:paraId="05B31456" w14:textId="50B4C944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681" w:type="dxa"/>
            <w:shd w:val="clear" w:color="auto" w:fill="auto"/>
            <w:vAlign w:val="center"/>
          </w:tcPr>
          <w:p w14:paraId="33589567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PFB2204W</w:t>
            </w:r>
          </w:p>
          <w:p w14:paraId="5B52F3CC" w14:textId="686858DF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壁掛式支架</w:t>
            </w:r>
          </w:p>
        </w:tc>
        <w:tc>
          <w:tcPr>
            <w:tcW w:w="2573" w:type="dxa"/>
            <w:vAlign w:val="center"/>
          </w:tcPr>
          <w:p w14:paraId="04510E0C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PFA150</w:t>
            </w:r>
          </w:p>
          <w:p w14:paraId="2E96D574" w14:textId="3494A7F8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  <w:tc>
          <w:tcPr>
            <w:tcW w:w="2548" w:type="dxa"/>
            <w:shd w:val="clear" w:color="auto" w:fill="auto"/>
            <w:vAlign w:val="center"/>
          </w:tcPr>
          <w:p w14:paraId="559DA3CE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PFA156</w:t>
            </w:r>
          </w:p>
          <w:p w14:paraId="4AEC0E62" w14:textId="1BA2057B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</w:tr>
      <w:tr w:rsidR="00A22E74" w:rsidRPr="00F57019" w14:paraId="4C6054A8" w14:textId="77777777" w:rsidTr="00A22E74">
        <w:trPr>
          <w:trHeight w:val="1094"/>
        </w:trPr>
        <w:tc>
          <w:tcPr>
            <w:tcW w:w="2567" w:type="dxa"/>
            <w:shd w:val="clear" w:color="auto" w:fill="auto"/>
            <w:vAlign w:val="center"/>
          </w:tcPr>
          <w:p w14:paraId="3DC576B5" w14:textId="0CFB22F3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210BF8C0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1" w:type="dxa"/>
            <w:shd w:val="clear" w:color="auto" w:fill="auto"/>
            <w:vAlign w:val="center"/>
          </w:tcPr>
          <w:p w14:paraId="5B67CCCD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1213EA30">
                  <wp:extent cx="1071463" cy="1071463"/>
                  <wp:effectExtent l="0" t="0" r="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vAlign w:val="center"/>
          </w:tcPr>
          <w:p w14:paraId="3828C684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FA9385F" wp14:editId="5FC8EF03">
                  <wp:extent cx="928741" cy="928741"/>
                  <wp:effectExtent l="0" t="0" r="0" b="0"/>
                  <wp:docPr id="741339738" name="圖片 741339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476" cy="929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8" w:type="dxa"/>
            <w:shd w:val="clear" w:color="auto" w:fill="auto"/>
            <w:vAlign w:val="center"/>
          </w:tcPr>
          <w:p w14:paraId="0F547AF7" w14:textId="77777777" w:rsidR="00A22E74" w:rsidRPr="00F57019" w:rsidRDefault="00A22E74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39788667">
                  <wp:extent cx="916866" cy="916866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36" cy="918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E74" w:rsidRPr="00F57019" w14:paraId="7E1D5B48" w14:textId="77777777" w:rsidTr="00A22E74">
        <w:trPr>
          <w:trHeight w:val="1094"/>
        </w:trPr>
        <w:tc>
          <w:tcPr>
            <w:tcW w:w="2567" w:type="dxa"/>
            <w:shd w:val="clear" w:color="auto" w:fill="auto"/>
            <w:vAlign w:val="center"/>
          </w:tcPr>
          <w:p w14:paraId="72DB79D0" w14:textId="5BD8B282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PFA109</w:t>
            </w:r>
          </w:p>
          <w:p w14:paraId="5E6E7FD9" w14:textId="0C71C536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轉接固定架</w:t>
            </w:r>
          </w:p>
        </w:tc>
        <w:tc>
          <w:tcPr>
            <w:tcW w:w="2681" w:type="dxa"/>
            <w:shd w:val="clear" w:color="auto" w:fill="auto"/>
            <w:vAlign w:val="center"/>
          </w:tcPr>
          <w:p w14:paraId="136B6E49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PFB220C</w:t>
            </w:r>
          </w:p>
          <w:p w14:paraId="2FD85822" w14:textId="1B72B379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2573" w:type="dxa"/>
            <w:vAlign w:val="center"/>
          </w:tcPr>
          <w:p w14:paraId="7B47300C" w14:textId="77777777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</w:t>
            </w:r>
          </w:p>
          <w:p w14:paraId="093DEF4D" w14:textId="750B3058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2A</w:t>
            </w: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548" w:type="dxa"/>
            <w:shd w:val="clear" w:color="auto" w:fill="auto"/>
            <w:vAlign w:val="center"/>
          </w:tcPr>
          <w:p w14:paraId="64CCDC8C" w14:textId="0C269EB8" w:rsidR="00A22E74" w:rsidRPr="00A22E74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PFM900-E</w:t>
            </w:r>
          </w:p>
          <w:p w14:paraId="56954E64" w14:textId="1964BD3C" w:rsidR="00A22E74" w:rsidRPr="00F57019" w:rsidRDefault="00A22E74" w:rsidP="00A22E74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A22E74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</w:tr>
    </w:tbl>
    <w:p w14:paraId="77D159DD" w14:textId="734BF76E" w:rsidR="00A22E74" w:rsidRDefault="00780BC2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79B75675">
                <wp:simplePos x="0" y="0"/>
                <wp:positionH relativeFrom="margin">
                  <wp:posOffset>4445</wp:posOffset>
                </wp:positionH>
                <wp:positionV relativeFrom="page">
                  <wp:posOffset>5974242</wp:posOffset>
                </wp:positionV>
                <wp:extent cx="6623685" cy="536575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536575"/>
                          <a:chOff x="0" y="-84958"/>
                          <a:chExt cx="6623685" cy="591737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80752" y="-84958"/>
                            <a:ext cx="1052623" cy="50751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03EE0BCC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655B7" w:rsidRPr="009655B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IPC-EBW5641-AS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.35pt;margin-top:470.4pt;width:521.55pt;height:42.25pt;z-index:251683840;mso-position-horizontal-relative:margin;mso-position-vertical-relative:page;mso-width-relative:margin;mso-height-relative:margin" coordorigin=",-849" coordsize="66236,591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4" type="#_x0000_t202" style="position:absolute;left:1807;top:-849;width:10526;height:5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03EE0BCC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655B7" w:rsidRPr="009655B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IPC-EBW5641-AS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31DCA29" w14:textId="1A199441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F57019" w14:paraId="7DCD2F42" w14:textId="77777777" w:rsidTr="00A22E74">
        <w:trPr>
          <w:trHeight w:val="2265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41E377F9" w:rsidR="00F57019" w:rsidRDefault="00780BC2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7E58B5" wp14:editId="601DFC02">
                  <wp:extent cx="1285875" cy="381000"/>
                  <wp:effectExtent l="0" t="0" r="9525" b="0"/>
                  <wp:docPr id="600474493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474493" name=""/>
                          <pic:cNvPicPr/>
                        </pic:nvPicPr>
                        <pic:blipFill>
                          <a:blip r:embed="rId31">
                            <a:extLs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73051B58" w:rsidR="00F57019" w:rsidRDefault="00780BC2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F70039" wp14:editId="0FD04AED">
                  <wp:extent cx="1285875" cy="419100"/>
                  <wp:effectExtent l="0" t="0" r="9525" b="0"/>
                  <wp:docPr id="183761002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7610022" name=""/>
                          <pic:cNvPicPr/>
                        </pic:nvPicPr>
                        <pic:blipFill>
                          <a:blip r:embed="rId33">
                            <a:extLs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537655FA" w14:textId="48E9F242" w:rsidR="00F57019" w:rsidRDefault="00780BC2" w:rsidP="00F5701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1FF9755" wp14:editId="555D6B0C">
                  <wp:extent cx="1285875" cy="971550"/>
                  <wp:effectExtent l="0" t="0" r="9525" b="0"/>
                  <wp:docPr id="868635234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635234" name=""/>
                          <pic:cNvPicPr/>
                        </pic:nvPicPr>
                        <pic:blipFill>
                          <a:blip r:embed="rId35">
                            <a:extLs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E74" w14:paraId="4DE6C0A5" w14:textId="77777777" w:rsidTr="00A22E74">
        <w:trPr>
          <w:trHeight w:val="201"/>
        </w:trPr>
        <w:tc>
          <w:tcPr>
            <w:tcW w:w="5000" w:type="pct"/>
            <w:gridSpan w:val="3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79A7D9D4" w:rsidR="00A22E74" w:rsidRPr="00CA6C02" w:rsidRDefault="00A22E74" w:rsidP="00A22E74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0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</w:tr>
      <w:tr w:rsidR="00A22E74" w14:paraId="525DA8BE" w14:textId="77777777" w:rsidTr="00A22E74">
        <w:trPr>
          <w:trHeight w:val="1847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0156FBD2" w14:textId="637161EF" w:rsidR="00A22E74" w:rsidRPr="00CA6C02" w:rsidRDefault="00780BC2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FC6FD78" wp14:editId="5FF6B0CB">
                  <wp:extent cx="590550" cy="847725"/>
                  <wp:effectExtent l="0" t="0" r="0" b="9525"/>
                  <wp:docPr id="1540726340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726340" name=""/>
                          <pic:cNvPicPr/>
                        </pic:nvPicPr>
                        <pic:blipFill>
                          <a:blip r:embed="rId37">
                            <a:extLst>
                              <a:ext uri="{96DAC541-7B7A-43D3-8B79-37D633B846F1}">
                                <asvg:svgBlip xmlns:asvg="http://schemas.microsoft.com/office/drawing/2016/SVG/main" r:embe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01074E1B" w14:textId="1EB762A4" w:rsidR="00A22E74" w:rsidRDefault="00780BC2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C4FEC37" wp14:editId="04AE1A45">
                  <wp:extent cx="1031358" cy="807897"/>
                  <wp:effectExtent l="0" t="0" r="0" b="0"/>
                  <wp:docPr id="120802747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027471" name=""/>
                          <pic:cNvPicPr/>
                        </pic:nvPicPr>
                        <pic:blipFill>
                          <a:blip r:embed="rId39">
                            <a:extLs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460" cy="80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104C18BC" w14:textId="762C4E14" w:rsidR="00A22E74" w:rsidRDefault="00780BC2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CBC486F" wp14:editId="2C53EC50">
                  <wp:extent cx="454542" cy="909084"/>
                  <wp:effectExtent l="0" t="0" r="3175" b="5715"/>
                  <wp:docPr id="162548761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487612" name="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681" cy="911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E74" w14:paraId="24350B3B" w14:textId="77777777" w:rsidTr="00F57019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E1F544E" w14:textId="61B3B1DB" w:rsidR="00A22E74" w:rsidRPr="00CA6C02" w:rsidRDefault="00A22E74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A22E74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壁掛安裝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2F21D3C" w14:textId="13EAF13F" w:rsidR="00A22E74" w:rsidRDefault="00A22E74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A22E74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橫桿安裝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5D586C06" w14:textId="58F1F4D1" w:rsidR="00A22E74" w:rsidRDefault="00A22E74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A22E74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立桿安裝</w:t>
            </w:r>
          </w:p>
        </w:tc>
      </w:tr>
      <w:bookmarkEnd w:id="0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51B6AF62" w:rsidR="00C0496B" w:rsidRDefault="00A27FB7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1488" behindDoc="1" locked="1" layoutInCell="1" allowOverlap="1" wp14:anchorId="687323DB" wp14:editId="75ED57B9">
            <wp:simplePos x="0" y="0"/>
            <wp:positionH relativeFrom="column">
              <wp:posOffset>-433070</wp:posOffset>
            </wp:positionH>
            <wp:positionV relativeFrom="page">
              <wp:posOffset>-71755</wp:posOffset>
            </wp:positionV>
            <wp:extent cx="7616190" cy="10770870"/>
            <wp:effectExtent l="0" t="0" r="3810" b="0"/>
            <wp:wrapNone/>
            <wp:docPr id="691225349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225349" name="圖片 16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619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42C67AA3" w:rsidR="00F57019" w:rsidRDefault="00F57019" w:rsidP="00C0496B">
      <w:pPr>
        <w:snapToGrid w:val="0"/>
        <w:contextualSpacing/>
      </w:pPr>
    </w:p>
    <w:p w14:paraId="1F8144C0" w14:textId="370A965B" w:rsidR="00F57019" w:rsidRDefault="002D3B9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54FA059">
            <wp:simplePos x="0" y="0"/>
            <wp:positionH relativeFrom="margin">
              <wp:posOffset>24765</wp:posOffset>
            </wp:positionH>
            <wp:positionV relativeFrom="paragraph">
              <wp:posOffset>128270</wp:posOffset>
            </wp:positionV>
            <wp:extent cx="6588760" cy="388874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8760" cy="3888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0A8AFD" w14:textId="6C709B81" w:rsidR="00F57019" w:rsidRDefault="00F57019" w:rsidP="00C0496B">
      <w:pPr>
        <w:snapToGrid w:val="0"/>
        <w:contextualSpacing/>
      </w:pPr>
    </w:p>
    <w:p w14:paraId="7DC68A2C" w14:textId="36ADF2CB" w:rsidR="00F57019" w:rsidRDefault="00F57019" w:rsidP="00C0496B">
      <w:pPr>
        <w:snapToGrid w:val="0"/>
        <w:contextualSpacing/>
      </w:pPr>
    </w:p>
    <w:p w14:paraId="24ABF36E" w14:textId="2D8F1110" w:rsidR="00F57019" w:rsidRDefault="00F57019" w:rsidP="00C0496B">
      <w:pPr>
        <w:snapToGrid w:val="0"/>
        <w:contextualSpacing/>
      </w:pPr>
    </w:p>
    <w:p w14:paraId="5781712C" w14:textId="1D2A277F" w:rsidR="00F57019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33B486E">
                <wp:simplePos x="0" y="0"/>
                <wp:positionH relativeFrom="margin">
                  <wp:posOffset>8255</wp:posOffset>
                </wp:positionH>
                <wp:positionV relativeFrom="page">
                  <wp:posOffset>436189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6610C9D9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655B7" w:rsidRPr="009655B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IPC-EBW5641-AS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6" style="position:absolute;margin-left:.65pt;margin-top:34.3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">
                <v:shape id="圖形 1" o:spid="_x0000_s1047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8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9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6610C9D9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655B7" w:rsidRPr="009655B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IPC-EBW5641-AS</w:t>
                        </w:r>
                      </w:p>
                    </w:txbxContent>
                  </v:textbox>
                </v:shape>
                <v:rect id="Rectangle 678" o:spid="_x0000_s1050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3DDABF35" w14:textId="299CAFA3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5F3C33C2" w14:textId="77777777" w:rsidR="00F57019" w:rsidRDefault="00F57019" w:rsidP="00C0496B">
      <w:pPr>
        <w:snapToGrid w:val="0"/>
        <w:contextualSpacing/>
      </w:pPr>
    </w:p>
    <w:p w14:paraId="17D87B7E" w14:textId="77777777" w:rsidR="009655B7" w:rsidRDefault="009655B7" w:rsidP="00C0496B">
      <w:pPr>
        <w:snapToGrid w:val="0"/>
        <w:contextualSpacing/>
      </w:pPr>
    </w:p>
    <w:p w14:paraId="452785C6" w14:textId="77777777" w:rsidR="00A27FB7" w:rsidRDefault="00A27FB7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2105A18D" w:rsidR="00C0496B" w:rsidRPr="00C0496B" w:rsidRDefault="00C0496B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C0496B">
        <w:rPr>
          <w:rFonts w:ascii="微軟正黑體" w:eastAsia="微軟正黑體" w:hAnsi="微軟正黑體"/>
          <w:sz w:val="16"/>
          <w:szCs w:val="16"/>
        </w:rPr>
        <w:t>V2</w:t>
      </w:r>
      <w:r w:rsidR="009655B7">
        <w:rPr>
          <w:rFonts w:ascii="微軟正黑體" w:eastAsia="微軟正黑體" w:hAnsi="微軟正黑體" w:hint="eastAsia"/>
          <w:sz w:val="16"/>
          <w:szCs w:val="16"/>
        </w:rPr>
        <w:t>604</w:t>
      </w:r>
      <w:r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0BC84" w14:textId="77777777" w:rsidR="00CA24FD" w:rsidRDefault="00CA24FD" w:rsidP="00636597">
      <w:pPr>
        <w:spacing w:after="0" w:line="240" w:lineRule="auto"/>
      </w:pPr>
      <w:r>
        <w:separator/>
      </w:r>
    </w:p>
  </w:endnote>
  <w:endnote w:type="continuationSeparator" w:id="0">
    <w:p w14:paraId="255FF1E5" w14:textId="77777777" w:rsidR="00CA24FD" w:rsidRDefault="00CA24FD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D292E4" w14:textId="77777777" w:rsidR="00CA24FD" w:rsidRDefault="00CA24FD" w:rsidP="00636597">
      <w:pPr>
        <w:spacing w:after="0" w:line="240" w:lineRule="auto"/>
      </w:pPr>
      <w:r>
        <w:separator/>
      </w:r>
    </w:p>
  </w:footnote>
  <w:footnote w:type="continuationSeparator" w:id="0">
    <w:p w14:paraId="4008B245" w14:textId="77777777" w:rsidR="00CA24FD" w:rsidRDefault="00CA24FD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90332"/>
    <w:rsid w:val="000D253F"/>
    <w:rsid w:val="000D7FA8"/>
    <w:rsid w:val="00162BE9"/>
    <w:rsid w:val="001A584B"/>
    <w:rsid w:val="001B4593"/>
    <w:rsid w:val="001D5793"/>
    <w:rsid w:val="00215F80"/>
    <w:rsid w:val="00223160"/>
    <w:rsid w:val="00224A5F"/>
    <w:rsid w:val="00226CE5"/>
    <w:rsid w:val="002530ED"/>
    <w:rsid w:val="00275AD8"/>
    <w:rsid w:val="0029137D"/>
    <w:rsid w:val="002A65DC"/>
    <w:rsid w:val="002C099D"/>
    <w:rsid w:val="002D3B9F"/>
    <w:rsid w:val="003046A8"/>
    <w:rsid w:val="00335D55"/>
    <w:rsid w:val="003C29AD"/>
    <w:rsid w:val="003C363B"/>
    <w:rsid w:val="003F22D4"/>
    <w:rsid w:val="003F571B"/>
    <w:rsid w:val="0041499F"/>
    <w:rsid w:val="0044663E"/>
    <w:rsid w:val="0046343D"/>
    <w:rsid w:val="004859D2"/>
    <w:rsid w:val="00490E4F"/>
    <w:rsid w:val="00491497"/>
    <w:rsid w:val="004B1902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A3C2B"/>
    <w:rsid w:val="006C6D93"/>
    <w:rsid w:val="006F6DB7"/>
    <w:rsid w:val="0070012E"/>
    <w:rsid w:val="0070014D"/>
    <w:rsid w:val="007316A7"/>
    <w:rsid w:val="00774949"/>
    <w:rsid w:val="00780BC2"/>
    <w:rsid w:val="007C3BD9"/>
    <w:rsid w:val="00804F7C"/>
    <w:rsid w:val="008503C4"/>
    <w:rsid w:val="00854F75"/>
    <w:rsid w:val="00857B39"/>
    <w:rsid w:val="00861CDB"/>
    <w:rsid w:val="008C40DF"/>
    <w:rsid w:val="00932727"/>
    <w:rsid w:val="00946F94"/>
    <w:rsid w:val="009523C0"/>
    <w:rsid w:val="0095553E"/>
    <w:rsid w:val="009655B7"/>
    <w:rsid w:val="00965C79"/>
    <w:rsid w:val="00985F44"/>
    <w:rsid w:val="00996F1B"/>
    <w:rsid w:val="009F176E"/>
    <w:rsid w:val="00A0187B"/>
    <w:rsid w:val="00A06151"/>
    <w:rsid w:val="00A22E74"/>
    <w:rsid w:val="00A27FB7"/>
    <w:rsid w:val="00A5118F"/>
    <w:rsid w:val="00A77EBD"/>
    <w:rsid w:val="00AA1BDB"/>
    <w:rsid w:val="00AC76EA"/>
    <w:rsid w:val="00AD1C7D"/>
    <w:rsid w:val="00B070D0"/>
    <w:rsid w:val="00B445F8"/>
    <w:rsid w:val="00B51D18"/>
    <w:rsid w:val="00B67520"/>
    <w:rsid w:val="00B67E14"/>
    <w:rsid w:val="00B70731"/>
    <w:rsid w:val="00B75CBE"/>
    <w:rsid w:val="00B87743"/>
    <w:rsid w:val="00B94F6D"/>
    <w:rsid w:val="00B976D4"/>
    <w:rsid w:val="00BA00AD"/>
    <w:rsid w:val="00BA0480"/>
    <w:rsid w:val="00C0496B"/>
    <w:rsid w:val="00C31D4D"/>
    <w:rsid w:val="00C45782"/>
    <w:rsid w:val="00C73F5E"/>
    <w:rsid w:val="00C77500"/>
    <w:rsid w:val="00C814E8"/>
    <w:rsid w:val="00CA24FD"/>
    <w:rsid w:val="00CA3D97"/>
    <w:rsid w:val="00CB665C"/>
    <w:rsid w:val="00CE1B4C"/>
    <w:rsid w:val="00CE3C18"/>
    <w:rsid w:val="00CE6AE5"/>
    <w:rsid w:val="00CF54FB"/>
    <w:rsid w:val="00D34F4F"/>
    <w:rsid w:val="00D37D49"/>
    <w:rsid w:val="00D45CF3"/>
    <w:rsid w:val="00D834E2"/>
    <w:rsid w:val="00D94519"/>
    <w:rsid w:val="00DC618C"/>
    <w:rsid w:val="00DD1B86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F35B1D"/>
    <w:rsid w:val="00F4696D"/>
    <w:rsid w:val="00F46ACE"/>
    <w:rsid w:val="00F57019"/>
    <w:rsid w:val="00F63843"/>
    <w:rsid w:val="00F831AB"/>
    <w:rsid w:val="00F83482"/>
    <w:rsid w:val="00FA2E99"/>
    <w:rsid w:val="00FB44D5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E7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sv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10</cp:revision>
  <dcterms:created xsi:type="dcterms:W3CDTF">2026-04-13T02:33:00Z</dcterms:created>
  <dcterms:modified xsi:type="dcterms:W3CDTF">2026-04-13T06:41:00Z</dcterms:modified>
</cp:coreProperties>
</file>