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4E93D6CD" w:rsidR="00CB665C" w:rsidRDefault="001D5793" w:rsidP="00CB665C">
      <w:pPr>
        <w:widowControl/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2AB0A45E" wp14:editId="101F71DE">
            <wp:simplePos x="0" y="0"/>
            <wp:positionH relativeFrom="column">
              <wp:posOffset>1501602</wp:posOffset>
            </wp:positionH>
            <wp:positionV relativeFrom="page">
              <wp:posOffset>-1147428</wp:posOffset>
            </wp:positionV>
            <wp:extent cx="6256655" cy="6256655"/>
            <wp:effectExtent l="0" t="0" r="0" b="0"/>
            <wp:wrapThrough wrapText="bothSides">
              <wp:wrapPolygon edited="0">
                <wp:start x="15850" y="5787"/>
                <wp:lineTo x="14732" y="6182"/>
                <wp:lineTo x="13351" y="6774"/>
                <wp:lineTo x="13285" y="7037"/>
                <wp:lineTo x="12693" y="8024"/>
                <wp:lineTo x="8681" y="8550"/>
                <wp:lineTo x="5524" y="9010"/>
                <wp:lineTo x="2565" y="9536"/>
                <wp:lineTo x="2039" y="9799"/>
                <wp:lineTo x="2828" y="11180"/>
                <wp:lineTo x="3223" y="14469"/>
                <wp:lineTo x="4801" y="15389"/>
                <wp:lineTo x="5656" y="15718"/>
                <wp:lineTo x="6642" y="15718"/>
                <wp:lineTo x="7497" y="15389"/>
                <wp:lineTo x="9865" y="14337"/>
                <wp:lineTo x="11838" y="13285"/>
                <wp:lineTo x="12759" y="13285"/>
                <wp:lineTo x="17362" y="12430"/>
                <wp:lineTo x="17691" y="12233"/>
                <wp:lineTo x="18941" y="11378"/>
                <wp:lineTo x="19401" y="10128"/>
                <wp:lineTo x="19401" y="9076"/>
                <wp:lineTo x="19204" y="8024"/>
                <wp:lineTo x="18546" y="6840"/>
                <wp:lineTo x="17297" y="5985"/>
                <wp:lineTo x="16902" y="5787"/>
                <wp:lineTo x="15850" y="5787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6655" cy="6256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87B">
        <w:rPr>
          <w:rFonts w:hint="eastAsia"/>
          <w:noProof/>
        </w:rPr>
        <w:drawing>
          <wp:anchor distT="0" distB="0" distL="114300" distR="114300" simplePos="0" relativeHeight="251664384" behindDoc="1" locked="1" layoutInCell="1" allowOverlap="1" wp14:anchorId="7062900B" wp14:editId="1FDA14AB">
            <wp:simplePos x="0" y="0"/>
            <wp:positionH relativeFrom="column">
              <wp:posOffset>-447675</wp:posOffset>
            </wp:positionH>
            <wp:positionV relativeFrom="page">
              <wp:posOffset>-46355</wp:posOffset>
            </wp:positionV>
            <wp:extent cx="7592060" cy="10735945"/>
            <wp:effectExtent l="0" t="0" r="8890" b="8255"/>
            <wp:wrapNone/>
            <wp:docPr id="909249155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2060" cy="1073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15AB6AD1" w:rsidR="009F176E" w:rsidRDefault="009F176E">
      <w:pPr>
        <w:rPr>
          <w:noProof/>
        </w:rPr>
      </w:pPr>
    </w:p>
    <w:p w14:paraId="296CF9F0" w14:textId="77777777" w:rsidR="00CB665C" w:rsidRDefault="00CB665C">
      <w:pPr>
        <w:rPr>
          <w:noProof/>
        </w:rPr>
      </w:pPr>
    </w:p>
    <w:p w14:paraId="17C09C7E" w14:textId="77777777" w:rsidR="00CB665C" w:rsidRDefault="00CB665C">
      <w:pPr>
        <w:rPr>
          <w:noProof/>
        </w:rPr>
      </w:pPr>
    </w:p>
    <w:p w14:paraId="62BDC9CD" w14:textId="5C83338B" w:rsidR="00CB665C" w:rsidRDefault="00CB665C">
      <w:pPr>
        <w:rPr>
          <w:noProof/>
        </w:rPr>
      </w:pPr>
    </w:p>
    <w:p w14:paraId="0E371BC5" w14:textId="13D30431" w:rsidR="00CB665C" w:rsidRDefault="00CB665C">
      <w:pPr>
        <w:rPr>
          <w:noProof/>
        </w:rPr>
      </w:pPr>
    </w:p>
    <w:p w14:paraId="3D478610" w14:textId="5801BBA1" w:rsidR="00CB665C" w:rsidRDefault="00CB665C">
      <w:pPr>
        <w:rPr>
          <w:noProof/>
        </w:rPr>
      </w:pPr>
    </w:p>
    <w:p w14:paraId="168203F7" w14:textId="4AAF4F4D" w:rsidR="00CB665C" w:rsidRDefault="00E60C57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468BA31" wp14:editId="663E8F7D">
                <wp:simplePos x="0" y="0"/>
                <wp:positionH relativeFrom="column">
                  <wp:posOffset>228600</wp:posOffset>
                </wp:positionH>
                <wp:positionV relativeFrom="paragraph">
                  <wp:posOffset>311150</wp:posOffset>
                </wp:positionV>
                <wp:extent cx="3706495" cy="542925"/>
                <wp:effectExtent l="0" t="0" r="0" b="0"/>
                <wp:wrapNone/>
                <wp:docPr id="1214455135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B311653" w14:textId="5504BAD0" w:rsidR="0061485A" w:rsidRPr="0061485A" w:rsidRDefault="003B58E1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004A5B"/>
                                <w:sz w:val="36"/>
                                <w:szCs w:val="36"/>
                              </w:rPr>
                            </w:pPr>
                            <w:r w:rsidRPr="003B58E1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36"/>
                                <w:szCs w:val="36"/>
                              </w:rPr>
                              <w:t>PPE偵測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68BA31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18pt;margin-top:24.5pt;width:291.85pt;height:42.7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" filled="f" stroked="f" strokeweight=".5pt">
                <v:textbox>
                  <w:txbxContent>
                    <w:p w14:paraId="7B311653" w14:textId="5504BAD0" w:rsidR="0061485A" w:rsidRPr="0061485A" w:rsidRDefault="003B58E1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Cs/>
                          <w:color w:val="004A5B"/>
                          <w:sz w:val="36"/>
                          <w:szCs w:val="36"/>
                        </w:rPr>
                      </w:pPr>
                      <w:r w:rsidRPr="003B58E1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36"/>
                          <w:szCs w:val="36"/>
                        </w:rPr>
                        <w:t>PPE偵測</w:t>
                      </w:r>
                    </w:p>
                  </w:txbxContent>
                </v:textbox>
              </v:shape>
            </w:pict>
          </mc:Fallback>
        </mc:AlternateContent>
      </w:r>
    </w:p>
    <w:p w14:paraId="453FFA68" w14:textId="125464E5" w:rsidR="00CB665C" w:rsidRDefault="004F2F7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2133934" wp14:editId="22A850BF">
                <wp:simplePos x="0" y="0"/>
                <wp:positionH relativeFrom="column">
                  <wp:posOffset>228600</wp:posOffset>
                </wp:positionH>
                <wp:positionV relativeFrom="paragraph">
                  <wp:posOffset>173990</wp:posOffset>
                </wp:positionV>
                <wp:extent cx="4295775" cy="744855"/>
                <wp:effectExtent l="0" t="0" r="0" b="0"/>
                <wp:wrapNone/>
                <wp:docPr id="1647965224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5775" cy="7448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1967B2" w14:textId="74C9E3AC" w:rsidR="0095553E" w:rsidRPr="0061485A" w:rsidRDefault="003B58E1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  <w:r w:rsidRPr="003B58E1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bCs/>
                                <w:color w:val="004A5B"/>
                                <w:sz w:val="72"/>
                                <w:szCs w:val="72"/>
                              </w:rPr>
                              <w:t>400萬 紅外線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133934" id="_x0000_s1027" type="#_x0000_t202" style="position:absolute;margin-left:18pt;margin-top:13.7pt;width:338.25pt;height:58.6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" filled="f" stroked="f" strokeweight=".5pt">
                <v:textbox>
                  <w:txbxContent>
                    <w:p w14:paraId="7E1967B2" w14:textId="74C9E3AC" w:rsidR="0095553E" w:rsidRPr="0061485A" w:rsidRDefault="003B58E1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  <w:r w:rsidRPr="003B58E1">
                        <w:rPr>
                          <w:rFonts w:ascii="Microsoft YaHei UI" w:eastAsia="Microsoft YaHei UI" w:hAnsi="Microsoft YaHei UI" w:cs="Microsoft YaHei UI" w:hint="eastAsia"/>
                          <w:b/>
                          <w:bCs/>
                          <w:color w:val="004A5B"/>
                          <w:sz w:val="72"/>
                          <w:szCs w:val="72"/>
                        </w:rPr>
                        <w:t>400萬 紅外線</w:t>
                      </w:r>
                    </w:p>
                  </w:txbxContent>
                </v:textbox>
              </v:shape>
            </w:pict>
          </mc:Fallback>
        </mc:AlternateContent>
      </w:r>
    </w:p>
    <w:p w14:paraId="4BA99A7D" w14:textId="0DEFF1FC" w:rsidR="00CB665C" w:rsidRDefault="00CB665C">
      <w:pPr>
        <w:rPr>
          <w:noProof/>
        </w:rPr>
      </w:pPr>
    </w:p>
    <w:p w14:paraId="2A5B75FE" w14:textId="6E0C4002" w:rsidR="00CB665C" w:rsidRDefault="004F2F7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024BD51" wp14:editId="336CDD6F">
                <wp:simplePos x="0" y="0"/>
                <wp:positionH relativeFrom="column">
                  <wp:posOffset>228600</wp:posOffset>
                </wp:positionH>
                <wp:positionV relativeFrom="paragraph">
                  <wp:posOffset>117474</wp:posOffset>
                </wp:positionV>
                <wp:extent cx="3706495" cy="542925"/>
                <wp:effectExtent l="0" t="0" r="0" b="0"/>
                <wp:wrapNone/>
                <wp:docPr id="121183295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01146" w14:textId="1AA73D9B" w:rsidR="00042EF0" w:rsidRPr="00042EF0" w:rsidRDefault="003B58E1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3B58E1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槍型網路攝影機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BD51" id="_x0000_s1028" type="#_x0000_t202" style="position:absolute;margin-left:18pt;margin-top:9.25pt;width:291.85pt;height:42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" filled="f" stroked="f" strokeweight=".5pt">
                <v:textbox>
                  <w:txbxContent>
                    <w:p w14:paraId="33A01146" w14:textId="1AA73D9B" w:rsidR="00042EF0" w:rsidRPr="00042EF0" w:rsidRDefault="003B58E1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3B58E1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槍型網路攝影機</w:t>
                      </w:r>
                    </w:p>
                  </w:txbxContent>
                </v:textbox>
              </v:shape>
            </w:pict>
          </mc:Fallback>
        </mc:AlternateContent>
      </w:r>
    </w:p>
    <w:p w14:paraId="1BCCDC9C" w14:textId="14E7DC99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F70D79" wp14:editId="243FA2E6">
                <wp:simplePos x="0" y="0"/>
                <wp:positionH relativeFrom="column">
                  <wp:posOffset>224790</wp:posOffset>
                </wp:positionH>
                <wp:positionV relativeFrom="paragraph">
                  <wp:posOffset>294975</wp:posOffset>
                </wp:positionV>
                <wp:extent cx="3706495" cy="323459"/>
                <wp:effectExtent l="0" t="0" r="0" b="635"/>
                <wp:wrapNone/>
                <wp:docPr id="1236869117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3234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0194EE" w14:textId="669072F5" w:rsidR="00042EF0" w:rsidRPr="00042EF0" w:rsidRDefault="00042EF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</w:rPr>
                            </w:pP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型號</w:t>
                            </w:r>
                            <w:r w:rsidR="00B94F6D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:</w:t>
                            </w:r>
                            <w:r w:rsidR="00EC24D8" w:rsidRPr="00EC24D8">
                              <w:rPr>
                                <w:rFonts w:ascii="Microsoft YaHei" w:eastAsia="Microsoft YaHei" w:hAnsi="Microsoft YaHei" w:cs="Microsoft YaHei UI"/>
                                <w:bCs/>
                                <w:color w:val="004A5B"/>
                              </w:rPr>
                              <w:t xml:space="preserve"> IPC-HFW7442H-Z-X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70D79" id="_x0000_s1029" type="#_x0000_t202" style="position:absolute;margin-left:17.7pt;margin-top:23.25pt;width:291.8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" filled="f" stroked="f" strokeweight=".5pt">
                <v:textbox>
                  <w:txbxContent>
                    <w:p w14:paraId="310194EE" w14:textId="669072F5" w:rsidR="00042EF0" w:rsidRPr="00042EF0" w:rsidRDefault="00042EF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</w:rPr>
                      </w:pP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型號</w:t>
                      </w:r>
                      <w:r w:rsidR="00B94F6D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:</w:t>
                      </w:r>
                      <w:r w:rsidR="00EC24D8" w:rsidRPr="00EC24D8">
                        <w:rPr>
                          <w:rFonts w:ascii="Microsoft YaHei" w:eastAsia="Microsoft YaHei" w:hAnsi="Microsoft YaHei" w:cs="Microsoft YaHei UI"/>
                          <w:bCs/>
                          <w:color w:val="004A5B"/>
                        </w:rPr>
                        <w:t xml:space="preserve"> IPC-HFW7442H-Z-X</w:t>
                      </w:r>
                    </w:p>
                  </w:txbxContent>
                </v:textbox>
              </v:shape>
            </w:pict>
          </mc:Fallback>
        </mc:AlternateContent>
      </w:r>
    </w:p>
    <w:p w14:paraId="08FFFCC1" w14:textId="2BA029B2" w:rsidR="00CB665C" w:rsidRDefault="00CB665C">
      <w:pPr>
        <w:rPr>
          <w:noProof/>
        </w:rPr>
      </w:pPr>
    </w:p>
    <w:p w14:paraId="3B3536E3" w14:textId="3B1794FC" w:rsidR="00CB665C" w:rsidRDefault="000D50D3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02272" behindDoc="0" locked="0" layoutInCell="1" allowOverlap="1" wp14:anchorId="0952FFAA" wp14:editId="39837BBD">
            <wp:simplePos x="0" y="0"/>
            <wp:positionH relativeFrom="column">
              <wp:posOffset>2110740</wp:posOffset>
            </wp:positionH>
            <wp:positionV relativeFrom="paragraph">
              <wp:posOffset>357344</wp:posOffset>
            </wp:positionV>
            <wp:extent cx="802005" cy="651510"/>
            <wp:effectExtent l="0" t="0" r="0" b="0"/>
            <wp:wrapThrough wrapText="bothSides">
              <wp:wrapPolygon edited="0">
                <wp:start x="0" y="0"/>
                <wp:lineTo x="0" y="15158"/>
                <wp:lineTo x="9235" y="20211"/>
                <wp:lineTo x="9235" y="20842"/>
                <wp:lineTo x="11800" y="20842"/>
                <wp:lineTo x="11800" y="20211"/>
                <wp:lineTo x="21036" y="15158"/>
                <wp:lineTo x="21036" y="0"/>
                <wp:lineTo x="0" y="0"/>
              </wp:wrapPolygon>
            </wp:wrapThrough>
            <wp:docPr id="2038886388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8886388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2005" cy="651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5344" behindDoc="0" locked="0" layoutInCell="1" allowOverlap="1" wp14:anchorId="2D478568" wp14:editId="0E712E62">
            <wp:simplePos x="0" y="0"/>
            <wp:positionH relativeFrom="column">
              <wp:posOffset>434340</wp:posOffset>
            </wp:positionH>
            <wp:positionV relativeFrom="paragraph">
              <wp:posOffset>329404</wp:posOffset>
            </wp:positionV>
            <wp:extent cx="781685" cy="651510"/>
            <wp:effectExtent l="0" t="0" r="0" b="0"/>
            <wp:wrapThrough wrapText="bothSides">
              <wp:wrapPolygon edited="0">
                <wp:start x="3685" y="0"/>
                <wp:lineTo x="0" y="7579"/>
                <wp:lineTo x="0" y="10737"/>
                <wp:lineTo x="10528" y="10737"/>
                <wp:lineTo x="2106" y="13263"/>
                <wp:lineTo x="1579" y="17053"/>
                <wp:lineTo x="4211" y="19579"/>
                <wp:lineTo x="7370" y="19579"/>
                <wp:lineTo x="18424" y="18316"/>
                <wp:lineTo x="18950" y="12632"/>
                <wp:lineTo x="21056" y="10737"/>
                <wp:lineTo x="21056" y="10105"/>
                <wp:lineTo x="18950" y="0"/>
                <wp:lineTo x="3685" y="0"/>
              </wp:wrapPolygon>
            </wp:wrapThrough>
            <wp:docPr id="279953505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953505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1685" cy="651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4320" behindDoc="0" locked="0" layoutInCell="1" allowOverlap="1" wp14:anchorId="2CD240ED" wp14:editId="1E1EC6CC">
            <wp:simplePos x="0" y="0"/>
            <wp:positionH relativeFrom="column">
              <wp:posOffset>5585206</wp:posOffset>
            </wp:positionH>
            <wp:positionV relativeFrom="paragraph">
              <wp:posOffset>331216</wp:posOffset>
            </wp:positionV>
            <wp:extent cx="592328" cy="592328"/>
            <wp:effectExtent l="0" t="0" r="0" b="0"/>
            <wp:wrapThrough wrapText="bothSides">
              <wp:wrapPolygon edited="0">
                <wp:start x="0" y="0"/>
                <wp:lineTo x="0" y="6258"/>
                <wp:lineTo x="6953" y="11124"/>
                <wp:lineTo x="0" y="15991"/>
                <wp:lineTo x="0" y="20858"/>
                <wp:lineTo x="20858" y="20858"/>
                <wp:lineTo x="20858" y="15991"/>
                <wp:lineTo x="13906" y="11124"/>
                <wp:lineTo x="20858" y="6258"/>
                <wp:lineTo x="20858" y="0"/>
                <wp:lineTo x="0" y="0"/>
              </wp:wrapPolygon>
            </wp:wrapThrough>
            <wp:docPr id="1003177304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177304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328" cy="5923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3296" behindDoc="0" locked="0" layoutInCell="1" allowOverlap="1" wp14:anchorId="7D28B4B6" wp14:editId="12BB668F">
            <wp:simplePos x="0" y="0"/>
            <wp:positionH relativeFrom="column">
              <wp:posOffset>3842099</wp:posOffset>
            </wp:positionH>
            <wp:positionV relativeFrom="paragraph">
              <wp:posOffset>331216</wp:posOffset>
            </wp:positionV>
            <wp:extent cx="704787" cy="592328"/>
            <wp:effectExtent l="0" t="0" r="635" b="0"/>
            <wp:wrapThrough wrapText="bothSides">
              <wp:wrapPolygon edited="0">
                <wp:start x="0" y="2781"/>
                <wp:lineTo x="0" y="18077"/>
                <wp:lineTo x="21035" y="18077"/>
                <wp:lineTo x="21035" y="2781"/>
                <wp:lineTo x="0" y="2781"/>
              </wp:wrapPolygon>
            </wp:wrapThrough>
            <wp:docPr id="981789630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1789630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787" cy="5923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E99751" w14:textId="576906A7" w:rsidR="00CB665C" w:rsidRDefault="00CB665C">
      <w:pPr>
        <w:rPr>
          <w:noProof/>
        </w:rPr>
      </w:pPr>
    </w:p>
    <w:p w14:paraId="6FC30A99" w14:textId="5BEEAE8D" w:rsidR="00CB665C" w:rsidRDefault="00CB665C">
      <w:pPr>
        <w:rPr>
          <w:noProof/>
        </w:rPr>
      </w:pPr>
    </w:p>
    <w:p w14:paraId="7D9AE9D7" w14:textId="74E65A3E" w:rsidR="00CB665C" w:rsidRDefault="00CB665C">
      <w:pPr>
        <w:rPr>
          <w:noProof/>
        </w:rPr>
      </w:pPr>
    </w:p>
    <w:p w14:paraId="02A1A6DD" w14:textId="3D74380C" w:rsidR="00CB665C" w:rsidRDefault="00CB665C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2B5742D" wp14:editId="657B0D1E">
                <wp:simplePos x="0" y="0"/>
                <wp:positionH relativeFrom="column">
                  <wp:posOffset>189230</wp:posOffset>
                </wp:positionH>
                <wp:positionV relativeFrom="paragraph">
                  <wp:posOffset>35627</wp:posOffset>
                </wp:positionV>
                <wp:extent cx="1160585" cy="414996"/>
                <wp:effectExtent l="0" t="0" r="1905" b="4445"/>
                <wp:wrapNone/>
                <wp:docPr id="1582945905" name="群組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85" cy="414996"/>
                          <a:chOff x="0" y="-25716"/>
                          <a:chExt cx="1266093" cy="491344"/>
                        </a:xfrm>
                      </wpg:grpSpPr>
                      <wps:wsp>
                        <wps:cNvPr id="431964864" name="矩形: 圓角 4"/>
                        <wps:cNvSpPr/>
                        <wps:spPr>
                          <a:xfrm>
                            <a:off x="0" y="56271"/>
                            <a:ext cx="1266093" cy="40068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4A5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4778707" name="文字方塊 3"/>
                        <wps:cNvSpPr txBox="1"/>
                        <wps:spPr>
                          <a:xfrm>
                            <a:off x="77306" y="-25716"/>
                            <a:ext cx="1125416" cy="4913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555C87" w14:textId="574FF720" w:rsidR="00B94F6D" w:rsidRPr="00B94F6D" w:rsidRDefault="00B94F6D" w:rsidP="00B94F6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B94F6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B5742D" id="群組 5" o:spid="_x0000_s1030" style="position:absolute;margin-left:14.9pt;margin-top:2.8pt;width:91.4pt;height:32.7pt;z-index:251663360;mso-width-relative:margin;mso-height-relative:margin" coordorigin=",-257" coordsize="12660,4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">
                <v:roundrect id="矩形: 圓角 4" o:spid="_x0000_s1031" style="position:absolute;top:562;width:12660;height:400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" fillcolor="#004a5b" stroked="f" strokeweight="1pt">
                  <v:stroke joinstyle="miter"/>
                </v:roundrect>
                <v:shape id="_x0000_s1032" type="#_x0000_t202" style="position:absolute;left:773;top:-257;width:11254;height:4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" filled="f" stroked="f" strokeweight=".5pt">
                  <v:textbox>
                    <w:txbxContent>
                      <w:p w14:paraId="5A555C87" w14:textId="574FF720" w:rsidR="00B94F6D" w:rsidRPr="00B94F6D" w:rsidRDefault="00B94F6D" w:rsidP="00B94F6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eastAsia="Microsoft YaHei" w:hAnsi="Microsoft YaHei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B94F6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產品特色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ABE6879" w14:textId="57647818" w:rsidR="00CB665C" w:rsidRDefault="00B75CB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920381" wp14:editId="58B2EC96">
                <wp:simplePos x="0" y="0"/>
                <wp:positionH relativeFrom="column">
                  <wp:posOffset>148442</wp:posOffset>
                </wp:positionH>
                <wp:positionV relativeFrom="paragraph">
                  <wp:posOffset>179763</wp:posOffset>
                </wp:positionV>
                <wp:extent cx="6923314" cy="3218213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23314" cy="3218213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5631C98" w14:textId="77777777" w:rsidR="003B58E1" w:rsidRPr="003B58E1" w:rsidRDefault="003B58E1" w:rsidP="003B58E1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3B58E1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4MP 1/1.8" CMOS </w:t>
                            </w:r>
                            <w:proofErr w:type="gramStart"/>
                            <w:r w:rsidRPr="003B58E1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攝像元件</w:t>
                            </w:r>
                            <w:proofErr w:type="gramEnd"/>
                            <w:r w:rsidRPr="003B58E1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，清晰高畫質</w:t>
                            </w:r>
                          </w:p>
                          <w:p w14:paraId="064CC98A" w14:textId="77777777" w:rsidR="003B58E1" w:rsidRPr="003B58E1" w:rsidRDefault="003B58E1" w:rsidP="003B58E1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3B58E1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最大輸出4MP（2688 × 1520）@50/60fps</w:t>
                            </w:r>
                          </w:p>
                          <w:p w14:paraId="4ADC7033" w14:textId="77777777" w:rsidR="003B58E1" w:rsidRPr="003B58E1" w:rsidRDefault="003B58E1" w:rsidP="003B58E1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3B58E1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內建紅外線LED，最大照明距離：60 m</w:t>
                            </w:r>
                          </w:p>
                          <w:p w14:paraId="05C92FCB" w14:textId="77777777" w:rsidR="003B58E1" w:rsidRPr="003B58E1" w:rsidRDefault="003B58E1" w:rsidP="003B58E1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3B58E1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可同時啟用兩種智能功能</w:t>
                            </w:r>
                          </w:p>
                          <w:p w14:paraId="123B3B5E" w14:textId="77777777" w:rsidR="003B58E1" w:rsidRPr="003B58E1" w:rsidRDefault="003B58E1" w:rsidP="003B58E1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3B58E1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分時曝光技術確保設備對多個目標進行多次快照時，品質不受影響。亦可用於</w:t>
                            </w:r>
                          </w:p>
                          <w:p w14:paraId="0561369B" w14:textId="77777777" w:rsidR="003B58E1" w:rsidRPr="003B58E1" w:rsidRDefault="003B58E1" w:rsidP="003B58E1">
                            <w:pPr>
                              <w:pStyle w:val="a9"/>
                              <w:widowControl/>
                              <w:snapToGrid w:val="0"/>
                              <w:spacing w:line="240" w:lineRule="auto"/>
                              <w:ind w:left="480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3B58E1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調整目標的亮度、速度等，以生成高品質的快照</w:t>
                            </w:r>
                          </w:p>
                          <w:p w14:paraId="7D788749" w14:textId="77777777" w:rsidR="003B58E1" w:rsidRPr="003B58E1" w:rsidRDefault="003B58E1" w:rsidP="003B58E1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3B58E1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深度學習演算法 : IVS、人數統計、影像元數據、PPE偵測、車位管理、車牌辨識</w:t>
                            </w:r>
                          </w:p>
                          <w:p w14:paraId="13EAF774" w14:textId="77777777" w:rsidR="003B58E1" w:rsidRPr="003B58E1" w:rsidRDefault="003B58E1" w:rsidP="003B58E1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3B58E1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支援隱私保護(馬賽克)、PPE偵測(工作服/帽子/面罩/安全背心等)</w:t>
                            </w:r>
                          </w:p>
                          <w:p w14:paraId="3823E167" w14:textId="77777777" w:rsidR="003B58E1" w:rsidRPr="003B58E1" w:rsidRDefault="003B58E1" w:rsidP="003B58E1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3B58E1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DC 12V / AC 24V / PoE+ / </w:t>
                            </w:r>
                            <w:proofErr w:type="spellStart"/>
                            <w:r w:rsidRPr="003B58E1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ePoE</w:t>
                            </w:r>
                            <w:proofErr w:type="spellEnd"/>
                            <w:r w:rsidRPr="003B58E1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 供電</w:t>
                            </w:r>
                          </w:p>
                          <w:p w14:paraId="7F5151B8" w14:textId="538AF21A" w:rsidR="00D94519" w:rsidRPr="00D94519" w:rsidRDefault="003B58E1" w:rsidP="003B58E1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3B58E1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IP68、IK10、防腐塗層(可選)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20381" id="文字方塊 2" o:spid="_x0000_s1033" type="#_x0000_t202" style="position:absolute;margin-left:11.7pt;margin-top:14.15pt;width:545.15pt;height:253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" filled="f" stroked="f">
                <v:textbox>
                  <w:txbxContent>
                    <w:p w14:paraId="45631C98" w14:textId="77777777" w:rsidR="003B58E1" w:rsidRPr="003B58E1" w:rsidRDefault="003B58E1" w:rsidP="003B58E1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3B58E1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4MP 1/1.8" CMOS </w:t>
                      </w:r>
                      <w:proofErr w:type="gramStart"/>
                      <w:r w:rsidRPr="003B58E1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攝像元件</w:t>
                      </w:r>
                      <w:proofErr w:type="gramEnd"/>
                      <w:r w:rsidRPr="003B58E1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，清晰高畫質</w:t>
                      </w:r>
                    </w:p>
                    <w:p w14:paraId="064CC98A" w14:textId="77777777" w:rsidR="003B58E1" w:rsidRPr="003B58E1" w:rsidRDefault="003B58E1" w:rsidP="003B58E1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3B58E1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最大輸出4MP（2688 × 1520）@50/60fps</w:t>
                      </w:r>
                    </w:p>
                    <w:p w14:paraId="4ADC7033" w14:textId="77777777" w:rsidR="003B58E1" w:rsidRPr="003B58E1" w:rsidRDefault="003B58E1" w:rsidP="003B58E1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3B58E1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內建紅外線LED，最大照明距離：60 m</w:t>
                      </w:r>
                    </w:p>
                    <w:p w14:paraId="05C92FCB" w14:textId="77777777" w:rsidR="003B58E1" w:rsidRPr="003B58E1" w:rsidRDefault="003B58E1" w:rsidP="003B58E1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3B58E1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可同時啟用兩種智能功能</w:t>
                      </w:r>
                    </w:p>
                    <w:p w14:paraId="123B3B5E" w14:textId="77777777" w:rsidR="003B58E1" w:rsidRPr="003B58E1" w:rsidRDefault="003B58E1" w:rsidP="003B58E1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3B58E1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分時曝光技術確保設備對多個目標進行多次快照時，品質不受影響。亦可用於</w:t>
                      </w:r>
                    </w:p>
                    <w:p w14:paraId="0561369B" w14:textId="77777777" w:rsidR="003B58E1" w:rsidRPr="003B58E1" w:rsidRDefault="003B58E1" w:rsidP="003B58E1">
                      <w:pPr>
                        <w:pStyle w:val="a9"/>
                        <w:widowControl/>
                        <w:snapToGrid w:val="0"/>
                        <w:spacing w:line="240" w:lineRule="auto"/>
                        <w:ind w:left="480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3B58E1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調整目標的亮度、速度等，以生成高品質的快照</w:t>
                      </w:r>
                    </w:p>
                    <w:p w14:paraId="7D788749" w14:textId="77777777" w:rsidR="003B58E1" w:rsidRPr="003B58E1" w:rsidRDefault="003B58E1" w:rsidP="003B58E1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3B58E1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深度學習演算法 : IVS、人數統計、影像元數據、PPE偵測、車位管理、車牌辨識</w:t>
                      </w:r>
                    </w:p>
                    <w:p w14:paraId="13EAF774" w14:textId="77777777" w:rsidR="003B58E1" w:rsidRPr="003B58E1" w:rsidRDefault="003B58E1" w:rsidP="003B58E1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3B58E1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支援隱私保護(馬賽克)、PPE偵測(工作服/帽子/面罩/安全背心等)</w:t>
                      </w:r>
                    </w:p>
                    <w:p w14:paraId="3823E167" w14:textId="77777777" w:rsidR="003B58E1" w:rsidRPr="003B58E1" w:rsidRDefault="003B58E1" w:rsidP="003B58E1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3B58E1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DC 12V / AC 24V / PoE+ / </w:t>
                      </w:r>
                      <w:proofErr w:type="spellStart"/>
                      <w:r w:rsidRPr="003B58E1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ePoE</w:t>
                      </w:r>
                      <w:proofErr w:type="spellEnd"/>
                      <w:r w:rsidRPr="003B58E1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 供電</w:t>
                      </w:r>
                    </w:p>
                    <w:p w14:paraId="7F5151B8" w14:textId="538AF21A" w:rsidR="00D94519" w:rsidRPr="00D94519" w:rsidRDefault="003B58E1" w:rsidP="003B58E1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3B58E1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IP68、IK10、防腐塗層(可選)</w:t>
                      </w:r>
                    </w:p>
                  </w:txbxContent>
                </v:textbox>
              </v:shape>
            </w:pict>
          </mc:Fallback>
        </mc:AlternateContent>
      </w:r>
    </w:p>
    <w:p w14:paraId="2580E29E" w14:textId="4029B5D9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77777777" w:rsidR="00CB665C" w:rsidRDefault="00CB665C">
      <w:pPr>
        <w:rPr>
          <w:noProof/>
        </w:rPr>
      </w:pPr>
    </w:p>
    <w:p w14:paraId="77D224D2" w14:textId="77777777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77777777" w:rsidR="00CB665C" w:rsidRDefault="00CB665C">
      <w:pPr>
        <w:rPr>
          <w:noProof/>
        </w:rPr>
      </w:pPr>
    </w:p>
    <w:p w14:paraId="300B9FA8" w14:textId="1A37B1CD" w:rsidR="00A5118F" w:rsidRDefault="001B4593">
      <w:r>
        <w:rPr>
          <w:rFonts w:hint="eastAsia"/>
          <w:noProof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2E35AB6" wp14:editId="109FDBAB">
                <wp:simplePos x="0" y="0"/>
                <wp:positionH relativeFrom="margin">
                  <wp:posOffset>9525</wp:posOffset>
                </wp:positionH>
                <wp:positionV relativeFrom="page">
                  <wp:posOffset>390525</wp:posOffset>
                </wp:positionV>
                <wp:extent cx="6696075" cy="507365"/>
                <wp:effectExtent l="0" t="0" r="9525" b="6985"/>
                <wp:wrapNone/>
                <wp:docPr id="1759420371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96075" cy="507365"/>
                          <a:chOff x="0" y="0"/>
                          <a:chExt cx="6696075" cy="507413"/>
                        </a:xfrm>
                      </wpg:grpSpPr>
                      <pic:pic xmlns:pic="http://schemas.openxmlformats.org/drawingml/2006/picture">
                        <pic:nvPicPr>
                          <pic:cNvPr id="1976151986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3"/>
                            <a:ext cx="6619875" cy="317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9527107" name="文字方塊 7"/>
                        <wps:cNvSpPr txBox="1"/>
                        <wps:spPr>
                          <a:xfrm>
                            <a:off x="119575" y="0"/>
                            <a:ext cx="1020198" cy="422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8CD1F6" w14:textId="06B8F29A" w:rsidR="00CB665C" w:rsidRPr="00CB665C" w:rsidRDefault="00CB665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798273" name="文字方塊 7"/>
                        <wps:cNvSpPr txBox="1"/>
                        <wps:spPr>
                          <a:xfrm>
                            <a:off x="4124325" y="147710"/>
                            <a:ext cx="2571750" cy="35426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3F5360" w14:textId="5820B01E" w:rsidR="00CB665C" w:rsidRPr="00CB665C" w:rsidRDefault="00CB665C" w:rsidP="00CB665C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EC24D8" w:rsidRPr="00EC24D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IPC-HFW7442H-Z-X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2E35AB6" id="群組 9" o:spid="_x0000_s1034" style="position:absolute;margin-left:.75pt;margin-top:30.75pt;width:527.25pt;height:39.95pt;z-index:251669504;mso-position-horizontal-relative:margin;mso-position-vertical-relative:page;mso-width-relative:margin" coordsize="66960,507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形 1" o:spid="_x0000_s1035" type="#_x0000_t75" style="position:absolute;top:1899;width:66198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">
                  <v:imagedata r:id="rId20" o:title=""/>
                </v:shape>
                <v:shape id="文字方塊 7" o:spid="_x0000_s1036" type="#_x0000_t202" style="position:absolute;left:1195;width:10202;height:4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" filled="f" stroked="f" strokeweight=".5pt">
                  <v:textbox>
                    <w:txbxContent>
                      <w:p w14:paraId="0F8CD1F6" w14:textId="06B8F29A" w:rsidR="00CB665C" w:rsidRPr="00CB665C" w:rsidRDefault="00CB665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產品規格</w:t>
                        </w:r>
                      </w:p>
                    </w:txbxContent>
                  </v:textbox>
                </v:shape>
                <v:shape id="文字方塊 7" o:spid="_x0000_s1037" type="#_x0000_t202" style="position:absolute;left:41243;top:1477;width:25717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" filled="f" stroked="f" strokeweight=".5pt">
                  <v:textbox>
                    <w:txbxContent>
                      <w:p w14:paraId="793F5360" w14:textId="5820B01E" w:rsidR="00CB665C" w:rsidRPr="00CB665C" w:rsidRDefault="00CB665C" w:rsidP="00CB665C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EC24D8" w:rsidRPr="00EC24D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IPC-HFW7442H-Z-X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  <w:r w:rsidR="008503C4">
        <w:rPr>
          <w:rFonts w:hint="eastAsia"/>
          <w:noProof/>
        </w:rPr>
        <w:drawing>
          <wp:anchor distT="0" distB="0" distL="114300" distR="114300" simplePos="0" relativeHeight="251691008" behindDoc="1" locked="1" layoutInCell="1" allowOverlap="1" wp14:anchorId="31F046EB" wp14:editId="167D5502">
            <wp:simplePos x="0" y="0"/>
            <wp:positionH relativeFrom="column">
              <wp:posOffset>-457200</wp:posOffset>
            </wp:positionH>
            <wp:positionV relativeFrom="page">
              <wp:posOffset>-91441</wp:posOffset>
            </wp:positionV>
            <wp:extent cx="7617600" cy="10771200"/>
            <wp:effectExtent l="0" t="0" r="2540" b="0"/>
            <wp:wrapNone/>
            <wp:docPr id="896375492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600" cy="1077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4DB95B" w14:textId="77777777" w:rsidR="00A5118F" w:rsidRDefault="00A5118F"/>
    <w:tbl>
      <w:tblPr>
        <w:tblStyle w:val="11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552"/>
        <w:gridCol w:w="2127"/>
        <w:gridCol w:w="850"/>
        <w:gridCol w:w="2324"/>
        <w:gridCol w:w="652"/>
        <w:gridCol w:w="1980"/>
      </w:tblGrid>
      <w:tr w:rsidR="003B58E1" w:rsidRPr="00F46ACE" w14:paraId="1D9E8E9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CE656DF" w14:textId="38B0D101" w:rsidR="003B58E1" w:rsidRPr="00F46ACE" w:rsidRDefault="003B58E1" w:rsidP="003B58E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攝影機</w:t>
            </w:r>
          </w:p>
        </w:tc>
        <w:tc>
          <w:tcPr>
            <w:tcW w:w="2127" w:type="dxa"/>
            <w:shd w:val="clear" w:color="auto" w:fill="C3E5EF"/>
          </w:tcPr>
          <w:p w14:paraId="0B9F9DE7" w14:textId="0AF21B5E" w:rsidR="003B58E1" w:rsidRPr="00F46ACE" w:rsidRDefault="003B58E1" w:rsidP="003B58E1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proofErr w:type="gramStart"/>
            <w:r w:rsidRPr="00FF3F4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攝像元件</w:t>
            </w:r>
            <w:proofErr w:type="gramEnd"/>
          </w:p>
        </w:tc>
        <w:tc>
          <w:tcPr>
            <w:tcW w:w="5806" w:type="dxa"/>
            <w:gridSpan w:val="4"/>
            <w:shd w:val="clear" w:color="auto" w:fill="D7EEF5"/>
          </w:tcPr>
          <w:p w14:paraId="0579682F" w14:textId="60A82CDD" w:rsidR="003B58E1" w:rsidRPr="00F46ACE" w:rsidRDefault="003B58E1" w:rsidP="003B58E1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D10A7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1/1.8" CMOS</w:t>
            </w:r>
          </w:p>
        </w:tc>
      </w:tr>
      <w:tr w:rsidR="003B58E1" w:rsidRPr="00F46ACE" w14:paraId="2C3CE74C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6D0330E" w14:textId="77777777" w:rsidR="003B58E1" w:rsidRPr="00F46ACE" w:rsidRDefault="003B58E1" w:rsidP="003B58E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C438CE1" w14:textId="051088F8" w:rsidR="003B58E1" w:rsidRPr="00F46ACE" w:rsidRDefault="003B58E1" w:rsidP="003B58E1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FF3F4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有效像素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26808A0D" w14:textId="2ECDFCE4" w:rsidR="003B58E1" w:rsidRPr="00F46ACE" w:rsidRDefault="003B58E1" w:rsidP="003B58E1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D10A7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2688 (H)</w:t>
            </w:r>
            <w:r w:rsidRPr="00D10A7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D10A7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1520(V)</w:t>
            </w:r>
          </w:p>
        </w:tc>
      </w:tr>
      <w:tr w:rsidR="003B58E1" w:rsidRPr="00F46ACE" w14:paraId="591D6777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820888" w14:textId="77777777" w:rsidR="003B58E1" w:rsidRPr="00F46ACE" w:rsidRDefault="003B58E1" w:rsidP="003B58E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28E0C8C" w14:textId="66633ED3" w:rsidR="003B58E1" w:rsidRPr="00F46ACE" w:rsidRDefault="003B58E1" w:rsidP="003B58E1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FF3F4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RAM/ROM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E8400BE" w14:textId="2F6B922B" w:rsidR="003B58E1" w:rsidRPr="00F46ACE" w:rsidRDefault="003B58E1" w:rsidP="003B58E1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D10A7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 GB / 8 GB</w:t>
            </w:r>
          </w:p>
        </w:tc>
      </w:tr>
      <w:tr w:rsidR="003B58E1" w:rsidRPr="00F46ACE" w14:paraId="551BDB01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17368B" w14:textId="77777777" w:rsidR="003B58E1" w:rsidRPr="00F46ACE" w:rsidRDefault="003B58E1" w:rsidP="003B58E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D944512" w14:textId="086E0F5B" w:rsidR="003B58E1" w:rsidRPr="00F46ACE" w:rsidRDefault="003B58E1" w:rsidP="003B58E1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FF3F4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掃描系統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0C2A7D76" w14:textId="4CD33F35" w:rsidR="003B58E1" w:rsidRPr="00F46ACE" w:rsidRDefault="003B58E1" w:rsidP="003B58E1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proofErr w:type="gramStart"/>
            <w:r w:rsidRPr="00D10A7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逐行掃描</w:t>
            </w:r>
            <w:proofErr w:type="gramEnd"/>
          </w:p>
        </w:tc>
      </w:tr>
      <w:tr w:rsidR="003B58E1" w:rsidRPr="00F46ACE" w14:paraId="0B258DAA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8AD859D" w14:textId="77777777" w:rsidR="003B58E1" w:rsidRPr="00F46ACE" w:rsidRDefault="003B58E1" w:rsidP="003B58E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3EBA01E" w14:textId="014FBC5A" w:rsidR="003B58E1" w:rsidRPr="00F46ACE" w:rsidRDefault="003B58E1" w:rsidP="003B58E1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FF3F4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電子快門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216A6EB3" w14:textId="5F2CA7F2" w:rsidR="003B58E1" w:rsidRPr="001B4593" w:rsidRDefault="003B58E1" w:rsidP="003B58E1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10A7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</w:t>
            </w:r>
            <w:r w:rsidRPr="00D10A7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D10A7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手動，</w:t>
            </w:r>
            <w:r w:rsidRPr="00D10A7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1/3 s </w:t>
            </w:r>
            <w:proofErr w:type="gramStart"/>
            <w:r w:rsidRPr="00D10A7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D10A7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1/100,000 s</w:t>
            </w:r>
          </w:p>
        </w:tc>
      </w:tr>
      <w:tr w:rsidR="003B58E1" w:rsidRPr="00F46ACE" w14:paraId="25878284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AB874EC" w14:textId="77777777" w:rsidR="003B58E1" w:rsidRPr="00F46ACE" w:rsidRDefault="003B58E1" w:rsidP="003B58E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16A441F" w14:textId="6AF97533" w:rsidR="003B58E1" w:rsidRPr="00F46ACE" w:rsidRDefault="003B58E1" w:rsidP="003B58E1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FF3F4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最低照度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74C4308D" w14:textId="05A96D11" w:rsidR="003B58E1" w:rsidRPr="00F46ACE" w:rsidRDefault="003B58E1" w:rsidP="003B58E1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3B58E1">
              <w:rPr>
                <w:rFonts w:ascii="微軟正黑體" w:eastAsia="微軟正黑體" w:hAnsi="微軟正黑體"/>
                <w:sz w:val="20"/>
                <w:szCs w:val="20"/>
              </w:rPr>
              <w:t>0.0005 Lux @ F1.2(</w:t>
            </w:r>
            <w:r w:rsidRPr="003B58E1">
              <w:rPr>
                <w:rFonts w:ascii="微軟正黑體" w:eastAsia="微軟正黑體" w:hAnsi="微軟正黑體" w:hint="eastAsia"/>
                <w:sz w:val="20"/>
                <w:szCs w:val="20"/>
              </w:rPr>
              <w:t>彩色，</w:t>
            </w:r>
            <w:r w:rsidRPr="003B58E1">
              <w:rPr>
                <w:rFonts w:ascii="微軟正黑體" w:eastAsia="微軟正黑體" w:hAnsi="微軟正黑體"/>
                <w:sz w:val="20"/>
                <w:szCs w:val="20"/>
              </w:rPr>
              <w:t>30IRE)</w:t>
            </w:r>
            <w:r w:rsidRPr="003B58E1">
              <w:rPr>
                <w:rFonts w:ascii="微軟正黑體" w:eastAsia="微軟正黑體" w:hAnsi="微軟正黑體" w:hint="eastAsia"/>
                <w:sz w:val="20"/>
                <w:szCs w:val="20"/>
              </w:rPr>
              <w:t>、</w:t>
            </w:r>
            <w:r w:rsidRPr="003B58E1">
              <w:rPr>
                <w:rFonts w:ascii="微軟正黑體" w:eastAsia="微軟正黑體" w:hAnsi="微軟正黑體"/>
                <w:sz w:val="20"/>
                <w:szCs w:val="20"/>
              </w:rPr>
              <w:t>0.0002 Lux @ F1.2(</w:t>
            </w:r>
            <w:r w:rsidRPr="003B58E1">
              <w:rPr>
                <w:rFonts w:ascii="微軟正黑體" w:eastAsia="微軟正黑體" w:hAnsi="微軟正黑體" w:hint="eastAsia"/>
                <w:sz w:val="20"/>
                <w:szCs w:val="20"/>
              </w:rPr>
              <w:t>黑白，</w:t>
            </w:r>
            <w:r w:rsidRPr="003B58E1">
              <w:rPr>
                <w:rFonts w:ascii="微軟正黑體" w:eastAsia="微軟正黑體" w:hAnsi="微軟正黑體"/>
                <w:sz w:val="20"/>
                <w:szCs w:val="20"/>
              </w:rPr>
              <w:t>30IRE)</w:t>
            </w:r>
            <w:r>
              <w:rPr>
                <w:rFonts w:ascii="微軟正黑體" w:eastAsia="微軟正黑體" w:hAnsi="微軟正黑體" w:hint="eastAsia"/>
                <w:sz w:val="20"/>
                <w:szCs w:val="20"/>
              </w:rPr>
              <w:t>、</w:t>
            </w:r>
            <w:r w:rsidRPr="003B58E1">
              <w:rPr>
                <w:rFonts w:ascii="微軟正黑體" w:eastAsia="微軟正黑體" w:hAnsi="微軟正黑體"/>
                <w:sz w:val="20"/>
                <w:szCs w:val="20"/>
              </w:rPr>
              <w:t>0 Lux (</w:t>
            </w:r>
            <w:r w:rsidRPr="003B58E1">
              <w:rPr>
                <w:rFonts w:ascii="微軟正黑體" w:eastAsia="微軟正黑體" w:hAnsi="微軟正黑體" w:hint="eastAsia"/>
                <w:sz w:val="20"/>
                <w:szCs w:val="20"/>
              </w:rPr>
              <w:t>照明開啟</w:t>
            </w:r>
            <w:r w:rsidRPr="003B58E1">
              <w:rPr>
                <w:rFonts w:ascii="微軟正黑體" w:eastAsia="微軟正黑體" w:hAnsi="微軟正黑體"/>
                <w:sz w:val="20"/>
                <w:szCs w:val="20"/>
              </w:rPr>
              <w:t>)</w:t>
            </w:r>
          </w:p>
        </w:tc>
      </w:tr>
      <w:tr w:rsidR="00460381" w:rsidRPr="00F46ACE" w14:paraId="449D794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AA6CE01" w14:textId="77777777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C39E437" w14:textId="7F1221AE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FF3F4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訊號雜訊比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3F4E260" w14:textId="2845B80E" w:rsidR="00460381" w:rsidRPr="00F46ACE" w:rsidRDefault="00460381" w:rsidP="00460381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74557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&gt;56dB</w:t>
            </w:r>
          </w:p>
        </w:tc>
      </w:tr>
      <w:tr w:rsidR="00460381" w:rsidRPr="00F46ACE" w14:paraId="3CAF9035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841A088" w14:textId="77777777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38B86D27" w14:textId="75A31B33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FF3F4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紅外線距離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164052A7" w14:textId="15B2C323" w:rsidR="00460381" w:rsidRPr="00F46ACE" w:rsidRDefault="00460381" w:rsidP="00460381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74557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60 m (196.85 ft)</w:t>
            </w:r>
          </w:p>
        </w:tc>
      </w:tr>
      <w:tr w:rsidR="00460381" w:rsidRPr="00F46ACE" w14:paraId="0D293568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4E3444F" w14:textId="77777777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DC04FDC" w14:textId="0D5771A3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F3F4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紅外線開</w:t>
            </w:r>
            <w:r w:rsidRPr="00FF3F4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FF3F4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關控制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75C4777F" w14:textId="05F4C539" w:rsidR="00460381" w:rsidRPr="00F46ACE" w:rsidRDefault="00460381" w:rsidP="00460381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4557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</w:t>
            </w:r>
          </w:p>
        </w:tc>
      </w:tr>
      <w:tr w:rsidR="00460381" w:rsidRPr="00F46ACE" w14:paraId="164DF324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436F75A" w14:textId="5AE488FA" w:rsidR="00460381" w:rsidRPr="001B4593" w:rsidRDefault="00460381" w:rsidP="0046038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  <w:b w:val="0"/>
                <w:bCs w:val="0"/>
              </w:rPr>
            </w:pPr>
          </w:p>
        </w:tc>
        <w:tc>
          <w:tcPr>
            <w:tcW w:w="2127" w:type="dxa"/>
            <w:shd w:val="clear" w:color="auto" w:fill="9ED5E6"/>
          </w:tcPr>
          <w:p w14:paraId="6BBBEED7" w14:textId="6EAF224D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F3F4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紅外線數量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23C6A252" w14:textId="1A3ED554" w:rsidR="00460381" w:rsidRPr="00F46ACE" w:rsidRDefault="00460381" w:rsidP="00460381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4557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</w:t>
            </w:r>
            <w:r w:rsidRPr="0074557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顆</w:t>
            </w:r>
          </w:p>
        </w:tc>
      </w:tr>
      <w:tr w:rsidR="00460381" w:rsidRPr="00F46ACE" w14:paraId="78707124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0D19646D" w14:textId="0C67C6E6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鏡頭</w:t>
            </w:r>
          </w:p>
        </w:tc>
        <w:tc>
          <w:tcPr>
            <w:tcW w:w="2127" w:type="dxa"/>
            <w:shd w:val="clear" w:color="auto" w:fill="C3E5EF"/>
          </w:tcPr>
          <w:p w14:paraId="222E4FD0" w14:textId="7F7F9F59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9532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鏡頭類型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5B8AA76" w14:textId="03E2F2EA" w:rsidR="00460381" w:rsidRPr="00F46ACE" w:rsidRDefault="00460381" w:rsidP="00460381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F128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電動變焦</w:t>
            </w:r>
          </w:p>
        </w:tc>
      </w:tr>
      <w:tr w:rsidR="00460381" w:rsidRPr="00F46ACE" w14:paraId="18CAB04D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2BC4A87" w14:textId="77777777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6C8408B6" w14:textId="5E1126A5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9532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鏡頭安裝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204F2EFF" w14:textId="348DADBC" w:rsidR="00460381" w:rsidRPr="00F46ACE" w:rsidRDefault="00460381" w:rsidP="00460381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F128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φ</w:t>
            </w:r>
            <w:r w:rsidRPr="003F128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16</w:t>
            </w:r>
          </w:p>
        </w:tc>
      </w:tr>
      <w:tr w:rsidR="00460381" w:rsidRPr="00F46ACE" w14:paraId="1BB83EE7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B15EDE" w14:textId="77777777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1914D7B" w14:textId="530477F5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9532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焦距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0E563191" w14:textId="3A4EDE03" w:rsidR="00460381" w:rsidRPr="00F46ACE" w:rsidRDefault="00460381" w:rsidP="00460381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F128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2.7 mm</w:t>
            </w:r>
            <w:proofErr w:type="gramStart"/>
            <w:r w:rsidRPr="003F128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3F128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 mm</w:t>
            </w:r>
          </w:p>
        </w:tc>
      </w:tr>
      <w:tr w:rsidR="00460381" w:rsidRPr="00F46ACE" w14:paraId="2E892D19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F7B329" w14:textId="77777777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6A0E72A" w14:textId="6D7AE10C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9532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最大光圈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35D103BD" w14:textId="7EA7F553" w:rsidR="00460381" w:rsidRPr="00F46ACE" w:rsidRDefault="00460381" w:rsidP="00460381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F128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F1.2</w:t>
            </w:r>
          </w:p>
        </w:tc>
      </w:tr>
      <w:tr w:rsidR="00460381" w:rsidRPr="00F46ACE" w14:paraId="03F038B2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3BFF5E" w14:textId="77777777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63C0959C" w14:textId="1E186A8B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9532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視野角度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E38610E" w14:textId="0C7B61FF" w:rsidR="00460381" w:rsidRPr="00F46ACE" w:rsidRDefault="00460381" w:rsidP="00460381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F128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水平：</w:t>
            </w:r>
            <w:r w:rsidRPr="003F128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107</w:t>
            </w:r>
            <w:r w:rsidRPr="003F128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proofErr w:type="gramStart"/>
            <w:r w:rsidRPr="003F128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3F128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48</w:t>
            </w:r>
            <w:r w:rsidRPr="003F128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3F128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3F128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垂直：</w:t>
            </w:r>
            <w:r w:rsidRPr="003F128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55</w:t>
            </w:r>
            <w:r w:rsidRPr="003F128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proofErr w:type="gramStart"/>
            <w:r w:rsidRPr="003F128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3F128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27</w:t>
            </w:r>
            <w:r w:rsidRPr="003F128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3F128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3F128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對角線：</w:t>
            </w:r>
            <w:r w:rsidRPr="003F128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130</w:t>
            </w:r>
            <w:r w:rsidRPr="003F128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proofErr w:type="gramStart"/>
            <w:r w:rsidRPr="003F128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3F128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56</w:t>
            </w:r>
            <w:r w:rsidRPr="003F128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</w:p>
        </w:tc>
      </w:tr>
      <w:tr w:rsidR="00460381" w:rsidRPr="00F46ACE" w14:paraId="3CAF589E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D38AA64" w14:textId="77777777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1EDB432" w14:textId="29BC209A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9532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光圈控制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17268B01" w14:textId="746B3C64" w:rsidR="00460381" w:rsidRPr="00F46ACE" w:rsidRDefault="00460381" w:rsidP="00460381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F128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</w:t>
            </w:r>
            <w:r w:rsidRPr="003F128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P-iris</w:t>
            </w:r>
          </w:p>
        </w:tc>
      </w:tr>
      <w:tr w:rsidR="00460381" w:rsidRPr="00F46ACE" w14:paraId="3966AD06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D08876" w14:textId="77777777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5D1017BE" w14:textId="313B8013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29532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最短對焦距</w:t>
            </w:r>
            <w:proofErr w:type="gramEnd"/>
            <w:r w:rsidRPr="0029532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離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4D6BBE0C" w14:textId="50F8B07A" w:rsidR="00460381" w:rsidRPr="00F46ACE" w:rsidRDefault="00460381" w:rsidP="00460381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3F128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1.8 m (5.91 ft)</w:t>
            </w:r>
          </w:p>
        </w:tc>
      </w:tr>
      <w:tr w:rsidR="00460381" w:rsidRPr="00F46ACE" w14:paraId="477B61CC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02F66F5" w14:textId="6F529F4B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/>
                <w:color w:val="3A3A39"/>
              </w:rPr>
              <w:t xml:space="preserve">DORI </w:t>
            </w: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距離</w:t>
            </w:r>
          </w:p>
        </w:tc>
        <w:tc>
          <w:tcPr>
            <w:tcW w:w="2127" w:type="dxa"/>
            <w:vMerge w:val="restart"/>
            <w:shd w:val="clear" w:color="auto" w:fill="C3E5EF"/>
          </w:tcPr>
          <w:p w14:paraId="258D8286" w14:textId="1A654DEA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W</w:t>
            </w:r>
          </w:p>
        </w:tc>
        <w:tc>
          <w:tcPr>
            <w:tcW w:w="850" w:type="dxa"/>
            <w:shd w:val="clear" w:color="auto" w:fill="D7EEF5"/>
            <w:vAlign w:val="center"/>
          </w:tcPr>
          <w:p w14:paraId="2811E035" w14:textId="6E3E58EC" w:rsidR="00460381" w:rsidRPr="00F46ACE" w:rsidRDefault="00460381" w:rsidP="000D50D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57A3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偵測</w:t>
            </w:r>
          </w:p>
        </w:tc>
        <w:tc>
          <w:tcPr>
            <w:tcW w:w="2324" w:type="dxa"/>
            <w:shd w:val="clear" w:color="auto" w:fill="D7EEF5"/>
            <w:vAlign w:val="center"/>
          </w:tcPr>
          <w:p w14:paraId="50D31F54" w14:textId="38729C61" w:rsidR="00460381" w:rsidRPr="00F46ACE" w:rsidRDefault="00460381" w:rsidP="000D50D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90B5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60.4 m (198.16 ft)</w:t>
            </w:r>
          </w:p>
        </w:tc>
        <w:tc>
          <w:tcPr>
            <w:tcW w:w="652" w:type="dxa"/>
            <w:shd w:val="clear" w:color="auto" w:fill="D7EEF5"/>
            <w:vAlign w:val="center"/>
          </w:tcPr>
          <w:p w14:paraId="4E65BDB2" w14:textId="2BE2D85E" w:rsidR="00460381" w:rsidRPr="00F46ACE" w:rsidRDefault="00460381" w:rsidP="000D50D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D001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辨識</w:t>
            </w:r>
          </w:p>
        </w:tc>
        <w:tc>
          <w:tcPr>
            <w:tcW w:w="1980" w:type="dxa"/>
            <w:shd w:val="clear" w:color="auto" w:fill="D7EEF5"/>
            <w:vAlign w:val="center"/>
          </w:tcPr>
          <w:p w14:paraId="40D50707" w14:textId="3C918220" w:rsidR="00460381" w:rsidRPr="00F46ACE" w:rsidRDefault="00460381" w:rsidP="000D50D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A045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12.1 m (39.70 ft)</w:t>
            </w:r>
          </w:p>
        </w:tc>
      </w:tr>
      <w:tr w:rsidR="00460381" w:rsidRPr="00F46ACE" w14:paraId="1980C688" w14:textId="77777777" w:rsidTr="000D5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CB6D5FB" w14:textId="77777777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vMerge/>
            <w:shd w:val="clear" w:color="auto" w:fill="C3E5EF"/>
          </w:tcPr>
          <w:p w14:paraId="3D3BE91B" w14:textId="316D105C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7EEF5"/>
            <w:vAlign w:val="center"/>
          </w:tcPr>
          <w:p w14:paraId="442AB0E3" w14:textId="68E65988" w:rsidR="00460381" w:rsidRPr="00F46ACE" w:rsidRDefault="00460381" w:rsidP="000D50D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57A30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觀察</w:t>
            </w:r>
          </w:p>
        </w:tc>
        <w:tc>
          <w:tcPr>
            <w:tcW w:w="2324" w:type="dxa"/>
            <w:shd w:val="clear" w:color="auto" w:fill="D7EEF5"/>
            <w:vAlign w:val="center"/>
          </w:tcPr>
          <w:p w14:paraId="34D0CA2F" w14:textId="1FE603EA" w:rsidR="00460381" w:rsidRPr="00F46ACE" w:rsidRDefault="00460381" w:rsidP="000D50D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90B5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24.2 m (79.39 ft)</w:t>
            </w:r>
          </w:p>
        </w:tc>
        <w:tc>
          <w:tcPr>
            <w:tcW w:w="652" w:type="dxa"/>
            <w:shd w:val="clear" w:color="auto" w:fill="D7EEF5"/>
            <w:vAlign w:val="center"/>
          </w:tcPr>
          <w:p w14:paraId="48E93F1F" w14:textId="38936764" w:rsidR="00460381" w:rsidRPr="00F46ACE" w:rsidRDefault="00460381" w:rsidP="000D50D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D001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識別</w:t>
            </w:r>
          </w:p>
        </w:tc>
        <w:tc>
          <w:tcPr>
            <w:tcW w:w="1980" w:type="dxa"/>
            <w:shd w:val="clear" w:color="auto" w:fill="D7EEF5"/>
            <w:vAlign w:val="center"/>
          </w:tcPr>
          <w:p w14:paraId="3E6A9271" w14:textId="3539D26D" w:rsidR="00460381" w:rsidRPr="00F46ACE" w:rsidRDefault="00460381" w:rsidP="000D50D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DA045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6.0 m (19.69 ft)</w:t>
            </w:r>
          </w:p>
        </w:tc>
      </w:tr>
      <w:tr w:rsidR="00460381" w:rsidRPr="00F46ACE" w14:paraId="1C6F4C50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EF0018" w14:textId="77777777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vMerge w:val="restart"/>
            <w:shd w:val="clear" w:color="auto" w:fill="9ED5E6"/>
          </w:tcPr>
          <w:p w14:paraId="20E3794E" w14:textId="3B6ABA56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T</w:t>
            </w:r>
          </w:p>
        </w:tc>
        <w:tc>
          <w:tcPr>
            <w:tcW w:w="850" w:type="dxa"/>
            <w:shd w:val="clear" w:color="auto" w:fill="9ED5E6"/>
            <w:vAlign w:val="center"/>
          </w:tcPr>
          <w:p w14:paraId="4296F499" w14:textId="5A48F618" w:rsidR="00460381" w:rsidRPr="00F46ACE" w:rsidRDefault="00460381" w:rsidP="000D50D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E7F5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偵測</w:t>
            </w:r>
          </w:p>
        </w:tc>
        <w:tc>
          <w:tcPr>
            <w:tcW w:w="2324" w:type="dxa"/>
            <w:shd w:val="clear" w:color="auto" w:fill="9ED5E6"/>
            <w:vAlign w:val="center"/>
          </w:tcPr>
          <w:p w14:paraId="3432729D" w14:textId="70CB07FF" w:rsidR="00460381" w:rsidRPr="00F46ACE" w:rsidRDefault="00460381" w:rsidP="000D50D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F601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128.7 m (422.24 ft)</w:t>
            </w:r>
          </w:p>
        </w:tc>
        <w:tc>
          <w:tcPr>
            <w:tcW w:w="652" w:type="dxa"/>
            <w:shd w:val="clear" w:color="auto" w:fill="9ED5E6"/>
            <w:vAlign w:val="center"/>
          </w:tcPr>
          <w:p w14:paraId="0E63D37F" w14:textId="188CD788" w:rsidR="00460381" w:rsidRPr="00F46ACE" w:rsidRDefault="00460381" w:rsidP="000D50D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0262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辨識</w:t>
            </w:r>
          </w:p>
        </w:tc>
        <w:tc>
          <w:tcPr>
            <w:tcW w:w="1980" w:type="dxa"/>
            <w:shd w:val="clear" w:color="auto" w:fill="9ED5E6"/>
            <w:vAlign w:val="center"/>
          </w:tcPr>
          <w:p w14:paraId="51B15DFB" w14:textId="6F562022" w:rsidR="00460381" w:rsidRPr="00F46ACE" w:rsidRDefault="00460381" w:rsidP="000D50D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23B4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25.7 m (84.32 ft)</w:t>
            </w:r>
          </w:p>
        </w:tc>
      </w:tr>
      <w:tr w:rsidR="00460381" w:rsidRPr="00F46ACE" w14:paraId="5FF73170" w14:textId="77777777" w:rsidTr="000D5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D2FCAEA" w14:textId="77777777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vMerge/>
            <w:shd w:val="clear" w:color="auto" w:fill="9ED5E6"/>
          </w:tcPr>
          <w:p w14:paraId="2D887BD4" w14:textId="77777777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9ED5E6"/>
            <w:vAlign w:val="center"/>
          </w:tcPr>
          <w:p w14:paraId="5BC59FF0" w14:textId="3C15E6E3" w:rsidR="00460381" w:rsidRPr="00F46ACE" w:rsidRDefault="00460381" w:rsidP="000D50D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E7F5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觀察</w:t>
            </w:r>
          </w:p>
        </w:tc>
        <w:tc>
          <w:tcPr>
            <w:tcW w:w="2324" w:type="dxa"/>
            <w:shd w:val="clear" w:color="auto" w:fill="9ED5E6"/>
            <w:vAlign w:val="center"/>
          </w:tcPr>
          <w:p w14:paraId="4795960D" w14:textId="37FEB0AE" w:rsidR="00460381" w:rsidRPr="00F46ACE" w:rsidRDefault="00460381" w:rsidP="000D50D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F601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51.5 m (168.96 ft)</w:t>
            </w:r>
          </w:p>
        </w:tc>
        <w:tc>
          <w:tcPr>
            <w:tcW w:w="652" w:type="dxa"/>
            <w:shd w:val="clear" w:color="auto" w:fill="9ED5E6"/>
            <w:vAlign w:val="center"/>
          </w:tcPr>
          <w:p w14:paraId="50AA3EB9" w14:textId="6E3531AE" w:rsidR="00460381" w:rsidRPr="00F46ACE" w:rsidRDefault="00460381" w:rsidP="000D50D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0262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識別</w:t>
            </w:r>
          </w:p>
        </w:tc>
        <w:tc>
          <w:tcPr>
            <w:tcW w:w="1980" w:type="dxa"/>
            <w:shd w:val="clear" w:color="auto" w:fill="9ED5E6"/>
            <w:vAlign w:val="center"/>
          </w:tcPr>
          <w:p w14:paraId="68034190" w14:textId="561BA1B3" w:rsidR="00460381" w:rsidRPr="00F46ACE" w:rsidRDefault="00460381" w:rsidP="000D50D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223B4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12.9 m (42.32 ft)</w:t>
            </w:r>
          </w:p>
        </w:tc>
      </w:tr>
      <w:tr w:rsidR="00460381" w:rsidRPr="00F46ACE" w14:paraId="16349CC3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DF4E54E" w14:textId="097BD75A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460381">
              <w:rPr>
                <w:rFonts w:ascii="微軟正黑體" w:eastAsia="微軟正黑體" w:hAnsi="微軟正黑體" w:cs="MicrosoftJhengHeiRegular" w:hint="eastAsia"/>
                <w:color w:val="3A3A39"/>
              </w:rPr>
              <w:t>智能分析</w:t>
            </w:r>
          </w:p>
        </w:tc>
        <w:tc>
          <w:tcPr>
            <w:tcW w:w="2127" w:type="dxa"/>
            <w:shd w:val="clear" w:color="auto" w:fill="C3E5EF"/>
          </w:tcPr>
          <w:p w14:paraId="170DC465" w14:textId="692647CF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266A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IVS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06340F1E" w14:textId="000410A6" w:rsidR="00460381" w:rsidRPr="00F46ACE" w:rsidRDefault="00460381" w:rsidP="00460381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被遺棄的物件、丟失的物件</w:t>
            </w:r>
          </w:p>
        </w:tc>
      </w:tr>
      <w:tr w:rsidR="00460381" w:rsidRPr="00F46ACE" w14:paraId="519DF261" w14:textId="77777777" w:rsidTr="000D5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B6E946A" w14:textId="77777777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C40B3D2" w14:textId="7C9DC6A8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266A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IVS </w:t>
            </w:r>
            <w:r w:rsidRPr="00C266A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周界保護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393F6F4F" w14:textId="2161A715" w:rsidR="00460381" w:rsidRPr="00F46ACE" w:rsidRDefault="00460381" w:rsidP="00460381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絆線</w:t>
            </w:r>
            <w:proofErr w:type="gramEnd"/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入侵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快速移動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(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階支援人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車分類、偵測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)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、徘徊偵測、人群聚集、停車偵測、隱私保護</w:t>
            </w:r>
          </w:p>
        </w:tc>
      </w:tr>
      <w:tr w:rsidR="00460381" w:rsidRPr="00F46ACE" w14:paraId="5C010E9C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DCE7B1E" w14:textId="77777777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6555E74B" w14:textId="4BDB21E7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266A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人臉偵測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2B970755" w14:textId="7416075A" w:rsidR="00460381" w:rsidRPr="00F46ACE" w:rsidRDefault="00460381" w:rsidP="00460381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人臉偵測、追蹤、快照、快照優化、最佳人臉快照上傳、人臉增強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曝光、人臉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6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屬性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+8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表情、人臉快照設定為人臉或一英寸照片、快照策略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(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即時快照、品質優先和快照優化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)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、臉部角度過濾、優先時間設置、隱私保護</w:t>
            </w:r>
          </w:p>
        </w:tc>
      </w:tr>
      <w:tr w:rsidR="00460381" w:rsidRPr="00F46ACE" w14:paraId="6A9B56D2" w14:textId="77777777" w:rsidTr="000D5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F9A627F" w14:textId="77777777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vMerge w:val="restart"/>
            <w:shd w:val="clear" w:color="auto" w:fill="9ED5E6"/>
          </w:tcPr>
          <w:p w14:paraId="50C16439" w14:textId="30B072F6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266A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人臉辨識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262EC07E" w14:textId="722DED69" w:rsidR="00460381" w:rsidRPr="00F46ACE" w:rsidRDefault="00460381" w:rsidP="00460381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【一般模式】人臉偵測、快照、快照優化、最佳人臉快照上傳、人臉增強、人臉曝光、人臉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6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屬性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+8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表情、人臉快照設定為人臉或一英寸照片、快照策略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(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辨識優先度和快照優化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)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、臉部角度濾鏡、優先時間設置。支援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5</w:t>
            </w:r>
            <w:proofErr w:type="gramStart"/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個人臉庫</w:t>
            </w:r>
            <w:proofErr w:type="gramEnd"/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、逐</w:t>
            </w:r>
            <w:proofErr w:type="gramStart"/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個</w:t>
            </w:r>
            <w:proofErr w:type="gramEnd"/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或分批註冊、設定人臉相似度、人臉比對、</w:t>
            </w:r>
            <w:proofErr w:type="gramStart"/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人臉庫支援</w:t>
            </w:r>
            <w:proofErr w:type="gramEnd"/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20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萬個人臉圖片</w:t>
            </w:r>
          </w:p>
        </w:tc>
      </w:tr>
      <w:tr w:rsidR="00460381" w:rsidRPr="00F46ACE" w14:paraId="7CBA36C4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2478BFE" w14:textId="77777777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vMerge/>
            <w:shd w:val="clear" w:color="auto" w:fill="C3E5EF"/>
          </w:tcPr>
          <w:p w14:paraId="2DD248D2" w14:textId="77777777" w:rsidR="00460381" w:rsidRPr="00C266A9" w:rsidRDefault="00460381" w:rsidP="00460381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</w:p>
        </w:tc>
        <w:tc>
          <w:tcPr>
            <w:tcW w:w="5806" w:type="dxa"/>
            <w:gridSpan w:val="4"/>
            <w:shd w:val="clear" w:color="auto" w:fill="9ED5E6"/>
          </w:tcPr>
          <w:p w14:paraId="0D92771A" w14:textId="77777777" w:rsidR="00460381" w:rsidRPr="00460381" w:rsidRDefault="00460381" w:rsidP="00460381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【計數模式】提供進階客戶計數，從</w:t>
            </w:r>
            <w:proofErr w:type="gramStart"/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人臉庫中</w:t>
            </w:r>
            <w:proofErr w:type="gramEnd"/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過濾掉指定人臉，並</w:t>
            </w:r>
            <w:proofErr w:type="gramStart"/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匯</w:t>
            </w:r>
            <w:proofErr w:type="gramEnd"/>
          </w:p>
          <w:p w14:paraId="774066F2" w14:textId="46EFE6CE" w:rsidR="00460381" w:rsidRPr="00460381" w:rsidRDefault="00460381" w:rsidP="00460381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出過濾重複人臉前後的報告</w:t>
            </w:r>
          </w:p>
        </w:tc>
      </w:tr>
      <w:tr w:rsidR="00460381" w:rsidRPr="00F46ACE" w14:paraId="7BA352B2" w14:textId="77777777" w:rsidTr="000D5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45EA734" w14:textId="77777777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E416BD5" w14:textId="7C370B40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266A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PPE</w:t>
            </w:r>
            <w:r w:rsidRPr="00C266A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偵測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4ED27A1C" w14:textId="43FD2D4C" w:rsidR="00460381" w:rsidRPr="00F46ACE" w:rsidRDefault="00460381" w:rsidP="00460381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可偵測工作服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帽子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面罩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圍裙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手套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proofErr w:type="gramStart"/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鞋套</w:t>
            </w:r>
            <w:proofErr w:type="gramEnd"/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靴子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安全帶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proofErr w:type="gramStart"/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安全背</w:t>
            </w:r>
            <w:proofErr w:type="gramEnd"/>
            <w:r w:rsidR="000D50D3">
              <w:rPr>
                <w:rFonts w:hint="eastAsia"/>
                <w:noProof/>
              </w:rPr>
              <w:lastRenderedPageBreak/>
              <w:drawing>
                <wp:anchor distT="0" distB="0" distL="114300" distR="114300" simplePos="0" relativeHeight="251707392" behindDoc="1" locked="1" layoutInCell="1" allowOverlap="1" wp14:anchorId="62BF9998" wp14:editId="03876CF9">
                  <wp:simplePos x="0" y="0"/>
                  <wp:positionH relativeFrom="column">
                    <wp:posOffset>-3571240</wp:posOffset>
                  </wp:positionH>
                  <wp:positionV relativeFrom="page">
                    <wp:posOffset>-552450</wp:posOffset>
                  </wp:positionV>
                  <wp:extent cx="7617460" cy="10770870"/>
                  <wp:effectExtent l="0" t="0" r="2540" b="0"/>
                  <wp:wrapNone/>
                  <wp:docPr id="1163644317" name="圖片 16" descr="一張含有 文字, 螢幕擷取畫面, 設計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6375492" name="圖片 16" descr="一張含有 文字, 螢幕擷取畫面, 設計 的圖片&#10;&#10;自動產生的描述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7460" cy="10770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心等屬性是否符合要求，並針對匹配或不匹配的屬性推播警報。隱私保護</w:t>
            </w:r>
          </w:p>
        </w:tc>
      </w:tr>
      <w:tr w:rsidR="00460381" w:rsidRPr="00F46ACE" w14:paraId="5ACEA551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3A85E4A" w14:textId="77777777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D361ED1" w14:textId="66B785D1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266A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人數統計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1048FAEA" w14:textId="2AAB1A83" w:rsidR="00460381" w:rsidRPr="00F46ACE" w:rsidRDefault="00460381" w:rsidP="00460381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支援絆線人數</w:t>
            </w:r>
            <w:proofErr w:type="gramEnd"/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統計、區域人數統計，報表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(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年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月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日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)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生成和匯出，</w:t>
            </w:r>
            <w:proofErr w:type="gramStart"/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支援隊列管理</w:t>
            </w:r>
            <w:proofErr w:type="gramEnd"/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和報表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(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月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日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)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顯示和匯出，可</w:t>
            </w:r>
            <w:proofErr w:type="gramStart"/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設定絆線</w:t>
            </w:r>
            <w:proofErr w:type="gramEnd"/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、區域人數統計、</w:t>
            </w:r>
            <w:proofErr w:type="gramStart"/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隊列管理</w:t>
            </w:r>
            <w:proofErr w:type="gramEnd"/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、隱私保護等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4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種規則</w:t>
            </w:r>
          </w:p>
        </w:tc>
      </w:tr>
      <w:tr w:rsidR="00460381" w:rsidRPr="00F46ACE" w14:paraId="2F6FA0FF" w14:textId="77777777" w:rsidTr="000D5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4A90B1D" w14:textId="77777777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41C2696" w14:textId="29958E99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C266A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車牌辨識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1EE163BB" w14:textId="77777777" w:rsidR="00460381" w:rsidRPr="00460381" w:rsidRDefault="00460381" w:rsidP="00460381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ANPR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：車牌自動辨識、追蹤、優先、快照</w:t>
            </w:r>
          </w:p>
          <w:p w14:paraId="47BBB5BB" w14:textId="77777777" w:rsidR="00460381" w:rsidRPr="00460381" w:rsidRDefault="00460381" w:rsidP="00460381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車輛屬性：車牌、車型、車輛顏色</w:t>
            </w:r>
          </w:p>
          <w:p w14:paraId="073794A3" w14:textId="77777777" w:rsidR="00460381" w:rsidRPr="00460381" w:rsidRDefault="00460381" w:rsidP="00460381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其他屬性：安全帶、吸煙、通話，支援多達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10,000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筆黑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白名單記錄</w:t>
            </w:r>
          </w:p>
          <w:p w14:paraId="6701142B" w14:textId="7A4DF28D" w:rsidR="00460381" w:rsidRPr="00F46ACE" w:rsidRDefault="00460381" w:rsidP="00460381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攝影機可識別高達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60km/h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速度行駛的車輛的車牌號碼</w:t>
            </w:r>
          </w:p>
        </w:tc>
      </w:tr>
      <w:tr w:rsidR="00460381" w:rsidRPr="00F46ACE" w14:paraId="05E5C462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8801546" w14:textId="77777777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4BD18F1" w14:textId="05B1AF32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B37E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停車位管理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3572885A" w14:textId="62669217" w:rsidR="00460381" w:rsidRPr="00F46ACE" w:rsidRDefault="00460381" w:rsidP="00460381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管理室外和規劃的停車場、管理多個區域的停車位、顯示停車位總數和</w:t>
            </w:r>
            <w:proofErr w:type="gramStart"/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可</w:t>
            </w:r>
            <w:proofErr w:type="gramEnd"/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用停車位、根據定義的車輛數量觸發警報</w:t>
            </w:r>
          </w:p>
        </w:tc>
      </w:tr>
      <w:tr w:rsidR="00460381" w:rsidRPr="00F46ACE" w14:paraId="532F9A54" w14:textId="77777777" w:rsidTr="000D5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AAB955A" w14:textId="77777777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38D8EEA" w14:textId="0C9AC17F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B37E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影像元數據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164C28BA" w14:textId="77777777" w:rsidR="00460381" w:rsidRPr="00460381" w:rsidRDefault="00460381" w:rsidP="00460381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支援人體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人臉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機動車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非機動車、快照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(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優化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)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、最佳人臉快照上傳</w:t>
            </w:r>
          </w:p>
          <w:p w14:paraId="14CB8C2F" w14:textId="612D5870" w:rsidR="00460381" w:rsidRPr="00460381" w:rsidRDefault="00460381" w:rsidP="00460381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機動車屬性：車牌、車型、車輛顏色、車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logo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、安全帶、吸煙、來電根據人流、機動車流、非機動車流向統計，並導出報表。</w:t>
            </w:r>
          </w:p>
          <w:p w14:paraId="5FCDB586" w14:textId="77777777" w:rsidR="00460381" w:rsidRPr="00460381" w:rsidRDefault="00460381" w:rsidP="00460381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非機動車屬性：車型、車輛顏色、人數、頂部類型和顏色、安全帽。</w:t>
            </w:r>
          </w:p>
          <w:p w14:paraId="68B06C17" w14:textId="71B9CD56" w:rsidR="00460381" w:rsidRPr="00F46ACE" w:rsidRDefault="00460381" w:rsidP="00460381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人體屬性：上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下半身類型和顏色、包、帽子、性別、雨傘。隱私保護</w:t>
            </w:r>
          </w:p>
        </w:tc>
      </w:tr>
      <w:tr w:rsidR="00460381" w:rsidRPr="00F46ACE" w14:paraId="3D3A34D1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440588A" w14:textId="77777777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3917FAD" w14:textId="27FDDEAF" w:rsidR="00460381" w:rsidRPr="00F46ACE" w:rsidRDefault="00460381" w:rsidP="00460381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7B37E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智能搜索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4FDBC5A5" w14:textId="368AFE4B" w:rsidR="00460381" w:rsidRPr="00F46ACE" w:rsidRDefault="00460381" w:rsidP="00460381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配合智能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NVR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進行細化搜索、事件提取和事件影片合併</w:t>
            </w:r>
          </w:p>
        </w:tc>
      </w:tr>
      <w:tr w:rsidR="001A42D0" w:rsidRPr="00F46ACE" w14:paraId="5CD0A6B5" w14:textId="77777777" w:rsidTr="000D5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769DFCF1" w14:textId="01F64B16" w:rsidR="001A42D0" w:rsidRPr="00F46ACE" w:rsidRDefault="001A42D0" w:rsidP="0046038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影像</w:t>
            </w:r>
          </w:p>
        </w:tc>
        <w:tc>
          <w:tcPr>
            <w:tcW w:w="2127" w:type="dxa"/>
            <w:shd w:val="clear" w:color="auto" w:fill="C3E5EF"/>
          </w:tcPr>
          <w:p w14:paraId="25FD9646" w14:textId="14663A53" w:rsidR="001A42D0" w:rsidRPr="00F46ACE" w:rsidRDefault="001A42D0" w:rsidP="00460381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945F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壓縮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0C7AC47D" w14:textId="16C68F51" w:rsidR="001A42D0" w:rsidRPr="00F46ACE" w:rsidRDefault="001A42D0" w:rsidP="00460381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9547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H.265 / H.264 / H.264 H / H.264 B / MJPEG(</w:t>
            </w:r>
            <w:proofErr w:type="gramStart"/>
            <w:r w:rsidRPr="00A9547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僅子碼流</w:t>
            </w:r>
            <w:proofErr w:type="gramEnd"/>
            <w:r w:rsidRPr="00A9547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  <w:r w:rsidRPr="00A9547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1A42D0" w:rsidRPr="00F46ACE" w14:paraId="0FEF57D0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A73B15" w14:textId="77777777" w:rsidR="001A42D0" w:rsidRPr="00F46ACE" w:rsidRDefault="001A42D0" w:rsidP="0046038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7926720" w14:textId="30D83568" w:rsidR="001A42D0" w:rsidRPr="00F46ACE" w:rsidRDefault="001A42D0" w:rsidP="00460381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945F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智能編碼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368B0FF1" w14:textId="5A74DF68" w:rsidR="001A42D0" w:rsidRPr="00F46ACE" w:rsidRDefault="001A42D0" w:rsidP="00460381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9547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</w:t>
            </w:r>
            <w:r w:rsidRPr="00A9547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H.265+ / </w:t>
            </w:r>
            <w:r w:rsidRPr="00A9547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</w:t>
            </w:r>
            <w:r w:rsidRPr="00A9547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H.264+</w:t>
            </w:r>
          </w:p>
        </w:tc>
      </w:tr>
      <w:tr w:rsidR="001A42D0" w:rsidRPr="00F46ACE" w14:paraId="047C510F" w14:textId="77777777" w:rsidTr="000D5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E7B50B" w14:textId="77777777" w:rsidR="001A42D0" w:rsidRPr="00F46ACE" w:rsidRDefault="001A42D0" w:rsidP="0046038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C195EE2" w14:textId="7185938C" w:rsidR="001A42D0" w:rsidRPr="00F46ACE" w:rsidRDefault="001A42D0" w:rsidP="00460381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A945F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幀率</w:t>
            </w:r>
            <w:proofErr w:type="gramEnd"/>
          </w:p>
        </w:tc>
        <w:tc>
          <w:tcPr>
            <w:tcW w:w="5806" w:type="dxa"/>
            <w:gridSpan w:val="4"/>
            <w:shd w:val="clear" w:color="auto" w:fill="D7EEF5"/>
          </w:tcPr>
          <w:p w14:paraId="7788F3EB" w14:textId="77777777" w:rsidR="001A42D0" w:rsidRPr="00460381" w:rsidRDefault="001A42D0" w:rsidP="00460381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主碼流</w:t>
            </w:r>
            <w:proofErr w:type="gramEnd"/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：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2688 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1520 @ (1- 50/60 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張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)</w:t>
            </w:r>
          </w:p>
          <w:p w14:paraId="5C027E6C" w14:textId="77777777" w:rsidR="001A42D0" w:rsidRPr="00460381" w:rsidRDefault="001A42D0" w:rsidP="00460381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子碼流</w:t>
            </w:r>
            <w:proofErr w:type="gramEnd"/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1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：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1920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1080@(1</w:t>
            </w:r>
            <w:proofErr w:type="gramStart"/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proofErr w:type="gramEnd"/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25/30 fps)</w:t>
            </w:r>
          </w:p>
          <w:p w14:paraId="66B8DF68" w14:textId="77777777" w:rsidR="001A42D0" w:rsidRPr="00460381" w:rsidRDefault="001A42D0" w:rsidP="00460381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子碼流</w:t>
            </w:r>
            <w:proofErr w:type="gramEnd"/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2 : 1920 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1080@(1</w:t>
            </w:r>
            <w:proofErr w:type="gramStart"/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proofErr w:type="gramEnd"/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25/30 fps)</w:t>
            </w:r>
          </w:p>
          <w:p w14:paraId="5D5F8161" w14:textId="77777777" w:rsidR="001A42D0" w:rsidRPr="00460381" w:rsidRDefault="001A42D0" w:rsidP="00460381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子碼流</w:t>
            </w:r>
            <w:proofErr w:type="gramEnd"/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3 : 1920 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1080@(1</w:t>
            </w:r>
            <w:proofErr w:type="gramStart"/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proofErr w:type="gramEnd"/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25/30 fps)</w:t>
            </w:r>
          </w:p>
          <w:p w14:paraId="0459CF8F" w14:textId="33F355F5" w:rsidR="001A42D0" w:rsidRPr="00F46ACE" w:rsidRDefault="001A42D0" w:rsidP="00460381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子碼流</w:t>
            </w:r>
            <w:proofErr w:type="gramEnd"/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4 : 704 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576@(1</w:t>
            </w:r>
            <w:proofErr w:type="gramStart"/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proofErr w:type="gramEnd"/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25 fps) / 704 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×</w:t>
            </w: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480@(1</w:t>
            </w:r>
            <w:proofErr w:type="gramStart"/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–</w:t>
            </w:r>
            <w:proofErr w:type="gramEnd"/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30 fps)</w:t>
            </w:r>
          </w:p>
        </w:tc>
      </w:tr>
      <w:tr w:rsidR="001A42D0" w:rsidRPr="00F46ACE" w14:paraId="62DB19E2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D11A2C" w14:textId="77777777" w:rsidR="001A42D0" w:rsidRPr="00F46ACE" w:rsidRDefault="001A42D0" w:rsidP="0046038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33E5C361" w14:textId="2C7A479D" w:rsidR="001A42D0" w:rsidRPr="00F46ACE" w:rsidRDefault="001A42D0" w:rsidP="00460381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945F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串流能力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10853F53" w14:textId="357A14FD" w:rsidR="001A42D0" w:rsidRPr="00F46ACE" w:rsidRDefault="001A42D0" w:rsidP="00460381">
            <w:pPr>
              <w:tabs>
                <w:tab w:val="left" w:pos="1851"/>
              </w:tabs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60381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5 </w:t>
            </w: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串流</w:t>
            </w:r>
          </w:p>
        </w:tc>
      </w:tr>
      <w:tr w:rsidR="001A42D0" w:rsidRPr="00F46ACE" w14:paraId="7F07AEE5" w14:textId="77777777" w:rsidTr="000D5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B98BBA" w14:textId="77777777" w:rsidR="001A42D0" w:rsidRPr="00F46ACE" w:rsidRDefault="001A42D0" w:rsidP="00460381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E3242FA" w14:textId="6A1A1F49" w:rsidR="001A42D0" w:rsidRPr="00F46ACE" w:rsidRDefault="001A42D0" w:rsidP="00460381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945F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解析度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09403396" w14:textId="4B04E263" w:rsidR="001A42D0" w:rsidRPr="00F46ACE" w:rsidRDefault="001A42D0" w:rsidP="00460381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460381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4M (2688×1520)、3M (2048×1536)、3M (2304×1296)、1080p(1920×1080)、1.3M (1280×960)、720p (1280×720)、D1(704×576/704×480)、CIF (352×288/352×240)</w:t>
            </w:r>
          </w:p>
        </w:tc>
      </w:tr>
      <w:tr w:rsidR="001A42D0" w:rsidRPr="00F46ACE" w14:paraId="4E6A0209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02422F6" w14:textId="77777777" w:rsidR="001A42D0" w:rsidRPr="00F46ACE" w:rsidRDefault="001A42D0" w:rsidP="001A42D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55DF4BC" w14:textId="072F17C7" w:rsidR="001A42D0" w:rsidRPr="00F46ACE" w:rsidRDefault="001A42D0" w:rsidP="001A42D0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945F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位元率控制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2082A112" w14:textId="46B76509" w:rsidR="001A42D0" w:rsidRPr="00F46ACE" w:rsidRDefault="001A42D0" w:rsidP="001A42D0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1686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CBR / VBR</w:t>
            </w:r>
          </w:p>
        </w:tc>
      </w:tr>
      <w:tr w:rsidR="001A42D0" w:rsidRPr="00F46ACE" w14:paraId="66568EBE" w14:textId="77777777" w:rsidTr="000D5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453A9E4" w14:textId="77777777" w:rsidR="001A42D0" w:rsidRPr="00F46ACE" w:rsidRDefault="001A42D0" w:rsidP="001A42D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8A98982" w14:textId="34AFE21E" w:rsidR="001A42D0" w:rsidRPr="00F46ACE" w:rsidRDefault="001A42D0" w:rsidP="001A42D0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945F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位元率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1B0D3FD5" w14:textId="04ABE4F0" w:rsidR="001A42D0" w:rsidRPr="00F46ACE" w:rsidRDefault="001A42D0" w:rsidP="001A42D0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1686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H.264</w:t>
            </w:r>
            <w:r w:rsidRPr="0011686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11686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32 kbps</w:t>
            </w:r>
            <w:proofErr w:type="gramStart"/>
            <w:r w:rsidRPr="0011686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11686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10240 kbps</w:t>
            </w:r>
            <w:r w:rsidRPr="0011686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11686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H.265</w:t>
            </w:r>
            <w:r w:rsidRPr="0011686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11686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 kbps</w:t>
            </w:r>
            <w:proofErr w:type="gramStart"/>
            <w:r w:rsidRPr="0011686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11686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10240 kbps</w:t>
            </w:r>
          </w:p>
        </w:tc>
      </w:tr>
      <w:tr w:rsidR="001A42D0" w:rsidRPr="00F46ACE" w14:paraId="7958F82C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FE608E1" w14:textId="77777777" w:rsidR="001A42D0" w:rsidRPr="00F46ACE" w:rsidRDefault="001A42D0" w:rsidP="001A42D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6EF6653" w14:textId="5A8274E9" w:rsidR="001A42D0" w:rsidRPr="00F46ACE" w:rsidRDefault="001A42D0" w:rsidP="001A42D0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945F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日夜切換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293535AD" w14:textId="517A766C" w:rsidR="001A42D0" w:rsidRPr="00F46ACE" w:rsidRDefault="001A42D0" w:rsidP="001A42D0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1686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ICR</w:t>
            </w:r>
            <w:r w:rsidRPr="0011686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自動切換、彩色、黑白</w:t>
            </w:r>
          </w:p>
        </w:tc>
      </w:tr>
      <w:tr w:rsidR="001A42D0" w:rsidRPr="00F46ACE" w14:paraId="4F32B963" w14:textId="77777777" w:rsidTr="000D5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24FF559" w14:textId="77777777" w:rsidR="001A42D0" w:rsidRPr="00F46ACE" w:rsidRDefault="001A42D0" w:rsidP="001A42D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0842B07" w14:textId="59CBEA95" w:rsidR="001A42D0" w:rsidRPr="00F46ACE" w:rsidRDefault="001A42D0" w:rsidP="001A42D0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945F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背光補償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29738143" w14:textId="621DDFA7" w:rsidR="001A42D0" w:rsidRPr="00F46ACE" w:rsidRDefault="001A42D0" w:rsidP="001A42D0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1686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1A42D0" w:rsidRPr="00F46ACE" w14:paraId="528B969B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442AA0" w14:textId="77777777" w:rsidR="001A42D0" w:rsidRPr="00F46ACE" w:rsidRDefault="001A42D0" w:rsidP="001A42D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4223FAB1" w14:textId="7EF32B18" w:rsidR="001A42D0" w:rsidRPr="00F46ACE" w:rsidRDefault="001A42D0" w:rsidP="001A42D0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A945F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強光抑制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79552579" w14:textId="2F1A0261" w:rsidR="001A42D0" w:rsidRPr="00F46ACE" w:rsidRDefault="001A42D0" w:rsidP="001A42D0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1686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1A42D0" w:rsidRPr="00F46ACE" w14:paraId="3EBD06C1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3463A6" w14:textId="77777777" w:rsidR="001A42D0" w:rsidRPr="00F46ACE" w:rsidRDefault="001A42D0" w:rsidP="001A42D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3DF9EDC" w14:textId="5ED7C284" w:rsidR="001A42D0" w:rsidRPr="00F46ACE" w:rsidRDefault="001A42D0" w:rsidP="001A42D0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A74C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寬動態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4DE49AB" w14:textId="13DA0E9F" w:rsidR="001A42D0" w:rsidRPr="00F46ACE" w:rsidRDefault="001A42D0" w:rsidP="001A42D0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1686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140db</w:t>
            </w:r>
          </w:p>
        </w:tc>
      </w:tr>
      <w:tr w:rsidR="001A42D0" w:rsidRPr="00F46ACE" w14:paraId="6C4050CA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62B96B0" w14:textId="77777777" w:rsidR="001A42D0" w:rsidRPr="00F46ACE" w:rsidRDefault="001A42D0" w:rsidP="001A42D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140C2CC" w14:textId="164E21CA" w:rsidR="001A42D0" w:rsidRPr="00F46ACE" w:rsidRDefault="001A42D0" w:rsidP="001A42D0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A74C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場景自適應</w:t>
            </w:r>
            <w:r w:rsidRPr="005A74C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(SSA)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2C7DAC1B" w14:textId="2F6F92E6" w:rsidR="001A42D0" w:rsidRPr="00F46ACE" w:rsidRDefault="001A42D0" w:rsidP="001A42D0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1686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1A42D0" w:rsidRPr="00F46ACE" w14:paraId="0C3F1D08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A683793" w14:textId="77777777" w:rsidR="001A42D0" w:rsidRPr="00F46ACE" w:rsidRDefault="001A42D0" w:rsidP="001A42D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B28F113" w14:textId="4E730212" w:rsidR="001A42D0" w:rsidRPr="00F46ACE" w:rsidRDefault="001A42D0" w:rsidP="001A42D0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A74C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白平衡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3CB52451" w14:textId="666350AD" w:rsidR="001A42D0" w:rsidRPr="00F46ACE" w:rsidRDefault="001A42D0" w:rsidP="001A42D0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1686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</w:t>
            </w:r>
            <w:r w:rsidRPr="0011686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11686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戶外</w:t>
            </w:r>
            <w:r w:rsidRPr="0011686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11686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手動</w:t>
            </w:r>
            <w:r w:rsidRPr="0011686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11686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自然</w:t>
            </w:r>
            <w:r w:rsidRPr="0011686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11686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路燈</w:t>
            </w:r>
            <w:r w:rsidRPr="0011686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/ </w:t>
            </w:r>
            <w:r w:rsidRPr="0011686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區域自定義</w:t>
            </w:r>
          </w:p>
        </w:tc>
      </w:tr>
      <w:tr w:rsidR="001A42D0" w:rsidRPr="00F46ACE" w14:paraId="3AED97E3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C497B12" w14:textId="77777777" w:rsidR="001A42D0" w:rsidRPr="00F46ACE" w:rsidRDefault="001A42D0" w:rsidP="001A42D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A034019" w14:textId="2D235584" w:rsidR="001A42D0" w:rsidRPr="00F46ACE" w:rsidRDefault="001A42D0" w:rsidP="001A42D0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A74C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增益控制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49BEE1EA" w14:textId="0B1AF5DC" w:rsidR="001A42D0" w:rsidRPr="00F46ACE" w:rsidRDefault="001A42D0" w:rsidP="001A42D0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1686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自動</w:t>
            </w:r>
          </w:p>
        </w:tc>
      </w:tr>
      <w:tr w:rsidR="001A42D0" w:rsidRPr="00F46ACE" w14:paraId="16AF7444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E8BD0D" w14:textId="77777777" w:rsidR="001A42D0" w:rsidRPr="00F46ACE" w:rsidRDefault="001A42D0" w:rsidP="001A42D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6A9708B" w14:textId="7D6C3417" w:rsidR="001A42D0" w:rsidRPr="00F46ACE" w:rsidRDefault="000D50D3" w:rsidP="001A42D0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>
              <w:rPr>
                <w:rFonts w:hint="eastAsia"/>
                <w:noProof/>
              </w:rPr>
              <w:drawing>
                <wp:anchor distT="0" distB="0" distL="114300" distR="114300" simplePos="0" relativeHeight="251709440" behindDoc="1" locked="1" layoutInCell="1" allowOverlap="1" wp14:anchorId="3B1759EE" wp14:editId="0FE2334A">
                  <wp:simplePos x="0" y="0"/>
                  <wp:positionH relativeFrom="column">
                    <wp:posOffset>-2201545</wp:posOffset>
                  </wp:positionH>
                  <wp:positionV relativeFrom="page">
                    <wp:posOffset>-552450</wp:posOffset>
                  </wp:positionV>
                  <wp:extent cx="7617460" cy="10770870"/>
                  <wp:effectExtent l="0" t="0" r="2540" b="0"/>
                  <wp:wrapNone/>
                  <wp:docPr id="91669308" name="圖片 16" descr="一張含有 文字, 螢幕擷取畫面, 設計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6375492" name="圖片 16" descr="一張含有 文字, 螢幕擷取畫面, 設計 的圖片&#10;&#10;自動產生的描述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7460" cy="10770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A42D0" w:rsidRPr="005A74C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降噪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D4F4FA6" w14:textId="2456B9D0" w:rsidR="001A42D0" w:rsidRPr="00F46ACE" w:rsidRDefault="001A42D0" w:rsidP="001A42D0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1686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3D </w:t>
            </w:r>
            <w:r w:rsidRPr="0011686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降噪</w:t>
            </w:r>
          </w:p>
        </w:tc>
      </w:tr>
      <w:tr w:rsidR="001A42D0" w:rsidRPr="00F46ACE" w14:paraId="65DED95D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40C09FA" w14:textId="77777777" w:rsidR="001A42D0" w:rsidRPr="00F46ACE" w:rsidRDefault="001A42D0" w:rsidP="001A42D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3CE79B48" w14:textId="3C6AF9F3" w:rsidR="001A42D0" w:rsidRPr="00F46ACE" w:rsidRDefault="001A42D0" w:rsidP="001A42D0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A74C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動態偵測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1C3CDC5F" w14:textId="2E231F94" w:rsidR="001A42D0" w:rsidRPr="00F46ACE" w:rsidRDefault="001A42D0" w:rsidP="001A42D0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1686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開</w:t>
            </w:r>
            <w:r w:rsidRPr="0011686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</w:t>
            </w:r>
            <w:r w:rsidRPr="0011686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關（</w:t>
            </w:r>
            <w:r w:rsidRPr="0011686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4 </w:t>
            </w:r>
            <w:r w:rsidRPr="0011686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區，矩形）</w:t>
            </w:r>
          </w:p>
        </w:tc>
      </w:tr>
      <w:tr w:rsidR="001A42D0" w:rsidRPr="00F46ACE" w14:paraId="43EB4155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145AF1C" w14:textId="77777777" w:rsidR="001A42D0" w:rsidRPr="00F46ACE" w:rsidRDefault="001A42D0" w:rsidP="001A42D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595B9558" w14:textId="6F03AC73" w:rsidR="001A42D0" w:rsidRPr="00F46ACE" w:rsidRDefault="001A42D0" w:rsidP="001A42D0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A74C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重點區域</w:t>
            </w:r>
            <w:r w:rsidRPr="005A74C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(</w:t>
            </w:r>
            <w:proofErr w:type="spellStart"/>
            <w:r w:rsidRPr="005A74C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RoI</w:t>
            </w:r>
            <w:proofErr w:type="spellEnd"/>
            <w:r w:rsidRPr="005A74C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297D3872" w14:textId="147F4164" w:rsidR="001A42D0" w:rsidRPr="00F46ACE" w:rsidRDefault="001A42D0" w:rsidP="001A42D0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1686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支援，</w:t>
            </w:r>
            <w:r w:rsidRPr="0011686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4 </w:t>
            </w:r>
            <w:r w:rsidRPr="0011686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區</w:t>
            </w:r>
          </w:p>
        </w:tc>
      </w:tr>
      <w:tr w:rsidR="001A42D0" w:rsidRPr="00F46ACE" w14:paraId="52122B9D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3364481" w14:textId="77777777" w:rsidR="001A42D0" w:rsidRPr="00F46ACE" w:rsidRDefault="001A42D0" w:rsidP="001A42D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43EECE8C" w14:textId="7AFBBB6C" w:rsidR="001A42D0" w:rsidRPr="00F46ACE" w:rsidRDefault="001A42D0" w:rsidP="001A42D0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A74C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電子圖像穩定</w:t>
            </w:r>
            <w:r w:rsidRPr="005A74C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(EIS)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3B76A7DA" w14:textId="70FC5DE3" w:rsidR="001A42D0" w:rsidRPr="00F46ACE" w:rsidRDefault="001A42D0" w:rsidP="001A42D0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1686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1A42D0" w:rsidRPr="00F46ACE" w14:paraId="490F8246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E200293" w14:textId="77777777" w:rsidR="001A42D0" w:rsidRPr="00F46ACE" w:rsidRDefault="001A42D0" w:rsidP="001A42D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4D0F8164" w14:textId="265223FC" w:rsidR="001A42D0" w:rsidRPr="00F46ACE" w:rsidRDefault="001A42D0" w:rsidP="001A42D0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A74C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智能照明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6E3B7D0" w14:textId="1CAAAF06" w:rsidR="001A42D0" w:rsidRPr="00F46ACE" w:rsidRDefault="001A42D0" w:rsidP="001A42D0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1686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1A42D0" w:rsidRPr="00F46ACE" w14:paraId="10C05BC2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3059DDB" w14:textId="77777777" w:rsidR="001A42D0" w:rsidRPr="00F46ACE" w:rsidRDefault="001A42D0" w:rsidP="001A42D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3985C003" w14:textId="383B36DD" w:rsidR="001A42D0" w:rsidRPr="00F46ACE" w:rsidRDefault="001A42D0" w:rsidP="001A42D0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5A74C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除霧</w:t>
            </w:r>
            <w:proofErr w:type="gramEnd"/>
          </w:p>
        </w:tc>
        <w:tc>
          <w:tcPr>
            <w:tcW w:w="5806" w:type="dxa"/>
            <w:gridSpan w:val="4"/>
            <w:shd w:val="clear" w:color="auto" w:fill="9ED5E6"/>
          </w:tcPr>
          <w:p w14:paraId="5B240AD4" w14:textId="5B093FD6" w:rsidR="001A42D0" w:rsidRPr="00F46ACE" w:rsidRDefault="001A42D0" w:rsidP="001A42D0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1686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1A42D0" w:rsidRPr="00F46ACE" w14:paraId="03CF63F7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E8CD4CE" w14:textId="77777777" w:rsidR="001A42D0" w:rsidRPr="00F46ACE" w:rsidRDefault="001A42D0" w:rsidP="001A42D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3BCCA692" w14:textId="52B49E97" w:rsidR="001A42D0" w:rsidRPr="00F46ACE" w:rsidRDefault="001A42D0" w:rsidP="001A42D0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5A74C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翻轉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351F10AC" w14:textId="0CE2D999" w:rsidR="001A42D0" w:rsidRPr="00F46ACE" w:rsidRDefault="001A42D0" w:rsidP="001A42D0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1686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</w:t>
            </w:r>
            <w:r w:rsidRPr="0011686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11686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90</w:t>
            </w:r>
            <w:r w:rsidRPr="0011686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11686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180</w:t>
            </w:r>
            <w:r w:rsidRPr="0011686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11686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270</w:t>
            </w:r>
            <w:r w:rsidRPr="0011686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°（</w:t>
            </w:r>
            <w:r w:rsidRPr="0011686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2688</w:t>
            </w:r>
            <w:r w:rsidRPr="0011686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11686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1520(</w:t>
            </w:r>
            <w:r w:rsidRPr="0011686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含</w:t>
            </w:r>
            <w:r w:rsidRPr="0011686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)</w:t>
            </w:r>
            <w:r w:rsidRPr="0011686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以下解析度支援</w:t>
            </w:r>
            <w:r w:rsidRPr="0011686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90</w:t>
            </w:r>
            <w:r w:rsidRPr="0011686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11686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/ 270</w:t>
            </w:r>
            <w:r w:rsidRPr="0011686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°）</w:t>
            </w:r>
          </w:p>
        </w:tc>
      </w:tr>
      <w:tr w:rsidR="001A42D0" w:rsidRPr="00F46ACE" w14:paraId="3C416114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F2E8F44" w14:textId="77777777" w:rsidR="001A42D0" w:rsidRPr="00F46ACE" w:rsidRDefault="001A42D0" w:rsidP="001A42D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83ACCD8" w14:textId="2439A40C" w:rsidR="001A42D0" w:rsidRPr="005A74C9" w:rsidRDefault="001A42D0" w:rsidP="001A42D0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EB1CB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鏡像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52D1233B" w14:textId="75C288C9" w:rsidR="001A42D0" w:rsidRPr="00F46ACE" w:rsidRDefault="001A42D0" w:rsidP="001A42D0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1686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1A42D0" w:rsidRPr="00F46ACE" w14:paraId="621DD66C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3362385" w14:textId="77777777" w:rsidR="001A42D0" w:rsidRPr="00F46ACE" w:rsidRDefault="001A42D0" w:rsidP="001A42D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3EFD6455" w14:textId="52571542" w:rsidR="001A42D0" w:rsidRPr="005A74C9" w:rsidRDefault="001A42D0" w:rsidP="001A42D0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EB1CB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隱私遮罩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19FEE181" w14:textId="43068ECA" w:rsidR="001A42D0" w:rsidRPr="00F46ACE" w:rsidRDefault="001A42D0" w:rsidP="001A42D0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1686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8</w:t>
            </w:r>
            <w:r w:rsidRPr="0011686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區</w:t>
            </w:r>
          </w:p>
        </w:tc>
      </w:tr>
      <w:tr w:rsidR="001A42D0" w:rsidRPr="00F46ACE" w14:paraId="1AA83BDC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DB7CECB" w14:textId="77777777" w:rsidR="001A42D0" w:rsidRPr="00F46ACE" w:rsidRDefault="001A42D0" w:rsidP="001A42D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7F850840" w14:textId="71D767F4" w:rsidR="001A42D0" w:rsidRPr="005A74C9" w:rsidRDefault="001A42D0" w:rsidP="001A42D0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EB1CB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分時曝光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2D9A7C88" w14:textId="6DA0BA51" w:rsidR="001A42D0" w:rsidRPr="00F46ACE" w:rsidRDefault="001A42D0" w:rsidP="001A42D0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1686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665B87" w:rsidRPr="00F46ACE" w14:paraId="73CD3AAC" w14:textId="77777777" w:rsidTr="000D5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10D48413" w14:textId="41792C67" w:rsidR="00665B87" w:rsidRPr="00F46ACE" w:rsidRDefault="001A42D0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1A42D0">
              <w:rPr>
                <w:rFonts w:ascii="微軟正黑體" w:eastAsia="微軟正黑體" w:hAnsi="微軟正黑體" w:cs="MicrosoftJhengHeiRegular" w:hint="eastAsia"/>
                <w:color w:val="3A3A39"/>
              </w:rPr>
              <w:t>聲音</w:t>
            </w:r>
          </w:p>
        </w:tc>
        <w:tc>
          <w:tcPr>
            <w:tcW w:w="2127" w:type="dxa"/>
            <w:shd w:val="clear" w:color="auto" w:fill="C3E5EF"/>
          </w:tcPr>
          <w:p w14:paraId="43DB840D" w14:textId="5EFF3172" w:rsidR="00665B87" w:rsidRPr="00F46ACE" w:rsidRDefault="001A42D0" w:rsidP="00490E4F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壓縮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5765B492" w14:textId="58379B20" w:rsidR="00665B87" w:rsidRPr="00F46ACE" w:rsidRDefault="001A42D0" w:rsidP="00946F9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G.711a</w:t>
            </w: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G.711Mu</w:t>
            </w: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PCM</w:t>
            </w: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G.726</w:t>
            </w: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G.723</w:t>
            </w:r>
          </w:p>
        </w:tc>
      </w:tr>
      <w:tr w:rsidR="001A42D0" w:rsidRPr="00F46ACE" w14:paraId="1CC8808F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04583A1C" w14:textId="00646AC1" w:rsidR="001A42D0" w:rsidRPr="001B4593" w:rsidRDefault="001A42D0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1A42D0">
              <w:rPr>
                <w:rFonts w:ascii="微軟正黑體" w:eastAsia="微軟正黑體" w:hAnsi="微軟正黑體" w:cs="MicrosoftJhengHeiRegular" w:hint="eastAsia"/>
                <w:color w:val="3A3A39"/>
              </w:rPr>
              <w:t>警報</w:t>
            </w:r>
          </w:p>
        </w:tc>
        <w:tc>
          <w:tcPr>
            <w:tcW w:w="2127" w:type="dxa"/>
            <w:shd w:val="clear" w:color="auto" w:fill="9ED5E6"/>
          </w:tcPr>
          <w:p w14:paraId="47B9FCE4" w14:textId="16E40A81" w:rsidR="001A42D0" w:rsidRPr="00F46ACE" w:rsidRDefault="001A42D0" w:rsidP="00490E4F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警報事件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4527A3EC" w14:textId="224545EC" w:rsidR="001A42D0" w:rsidRPr="00F46ACE" w:rsidRDefault="001A42D0" w:rsidP="001A42D0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無</w:t>
            </w:r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SD</w:t>
            </w: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卡、</w:t>
            </w:r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SD</w:t>
            </w: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卡已滿</w:t>
            </w:r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/</w:t>
            </w: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錯誤、網路斷開、</w:t>
            </w:r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IP</w:t>
            </w: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衝突、非法訪問、運動檢測、影片篡改、</w:t>
            </w:r>
            <w:proofErr w:type="gramStart"/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絆線</w:t>
            </w:r>
            <w:proofErr w:type="gramEnd"/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、入侵、快速移動、被遺棄的物件、遺失的物件、徘徊偵測、人群聚集、停車偵測、車位管理、場景變換、聲音偵測、</w:t>
            </w:r>
            <w:proofErr w:type="gramStart"/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散焦偵測</w:t>
            </w:r>
            <w:proofErr w:type="gramEnd"/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、外部警報、人臉偵測、人臉識別、影像元數據、車牌辨識、區域人數統計、保持警惕、人數統計、人數錯誤偵測、人員停留偵測、安全異常、</w:t>
            </w:r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PPE </w:t>
            </w: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個人防護裝備偵測</w:t>
            </w:r>
          </w:p>
        </w:tc>
      </w:tr>
      <w:tr w:rsidR="0001639E" w:rsidRPr="00F46ACE" w14:paraId="7FACE86B" w14:textId="77777777" w:rsidTr="003046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E6770D2" w14:textId="63FDE505" w:rsidR="0001639E" w:rsidRPr="00F46ACE" w:rsidRDefault="0001639E" w:rsidP="001A42D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1A42D0">
              <w:rPr>
                <w:rFonts w:ascii="微軟正黑體" w:eastAsia="微軟正黑體" w:hAnsi="微軟正黑體" w:cs="MicrosoftJhengHeiRegular" w:hint="eastAsia"/>
                <w:color w:val="3A3A39"/>
              </w:rPr>
              <w:t>網路</w:t>
            </w:r>
          </w:p>
        </w:tc>
        <w:tc>
          <w:tcPr>
            <w:tcW w:w="2127" w:type="dxa"/>
            <w:shd w:val="clear" w:color="auto" w:fill="C3E5EF"/>
          </w:tcPr>
          <w:p w14:paraId="015FFC37" w14:textId="69F42E33" w:rsidR="0001639E" w:rsidRPr="00F46ACE" w:rsidRDefault="0001639E" w:rsidP="001A42D0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564F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乙太網路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5A5B67E0" w14:textId="5964FA8D" w:rsidR="0001639E" w:rsidRPr="00F46ACE" w:rsidRDefault="0001639E" w:rsidP="001A42D0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C2DF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RJ-45 (10/100/1000 Base-T)</w:t>
            </w:r>
          </w:p>
        </w:tc>
      </w:tr>
      <w:tr w:rsidR="0001639E" w:rsidRPr="00F46ACE" w14:paraId="0B4A17E4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2A6B9AF" w14:textId="77777777" w:rsidR="0001639E" w:rsidRPr="00F46ACE" w:rsidRDefault="0001639E" w:rsidP="001A42D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012E578E" w14:textId="579D53C0" w:rsidR="0001639E" w:rsidRPr="00F46ACE" w:rsidRDefault="0001639E" w:rsidP="001A42D0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564F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SDK </w:t>
            </w:r>
            <w:r w:rsidRPr="00F564F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和</w:t>
            </w:r>
            <w:r w:rsidRPr="00F564F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API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69E18221" w14:textId="11ECCC2A" w:rsidR="0001639E" w:rsidRPr="00F46ACE" w:rsidRDefault="0001639E" w:rsidP="001A42D0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C2DF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01639E" w:rsidRPr="00F46ACE" w14:paraId="6BBC7C94" w14:textId="77777777" w:rsidTr="000D5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2892EB6" w14:textId="77777777" w:rsidR="0001639E" w:rsidRPr="00F46ACE" w:rsidRDefault="0001639E" w:rsidP="001A42D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3D1F74D" w14:textId="49A2D99F" w:rsidR="0001639E" w:rsidRPr="00F46ACE" w:rsidRDefault="0001639E" w:rsidP="001A42D0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564F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通訊協定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7909101F" w14:textId="6F01B24B" w:rsidR="0001639E" w:rsidRPr="00F46ACE" w:rsidRDefault="0001639E" w:rsidP="001A42D0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IPv4</w:t>
            </w: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IPv6</w:t>
            </w: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HTTP</w:t>
            </w: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TCP</w:t>
            </w: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UDP</w:t>
            </w: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ARP</w:t>
            </w: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RTP</w:t>
            </w: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RTSP</w:t>
            </w: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RTCP</w:t>
            </w: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RTMP</w:t>
            </w: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SMTP</w:t>
            </w: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FTP</w:t>
            </w: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SFTP</w:t>
            </w: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DHCP</w:t>
            </w: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DNS</w:t>
            </w: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DDNS</w:t>
            </w: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QoS</w:t>
            </w: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UPnP</w:t>
            </w: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NTP</w:t>
            </w: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Multicast</w:t>
            </w: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ICMP</w:t>
            </w: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IGMP</w:t>
            </w: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NFS</w:t>
            </w: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SAMBA</w:t>
            </w: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proofErr w:type="spellStart"/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PPPoE</w:t>
            </w:r>
            <w:proofErr w:type="spellEnd"/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SNMP</w:t>
            </w:r>
            <w:r w:rsidRPr="001A42D0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1A42D0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P2P</w:t>
            </w:r>
          </w:p>
        </w:tc>
      </w:tr>
      <w:tr w:rsidR="0001639E" w:rsidRPr="00F46ACE" w14:paraId="65620C59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043BC4" w14:textId="77777777" w:rsidR="0001639E" w:rsidRPr="00F46ACE" w:rsidRDefault="0001639E" w:rsidP="001A42D0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275ADBC" w14:textId="07837FAF" w:rsidR="0001639E" w:rsidRPr="00F46ACE" w:rsidRDefault="0001639E" w:rsidP="001A42D0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564F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網路安全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2796F5D7" w14:textId="1A8B0281" w:rsidR="0001639E" w:rsidRPr="00F46ACE" w:rsidRDefault="0001639E" w:rsidP="0001639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1639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影片加密、韌體加密、配置加密、</w:t>
            </w:r>
            <w:r w:rsidRPr="0001639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Digest</w:t>
            </w:r>
            <w:r w:rsidRPr="0001639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01639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WSSE</w:t>
            </w:r>
            <w:r w:rsidRPr="0001639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、帳戶鎖定、安全日誌、</w:t>
            </w:r>
            <w:r w:rsidRPr="0001639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IP/MAC</w:t>
            </w:r>
            <w:r w:rsidRPr="0001639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過濾、生成和導入</w:t>
            </w:r>
            <w:r w:rsidRPr="0001639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X.509 </w:t>
            </w:r>
            <w:r w:rsidRPr="0001639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認證、系統日誌、</w:t>
            </w:r>
            <w:r w:rsidRPr="0001639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HTTPS</w:t>
            </w:r>
            <w:r w:rsidRPr="0001639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01639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802.1x</w:t>
            </w:r>
            <w:r w:rsidRPr="0001639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、可信啟動</w:t>
            </w:r>
            <w:r w:rsidRPr="0001639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/ </w:t>
            </w:r>
            <w:r w:rsidRPr="0001639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執行</w:t>
            </w:r>
            <w:r w:rsidRPr="0001639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/ </w:t>
            </w:r>
            <w:r w:rsidRPr="0001639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升級</w:t>
            </w:r>
          </w:p>
        </w:tc>
      </w:tr>
      <w:tr w:rsidR="0001639E" w:rsidRPr="00F46ACE" w14:paraId="6311CF64" w14:textId="77777777" w:rsidTr="000D5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AFDFBAB" w14:textId="77777777" w:rsidR="0001639E" w:rsidRPr="00F46ACE" w:rsidRDefault="0001639E" w:rsidP="0001639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CACA12C" w14:textId="5AC604A9" w:rsidR="0001639E" w:rsidRPr="00F46ACE" w:rsidRDefault="0001639E" w:rsidP="0001639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564F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互通性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25AFC47E" w14:textId="01091F5E" w:rsidR="0001639E" w:rsidRPr="00F46ACE" w:rsidRDefault="0001639E" w:rsidP="0001639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A283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ONVIF(Profile S&amp;G&amp;T)</w:t>
            </w:r>
            <w:r w:rsidRPr="008A283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8A283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CGI</w:t>
            </w:r>
          </w:p>
        </w:tc>
      </w:tr>
      <w:tr w:rsidR="0001639E" w:rsidRPr="00F46ACE" w14:paraId="1157585C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D4E2351" w14:textId="77777777" w:rsidR="0001639E" w:rsidRPr="00F46ACE" w:rsidRDefault="0001639E" w:rsidP="0001639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9ADBB28" w14:textId="79ADA80D" w:rsidR="0001639E" w:rsidRPr="00F46ACE" w:rsidRDefault="0001639E" w:rsidP="0001639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564F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用戶</w:t>
            </w:r>
            <w:r w:rsidRPr="00F564F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F564F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主機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18F1DA7B" w14:textId="56051397" w:rsidR="0001639E" w:rsidRPr="00F46ACE" w:rsidRDefault="0001639E" w:rsidP="0001639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A283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20 </w:t>
            </w:r>
            <w:proofErr w:type="gramStart"/>
            <w:r w:rsidRPr="008A283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8A283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使用者</w:t>
            </w:r>
            <w:r w:rsidRPr="008A283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( </w:t>
            </w:r>
            <w:r w:rsidRPr="008A283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總頻寬：</w:t>
            </w:r>
            <w:r w:rsidRPr="008A283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340 </w:t>
            </w:r>
            <w:proofErr w:type="gramStart"/>
            <w:r w:rsidRPr="008A283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M )</w:t>
            </w:r>
            <w:proofErr w:type="gramEnd"/>
          </w:p>
        </w:tc>
      </w:tr>
      <w:tr w:rsidR="0001639E" w:rsidRPr="00F46ACE" w14:paraId="504B9FD5" w14:textId="77777777" w:rsidTr="000D5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EE57353" w14:textId="77777777" w:rsidR="0001639E" w:rsidRPr="00F46ACE" w:rsidRDefault="0001639E" w:rsidP="0001639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3860FF2" w14:textId="1614E0B4" w:rsidR="0001639E" w:rsidRPr="00F46ACE" w:rsidRDefault="0001639E" w:rsidP="0001639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564F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邊緣儲存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91E73C1" w14:textId="1BCD7BC6" w:rsidR="0001639E" w:rsidRPr="00F46ACE" w:rsidRDefault="0001639E" w:rsidP="0001639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A283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FTP / SFTP / NAS</w:t>
            </w:r>
          </w:p>
        </w:tc>
      </w:tr>
      <w:tr w:rsidR="0001639E" w:rsidRPr="00F46ACE" w14:paraId="128C9D47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03F9DBA" w14:textId="77777777" w:rsidR="0001639E" w:rsidRPr="00F46ACE" w:rsidRDefault="0001639E" w:rsidP="0001639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39298E7" w14:textId="39FD151C" w:rsidR="0001639E" w:rsidRPr="00F46ACE" w:rsidRDefault="0001639E" w:rsidP="0001639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F564F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網頁瀏覽器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4A008F77" w14:textId="351219CC" w:rsidR="0001639E" w:rsidRPr="00F46ACE" w:rsidRDefault="0001639E" w:rsidP="0001639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A283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IE11+</w:t>
            </w:r>
            <w:r w:rsidRPr="008A283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8A283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Chrome 88.0.4324.190+</w:t>
            </w:r>
            <w:r w:rsidRPr="008A283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8A283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Firefox 47.0.2+</w:t>
            </w:r>
          </w:p>
        </w:tc>
      </w:tr>
      <w:tr w:rsidR="0001639E" w:rsidRPr="00F46ACE" w14:paraId="2EDAE777" w14:textId="77777777" w:rsidTr="000D50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BF5AC87" w14:textId="77777777" w:rsidR="0001639E" w:rsidRPr="00F46ACE" w:rsidRDefault="0001639E" w:rsidP="0001639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AE8BD3E" w14:textId="587A835B" w:rsidR="0001639E" w:rsidRPr="00F564FF" w:rsidRDefault="0001639E" w:rsidP="0001639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E338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管理軟體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6DB0B349" w14:textId="127469CC" w:rsidR="0001639E" w:rsidRPr="00F46ACE" w:rsidRDefault="0001639E" w:rsidP="0001639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A283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Smart PSS Lite</w:t>
            </w:r>
            <w:r w:rsidRPr="008A283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8A283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DSS</w:t>
            </w:r>
            <w:r w:rsidRPr="008A283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8A283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DMSS</w:t>
            </w:r>
          </w:p>
        </w:tc>
      </w:tr>
      <w:tr w:rsidR="0001639E" w:rsidRPr="00F46ACE" w14:paraId="0EA60D12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EEE8218" w14:textId="77777777" w:rsidR="0001639E" w:rsidRPr="00F46ACE" w:rsidRDefault="0001639E" w:rsidP="0001639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3F019F98" w14:textId="6F0E1864" w:rsidR="0001639E" w:rsidRPr="00F564FF" w:rsidRDefault="0001639E" w:rsidP="0001639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BE338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智慧型手機系統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3C5471FF" w14:textId="170B83EA" w:rsidR="0001639E" w:rsidRPr="00F46ACE" w:rsidRDefault="0001639E" w:rsidP="0001639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8A283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iOS</w:t>
            </w:r>
            <w:r w:rsidRPr="008A283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8A283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Android</w:t>
            </w:r>
          </w:p>
        </w:tc>
      </w:tr>
      <w:tr w:rsidR="00665B87" w:rsidRPr="00F46ACE" w14:paraId="209C3076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CE57E0A" w14:textId="4E5C1D25" w:rsidR="00665B87" w:rsidRPr="00F46ACE" w:rsidRDefault="00665B87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認證</w:t>
            </w:r>
          </w:p>
        </w:tc>
        <w:tc>
          <w:tcPr>
            <w:tcW w:w="2127" w:type="dxa"/>
            <w:shd w:val="clear" w:color="auto" w:fill="C3E5EF"/>
          </w:tcPr>
          <w:p w14:paraId="7B210A90" w14:textId="4054865D" w:rsidR="00665B87" w:rsidRPr="00F46ACE" w:rsidRDefault="0001639E" w:rsidP="00490E4F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1639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認證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3D9F3AB6" w14:textId="08454C4D" w:rsidR="00665B87" w:rsidRPr="00F46ACE" w:rsidRDefault="0001639E" w:rsidP="00946F94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1639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CE</w:t>
            </w:r>
            <w:r w:rsidRPr="0001639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、</w:t>
            </w:r>
            <w:r w:rsidRPr="0001639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FCC</w:t>
            </w:r>
          </w:p>
        </w:tc>
      </w:tr>
      <w:tr w:rsidR="0001639E" w:rsidRPr="00F46ACE" w14:paraId="3922F8BB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73EF90C7" w14:textId="37FEDF44" w:rsidR="0001639E" w:rsidRPr="00F46ACE" w:rsidRDefault="0001639E" w:rsidP="0001639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 w:hint="eastAsia"/>
                <w:color w:val="3A3A39"/>
              </w:rPr>
            </w:pPr>
            <w:r w:rsidRPr="0001639E">
              <w:rPr>
                <w:rFonts w:ascii="微軟正黑體" w:eastAsia="微軟正黑體" w:hAnsi="微軟正黑體" w:cs="MicrosoftJhengHeiRegular" w:hint="eastAsia"/>
                <w:color w:val="3A3A39"/>
              </w:rPr>
              <w:t>連接埠</w:t>
            </w:r>
          </w:p>
        </w:tc>
        <w:tc>
          <w:tcPr>
            <w:tcW w:w="2127" w:type="dxa"/>
            <w:shd w:val="clear" w:color="auto" w:fill="9ED5E6"/>
          </w:tcPr>
          <w:p w14:paraId="48920D11" w14:textId="1B0CB8E0" w:rsidR="0001639E" w:rsidRPr="0001639E" w:rsidRDefault="0001639E" w:rsidP="0001639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</w:pPr>
            <w:r w:rsidRPr="00731AE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RS485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260C18DF" w14:textId="2B96B33F" w:rsidR="0001639E" w:rsidRPr="0001639E" w:rsidRDefault="0001639E" w:rsidP="0001639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20E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proofErr w:type="gramStart"/>
            <w:r w:rsidRPr="00620EF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（</w:t>
            </w:r>
            <w:proofErr w:type="gramEnd"/>
            <w:r w:rsidRPr="00620EF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波特率範圍：</w:t>
            </w:r>
            <w:r w:rsidRPr="00620E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1200 bps</w:t>
            </w:r>
            <w:proofErr w:type="gramStart"/>
            <w:r w:rsidRPr="00620EF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620E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115200 bps</w:t>
            </w:r>
            <w:proofErr w:type="gramStart"/>
            <w:r w:rsidRPr="00620EF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）</w:t>
            </w:r>
            <w:proofErr w:type="gramEnd"/>
          </w:p>
        </w:tc>
      </w:tr>
      <w:tr w:rsidR="0001639E" w:rsidRPr="00F46ACE" w14:paraId="0C780A85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5522D61" w14:textId="77777777" w:rsidR="0001639E" w:rsidRPr="00F46ACE" w:rsidRDefault="0001639E" w:rsidP="0001639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 w:hint="eastAsia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CA3C2F9" w14:textId="521D1AFA" w:rsidR="0001639E" w:rsidRPr="0001639E" w:rsidRDefault="0001639E" w:rsidP="0001639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</w:pPr>
            <w:r w:rsidRPr="00731AE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</w:t>
            </w:r>
            <w:r w:rsidRPr="00731AE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731AE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輸入</w:t>
            </w:r>
            <w:r w:rsidRPr="00731AE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731AE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輸出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517B910A" w14:textId="4F6740A4" w:rsidR="0001639E" w:rsidRPr="0001639E" w:rsidRDefault="0001639E" w:rsidP="0001639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20E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proofErr w:type="spellStart"/>
            <w:r w:rsidRPr="00620E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ch</w:t>
            </w:r>
            <w:proofErr w:type="spellEnd"/>
            <w:r w:rsidRPr="00620E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(RCA port) / 1 </w:t>
            </w:r>
            <w:proofErr w:type="spellStart"/>
            <w:r w:rsidRPr="00620E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ch</w:t>
            </w:r>
            <w:proofErr w:type="spellEnd"/>
            <w:r w:rsidRPr="00620E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(RCA port)</w:t>
            </w:r>
          </w:p>
        </w:tc>
      </w:tr>
      <w:tr w:rsidR="0001639E" w:rsidRPr="00F46ACE" w14:paraId="63375D8C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27C9447" w14:textId="77777777" w:rsidR="0001639E" w:rsidRPr="00F46ACE" w:rsidRDefault="0001639E" w:rsidP="0001639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 w:hint="eastAsia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605155DC" w14:textId="41A0CC1A" w:rsidR="0001639E" w:rsidRPr="0001639E" w:rsidRDefault="0001639E" w:rsidP="0001639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</w:pPr>
            <w:r w:rsidRPr="00731AE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</w:t>
            </w:r>
            <w:r w:rsidRPr="00731AE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731AE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輸入</w:t>
            </w:r>
            <w:r w:rsidRPr="00731AE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731AE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輸出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2B57D29B" w14:textId="4727BBBA" w:rsidR="0001639E" w:rsidRPr="0001639E" w:rsidRDefault="0001639E" w:rsidP="0001639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20E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3 </w:t>
            </w:r>
            <w:proofErr w:type="spellStart"/>
            <w:r w:rsidRPr="00620E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ch</w:t>
            </w:r>
            <w:proofErr w:type="spellEnd"/>
            <w:r w:rsidRPr="00620E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(5 mA DC 3</w:t>
            </w:r>
            <w:proofErr w:type="gramStart"/>
            <w:r w:rsidRPr="00620EF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620E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5V) / 2 </w:t>
            </w:r>
            <w:proofErr w:type="spellStart"/>
            <w:r w:rsidRPr="00620E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ch</w:t>
            </w:r>
            <w:proofErr w:type="spellEnd"/>
            <w:r w:rsidRPr="00620E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(1,000mA DC 30V</w:t>
            </w:r>
            <w:r w:rsidRPr="00620EF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620E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500mA AC 50V)</w:t>
            </w:r>
          </w:p>
        </w:tc>
      </w:tr>
      <w:tr w:rsidR="0001639E" w:rsidRPr="00F46ACE" w14:paraId="1A22BAC6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E0CAA82" w14:textId="77777777" w:rsidR="0001639E" w:rsidRPr="00F46ACE" w:rsidRDefault="0001639E" w:rsidP="0001639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 w:hint="eastAsia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6F63796" w14:textId="50C2CEC5" w:rsidR="0001639E" w:rsidRPr="0001639E" w:rsidRDefault="0001639E" w:rsidP="0001639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</w:pPr>
            <w:r w:rsidRPr="00731AE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類比輸出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4EBF40B8" w14:textId="5A59BAD7" w:rsidR="0001639E" w:rsidRPr="0001639E" w:rsidRDefault="0001639E" w:rsidP="0001639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20E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1-ch (CVBS </w:t>
            </w:r>
            <w:r w:rsidRPr="00620EF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輸出</w:t>
            </w:r>
            <w:r w:rsidRPr="00620EF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: BNC)</w:t>
            </w:r>
          </w:p>
        </w:tc>
      </w:tr>
      <w:tr w:rsidR="0001639E" w:rsidRPr="00F46ACE" w14:paraId="27483F0B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311C96C" w14:textId="18CE9C37" w:rsidR="0001639E" w:rsidRPr="00F46ACE" w:rsidRDefault="0001639E" w:rsidP="0001639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F46ACE">
              <w:rPr>
                <w:rFonts w:ascii="微軟正黑體" w:eastAsia="微軟正黑體" w:hAnsi="微軟正黑體" w:cs="MicrosoftJhengHeiRegular" w:hint="eastAsia"/>
                <w:color w:val="3A3A39"/>
              </w:rPr>
              <w:t>電源、環境、外觀</w:t>
            </w:r>
          </w:p>
        </w:tc>
        <w:tc>
          <w:tcPr>
            <w:tcW w:w="2127" w:type="dxa"/>
            <w:shd w:val="clear" w:color="auto" w:fill="9ED5E6"/>
          </w:tcPr>
          <w:p w14:paraId="4C690F46" w14:textId="008C5066" w:rsidR="0001639E" w:rsidRPr="00F46ACE" w:rsidRDefault="0001639E" w:rsidP="0001639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606F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電源供應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757BBE81" w14:textId="5C082A90" w:rsidR="0001639E" w:rsidRPr="00F46ACE" w:rsidRDefault="0001639E" w:rsidP="0001639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1639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DC 12V / AC 24V / PoE+ (802.3at) / ePoE</w:t>
            </w:r>
          </w:p>
        </w:tc>
      </w:tr>
      <w:tr w:rsidR="0001639E" w:rsidRPr="00F46ACE" w14:paraId="6429D3C8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3A1A81D" w14:textId="77777777" w:rsidR="0001639E" w:rsidRPr="00F46ACE" w:rsidRDefault="0001639E" w:rsidP="0001639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vMerge w:val="restart"/>
            <w:shd w:val="clear" w:color="auto" w:fill="C3E5EF"/>
          </w:tcPr>
          <w:p w14:paraId="3BBB2206" w14:textId="21F50D22" w:rsidR="0001639E" w:rsidRPr="00F46ACE" w:rsidRDefault="0001639E" w:rsidP="0001639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proofErr w:type="gramStart"/>
            <w:r w:rsidRPr="006606F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電源功耗</w:t>
            </w:r>
            <w:proofErr w:type="gramEnd"/>
          </w:p>
        </w:tc>
        <w:tc>
          <w:tcPr>
            <w:tcW w:w="5806" w:type="dxa"/>
            <w:gridSpan w:val="4"/>
            <w:shd w:val="clear" w:color="auto" w:fill="D7EEF5"/>
          </w:tcPr>
          <w:p w14:paraId="15151095" w14:textId="383AB2D7" w:rsidR="0001639E" w:rsidRPr="00F46ACE" w:rsidRDefault="0001639E" w:rsidP="0001639E">
            <w:pPr>
              <w:autoSpaceDE w:val="0"/>
              <w:autoSpaceDN w:val="0"/>
              <w:adjustRightInd w:val="0"/>
              <w:snapToGrid w:val="0"/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1639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基本：</w:t>
            </w:r>
            <w:r w:rsidRPr="0001639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7.3 W (DC 12V)</w:t>
            </w:r>
            <w:r w:rsidRPr="0001639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，</w:t>
            </w:r>
            <w:r w:rsidRPr="0001639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10.2 W (AC 24V)</w:t>
            </w:r>
            <w:r w:rsidRPr="0001639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，</w:t>
            </w:r>
            <w:r w:rsidRPr="0001639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10.6 W (PoE)</w:t>
            </w:r>
          </w:p>
        </w:tc>
      </w:tr>
      <w:tr w:rsidR="0001639E" w:rsidRPr="00F46ACE" w14:paraId="3CDD9A2D" w14:textId="77777777" w:rsidTr="002913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E21D2E2" w14:textId="77777777" w:rsidR="0001639E" w:rsidRPr="00F46ACE" w:rsidRDefault="0001639E" w:rsidP="0001639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vMerge/>
            <w:shd w:val="clear" w:color="auto" w:fill="C3E5EF"/>
          </w:tcPr>
          <w:p w14:paraId="72A410EC" w14:textId="77777777" w:rsidR="0001639E" w:rsidRPr="006606F5" w:rsidRDefault="0001639E" w:rsidP="0001639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</w:p>
        </w:tc>
        <w:tc>
          <w:tcPr>
            <w:tcW w:w="5806" w:type="dxa"/>
            <w:gridSpan w:val="4"/>
            <w:shd w:val="clear" w:color="auto" w:fill="D7EEF5"/>
          </w:tcPr>
          <w:p w14:paraId="1B2A326F" w14:textId="09E565E3" w:rsidR="0001639E" w:rsidRPr="00F46ACE" w:rsidRDefault="0001639E" w:rsidP="0001639E">
            <w:pPr>
              <w:autoSpaceDE w:val="0"/>
              <w:autoSpaceDN w:val="0"/>
              <w:adjustRightInd w:val="0"/>
              <w:snapToGrid w:val="0"/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1639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最大</w:t>
            </w:r>
            <w:r w:rsidRPr="0001639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(ICR</w:t>
            </w:r>
            <w:r w:rsidRPr="0001639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切換</w:t>
            </w:r>
            <w:r w:rsidRPr="0001639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+</w:t>
            </w:r>
            <w:r w:rsidRPr="0001639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照明強度</w:t>
            </w:r>
            <w:r w:rsidRPr="0001639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) </w:t>
            </w:r>
            <w:r w:rsidRPr="0001639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：</w:t>
            </w:r>
            <w:r w:rsidRPr="0001639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18.2 W (DC 12V)</w:t>
            </w:r>
            <w:r w:rsidRPr="0001639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，</w:t>
            </w:r>
            <w:r w:rsidRPr="0001639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24.2 W (AC 24V)</w:t>
            </w:r>
            <w:r w:rsidRPr="0001639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，</w:t>
            </w:r>
            <w:r w:rsidRPr="0001639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24.3 W(PoE)</w:t>
            </w:r>
          </w:p>
        </w:tc>
      </w:tr>
      <w:tr w:rsidR="0001639E" w:rsidRPr="00F46ACE" w14:paraId="2399B128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4DD41F3" w14:textId="77777777" w:rsidR="0001639E" w:rsidRPr="00F46ACE" w:rsidRDefault="0001639E" w:rsidP="0001639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vMerge/>
            <w:shd w:val="clear" w:color="auto" w:fill="C3E5EF"/>
          </w:tcPr>
          <w:p w14:paraId="5737D0DB" w14:textId="77777777" w:rsidR="0001639E" w:rsidRPr="006606F5" w:rsidRDefault="0001639E" w:rsidP="0001639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</w:pPr>
          </w:p>
        </w:tc>
        <w:tc>
          <w:tcPr>
            <w:tcW w:w="5806" w:type="dxa"/>
            <w:gridSpan w:val="4"/>
            <w:shd w:val="clear" w:color="auto" w:fill="D7EEF5"/>
          </w:tcPr>
          <w:p w14:paraId="135449A3" w14:textId="455FAE6D" w:rsidR="0001639E" w:rsidRPr="00F46ACE" w:rsidRDefault="0001639E" w:rsidP="0001639E">
            <w:pPr>
              <w:autoSpaceDE w:val="0"/>
              <w:autoSpaceDN w:val="0"/>
              <w:adjustRightInd w:val="0"/>
              <w:snapToGrid w:val="0"/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01639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熱</w:t>
            </w:r>
            <w:r w:rsidRPr="0001639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 xml:space="preserve"> : 3W (DC 12V)</w:t>
            </w:r>
            <w:r w:rsidRPr="0001639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，</w:t>
            </w:r>
            <w:r w:rsidRPr="0001639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4.6 W (24 VAC)</w:t>
            </w:r>
            <w:r w:rsidRPr="0001639E">
              <w:rPr>
                <w:rFonts w:ascii="微軟正黑體" w:eastAsia="微軟正黑體" w:hAnsi="微軟正黑體" w:cs="MicrosoftJhengHeiRegular" w:hint="eastAsia"/>
                <w:color w:val="3A3A39"/>
                <w:sz w:val="20"/>
                <w:szCs w:val="20"/>
              </w:rPr>
              <w:t>，</w:t>
            </w:r>
            <w:r w:rsidRPr="0001639E"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  <w:t>5.47 W (PoE)</w:t>
            </w:r>
          </w:p>
        </w:tc>
      </w:tr>
      <w:tr w:rsidR="0001639E" w:rsidRPr="00F46ACE" w14:paraId="2B0FBF17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85F08D" w14:textId="77777777" w:rsidR="0001639E" w:rsidRPr="00F46ACE" w:rsidRDefault="0001639E" w:rsidP="0001639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286A2106" w14:textId="51058E0B" w:rsidR="0001639E" w:rsidRPr="00F46ACE" w:rsidRDefault="0001639E" w:rsidP="0001639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606F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工作溫濕度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0A81A7D1" w14:textId="7E0B4AC6" w:rsidR="0001639E" w:rsidRPr="00F46ACE" w:rsidRDefault="0001639E" w:rsidP="0001639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6658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-40</w:t>
            </w:r>
            <w:r w:rsidRPr="00E6658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</w:t>
            </w:r>
            <w:r w:rsidRPr="00E6658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~+65</w:t>
            </w:r>
            <w:r w:rsidRPr="00E6658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℃，相對濕度</w:t>
            </w:r>
            <w:r w:rsidRPr="00E66587">
              <w:rPr>
                <w:rFonts w:ascii="MicrosoftJhengHeiLight" w:eastAsia="MicrosoftJhengHeiLight" w:cs="MicrosoftJhengHeiLight" w:hint="eastAsia"/>
                <w:color w:val="3A3A39"/>
                <w:kern w:val="0"/>
                <w:sz w:val="20"/>
                <w:szCs w:val="20"/>
              </w:rPr>
              <w:t>≤</w:t>
            </w:r>
            <w:r w:rsidRPr="00E6658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95%</w:t>
            </w:r>
          </w:p>
        </w:tc>
      </w:tr>
      <w:tr w:rsidR="0001639E" w:rsidRPr="00F46ACE" w14:paraId="5691DAB9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6DA87E1" w14:textId="77777777" w:rsidR="0001639E" w:rsidRPr="00F46ACE" w:rsidRDefault="0001639E" w:rsidP="0001639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789B8DBD" w14:textId="5D272648" w:rsidR="0001639E" w:rsidRPr="00F46ACE" w:rsidRDefault="0001639E" w:rsidP="0001639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606F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儲存溫濕度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0299850C" w14:textId="12407E7A" w:rsidR="0001639E" w:rsidRPr="00F46ACE" w:rsidRDefault="0001639E" w:rsidP="0001639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6658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-40</w:t>
            </w:r>
            <w:r w:rsidRPr="00E6658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</w:t>
            </w:r>
            <w:r w:rsidRPr="00E6658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~+65</w:t>
            </w:r>
            <w:r w:rsidRPr="00E6658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℃，相對濕度</w:t>
            </w:r>
            <w:r w:rsidRPr="00E6658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10-95%</w:t>
            </w:r>
          </w:p>
        </w:tc>
      </w:tr>
      <w:tr w:rsidR="0001639E" w:rsidRPr="00F46ACE" w14:paraId="06685CC9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38388C" w14:textId="77777777" w:rsidR="0001639E" w:rsidRPr="00F46ACE" w:rsidRDefault="0001639E" w:rsidP="0001639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04DE1686" w14:textId="41F47811" w:rsidR="0001639E" w:rsidRPr="00F46ACE" w:rsidRDefault="0001639E" w:rsidP="0001639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606F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防護等級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5712C6FB" w14:textId="4F40BB34" w:rsidR="0001639E" w:rsidRPr="00F46ACE" w:rsidRDefault="0001639E" w:rsidP="0001639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6658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IP67</w:t>
            </w:r>
            <w:r w:rsidRPr="00E6658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E6658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IK10</w:t>
            </w:r>
            <w:r w:rsidRPr="00E6658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、防腐保護（可選）</w:t>
            </w:r>
          </w:p>
        </w:tc>
      </w:tr>
      <w:tr w:rsidR="0001639E" w:rsidRPr="00F46ACE" w14:paraId="690190E3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FDD442D" w14:textId="77777777" w:rsidR="0001639E" w:rsidRPr="00F46ACE" w:rsidRDefault="0001639E" w:rsidP="0001639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268D4BF7" w14:textId="5AAEEAD5" w:rsidR="0001639E" w:rsidRPr="00F46ACE" w:rsidRDefault="0001639E" w:rsidP="0001639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606F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材質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15A7FF80" w14:textId="015A8C2B" w:rsidR="0001639E" w:rsidRPr="00F46ACE" w:rsidRDefault="0001639E" w:rsidP="0001639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6658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金屬</w:t>
            </w:r>
            <w:r w:rsidRPr="00E6658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+</w:t>
            </w:r>
            <w:r w:rsidRPr="00E6658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塑膠</w:t>
            </w:r>
          </w:p>
        </w:tc>
      </w:tr>
      <w:tr w:rsidR="0001639E" w:rsidRPr="00F46ACE" w14:paraId="5EBEA353" w14:textId="77777777" w:rsidTr="000D50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A01A4E3" w14:textId="77777777" w:rsidR="0001639E" w:rsidRPr="00F46ACE" w:rsidRDefault="0001639E" w:rsidP="0001639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1C1F63C5" w14:textId="0373D23D" w:rsidR="0001639E" w:rsidRPr="00F46ACE" w:rsidRDefault="0001639E" w:rsidP="0001639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606F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尺寸</w:t>
            </w:r>
          </w:p>
        </w:tc>
        <w:tc>
          <w:tcPr>
            <w:tcW w:w="5806" w:type="dxa"/>
            <w:gridSpan w:val="4"/>
            <w:shd w:val="clear" w:color="auto" w:fill="9ED5E6"/>
          </w:tcPr>
          <w:p w14:paraId="7B434518" w14:textId="09BFEBAC" w:rsidR="0001639E" w:rsidRPr="00F46ACE" w:rsidRDefault="0001639E" w:rsidP="0001639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6658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長</w:t>
            </w:r>
            <w:r w:rsidRPr="00E6658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345.6mm</w:t>
            </w:r>
            <w:r w:rsidRPr="00E6658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×寬</w:t>
            </w:r>
            <w:r w:rsidRPr="00E6658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134.2mm</w:t>
            </w:r>
            <w:r w:rsidRPr="00E6658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×高</w:t>
            </w:r>
            <w:r w:rsidRPr="00E6658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135.1mm (13.61" </w:t>
            </w:r>
            <w:r w:rsidRPr="00E6658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E6658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5.28" </w:t>
            </w:r>
            <w:r w:rsidRPr="00E6658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E6658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5.32")</w:t>
            </w:r>
          </w:p>
        </w:tc>
      </w:tr>
      <w:tr w:rsidR="0001639E" w:rsidRPr="00F46ACE" w14:paraId="63B70555" w14:textId="77777777" w:rsidTr="00291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06973E9" w14:textId="77777777" w:rsidR="0001639E" w:rsidRPr="00F46ACE" w:rsidRDefault="0001639E" w:rsidP="0001639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6890680A" w14:textId="0D550E02" w:rsidR="0001639E" w:rsidRPr="00F46ACE" w:rsidRDefault="0001639E" w:rsidP="0001639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6606F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淨重</w:t>
            </w:r>
          </w:p>
        </w:tc>
        <w:tc>
          <w:tcPr>
            <w:tcW w:w="5806" w:type="dxa"/>
            <w:gridSpan w:val="4"/>
            <w:shd w:val="clear" w:color="auto" w:fill="D7EEF5"/>
          </w:tcPr>
          <w:p w14:paraId="06F442E5" w14:textId="22C0D2BF" w:rsidR="0001639E" w:rsidRPr="00F46ACE" w:rsidRDefault="0001639E" w:rsidP="0001639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A3A39"/>
                <w:sz w:val="20"/>
                <w:szCs w:val="20"/>
              </w:rPr>
            </w:pPr>
            <w:r w:rsidRPr="00E6658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1.65 kg (3.64 lb</w:t>
            </w:r>
          </w:p>
        </w:tc>
      </w:tr>
    </w:tbl>
    <w:p w14:paraId="0BBAF020" w14:textId="32AF929C" w:rsidR="00EC0371" w:rsidRDefault="0001639E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1ADF92A3" wp14:editId="16B6C8A0">
                <wp:simplePos x="0" y="0"/>
                <wp:positionH relativeFrom="margin">
                  <wp:posOffset>9525</wp:posOffset>
                </wp:positionH>
                <wp:positionV relativeFrom="page">
                  <wp:posOffset>3361649</wp:posOffset>
                </wp:positionV>
                <wp:extent cx="6648450" cy="506095"/>
                <wp:effectExtent l="0" t="0" r="0" b="8255"/>
                <wp:wrapNone/>
                <wp:docPr id="1088588867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8450" cy="506095"/>
                          <a:chOff x="0" y="0"/>
                          <a:chExt cx="6648450" cy="506779"/>
                        </a:xfrm>
                      </wpg:grpSpPr>
                      <pic:pic xmlns:pic="http://schemas.openxmlformats.org/drawingml/2006/picture">
                        <pic:nvPicPr>
                          <pic:cNvPr id="343721069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2931309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3FC4A8B" w14:textId="28111385" w:rsidR="00C0496B" w:rsidRPr="00C0496B" w:rsidRDefault="00C0496B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0496B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配件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3402843" name="文字方塊 7"/>
                        <wps:cNvSpPr txBox="1"/>
                        <wps:spPr>
                          <a:xfrm>
                            <a:off x="4138979" y="147711"/>
                            <a:ext cx="2509471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5A1C2C7" w14:textId="233D3212" w:rsidR="00C0496B" w:rsidRPr="00CB665C" w:rsidRDefault="00C0496B" w:rsidP="00C0496B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EC24D8" w:rsidRPr="00EC24D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IPC-HFW7442H-Z-X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ADF92A3" id="群組 10" o:spid="_x0000_s1038" style="position:absolute;margin-left:.75pt;margin-top:264.7pt;width:523.5pt;height:39.85pt;z-index:251681792;mso-position-horizontal-relative:margin;mso-position-vertical-relative:page;mso-width-relative:margin;mso-height-relative:margin" coordsize="66484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">
                <v:shape id="圖形 1" o:spid="_x0000_s1039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">
                  <v:imagedata r:id="rId20" o:title=""/>
                </v:shape>
                <v:shape id="文字方塊 7" o:spid="_x0000_s1040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" filled="f" stroked="f" strokeweight=".5pt">
                  <v:textbox>
                    <w:txbxContent>
                      <w:p w14:paraId="73FC4A8B" w14:textId="28111385" w:rsidR="00C0496B" w:rsidRPr="00C0496B" w:rsidRDefault="00C0496B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0496B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配件</w:t>
                        </w:r>
                      </w:p>
                    </w:txbxContent>
                  </v:textbox>
                </v:shape>
                <v:shape id="文字方塊 7" o:spid="_x0000_s1041" type="#_x0000_t202" style="position:absolute;left:41389;top:1477;width:25095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" filled="f" stroked="f" strokeweight=".5pt">
                  <v:textbox>
                    <w:txbxContent>
                      <w:p w14:paraId="05A1C2C7" w14:textId="233D3212" w:rsidR="00C0496B" w:rsidRPr="00CB665C" w:rsidRDefault="00C0496B" w:rsidP="00C0496B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EC24D8" w:rsidRPr="00EC24D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IPC-HFW7442H-Z-X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  <w:r w:rsidR="008503C4"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694080" behindDoc="1" locked="1" layoutInCell="1" allowOverlap="1" wp14:anchorId="63DA271D" wp14:editId="5653A9F0">
            <wp:simplePos x="0" y="0"/>
            <wp:positionH relativeFrom="column">
              <wp:posOffset>-450166</wp:posOffset>
            </wp:positionH>
            <wp:positionV relativeFrom="page">
              <wp:posOffset>0</wp:posOffset>
            </wp:positionV>
            <wp:extent cx="7560000" cy="10692000"/>
            <wp:effectExtent l="0" t="0" r="3175" b="0"/>
            <wp:wrapNone/>
            <wp:docPr id="803262555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49E425" w14:textId="75B5CD3D" w:rsidR="00F83482" w:rsidRDefault="00F83482" w:rsidP="00C0496B">
      <w:pPr>
        <w:snapToGrid w:val="0"/>
        <w:contextualSpacing/>
      </w:pPr>
    </w:p>
    <w:p w14:paraId="0B33D254" w14:textId="02011AB1" w:rsidR="00F83482" w:rsidRDefault="00F83482" w:rsidP="00C0496B">
      <w:pPr>
        <w:snapToGrid w:val="0"/>
        <w:contextualSpacing/>
      </w:pPr>
    </w:p>
    <w:p w14:paraId="76305A62" w14:textId="6E5F8C9B" w:rsidR="007C3BD9" w:rsidRDefault="008503C4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695104" behindDoc="1" locked="1" layoutInCell="1" allowOverlap="1" wp14:anchorId="357006F7" wp14:editId="7E777AA5">
            <wp:simplePos x="0" y="0"/>
            <wp:positionH relativeFrom="column">
              <wp:posOffset>-464235</wp:posOffset>
            </wp:positionH>
            <wp:positionV relativeFrom="page">
              <wp:posOffset>14068</wp:posOffset>
            </wp:positionV>
            <wp:extent cx="7560000" cy="10692000"/>
            <wp:effectExtent l="0" t="0" r="3175" b="0"/>
            <wp:wrapNone/>
            <wp:docPr id="237105356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af4"/>
        <w:tblpPr w:leftFromText="180" w:rightFromText="180" w:vertAnchor="text" w:horzAnchor="margin" w:tblpY="96"/>
        <w:tblW w:w="104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0"/>
        <w:gridCol w:w="2224"/>
        <w:gridCol w:w="1907"/>
        <w:gridCol w:w="2066"/>
        <w:gridCol w:w="1869"/>
      </w:tblGrid>
      <w:tr w:rsidR="0001639E" w:rsidRPr="00F57019" w14:paraId="65CD497B" w14:textId="77777777" w:rsidTr="0001639E">
        <w:trPr>
          <w:trHeight w:val="1418"/>
        </w:trPr>
        <w:tc>
          <w:tcPr>
            <w:tcW w:w="2400" w:type="dxa"/>
            <w:shd w:val="clear" w:color="auto" w:fill="auto"/>
            <w:vAlign w:val="center"/>
          </w:tcPr>
          <w:p w14:paraId="309650DD" w14:textId="77777777" w:rsidR="0001639E" w:rsidRPr="00F57019" w:rsidRDefault="0001639E" w:rsidP="0001639E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5C87032E" wp14:editId="4291D21A">
                  <wp:extent cx="1071463" cy="1071463"/>
                  <wp:effectExtent l="0" t="0" r="0" b="0"/>
                  <wp:docPr id="3" name="圖片 3" descr="一張含有 圓形, 廁所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圖片 3" descr="一張含有 圓形, 廁所 的圖片&#10;&#10;自動產生的描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11A8F04D" w14:textId="77777777" w:rsidR="0001639E" w:rsidRPr="00F57019" w:rsidRDefault="0001639E" w:rsidP="0001639E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6F3619D7" wp14:editId="098A4A9D">
                  <wp:extent cx="1140142" cy="1140142"/>
                  <wp:effectExtent l="0" t="0" r="0" b="0"/>
                  <wp:docPr id="4" name="圖片 4" descr="一張含有 圓形, 設計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圖片 4" descr="一張含有 圓形, 設計 的圖片&#10;&#10;自動產生的描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0142" cy="1140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7" w:type="dxa"/>
            <w:vAlign w:val="center"/>
          </w:tcPr>
          <w:p w14:paraId="19176E6D" w14:textId="77777777" w:rsidR="0001639E" w:rsidRPr="00F57019" w:rsidRDefault="0001639E" w:rsidP="0001639E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  <w:r w:rsidRPr="00F57019">
              <w:rPr>
                <w:rFonts w:ascii="MicrosoftJhengHeiRegular" w:eastAsia="MicrosoftJhengHeiRegular" w:cs="MicrosoftJhengHeiRegular" w:hint="eastAsia"/>
                <w:noProof/>
                <w:color w:val="565757"/>
                <w:sz w:val="14"/>
                <w:szCs w:val="14"/>
              </w:rPr>
              <w:drawing>
                <wp:inline distT="0" distB="0" distL="0" distR="0" wp14:anchorId="195D261B" wp14:editId="258B8EB6">
                  <wp:extent cx="1071463" cy="1071463"/>
                  <wp:effectExtent l="0" t="0" r="0" b="0"/>
                  <wp:docPr id="78020282" name="圖片 78020282" descr="一張含有 智慧型手機 的圖片&#10;&#10;描述是以低可信度自動產生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020282" name="圖片 78020282" descr="一張含有 智慧型手機 的圖片&#10;&#10;描述是以低可信度自動產生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463" cy="10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32F404C5" w14:textId="370C9FCC" w:rsidR="0001639E" w:rsidRPr="00F57019" w:rsidRDefault="0001639E" w:rsidP="0001639E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565757"/>
                <w:sz w:val="14"/>
                <w:szCs w:val="14"/>
              </w:rPr>
            </w:pPr>
          </w:p>
        </w:tc>
        <w:tc>
          <w:tcPr>
            <w:tcW w:w="1869" w:type="dxa"/>
            <w:vAlign w:val="center"/>
          </w:tcPr>
          <w:p w14:paraId="5667C3BF" w14:textId="77777777" w:rsidR="0001639E" w:rsidRPr="00F57019" w:rsidRDefault="0001639E" w:rsidP="0001639E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noProof/>
                <w:color w:val="565757"/>
                <w:sz w:val="14"/>
                <w:szCs w:val="14"/>
              </w:rPr>
            </w:pPr>
          </w:p>
        </w:tc>
      </w:tr>
      <w:tr w:rsidR="0001639E" w:rsidRPr="00F57019" w14:paraId="5162F612" w14:textId="77777777" w:rsidTr="0001639E">
        <w:trPr>
          <w:trHeight w:val="1083"/>
        </w:trPr>
        <w:tc>
          <w:tcPr>
            <w:tcW w:w="2400" w:type="dxa"/>
            <w:shd w:val="clear" w:color="auto" w:fill="auto"/>
            <w:vAlign w:val="center"/>
          </w:tcPr>
          <w:p w14:paraId="15A2FAB7" w14:textId="77777777" w:rsidR="0001639E" w:rsidRPr="0001639E" w:rsidRDefault="0001639E" w:rsidP="0001639E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01639E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PFA154</w:t>
            </w:r>
          </w:p>
          <w:p w14:paraId="10C82242" w14:textId="2878F627" w:rsidR="0001639E" w:rsidRPr="00F57019" w:rsidRDefault="0001639E" w:rsidP="0001639E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01639E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立</w:t>
            </w:r>
            <w:proofErr w:type="gramStart"/>
            <w:r w:rsidRPr="0001639E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桿</w:t>
            </w:r>
            <w:proofErr w:type="gramEnd"/>
            <w:r w:rsidRPr="0001639E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安裝支架</w:t>
            </w:r>
          </w:p>
        </w:tc>
        <w:tc>
          <w:tcPr>
            <w:tcW w:w="2224" w:type="dxa"/>
            <w:shd w:val="clear" w:color="auto" w:fill="auto"/>
            <w:vAlign w:val="center"/>
          </w:tcPr>
          <w:p w14:paraId="5D4C1404" w14:textId="77777777" w:rsidR="0001639E" w:rsidRPr="0001639E" w:rsidRDefault="0001639E" w:rsidP="0001639E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01639E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PFM320D</w:t>
            </w:r>
          </w:p>
          <w:p w14:paraId="17EE6CD8" w14:textId="4AA8C65A" w:rsidR="0001639E" w:rsidRPr="00F57019" w:rsidRDefault="0001639E" w:rsidP="0001639E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01639E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DC 12V 2A</w:t>
            </w:r>
            <w:r w:rsidRPr="0001639E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電源轉接器</w:t>
            </w:r>
          </w:p>
        </w:tc>
        <w:tc>
          <w:tcPr>
            <w:tcW w:w="1907" w:type="dxa"/>
            <w:vAlign w:val="center"/>
          </w:tcPr>
          <w:p w14:paraId="316023B4" w14:textId="77777777" w:rsidR="0001639E" w:rsidRPr="0001639E" w:rsidRDefault="0001639E" w:rsidP="0001639E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01639E"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  <w:t>PFM900-E</w:t>
            </w:r>
          </w:p>
          <w:p w14:paraId="0EE57003" w14:textId="50466F71" w:rsidR="0001639E" w:rsidRPr="00F57019" w:rsidRDefault="0001639E" w:rsidP="0001639E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  <w:r w:rsidRPr="0001639E">
              <w:rPr>
                <w:rFonts w:ascii="MicrosoftJhengHeiRegular" w:eastAsia="MicrosoftJhengHeiRegular" w:cs="MicrosoftJhengHeiRegular" w:hint="eastAsia"/>
                <w:color w:val="3A3A39"/>
                <w:sz w:val="20"/>
                <w:szCs w:val="20"/>
              </w:rPr>
              <w:t>安裝檢測儀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095C5F1A" w14:textId="044F90E0" w:rsidR="0001639E" w:rsidRPr="00F57019" w:rsidRDefault="0001639E" w:rsidP="0001639E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</w:p>
        </w:tc>
        <w:tc>
          <w:tcPr>
            <w:tcW w:w="1869" w:type="dxa"/>
            <w:vAlign w:val="center"/>
          </w:tcPr>
          <w:p w14:paraId="37B90E36" w14:textId="77777777" w:rsidR="0001639E" w:rsidRPr="00F57019" w:rsidRDefault="0001639E" w:rsidP="0001639E">
            <w:pPr>
              <w:autoSpaceDE w:val="0"/>
              <w:autoSpaceDN w:val="0"/>
              <w:adjustRightInd w:val="0"/>
              <w:snapToGrid w:val="0"/>
              <w:contextualSpacing/>
              <w:jc w:val="center"/>
              <w:rPr>
                <w:rFonts w:ascii="MicrosoftJhengHeiRegular" w:eastAsia="MicrosoftJhengHeiRegular" w:cs="MicrosoftJhengHeiRegular"/>
                <w:color w:val="3A3A39"/>
                <w:sz w:val="20"/>
                <w:szCs w:val="20"/>
              </w:rPr>
            </w:pPr>
          </w:p>
        </w:tc>
      </w:tr>
    </w:tbl>
    <w:p w14:paraId="33F35524" w14:textId="3F34D3BD" w:rsidR="007C3BD9" w:rsidRDefault="007C3BD9" w:rsidP="00C0496B">
      <w:pPr>
        <w:snapToGrid w:val="0"/>
        <w:contextualSpacing/>
      </w:pPr>
    </w:p>
    <w:p w14:paraId="7CF398A8" w14:textId="71456F76" w:rsidR="007C3BD9" w:rsidRPr="00C0496B" w:rsidRDefault="007C3BD9" w:rsidP="00C0496B">
      <w:pPr>
        <w:autoSpaceDE w:val="0"/>
        <w:autoSpaceDN w:val="0"/>
        <w:adjustRightInd w:val="0"/>
        <w:snapToGrid w:val="0"/>
        <w:spacing w:after="0" w:line="240" w:lineRule="auto"/>
        <w:contextualSpacing/>
        <w:rPr>
          <w:rFonts w:ascii="MicrosoftJhengHeiRegular" w:eastAsia="MicrosoftJhengHeiRegular" w:cs="MicrosoftJhengHeiRegular"/>
          <w:color w:val="3A3A39"/>
          <w:sz w:val="20"/>
          <w:szCs w:val="20"/>
        </w:rPr>
      </w:pPr>
    </w:p>
    <w:p w14:paraId="7D645D3B" w14:textId="5D1951F3" w:rsidR="007C3BD9" w:rsidRDefault="007C3BD9" w:rsidP="00C0496B">
      <w:pPr>
        <w:snapToGrid w:val="0"/>
        <w:contextualSpacing/>
      </w:pPr>
    </w:p>
    <w:p w14:paraId="2131EAFE" w14:textId="2F69C63F" w:rsidR="007C3BD9" w:rsidRDefault="0001639E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1ED5E786" wp14:editId="7D0BB8AC">
                <wp:simplePos x="0" y="0"/>
                <wp:positionH relativeFrom="margin">
                  <wp:posOffset>9525</wp:posOffset>
                </wp:positionH>
                <wp:positionV relativeFrom="page">
                  <wp:posOffset>6645275</wp:posOffset>
                </wp:positionV>
                <wp:extent cx="6623685" cy="459740"/>
                <wp:effectExtent l="0" t="0" r="5715" b="0"/>
                <wp:wrapNone/>
                <wp:docPr id="1160819139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23685" cy="459740"/>
                          <a:chOff x="0" y="0"/>
                          <a:chExt cx="6623685" cy="506779"/>
                        </a:xfrm>
                      </wpg:grpSpPr>
                      <pic:pic xmlns:pic="http://schemas.openxmlformats.org/drawingml/2006/picture">
                        <pic:nvPicPr>
                          <pic:cNvPr id="1680944500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6071781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EFB7A71" w14:textId="0BA847A0" w:rsidR="002530ED" w:rsidRPr="002530ED" w:rsidRDefault="002530E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2530E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安裝方式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286439" name="文字方塊 7"/>
                        <wps:cNvSpPr txBox="1"/>
                        <wps:spPr>
                          <a:xfrm>
                            <a:off x="4162057" y="147712"/>
                            <a:ext cx="2461628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B15B8E7" w14:textId="77777777" w:rsidR="00EC24D8" w:rsidRPr="00CB665C" w:rsidRDefault="00EC24D8" w:rsidP="00EC24D8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EC24D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IPC-HFW7442H-Z-X</w:t>
                              </w:r>
                            </w:p>
                            <w:p w14:paraId="40952515" w14:textId="23897337" w:rsidR="002530ED" w:rsidRPr="00CB665C" w:rsidRDefault="002530E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ED5E786" id="_x0000_s1042" style="position:absolute;margin-left:.75pt;margin-top:523.25pt;width:521.55pt;height:36.2pt;z-index:251683840;mso-position-horizontal-relative:margin;mso-position-vertical-relative:page;mso-width-relative:margin;mso-height-relative:margin" coordsize="66236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">
                <v:shape id="圖形 1" o:spid="_x0000_s1043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">
                  <v:imagedata r:id="rId20" o:title=""/>
                </v:shape>
                <v:shape id="文字方塊 7" o:spid="_x0000_s1044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" filled="f" stroked="f" strokeweight=".5pt">
                  <v:textbox>
                    <w:txbxContent>
                      <w:p w14:paraId="6EFB7A71" w14:textId="0BA847A0" w:rsidR="002530ED" w:rsidRPr="002530ED" w:rsidRDefault="002530ED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2530E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安裝方式</w:t>
                        </w:r>
                      </w:p>
                    </w:txbxContent>
                  </v:textbox>
                </v:shape>
                <v:shape id="文字方塊 7" o:spid="_x0000_s1045" type="#_x0000_t202" style="position:absolute;left:41620;top:1477;width:24616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" filled="f" stroked="f" strokeweight=".5pt">
                  <v:textbox>
                    <w:txbxContent>
                      <w:p w14:paraId="6B15B8E7" w14:textId="77777777" w:rsidR="00EC24D8" w:rsidRPr="00CB665C" w:rsidRDefault="00EC24D8" w:rsidP="00EC24D8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EC24D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IPC-HFW7442H-Z-X</w:t>
                        </w:r>
                      </w:p>
                      <w:p w14:paraId="40952515" w14:textId="23897337" w:rsidR="002530ED" w:rsidRPr="00CB665C" w:rsidRDefault="002530ED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02211CF9" w14:textId="2B0E2C5A" w:rsidR="00F83482" w:rsidRDefault="00F83482" w:rsidP="00C0496B">
      <w:pPr>
        <w:snapToGrid w:val="0"/>
        <w:contextualSpacing/>
      </w:pPr>
    </w:p>
    <w:p w14:paraId="6C3EE110" w14:textId="16F5DFF7" w:rsidR="00F83482" w:rsidRDefault="00F83482" w:rsidP="00C0496B">
      <w:pPr>
        <w:snapToGrid w:val="0"/>
        <w:contextualSpacing/>
      </w:pPr>
    </w:p>
    <w:p w14:paraId="2E53857C" w14:textId="2513567C" w:rsidR="00C0496B" w:rsidRDefault="00C0496B" w:rsidP="00C0496B">
      <w:pPr>
        <w:snapToGrid w:val="0"/>
        <w:contextualSpacing/>
      </w:pPr>
    </w:p>
    <w:tbl>
      <w:tblPr>
        <w:tblStyle w:val="af4"/>
        <w:tblpPr w:leftFromText="180" w:rightFromText="180" w:vertAnchor="text" w:horzAnchor="margin" w:tblpY="-23"/>
        <w:tblW w:w="4837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18" w:space="0" w:color="FFFFFF" w:themeColor="background1"/>
        </w:tblBorders>
        <w:tblLook w:val="04A0" w:firstRow="1" w:lastRow="0" w:firstColumn="1" w:lastColumn="0" w:noHBand="0" w:noVBand="1"/>
      </w:tblPr>
      <w:tblGrid>
        <w:gridCol w:w="3443"/>
        <w:gridCol w:w="3341"/>
        <w:gridCol w:w="3341"/>
      </w:tblGrid>
      <w:tr w:rsidR="0001639E" w14:paraId="0889228C" w14:textId="77777777" w:rsidTr="0001639E">
        <w:trPr>
          <w:trHeight w:val="2411"/>
        </w:trPr>
        <w:tc>
          <w:tcPr>
            <w:tcW w:w="1700" w:type="pct"/>
            <w:tcBorders>
              <w:bottom w:val="nil"/>
            </w:tcBorders>
            <w:shd w:val="clear" w:color="auto" w:fill="auto"/>
            <w:vAlign w:val="center"/>
          </w:tcPr>
          <w:p w14:paraId="18FEE14D" w14:textId="5C90B531" w:rsidR="0001639E" w:rsidRDefault="0001639E" w:rsidP="0001639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6840765" wp14:editId="021C8B6E">
                  <wp:extent cx="1171575" cy="676275"/>
                  <wp:effectExtent l="0" t="0" r="9525" b="9525"/>
                  <wp:docPr id="877000417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7000417" name=""/>
                          <pic:cNvPicPr/>
                        </pic:nvPicPr>
                        <pic:blipFill>
                          <a:blip r:embed="rId26">
                            <a:extLst>
                              <a:ext uri="{96DAC541-7B7A-43D3-8B79-37D633B846F1}">
                                <asvg:svgBlip xmlns:asvg="http://schemas.microsoft.com/office/drawing/2016/SVG/main" r:embed="rId2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575" cy="676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50" w:type="pct"/>
            <w:tcBorders>
              <w:bottom w:val="nil"/>
            </w:tcBorders>
            <w:shd w:val="clear" w:color="auto" w:fill="auto"/>
            <w:vAlign w:val="center"/>
          </w:tcPr>
          <w:p w14:paraId="05161859" w14:textId="6489611F" w:rsidR="0001639E" w:rsidRDefault="0001639E" w:rsidP="0001639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55FD595" wp14:editId="48915725">
                  <wp:extent cx="895350" cy="962025"/>
                  <wp:effectExtent l="0" t="0" r="0" b="9525"/>
                  <wp:docPr id="1314899623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4899623" name=""/>
                          <pic:cNvPicPr/>
                        </pic:nvPicPr>
                        <pic:blipFill>
                          <a:blip r:embed="rId28">
                            <a:extLst>
                              <a:ext uri="{96DAC541-7B7A-43D3-8B79-37D633B846F1}">
                                <asvg:svgBlip xmlns:asvg="http://schemas.microsoft.com/office/drawing/2016/SVG/main" r:embed="rId2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350" cy="962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50" w:type="pct"/>
            <w:tcBorders>
              <w:bottom w:val="nil"/>
            </w:tcBorders>
            <w:vAlign w:val="center"/>
          </w:tcPr>
          <w:p w14:paraId="3BB0CBD9" w14:textId="59E958BA" w:rsidR="0001639E" w:rsidRDefault="0001639E" w:rsidP="0001639E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7FDBD3F" wp14:editId="0C520663">
                  <wp:extent cx="838200" cy="1038225"/>
                  <wp:effectExtent l="0" t="0" r="0" b="9525"/>
                  <wp:docPr id="568410526" name="圖形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8410526" name=""/>
                          <pic:cNvPicPr/>
                        </pic:nvPicPr>
                        <pic:blipFill>
                          <a:blip r:embed="rId30">
                            <a:extLst>
                              <a:ext uri="{96DAC541-7B7A-43D3-8B79-37D633B846F1}">
                                <asvg:svgBlip xmlns:asvg="http://schemas.microsoft.com/office/drawing/2016/SVG/main" r:embed="rId3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038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639E" w14:paraId="1D8C6B1B" w14:textId="77777777" w:rsidTr="0001639E">
        <w:trPr>
          <w:trHeight w:val="201"/>
        </w:trPr>
        <w:tc>
          <w:tcPr>
            <w:tcW w:w="1700" w:type="pct"/>
            <w:tcBorders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0FFEF8C1" w14:textId="77777777" w:rsidR="0001639E" w:rsidRPr="00CA6C02" w:rsidRDefault="0001639E" w:rsidP="0001639E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bookmarkStart w:id="0" w:name="_Hlk159490289"/>
            <w:r w:rsidRPr="00CA6C02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天花板安裝</w:t>
            </w:r>
          </w:p>
        </w:tc>
        <w:tc>
          <w:tcPr>
            <w:tcW w:w="1650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4399B7D0" w14:textId="77777777" w:rsidR="0001639E" w:rsidRPr="00CA6C02" w:rsidRDefault="0001639E" w:rsidP="0001639E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防水</w:t>
            </w:r>
            <w:r w:rsidRPr="00CA6C02"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盒安裝</w:t>
            </w:r>
          </w:p>
        </w:tc>
        <w:tc>
          <w:tcPr>
            <w:tcW w:w="1650" w:type="pct"/>
            <w:tcBorders>
              <w:left w:val="single" w:sz="18" w:space="0" w:color="FFFFFF" w:themeColor="background1"/>
              <w:right w:val="single" w:sz="18" w:space="0" w:color="FFFFFF" w:themeColor="background1"/>
            </w:tcBorders>
            <w:shd w:val="clear" w:color="auto" w:fill="9ED5E6"/>
            <w:vAlign w:val="center"/>
          </w:tcPr>
          <w:p w14:paraId="7B2D8D23" w14:textId="77777777" w:rsidR="0001639E" w:rsidRPr="00CA6C02" w:rsidRDefault="0001639E" w:rsidP="0001639E">
            <w:pPr>
              <w:jc w:val="center"/>
              <w:rPr>
                <w:rFonts w:ascii="微軟正黑體" w:eastAsia="微軟正黑體" w:hAnsi="微軟正黑體"/>
                <w:b/>
                <w:bCs/>
                <w:color w:val="156082" w:themeColor="accent1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立</w:t>
            </w:r>
            <w:proofErr w:type="gramStart"/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桿</w:t>
            </w:r>
            <w:proofErr w:type="gramEnd"/>
            <w:r>
              <w:rPr>
                <w:rFonts w:ascii="微軟正黑體" w:eastAsia="微軟正黑體" w:hAnsi="微軟正黑體" w:hint="eastAsia"/>
                <w:b/>
                <w:bCs/>
                <w:color w:val="156082" w:themeColor="accent1"/>
                <w:sz w:val="28"/>
                <w:szCs w:val="28"/>
              </w:rPr>
              <w:t>安裝</w:t>
            </w:r>
          </w:p>
        </w:tc>
      </w:tr>
      <w:bookmarkEnd w:id="0"/>
    </w:tbl>
    <w:p w14:paraId="1DF6D40E" w14:textId="165DBEB9" w:rsidR="00F83482" w:rsidRDefault="00F83482" w:rsidP="00C0496B">
      <w:pPr>
        <w:snapToGrid w:val="0"/>
        <w:contextualSpacing/>
      </w:pPr>
    </w:p>
    <w:p w14:paraId="676D3CD5" w14:textId="5C5564B5" w:rsidR="00C0496B" w:rsidRDefault="00C0496B" w:rsidP="00C0496B">
      <w:pPr>
        <w:snapToGrid w:val="0"/>
        <w:contextualSpacing/>
      </w:pPr>
    </w:p>
    <w:p w14:paraId="2CF89832" w14:textId="77777777" w:rsidR="0001639E" w:rsidRDefault="0001639E" w:rsidP="00C0496B">
      <w:pPr>
        <w:snapToGrid w:val="0"/>
        <w:contextualSpacing/>
      </w:pPr>
    </w:p>
    <w:p w14:paraId="330E28E3" w14:textId="77777777" w:rsidR="0001639E" w:rsidRDefault="0001639E" w:rsidP="00C0496B">
      <w:pPr>
        <w:snapToGrid w:val="0"/>
        <w:contextualSpacing/>
      </w:pPr>
    </w:p>
    <w:p w14:paraId="24ABF36E" w14:textId="51E00941" w:rsidR="00F57019" w:rsidRDefault="000D50D3" w:rsidP="00C0496B">
      <w:pPr>
        <w:snapToGrid w:val="0"/>
        <w:contextualSpacing/>
        <w:rPr>
          <w:rFonts w:hint="eastAsia"/>
        </w:rPr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711488" behindDoc="1" locked="1" layoutInCell="1" allowOverlap="1" wp14:anchorId="1ACFDEED" wp14:editId="5C48C434">
            <wp:simplePos x="0" y="0"/>
            <wp:positionH relativeFrom="column">
              <wp:posOffset>-514350</wp:posOffset>
            </wp:positionH>
            <wp:positionV relativeFrom="page">
              <wp:posOffset>-57150</wp:posOffset>
            </wp:positionV>
            <wp:extent cx="7617460" cy="10770870"/>
            <wp:effectExtent l="0" t="0" r="2540" b="0"/>
            <wp:wrapNone/>
            <wp:docPr id="1245111942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639E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D6F7C97" wp14:editId="73FBD9A9">
                <wp:simplePos x="0" y="0"/>
                <wp:positionH relativeFrom="margin">
                  <wp:posOffset>8255</wp:posOffset>
                </wp:positionH>
                <wp:positionV relativeFrom="page">
                  <wp:posOffset>541944</wp:posOffset>
                </wp:positionV>
                <wp:extent cx="6623685" cy="794385"/>
                <wp:effectExtent l="0" t="0" r="5715" b="0"/>
                <wp:wrapNone/>
                <wp:docPr id="1728054916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23685" cy="794385"/>
                          <a:chOff x="0" y="0"/>
                          <a:chExt cx="6624272" cy="794825"/>
                        </a:xfrm>
                      </wpg:grpSpPr>
                      <pic:pic xmlns:pic="http://schemas.openxmlformats.org/drawingml/2006/picture">
                        <pic:nvPicPr>
                          <pic:cNvPr id="562521067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428883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B7C1A4" w14:textId="0FFAF617" w:rsidR="00EC0371" w:rsidRPr="00EC0371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</w:t>
                              </w:r>
                              <w:r w:rsidRPr="00EC0371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尺寸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8627802" name="文字方塊 7"/>
                        <wps:cNvSpPr txBox="1"/>
                        <wps:spPr>
                          <a:xfrm>
                            <a:off x="4162426" y="147711"/>
                            <a:ext cx="2461846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B1A9486" w14:textId="77777777" w:rsidR="00EC24D8" w:rsidRPr="00CB665C" w:rsidRDefault="00EC24D8" w:rsidP="00EC24D8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EC24D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IPC-HFW7442H-Z-X</w:t>
                              </w:r>
                            </w:p>
                            <w:p w14:paraId="3A5FCDD1" w14:textId="6C71F6EB" w:rsidR="00EC0371" w:rsidRPr="00CB665C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410983" name="Rectangle 678"/>
                        <wps:cNvSpPr/>
                        <wps:spPr>
                          <a:xfrm>
                            <a:off x="5219114" y="520505"/>
                            <a:ext cx="1400761" cy="274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06EFB2" w14:textId="77777777" w:rsidR="00EC0371" w:rsidRDefault="00EC0371" w:rsidP="00EC0371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color w:val="231815"/>
                                </w:rPr>
                                <w:t>單位 : mm［inch］</w:t>
                              </w:r>
                            </w:p>
                          </w:txbxContent>
                        </wps:txbx>
                        <wps:bodyPr horzOverflow="overflow" vert="horz"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6F7C97" id="_x0000_s1046" style="position:absolute;margin-left:.65pt;margin-top:42.65pt;width:521.55pt;height:62.55pt;z-index:251677696;mso-position-horizontal-relative:margin;mso-position-vertical-relative:page;mso-width-relative:margin;mso-height-relative:margin" coordsize="66242,794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">
                <v:shape id="圖形 1" o:spid="_x0000_s1047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">
                  <v:imagedata r:id="rId20" o:title=""/>
                </v:shape>
                <v:shape id="文字方塊 7" o:spid="_x0000_s1048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" filled="f" stroked="f" strokeweight=".5pt">
                  <v:textbox>
                    <w:txbxContent>
                      <w:p w14:paraId="00B7C1A4" w14:textId="0FFAF617" w:rsidR="00EC0371" w:rsidRPr="00EC0371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</w:t>
                        </w:r>
                        <w:r w:rsidRPr="00EC0371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尺寸</w:t>
                        </w:r>
                      </w:p>
                    </w:txbxContent>
                  </v:textbox>
                </v:shape>
                <v:shape id="文字方塊 7" o:spid="_x0000_s1049" type="#_x0000_t202" style="position:absolute;left:41624;top:1477;width:24618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" filled="f" stroked="f" strokeweight=".5pt">
                  <v:textbox>
                    <w:txbxContent>
                      <w:p w14:paraId="6B1A9486" w14:textId="77777777" w:rsidR="00EC24D8" w:rsidRPr="00CB665C" w:rsidRDefault="00EC24D8" w:rsidP="00EC24D8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EC24D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IPC-HFW7442H-Z-X</w:t>
                        </w:r>
                      </w:p>
                      <w:p w14:paraId="3A5FCDD1" w14:textId="6C71F6EB" w:rsidR="00EC0371" w:rsidRPr="00CB665C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</w:p>
                    </w:txbxContent>
                  </v:textbox>
                </v:shape>
                <v:rect id="Rectangle 678" o:spid="_x0000_s1050" style="position:absolute;left:52191;top:5205;width:14007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" filled="f" stroked="f">
                  <v:textbox inset="0,0,0,0">
                    <w:txbxContent>
                      <w:p w14:paraId="4406EFB2" w14:textId="77777777" w:rsidR="00EC0371" w:rsidRDefault="00EC0371" w:rsidP="00EC0371">
                        <w:pPr>
                          <w:snapToGrid w:val="0"/>
                          <w:contextualSpacing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color w:val="231815"/>
                          </w:rPr>
                          <w:t>單位 : mm［inch］</w:t>
                        </w:r>
                      </w:p>
                    </w:txbxContent>
                  </v:textbox>
                </v:rect>
                <w10:wrap anchorx="margin" anchory="page"/>
              </v:group>
            </w:pict>
          </mc:Fallback>
        </mc:AlternateContent>
      </w:r>
    </w:p>
    <w:p w14:paraId="5781712C" w14:textId="394C6032" w:rsidR="00F57019" w:rsidRDefault="00F57019" w:rsidP="00C0496B">
      <w:pPr>
        <w:snapToGrid w:val="0"/>
        <w:contextualSpacing/>
      </w:pPr>
    </w:p>
    <w:p w14:paraId="6A9AD918" w14:textId="31B7D2A5" w:rsidR="00F57019" w:rsidRDefault="00F57019" w:rsidP="00C0496B">
      <w:pPr>
        <w:snapToGrid w:val="0"/>
        <w:contextualSpacing/>
      </w:pPr>
    </w:p>
    <w:p w14:paraId="51E75B8C" w14:textId="6A37900F" w:rsidR="00F57019" w:rsidRDefault="00F57019" w:rsidP="00C0496B">
      <w:pPr>
        <w:snapToGrid w:val="0"/>
        <w:contextualSpacing/>
      </w:pPr>
    </w:p>
    <w:p w14:paraId="7D186332" w14:textId="252F16B7" w:rsidR="00F57019" w:rsidRDefault="00F57019" w:rsidP="00C0496B">
      <w:pPr>
        <w:snapToGrid w:val="0"/>
        <w:contextualSpacing/>
      </w:pPr>
    </w:p>
    <w:p w14:paraId="13BF5A6A" w14:textId="5445354F" w:rsidR="00F57019" w:rsidRDefault="00F57019" w:rsidP="00C0496B">
      <w:pPr>
        <w:snapToGrid w:val="0"/>
        <w:contextualSpacing/>
      </w:pPr>
    </w:p>
    <w:p w14:paraId="202E770A" w14:textId="06179AC5" w:rsidR="00F57019" w:rsidRDefault="00F57019" w:rsidP="00C0496B">
      <w:pPr>
        <w:snapToGrid w:val="0"/>
        <w:contextualSpacing/>
      </w:pPr>
    </w:p>
    <w:p w14:paraId="6835C1EB" w14:textId="3073248D" w:rsidR="00F57019" w:rsidRDefault="000D50D3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78720" behindDoc="0" locked="0" layoutInCell="1" allowOverlap="1" wp14:anchorId="0B075E40" wp14:editId="58524CDB">
            <wp:simplePos x="0" y="0"/>
            <wp:positionH relativeFrom="margin">
              <wp:posOffset>268509</wp:posOffset>
            </wp:positionH>
            <wp:positionV relativeFrom="paragraph">
              <wp:posOffset>92075</wp:posOffset>
            </wp:positionV>
            <wp:extent cx="6110162" cy="3954780"/>
            <wp:effectExtent l="0" t="0" r="5080" b="0"/>
            <wp:wrapNone/>
            <wp:docPr id="113912632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126320" name="圖片 11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0861" cy="39552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6C37A9" w14:textId="66143647" w:rsidR="00F57019" w:rsidRDefault="00F57019" w:rsidP="00C0496B">
      <w:pPr>
        <w:snapToGrid w:val="0"/>
        <w:contextualSpacing/>
      </w:pPr>
    </w:p>
    <w:p w14:paraId="3A34AE7D" w14:textId="13FDBAB0" w:rsidR="00F57019" w:rsidRDefault="00F57019" w:rsidP="00C0496B">
      <w:pPr>
        <w:snapToGrid w:val="0"/>
        <w:contextualSpacing/>
      </w:pPr>
    </w:p>
    <w:p w14:paraId="102120AF" w14:textId="77777777" w:rsidR="00F57019" w:rsidRDefault="00F57019" w:rsidP="00C0496B">
      <w:pPr>
        <w:snapToGrid w:val="0"/>
        <w:contextualSpacing/>
      </w:pPr>
    </w:p>
    <w:p w14:paraId="3DDABF35" w14:textId="77777777" w:rsidR="00F57019" w:rsidRDefault="00F57019" w:rsidP="00C0496B">
      <w:pPr>
        <w:snapToGrid w:val="0"/>
        <w:contextualSpacing/>
      </w:pPr>
    </w:p>
    <w:p w14:paraId="1597C205" w14:textId="7B48D0C5" w:rsidR="00F57019" w:rsidRDefault="00F57019" w:rsidP="00C0496B">
      <w:pPr>
        <w:snapToGrid w:val="0"/>
        <w:contextualSpacing/>
      </w:pPr>
    </w:p>
    <w:p w14:paraId="29F56D5A" w14:textId="77777777" w:rsidR="00F57019" w:rsidRDefault="00F57019" w:rsidP="00C0496B">
      <w:pPr>
        <w:snapToGrid w:val="0"/>
        <w:contextualSpacing/>
      </w:pPr>
    </w:p>
    <w:p w14:paraId="4FC24D8C" w14:textId="0057AFA2" w:rsidR="00F57019" w:rsidRDefault="00F57019" w:rsidP="00C0496B">
      <w:pPr>
        <w:snapToGrid w:val="0"/>
        <w:contextualSpacing/>
      </w:pPr>
    </w:p>
    <w:p w14:paraId="041FBD5F" w14:textId="77777777" w:rsidR="00F57019" w:rsidRDefault="00F57019" w:rsidP="00C0496B">
      <w:pPr>
        <w:snapToGrid w:val="0"/>
        <w:contextualSpacing/>
      </w:pPr>
    </w:p>
    <w:p w14:paraId="22AD6ACA" w14:textId="77777777" w:rsidR="00F57019" w:rsidRDefault="00F57019" w:rsidP="00C0496B">
      <w:pPr>
        <w:snapToGrid w:val="0"/>
        <w:contextualSpacing/>
      </w:pPr>
    </w:p>
    <w:p w14:paraId="35F22E55" w14:textId="7DA77FFC" w:rsidR="00F57019" w:rsidRDefault="00F57019" w:rsidP="00C0496B">
      <w:pPr>
        <w:snapToGrid w:val="0"/>
        <w:contextualSpacing/>
      </w:pPr>
    </w:p>
    <w:p w14:paraId="355328DE" w14:textId="77777777" w:rsidR="00F57019" w:rsidRDefault="00F57019" w:rsidP="00C0496B">
      <w:pPr>
        <w:snapToGrid w:val="0"/>
        <w:contextualSpacing/>
      </w:pPr>
    </w:p>
    <w:p w14:paraId="6B4CBBEE" w14:textId="77777777" w:rsidR="00F57019" w:rsidRDefault="00F57019" w:rsidP="00C0496B">
      <w:pPr>
        <w:snapToGrid w:val="0"/>
        <w:contextualSpacing/>
      </w:pPr>
    </w:p>
    <w:p w14:paraId="1B30909E" w14:textId="77777777" w:rsidR="00F57019" w:rsidRDefault="00F57019" w:rsidP="00C0496B">
      <w:pPr>
        <w:snapToGrid w:val="0"/>
        <w:contextualSpacing/>
      </w:pPr>
    </w:p>
    <w:p w14:paraId="17509348" w14:textId="49B90595" w:rsidR="003046A8" w:rsidRDefault="003046A8" w:rsidP="00C0496B">
      <w:pPr>
        <w:snapToGrid w:val="0"/>
        <w:contextualSpacing/>
      </w:pPr>
    </w:p>
    <w:p w14:paraId="66CC6F1C" w14:textId="77777777" w:rsidR="003046A8" w:rsidRDefault="003046A8" w:rsidP="00C0496B">
      <w:pPr>
        <w:snapToGrid w:val="0"/>
        <w:contextualSpacing/>
      </w:pPr>
    </w:p>
    <w:p w14:paraId="6E45FEB5" w14:textId="77777777" w:rsidR="003046A8" w:rsidRDefault="003046A8" w:rsidP="00C0496B">
      <w:pPr>
        <w:snapToGrid w:val="0"/>
        <w:contextualSpacing/>
      </w:pPr>
    </w:p>
    <w:p w14:paraId="2DCB5CEE" w14:textId="1ACEC890" w:rsidR="003046A8" w:rsidRDefault="003046A8" w:rsidP="00C0496B">
      <w:pPr>
        <w:snapToGrid w:val="0"/>
        <w:contextualSpacing/>
      </w:pPr>
    </w:p>
    <w:p w14:paraId="3424B62A" w14:textId="77777777" w:rsidR="00F57019" w:rsidRDefault="00F57019" w:rsidP="00C0496B">
      <w:pPr>
        <w:snapToGrid w:val="0"/>
        <w:contextualSpacing/>
      </w:pPr>
    </w:p>
    <w:p w14:paraId="1CAB7F28" w14:textId="77777777" w:rsidR="00F57019" w:rsidRDefault="00F57019" w:rsidP="00C0496B">
      <w:pPr>
        <w:snapToGrid w:val="0"/>
        <w:contextualSpacing/>
      </w:pPr>
    </w:p>
    <w:p w14:paraId="19232E97" w14:textId="77777777" w:rsidR="00F57019" w:rsidRDefault="00F57019" w:rsidP="00C0496B">
      <w:pPr>
        <w:snapToGrid w:val="0"/>
        <w:contextualSpacing/>
      </w:pPr>
    </w:p>
    <w:p w14:paraId="3D1EAF00" w14:textId="77777777" w:rsidR="00F57019" w:rsidRDefault="00F57019" w:rsidP="00C0496B">
      <w:pPr>
        <w:snapToGrid w:val="0"/>
        <w:contextualSpacing/>
      </w:pPr>
    </w:p>
    <w:p w14:paraId="0AA35970" w14:textId="25632E36" w:rsidR="00F57019" w:rsidRDefault="00F57019" w:rsidP="00C0496B">
      <w:pPr>
        <w:snapToGrid w:val="0"/>
        <w:contextualSpacing/>
      </w:pPr>
    </w:p>
    <w:p w14:paraId="7D5CC7BA" w14:textId="77777777" w:rsidR="00F57019" w:rsidRDefault="00F57019" w:rsidP="00C0496B">
      <w:pPr>
        <w:snapToGrid w:val="0"/>
        <w:contextualSpacing/>
      </w:pPr>
    </w:p>
    <w:p w14:paraId="5F3C33C2" w14:textId="7982A8C8" w:rsidR="00F57019" w:rsidRDefault="00F57019" w:rsidP="00C0496B">
      <w:pPr>
        <w:snapToGrid w:val="0"/>
        <w:contextualSpacing/>
      </w:pPr>
    </w:p>
    <w:p w14:paraId="32241CE3" w14:textId="0C528D5C" w:rsidR="00C0496B" w:rsidRDefault="00C0496B" w:rsidP="00C0496B">
      <w:pPr>
        <w:snapToGrid w:val="0"/>
        <w:contextualSpacing/>
      </w:pPr>
    </w:p>
    <w:p w14:paraId="73B79F35" w14:textId="6D5C82E1" w:rsidR="00C0496B" w:rsidRDefault="00C0496B" w:rsidP="00C0496B">
      <w:pPr>
        <w:snapToGrid w:val="0"/>
        <w:spacing w:after="0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準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。</w:t>
      </w:r>
    </w:p>
    <w:p w14:paraId="66639F8D" w14:textId="5366C8AA" w:rsidR="00C0496B" w:rsidRDefault="00C0496B" w:rsidP="00C0496B">
      <w:pPr>
        <w:snapToGrid w:val="0"/>
        <w:spacing w:after="31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不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另行通知，實際內容請隨時來電洽詢。</w:t>
      </w:r>
    </w:p>
    <w:p w14:paraId="3376E839" w14:textId="12BDD267" w:rsidR="00C0496B" w:rsidRPr="00C0496B" w:rsidRDefault="0070014D" w:rsidP="00F4696D">
      <w:pPr>
        <w:snapToGrid w:val="0"/>
        <w:ind w:left="-4"/>
        <w:contextualSpacing/>
        <w:rPr>
          <w:rFonts w:ascii="微軟正黑體" w:eastAsia="微軟正黑體" w:hAnsi="微軟正黑體"/>
          <w:sz w:val="16"/>
          <w:szCs w:val="16"/>
        </w:rPr>
      </w:pPr>
      <w:r w:rsidRPr="0070014D">
        <w:rPr>
          <w:noProof/>
        </w:rPr>
        <w:drawing>
          <wp:anchor distT="0" distB="0" distL="114300" distR="114300" simplePos="0" relativeHeight="251684864" behindDoc="0" locked="0" layoutInCell="1" allowOverlap="1" wp14:anchorId="30FA3938" wp14:editId="0C05A776">
            <wp:simplePos x="0" y="0"/>
            <wp:positionH relativeFrom="column">
              <wp:posOffset>0</wp:posOffset>
            </wp:positionH>
            <wp:positionV relativeFrom="page">
              <wp:posOffset>8257247</wp:posOffset>
            </wp:positionV>
            <wp:extent cx="6645910" cy="1953260"/>
            <wp:effectExtent l="0" t="0" r="2540" b="8890"/>
            <wp:wrapNone/>
            <wp:docPr id="432823793" name="圖片 13" descr="一張含有 文字, 螢幕擷取畫面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823793" name="圖片 13" descr="一張含有 文字, 螢幕擷取畫面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95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0496B" w:rsidRPr="00C0496B">
        <w:rPr>
          <w:rFonts w:ascii="微軟正黑體" w:eastAsia="微軟正黑體" w:hAnsi="微軟正黑體"/>
          <w:sz w:val="16"/>
          <w:szCs w:val="16"/>
        </w:rPr>
        <w:t>V2</w:t>
      </w:r>
      <w:r w:rsidR="00EC24D8">
        <w:rPr>
          <w:rFonts w:ascii="微軟正黑體" w:eastAsia="微軟正黑體" w:hAnsi="微軟正黑體" w:hint="eastAsia"/>
          <w:sz w:val="16"/>
          <w:szCs w:val="16"/>
        </w:rPr>
        <w:t>410</w:t>
      </w:r>
      <w:r w:rsidR="00C0496B" w:rsidRPr="00C0496B">
        <w:rPr>
          <w:rFonts w:ascii="微軟正黑體" w:eastAsia="微軟正黑體" w:hAnsi="微軟正黑體"/>
          <w:sz w:val="16"/>
          <w:szCs w:val="16"/>
        </w:rPr>
        <w:t>.0</w:t>
      </w:r>
    </w:p>
    <w:sectPr w:rsidR="00C0496B" w:rsidRPr="00C0496B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C2E672" w14:textId="77777777" w:rsidR="00521A81" w:rsidRDefault="00521A81" w:rsidP="00636597">
      <w:pPr>
        <w:spacing w:after="0" w:line="240" w:lineRule="auto"/>
      </w:pPr>
      <w:r>
        <w:separator/>
      </w:r>
    </w:p>
  </w:endnote>
  <w:endnote w:type="continuationSeparator" w:id="0">
    <w:p w14:paraId="15BDDE5E" w14:textId="77777777" w:rsidR="00521A81" w:rsidRDefault="00521A81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E0000" w:usb2="00000010" w:usb3="00000000" w:csb0="00140001" w:csb1="00000000"/>
  </w:font>
  <w:font w:name="MicrosoftJhengHeiLight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B15F70" w14:textId="77777777" w:rsidR="00521A81" w:rsidRDefault="00521A81" w:rsidP="00636597">
      <w:pPr>
        <w:spacing w:after="0" w:line="240" w:lineRule="auto"/>
      </w:pPr>
      <w:r>
        <w:separator/>
      </w:r>
    </w:p>
  </w:footnote>
  <w:footnote w:type="continuationSeparator" w:id="0">
    <w:p w14:paraId="2F0E9BE4" w14:textId="77777777" w:rsidR="00521A81" w:rsidRDefault="00521A81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0"/>
  </w:num>
  <w:num w:numId="2" w16cid:durableId="577469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isplayBackgroundShape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10D72"/>
    <w:rsid w:val="00014915"/>
    <w:rsid w:val="0001639E"/>
    <w:rsid w:val="00042EF0"/>
    <w:rsid w:val="00090332"/>
    <w:rsid w:val="000D253F"/>
    <w:rsid w:val="000D50D3"/>
    <w:rsid w:val="00162BE9"/>
    <w:rsid w:val="001A42D0"/>
    <w:rsid w:val="001A584B"/>
    <w:rsid w:val="001B4593"/>
    <w:rsid w:val="001D5793"/>
    <w:rsid w:val="00215F80"/>
    <w:rsid w:val="00223160"/>
    <w:rsid w:val="00224A5F"/>
    <w:rsid w:val="00226CE5"/>
    <w:rsid w:val="002530ED"/>
    <w:rsid w:val="0029137D"/>
    <w:rsid w:val="002A65DC"/>
    <w:rsid w:val="003046A8"/>
    <w:rsid w:val="00335D55"/>
    <w:rsid w:val="0034469B"/>
    <w:rsid w:val="003B58E1"/>
    <w:rsid w:val="003C29AD"/>
    <w:rsid w:val="0041499F"/>
    <w:rsid w:val="0044663E"/>
    <w:rsid w:val="00460381"/>
    <w:rsid w:val="0046343D"/>
    <w:rsid w:val="004859D2"/>
    <w:rsid w:val="00490E4F"/>
    <w:rsid w:val="00491497"/>
    <w:rsid w:val="004F2F7E"/>
    <w:rsid w:val="00505A81"/>
    <w:rsid w:val="00516856"/>
    <w:rsid w:val="00521A81"/>
    <w:rsid w:val="00534F5A"/>
    <w:rsid w:val="0055662F"/>
    <w:rsid w:val="00561A95"/>
    <w:rsid w:val="005A0CC5"/>
    <w:rsid w:val="005F76D0"/>
    <w:rsid w:val="0061485A"/>
    <w:rsid w:val="00636597"/>
    <w:rsid w:val="00652A53"/>
    <w:rsid w:val="00665B87"/>
    <w:rsid w:val="006A3C2B"/>
    <w:rsid w:val="006C6D93"/>
    <w:rsid w:val="006F6DB7"/>
    <w:rsid w:val="0070014D"/>
    <w:rsid w:val="0070697E"/>
    <w:rsid w:val="00732FEF"/>
    <w:rsid w:val="00774949"/>
    <w:rsid w:val="007C3BD9"/>
    <w:rsid w:val="00804F7C"/>
    <w:rsid w:val="008503C4"/>
    <w:rsid w:val="00854F75"/>
    <w:rsid w:val="00857B39"/>
    <w:rsid w:val="00861CDB"/>
    <w:rsid w:val="00932727"/>
    <w:rsid w:val="00946F94"/>
    <w:rsid w:val="009523C0"/>
    <w:rsid w:val="0095553E"/>
    <w:rsid w:val="00965C79"/>
    <w:rsid w:val="00985F44"/>
    <w:rsid w:val="00996F1B"/>
    <w:rsid w:val="009E2207"/>
    <w:rsid w:val="009F176E"/>
    <w:rsid w:val="00A0187B"/>
    <w:rsid w:val="00A06151"/>
    <w:rsid w:val="00A5118F"/>
    <w:rsid w:val="00A77EBD"/>
    <w:rsid w:val="00AA1BDB"/>
    <w:rsid w:val="00AC76EA"/>
    <w:rsid w:val="00AD1C7D"/>
    <w:rsid w:val="00AE540A"/>
    <w:rsid w:val="00B070D0"/>
    <w:rsid w:val="00B51D18"/>
    <w:rsid w:val="00B67520"/>
    <w:rsid w:val="00B67E14"/>
    <w:rsid w:val="00B70731"/>
    <w:rsid w:val="00B75CBE"/>
    <w:rsid w:val="00B87743"/>
    <w:rsid w:val="00B94F6D"/>
    <w:rsid w:val="00B976D4"/>
    <w:rsid w:val="00BA0480"/>
    <w:rsid w:val="00C0496B"/>
    <w:rsid w:val="00C31D4D"/>
    <w:rsid w:val="00C45782"/>
    <w:rsid w:val="00C73F5E"/>
    <w:rsid w:val="00C77500"/>
    <w:rsid w:val="00C814E8"/>
    <w:rsid w:val="00CA3D97"/>
    <w:rsid w:val="00CB665C"/>
    <w:rsid w:val="00CE1B4C"/>
    <w:rsid w:val="00CE3C18"/>
    <w:rsid w:val="00CE6AE5"/>
    <w:rsid w:val="00CF54FB"/>
    <w:rsid w:val="00D322EC"/>
    <w:rsid w:val="00D34F4F"/>
    <w:rsid w:val="00D45CF3"/>
    <w:rsid w:val="00D834E2"/>
    <w:rsid w:val="00D94519"/>
    <w:rsid w:val="00DC618C"/>
    <w:rsid w:val="00DE0B29"/>
    <w:rsid w:val="00E05ECB"/>
    <w:rsid w:val="00E065CD"/>
    <w:rsid w:val="00E16DF4"/>
    <w:rsid w:val="00E231C0"/>
    <w:rsid w:val="00E32C0C"/>
    <w:rsid w:val="00E34F2F"/>
    <w:rsid w:val="00E42446"/>
    <w:rsid w:val="00E60C57"/>
    <w:rsid w:val="00E73344"/>
    <w:rsid w:val="00EC0371"/>
    <w:rsid w:val="00EC24D8"/>
    <w:rsid w:val="00F4696D"/>
    <w:rsid w:val="00F46ACE"/>
    <w:rsid w:val="00F57019"/>
    <w:rsid w:val="00F63843"/>
    <w:rsid w:val="00F83482"/>
    <w:rsid w:val="00FA2E99"/>
    <w:rsid w:val="00FE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24D8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sv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svg"/><Relationship Id="rId31" Type="http://schemas.openxmlformats.org/officeDocument/2006/relationships/image" Target="media/image24.sv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svg"/><Relationship Id="rId30" Type="http://schemas.openxmlformats.org/officeDocument/2006/relationships/image" Target="media/image23.png"/><Relationship Id="rId35" Type="http://schemas.openxmlformats.org/officeDocument/2006/relationships/theme" Target="theme/theme1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6</Pages>
  <Words>570</Words>
  <Characters>3250</Characters>
  <Application>Microsoft Office Word</Application>
  <DocSecurity>0</DocSecurity>
  <Lines>27</Lines>
  <Paragraphs>7</Paragraphs>
  <ScaleCrop>false</ScaleCrop>
  <Company/>
  <LinksUpToDate>false</LinksUpToDate>
  <CharactersWithSpaces>3813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5</cp:revision>
  <dcterms:created xsi:type="dcterms:W3CDTF">2026-01-28T09:33:00Z</dcterms:created>
  <dcterms:modified xsi:type="dcterms:W3CDTF">2026-01-29T01:32:00Z</dcterms:modified>
</cp:coreProperties>
</file>