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6147E89" w:rsidR="00CB665C" w:rsidRDefault="005C2E15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2A413DB1">
            <wp:simplePos x="0" y="0"/>
            <wp:positionH relativeFrom="column">
              <wp:posOffset>2286000</wp:posOffset>
            </wp:positionH>
            <wp:positionV relativeFrom="page">
              <wp:posOffset>510540</wp:posOffset>
            </wp:positionV>
            <wp:extent cx="4784090" cy="4784090"/>
            <wp:effectExtent l="0" t="0" r="0" b="0"/>
            <wp:wrapThrough wrapText="bothSides">
              <wp:wrapPolygon edited="0">
                <wp:start x="6021" y="1978"/>
                <wp:lineTo x="5849" y="3268"/>
                <wp:lineTo x="5935" y="18664"/>
                <wp:lineTo x="6107" y="19524"/>
                <wp:lineTo x="15310" y="19524"/>
                <wp:lineTo x="15396" y="19352"/>
                <wp:lineTo x="15568" y="18664"/>
                <wp:lineTo x="15568" y="2322"/>
                <wp:lineTo x="15482" y="1978"/>
                <wp:lineTo x="6021" y="197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4090" cy="478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D600779">
            <wp:simplePos x="0" y="0"/>
            <wp:positionH relativeFrom="column">
              <wp:posOffset>-445770</wp:posOffset>
            </wp:positionH>
            <wp:positionV relativeFrom="page">
              <wp:posOffset>-43180</wp:posOffset>
            </wp:positionV>
            <wp:extent cx="7592400" cy="10738800"/>
            <wp:effectExtent l="0" t="0" r="8890" b="5715"/>
            <wp:wrapNone/>
            <wp:docPr id="909249155" name="圖片 6" descr="一張含有 文字, 螢幕擷取畫面, 圓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 descr="一張含有 文字, 螢幕擷取畫面, 圓形, 字型 的圖片&#10;&#10;自動產生的描述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400" cy="107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77777777" w:rsidR="00CB665C" w:rsidRDefault="00CB665C">
      <w:pPr>
        <w:rPr>
          <w:noProof/>
        </w:rPr>
      </w:pPr>
    </w:p>
    <w:p w14:paraId="0E371BC5" w14:textId="77777777" w:rsidR="00CB665C" w:rsidRDefault="00CB665C">
      <w:pPr>
        <w:rPr>
          <w:noProof/>
        </w:rPr>
      </w:pPr>
    </w:p>
    <w:p w14:paraId="3D478610" w14:textId="77777777" w:rsidR="00CB665C" w:rsidRDefault="00CB665C">
      <w:pPr>
        <w:rPr>
          <w:noProof/>
        </w:rPr>
      </w:pPr>
    </w:p>
    <w:p w14:paraId="168203F7" w14:textId="77777777" w:rsidR="00CB665C" w:rsidRDefault="00CB665C">
      <w:pPr>
        <w:rPr>
          <w:noProof/>
        </w:rPr>
      </w:pPr>
    </w:p>
    <w:p w14:paraId="453FFA68" w14:textId="50F476EE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7FB20606">
                <wp:simplePos x="0" y="0"/>
                <wp:positionH relativeFrom="column">
                  <wp:posOffset>224790</wp:posOffset>
                </wp:positionH>
                <wp:positionV relativeFrom="paragraph">
                  <wp:posOffset>251795</wp:posOffset>
                </wp:positionV>
                <wp:extent cx="370649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0B927F1D" w:rsidR="0095553E" w:rsidRPr="001D76D6" w:rsidRDefault="001D76D6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1D76D6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7吋 LCD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7.7pt;margin-top:19.85pt;width:291.8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2GvGAIAACwEAAAOAAAAZHJzL2Uyb0RvYy54bWysU8tu2zAQvBfoPxC815Id2UkEy4GbwEUB&#10;IwngFDnTFGkJoLgsSVtyv75LSn4g7anohdrlrvYxM5w/dI0iB2FdDbqg41FKidAcylrvCvrjbfXl&#10;jhLnmS6ZAi0KehSOPiw+f5q3JhcTqECVwhIsol3emoJW3ps8SRyvRMPcCIzQGJRgG+bRtbuktKzF&#10;6o1KJmk6S1qwpbHAhXN4+9QH6SLWl1Jw/yKlE56oguJsPp42nttwJos5y3eWmarmwxjsH6ZoWK2x&#10;6bnUE/OM7G39R6mm5hYcSD/i0CQgZc1F3AG3GacfttlUzIi4C4LjzBkm9//K8ufDxrxa4ruv0CGB&#10;AZDWuNzhZdink7YJX5yUYBwhPJ5hE50nHC9vbtNZdj+lhGPsNsvuptNQJrn8bazz3wQ0JBgFtUhL&#10;RIsd1s73qaeU0EzDqlYqUqM0aQs6u5mm8YdzBIsrjT0uswbLd9tuWGAL5RH3stBT7gxf1dh8zZx/&#10;ZRY5xlVQt/4FD6kAm8BgUVKB/fW3+5CP0GOUkhY1U1D3c8+soER910jK/TjLgsiik01vJ+jY68j2&#10;OqL3zSOgLMf4QgyPZsj36mRKC807ynsZumKIaY69C+pP5qPvlYzPg4vlMiahrAzza70xPJQOcAZo&#10;37p3Zs2Av0fmnuGkLpZ/oKHP7YlY7j3IOnIUAO5RHXBHSUaWh+cTNH/tx6zLI1/8BgAA//8DAFBL&#10;AwQUAAYACAAAACEAVW8WPuIAAAAJAQAADwAAAGRycy9kb3ducmV2LnhtbEyPTU/DMAyG70j8h8hI&#10;3FjaQfdRmk5TpQkJwWFjF25uk7UVjVOabCv79XgnOFnW++j142w12k6czOBbRwriSQTCUOV0S7WC&#10;/cfmYQHCBySNnSOj4Md4WOW3Nxmm2p1pa067UAsuIZ+igiaEPpXSV42x6CeuN8TZwQ0WA69DLfWA&#10;Zy63nZxG0UxabIkvNNibojHV1+5oFbwWm3fcllO7uHTFy9th3X/vPxOl7u/G9TOIYMbwB8NVn9Uh&#10;Z6fSHUl70Sl4TJ6Y5Lmcg+B8Fi9jECWDyTwCmWfy/wf5LwAAAP//AwBQSwECLQAUAAYACAAAACEA&#10;toM4kv4AAADhAQAAEwAAAAAAAAAAAAAAAAAAAAAAW0NvbnRlbnRfVHlwZXNdLnhtbFBLAQItABQA&#10;BgAIAAAAIQA4/SH/1gAAAJQBAAALAAAAAAAAAAAAAAAAAC8BAABfcmVscy8ucmVsc1BLAQItABQA&#10;BgAIAAAAIQA8i2GvGAIAACwEAAAOAAAAAAAAAAAAAAAAAC4CAABkcnMvZTJvRG9jLnhtbFBLAQIt&#10;ABQABgAIAAAAIQBVbxY+4gAAAAkBAAAPAAAAAAAAAAAAAAAAAHIEAABkcnMvZG93bnJldi54bWxQ&#10;SwUGAAAAAAQABADzAAAAgQUAAAAA&#10;" filled="f" stroked="f" strokeweight=".5pt">
                <v:textbox>
                  <w:txbxContent>
                    <w:p w14:paraId="7E1967B2" w14:textId="0B927F1D" w:rsidR="0095553E" w:rsidRPr="001D76D6" w:rsidRDefault="001D76D6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1D76D6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7吋 LCD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1233313C" w:rsidR="00CB665C" w:rsidRDefault="00CB665C">
      <w:pPr>
        <w:rPr>
          <w:noProof/>
        </w:rPr>
      </w:pPr>
    </w:p>
    <w:p w14:paraId="2A5B75FE" w14:textId="58173616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6B9E1AF9">
                <wp:simplePos x="0" y="0"/>
                <wp:positionH relativeFrom="column">
                  <wp:posOffset>224790</wp:posOffset>
                </wp:positionH>
                <wp:positionV relativeFrom="paragraph">
                  <wp:posOffset>118445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0F12C278" w:rsidR="00042EF0" w:rsidRPr="00042EF0" w:rsidRDefault="0001333F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1333F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觸控螢幕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7.7pt;margin-top:9.35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18yGgIAADMEAAAOAAAAZHJzL2Uyb0RvYy54bWysU8lu2zAQvRfoPxC815IdL4lgOXATuCgQ&#10;JAGcImeaIi0BJIclaUvu13dIeUPaU9ELNcMZzfLe4/y+04rshfMNmJIOBzklwnCoGrMt6Y+31Zdb&#10;SnxgpmIKjCjpQXh6v/j8ad7aQoygBlUJR7CI8UVrS1qHYIss87wWmvkBWGEwKMFpFtB126xyrMXq&#10;WmWjPJ9mLbjKOuDCe7x97IN0kepLKXh4kdKLQFRJcbaQTpfOTTyzxZwVW8ds3fDjGOwfptCsMdj0&#10;XOqRBUZ2rvmjlG64Aw8yDDjoDKRsuEg74DbD/MM265pZkXZBcLw9w+T/X1n+vF/bV0dC9xU6JDAC&#10;0lpfeLyM+3TS6fjFSQnGEcLDGTbRBcLx8maWT8d3E0o4xsaz4Wg6i2Wyy9/W+fBNgCbRKKlDWhJa&#10;bP/kQ596SonNDKwapRI1ypC2pNObSZ5+OEewuDLY4zJrtEK36UhTXe2xgeqA6znomfeWrxqc4Yn5&#10;8MocUo0boXzDCx5SAfaCo0VJDe7X3+5jPjKAUUpalE5J/c8dc4IS9d0gN3fD8ThqLTnjyWyEjruO&#10;bK4jZqcfANU5xIdieTJjflAnUzrQ76jyZeyKIWY49i5pOJkPoRc0vhIulsuUhOqyLDyZteWxdEQ1&#10;IvzWvTNnjzQEJPAZTiJjxQc2+tyej+UugGwSVRHnHtUj/KjMRPbxFUXpX/sp6/LWF78BAAD//wMA&#10;UEsDBBQABgAIAAAAIQDZKPaA4QAAAAgBAAAPAAAAZHJzL2Rvd25yZXYueG1sTI/BTsMwEETvSPyD&#10;tUjcqJNAS5LGqapIFRKih5ZeetvEbhJhr0PstoGvx5zgODujmbfFajKaXdToeksC4lkETFFjZU+t&#10;gMP75iEF5jySRG1JCfhSDlbl7U2BubRX2qnL3rcslJDLUUDn/ZBz7ppOGXQzOygK3smOBn2QY8vl&#10;iNdQbjRPomjBDfYUFjocVNWp5mN/NgJeq80Wd3Vi0m9dvbyd1sPn4TgX4v5uWi+BeTX5vzD84gd0&#10;KANTbc8kHdMCHudPIRnu6TOw4C/iLAZWC8iSDHhZ8P8PlD8AAAD//wMAUEsBAi0AFAAGAAgAAAAh&#10;ALaDOJL+AAAA4QEAABMAAAAAAAAAAAAAAAAAAAAAAFtDb250ZW50X1R5cGVzXS54bWxQSwECLQAU&#10;AAYACAAAACEAOP0h/9YAAACUAQAACwAAAAAAAAAAAAAAAAAvAQAAX3JlbHMvLnJlbHNQSwECLQAU&#10;AAYACAAAACEAymtfMhoCAAAzBAAADgAAAAAAAAAAAAAAAAAuAgAAZHJzL2Uyb0RvYy54bWxQSwEC&#10;LQAUAAYACAAAACEA2Sj2gOEAAAAIAQAADwAAAAAAAAAAAAAAAAB0BAAAZHJzL2Rvd25yZXYueG1s&#10;UEsFBgAAAAAEAAQA8wAAAIIFAAAAAA==&#10;" filled="f" stroked="f" strokeweight=".5pt">
                <v:textbox>
                  <w:txbxContent>
                    <w:p w14:paraId="33A01146" w14:textId="0F12C278" w:rsidR="00042EF0" w:rsidRPr="00042EF0" w:rsidRDefault="0001333F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1333F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觸控螢幕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7A77B03F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B7DB9F8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4E6D2CE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0D4F63" w:rsidRPr="000D4F63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ASI7214S-W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04E6D2CE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0D4F63" w:rsidRPr="000D4F63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ASI7214S-W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5326C76" w:rsidR="00CB665C" w:rsidRDefault="00CB665C">
      <w:pPr>
        <w:rPr>
          <w:noProof/>
        </w:rPr>
      </w:pPr>
    </w:p>
    <w:p w14:paraId="3B3536E3" w14:textId="7325BF03" w:rsidR="00CB665C" w:rsidRDefault="00CB665C">
      <w:pPr>
        <w:rPr>
          <w:noProof/>
        </w:rPr>
      </w:pPr>
    </w:p>
    <w:p w14:paraId="7EE99751" w14:textId="5DBB2566" w:rsidR="00CB665C" w:rsidRDefault="001D76D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3566BAF" wp14:editId="6F968F8C">
            <wp:simplePos x="0" y="0"/>
            <wp:positionH relativeFrom="column">
              <wp:posOffset>436880</wp:posOffset>
            </wp:positionH>
            <wp:positionV relativeFrom="paragraph">
              <wp:posOffset>102870</wp:posOffset>
            </wp:positionV>
            <wp:extent cx="812800" cy="359410"/>
            <wp:effectExtent l="0" t="0" r="0" b="0"/>
            <wp:wrapThrough wrapText="bothSides">
              <wp:wrapPolygon edited="0">
                <wp:start x="506" y="0"/>
                <wp:lineTo x="506" y="18318"/>
                <wp:lineTo x="18225" y="18318"/>
                <wp:lineTo x="19238" y="16028"/>
                <wp:lineTo x="20756" y="8014"/>
                <wp:lineTo x="20756" y="0"/>
                <wp:lineTo x="506" y="0"/>
              </wp:wrapPolygon>
            </wp:wrapThrough>
            <wp:docPr id="181555447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55447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79025CF0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2AAB9BE2">
                <wp:simplePos x="0" y="0"/>
                <wp:positionH relativeFrom="column">
                  <wp:posOffset>-18299</wp:posOffset>
                </wp:positionH>
                <wp:positionV relativeFrom="paragraph">
                  <wp:posOffset>250825</wp:posOffset>
                </wp:positionV>
                <wp:extent cx="6998293" cy="298070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8293" cy="298070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43D2A6" w14:textId="77777777" w:rsidR="0001333F" w:rsidRPr="0001333F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7”LCD， 解析度1024x600</w:t>
                            </w:r>
                          </w:p>
                          <w:p w14:paraId="0BF52DCF" w14:textId="77777777" w:rsidR="0001333F" w:rsidRPr="0001333F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2MP CMOS 雙鏡頭，支援自動照明功能</w:t>
                            </w:r>
                          </w:p>
                          <w:p w14:paraId="57EB0948" w14:textId="77777777" w:rsidR="0001333F" w:rsidRPr="0001333F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IC卡、密碼、QRcode解鎖</w:t>
                            </w:r>
                          </w:p>
                          <w:p w14:paraId="6ECFFA00" w14:textId="77777777" w:rsidR="0001333F" w:rsidRPr="0001333F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50,000 個使用者/密碼、100,000張卡片、300,000條記錄</w:t>
                            </w:r>
                          </w:p>
                          <w:p w14:paraId="3BB6D2F4" w14:textId="77777777" w:rsidR="0001333F" w:rsidRPr="0001333F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安全帽偵測</w:t>
                            </w:r>
                          </w:p>
                          <w:p w14:paraId="5CF10618" w14:textId="6FC7A557" w:rsidR="00042EF0" w:rsidRPr="00B94F6D" w:rsidRDefault="0001333F" w:rsidP="0001333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1333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支援脅迫、竄改、入侵、開鎖逾時、非法卡片密碼過度使用等多種警報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-1.45pt;margin-top:19.75pt;width:551.05pt;height:23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fNCAIAAAgEAAAOAAAAZHJzL2Uyb0RvYy54bWysU01v2zAMvQ/YfxB0b+ykWZoYcYqsRYcB&#10;QVsgHXpWZCk2YIuaxMTOfv0oOV/odhp2oSmSeiIfn+f3XVOzvXK+ApPz4SDlTBkJRWW2Of/x9nQz&#10;5cyjMIWowaicH5Tn94vPn+atzdQISqgL5RiBGJ+1Nuclos2SxMtSNcIPwCpDSQ2uEUhHt00KJ1pC&#10;b+pklKaTpAVXWAdSeU/Rxz7JFxFfayXxRWuvkNU5p94wWhftJthkMRfZ1glbVvLYhviHLhpRGXr0&#10;DPUoULCdq/6AairpwIPGgYQmAa0rqeIMNM0w/TDNuhRWxVmIHG/PNPn/Byuf92v76hh2X6GjBQZC&#10;WuszT8EwT6ddE77UKaM8UXg406Y6ZJKCk9lsOprdciYpN5pN07t0EnCSy3XrPH5T0LDg5NzRXiJd&#10;Yr/y2JeeSujepYHgYbfpWFXkfHxqbgPFgXp20K/TW/lUEe5KeHwVjvZHbZIm8YWMrqHNORw9zkpw&#10;v/4WD/VEK2U5a0kPOfc/d8IpzurvhgifDcfjIKB4GH+5G9HBXWc21xmzax6AJDck9VsZ3VCP9cnV&#10;Dpp3ku4yvEopYSS9nXM8uQ/Yq5SkL9VyGYtIMlbgyqytDNBhL4G1t+5dOHukFmkrz3BSjsg+MNzX&#10;hpsGljsEXUX6A889q0f6SW5xgcdfI+j5+hyrLj/w4jcAAAD//wMAUEsDBBQABgAIAAAAIQADAjuJ&#10;3QAAAAoBAAAPAAAAZHJzL2Rvd25yZXYueG1sTI/NTsMwEITvSLyDtUjcWptAUJ1mUyEQVxDlR+rN&#10;jbdJRLyOYrcJb497guNoRjPflJvZ9eJEY+g8I9wsFQji2tuOG4SP9+fFCkSIhq3pPRPCDwXYVJcX&#10;pSmsn/iNTtvYiFTCoTAIbYxDIWWoW3ImLP1AnLyDH52JSY6NtKOZUrnrZabUvXSm47TQmoEeW6q/&#10;t0eH8Ply2H3dqdfmyeXD5Gcl2WmJeH01P6xBRJrjXxjO+AkdqsS090e2QfQIi0ynJMKtzkGcfaV1&#10;BmKPkKuVBlmV8v+F6hcAAP//AwBQSwECLQAUAAYACAAAACEAtoM4kv4AAADhAQAAEwAAAAAAAAAA&#10;AAAAAAAAAAAAW0NvbnRlbnRfVHlwZXNdLnhtbFBLAQItABQABgAIAAAAIQA4/SH/1gAAAJQBAAAL&#10;AAAAAAAAAAAAAAAAAC8BAABfcmVscy8ucmVsc1BLAQItABQABgAIAAAAIQAt/MfNCAIAAAgEAAAO&#10;AAAAAAAAAAAAAAAAAC4CAABkcnMvZTJvRG9jLnhtbFBLAQItABQABgAIAAAAIQADAjuJ3QAAAAoB&#10;AAAPAAAAAAAAAAAAAAAAAGIEAABkcnMvZG93bnJldi54bWxQSwUGAAAAAAQABADzAAAAbAUAAAAA&#10;" filled="f" stroked="f">
                <v:textbox>
                  <w:txbxContent>
                    <w:p w14:paraId="7343D2A6" w14:textId="77777777" w:rsidR="0001333F" w:rsidRPr="0001333F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7”LCD， 解析度1024x600</w:t>
                      </w:r>
                    </w:p>
                    <w:p w14:paraId="0BF52DCF" w14:textId="77777777" w:rsidR="0001333F" w:rsidRPr="0001333F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2MP CMOS 雙鏡頭，支援自動照明功能</w:t>
                      </w:r>
                    </w:p>
                    <w:p w14:paraId="57EB0948" w14:textId="77777777" w:rsidR="0001333F" w:rsidRPr="0001333F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IC卡、密碼、QRcode解鎖</w:t>
                      </w:r>
                    </w:p>
                    <w:p w14:paraId="6ECFFA00" w14:textId="77777777" w:rsidR="0001333F" w:rsidRPr="0001333F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50,000 個使用者/密碼、100,000張卡片、300,000條記錄</w:t>
                      </w:r>
                    </w:p>
                    <w:p w14:paraId="3BB6D2F4" w14:textId="77777777" w:rsidR="0001333F" w:rsidRPr="0001333F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安全帽偵測</w:t>
                      </w:r>
                    </w:p>
                    <w:p w14:paraId="5CF10618" w14:textId="6FC7A557" w:rsidR="00042EF0" w:rsidRPr="00B94F6D" w:rsidRDefault="0001333F" w:rsidP="0001333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1333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支援脅迫、竄改、入侵、開鎖逾時、非法卡片密碼過度使用等多種警報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2E2DE67E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4668B84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5B0905F7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D4F63" w:rsidRPr="000D4F63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ASI7214S-W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3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jJxOswQ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nhywKOzNXiBnw0CgIGFdlqdi4gepfUuhk1UHxhEC4U9wY+davgLDW0AtIo8+NT47ge&#10;AgezAVlDMZ8E9ocVxVxvX0kIaRmnKVZ/30mzIoGOuT8zvz8jV92pgvsi9uh8E9e7dtusjerewb0z&#10;xVNhikoGZ08Ct22euv6KgXuL8enUL+pLyKW80lB4Ys8davPt5h01ehCwA+m/VlsRHei4X4tBkGq6&#10;cqoWXuR7Vgf6QdBfSNllNC7KcVKMPquw0ySN06j0yo7TAhIHM2RfGJJRMU5zKK0o71GWJnniC+X2&#10;7vjIwvA55J1vc/h/eX8Zefv3ATyK/JNheMDhq+t+36fD/pl58jcA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DcPq4h3wAAAAkBAAAPAAAAZHJzL2Rvd25yZXYueG1sTI9BS8NAEIXvgv9hGcGb3Y2tocZsSinq&#10;qQi2gnjbZqdJaHY2ZLdJ+u+dnvQ2j/d48718NblWDNiHxpOGZKZAIJXeNlRp+Nq/PSxBhGjImtYT&#10;arhggFVxe5ObzPqRPnHYxUpwCYXMaKhj7DIpQ1mjM2HmOyT2jr53JrLsK2l7M3K5a+WjUql0piH+&#10;UJsONzWWp93ZaXgfzbieJ6/D9nTcXH72Tx/f2wS1vr+b1i8gIk7xLwxXfEaHgpkO/kw2iJZ1wkEN&#10;qXoGcbXVYp6COPC1UEuQRS7/Lyh+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oycTrMEDAACuCgAADgAAAAAAAAAAAAAAAABDAgAAZHJzL2Uy&#10;b0RvYy54bWxQSwECLQAKAAAAAAAAACEAHje+LhsMAAAbDAAAFAAAAAAAAAAAAAAAAAAwBgAAZHJz&#10;L21lZGlhL2ltYWdlMS5wbmdQSwECLQAKAAAAAAAAACEAsBTIyqUCAAClAgAAFAAAAAAAAAAAAAAA&#10;AAB9EgAAZHJzL21lZGlhL2ltYWdlMi5zdmdQSwECLQAUAAYACAAAACEA3D6uId8AAAAJAQAADwAA&#10;AAAAAAAAAAAAAABUFQAAZHJzL2Rvd25yZXYueG1sUEsBAi0AFAAGAAgAAAAhACJWDu7HAAAApQEA&#10;ABkAAAAAAAAAAAAAAAAAYBYAAGRycy9fcmVscy9lMm9Eb2MueG1sLnJlbHNQSwUGAAAAAAcABwC+&#10;AQAAXh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15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5B0905F7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0D4F63" w:rsidRPr="000D4F63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ASI7214S-W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0D4F63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1190C88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05F42D6F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6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0A7976A0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嵌入式處理器</w:t>
            </w:r>
          </w:p>
        </w:tc>
      </w:tr>
      <w:tr w:rsidR="000D4F63" w:rsidRPr="00F46ACE" w14:paraId="2C3CE74C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037FAF68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6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6808A0D" w14:textId="567E3D30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TCP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SIP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RTP</w:t>
            </w:r>
          </w:p>
        </w:tc>
      </w:tr>
      <w:tr w:rsidR="000D4F63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478CA9B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63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OSDP </w:t>
            </w:r>
            <w:r w:rsidRPr="00EE6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協定</w:t>
            </w:r>
          </w:p>
        </w:tc>
        <w:tc>
          <w:tcPr>
            <w:tcW w:w="5806" w:type="dxa"/>
            <w:shd w:val="clear" w:color="auto" w:fill="D7EEF5"/>
          </w:tcPr>
          <w:p w14:paraId="6E8400BE" w14:textId="0C72BF1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51BDB01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3901821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6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互操作性</w:t>
            </w:r>
          </w:p>
        </w:tc>
        <w:tc>
          <w:tcPr>
            <w:tcW w:w="5806" w:type="dxa"/>
            <w:shd w:val="clear" w:color="auto" w:fill="9ED5E6"/>
          </w:tcPr>
          <w:p w14:paraId="0C2A7D76" w14:textId="4E50A25A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11A0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</w:t>
            </w:r>
          </w:p>
        </w:tc>
      </w:tr>
      <w:tr w:rsidR="000D4F63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09E966D5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63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SDK </w:t>
            </w:r>
            <w:r w:rsidRPr="00EE6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</w:t>
            </w:r>
            <w:r w:rsidRPr="00EE63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shd w:val="clear" w:color="auto" w:fill="D7EEF5"/>
          </w:tcPr>
          <w:p w14:paraId="216A6EB3" w14:textId="3ED5CFA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1A0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78707124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D19646D" w14:textId="7AE41558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基本</w:t>
            </w:r>
          </w:p>
        </w:tc>
        <w:tc>
          <w:tcPr>
            <w:tcW w:w="2127" w:type="dxa"/>
            <w:shd w:val="clear" w:color="auto" w:fill="9ED5E6"/>
          </w:tcPr>
          <w:p w14:paraId="222E4FD0" w14:textId="53DEF6B4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顯示器</w:t>
            </w:r>
          </w:p>
        </w:tc>
        <w:tc>
          <w:tcPr>
            <w:tcW w:w="5806" w:type="dxa"/>
            <w:shd w:val="clear" w:color="auto" w:fill="9ED5E6"/>
          </w:tcPr>
          <w:p w14:paraId="65B8AA76" w14:textId="5A6FA211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”</w:t>
            </w: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LCD</w:t>
            </w:r>
          </w:p>
        </w:tc>
      </w:tr>
      <w:tr w:rsidR="000D4F63" w:rsidRPr="00F46ACE" w14:paraId="18CAB04D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6252CD2E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螢幕類型</w:t>
            </w:r>
          </w:p>
        </w:tc>
        <w:tc>
          <w:tcPr>
            <w:tcW w:w="5806" w:type="dxa"/>
            <w:shd w:val="clear" w:color="auto" w:fill="D7EEF5"/>
          </w:tcPr>
          <w:p w14:paraId="204F2EFF" w14:textId="02ECEC6C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電容式觸控螢幕</w:t>
            </w:r>
          </w:p>
        </w:tc>
      </w:tr>
      <w:tr w:rsidR="000D4F63" w:rsidRPr="00F46ACE" w14:paraId="1BB83EE7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2A2DE7BF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螢幕解析度</w:t>
            </w:r>
          </w:p>
        </w:tc>
        <w:tc>
          <w:tcPr>
            <w:tcW w:w="5806" w:type="dxa"/>
            <w:shd w:val="clear" w:color="auto" w:fill="9ED5E6"/>
          </w:tcPr>
          <w:p w14:paraId="0E563191" w14:textId="08CF79A8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600 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1024 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</w:p>
        </w:tc>
      </w:tr>
      <w:tr w:rsidR="000D4F63" w:rsidRPr="00F46ACE" w14:paraId="2E892D19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77A9E52B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攝像機</w:t>
            </w:r>
          </w:p>
        </w:tc>
        <w:tc>
          <w:tcPr>
            <w:tcW w:w="5806" w:type="dxa"/>
            <w:shd w:val="clear" w:color="auto" w:fill="D7EEF5"/>
          </w:tcPr>
          <w:p w14:paraId="35D103BD" w14:textId="763B03F0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2MP CMOS </w:t>
            </w: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雙鏡頭</w:t>
            </w:r>
          </w:p>
        </w:tc>
      </w:tr>
      <w:tr w:rsidR="000D4F63" w:rsidRPr="00F46ACE" w14:paraId="03F038B2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0EE60818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shd w:val="clear" w:color="auto" w:fill="9ED5E6"/>
          </w:tcPr>
          <w:p w14:paraId="6E38610E" w14:textId="617B16E6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數位寬動態</w:t>
            </w:r>
          </w:p>
        </w:tc>
      </w:tr>
      <w:tr w:rsidR="000D4F63" w:rsidRPr="00F46ACE" w14:paraId="3CAF589E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59845711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光補償</w:t>
            </w:r>
          </w:p>
        </w:tc>
        <w:tc>
          <w:tcPr>
            <w:tcW w:w="5806" w:type="dxa"/>
            <w:shd w:val="clear" w:color="auto" w:fill="D7EEF5"/>
          </w:tcPr>
          <w:p w14:paraId="17268B01" w14:textId="598A09EF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自動紅外線</w:t>
            </w:r>
          </w:p>
        </w:tc>
      </w:tr>
      <w:tr w:rsidR="000D4F63" w:rsidRPr="00F46ACE" w14:paraId="3966AD06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2CC7B82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12E1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語音提示</w:t>
            </w:r>
          </w:p>
        </w:tc>
        <w:tc>
          <w:tcPr>
            <w:tcW w:w="5806" w:type="dxa"/>
            <w:shd w:val="clear" w:color="auto" w:fill="9ED5E6"/>
          </w:tcPr>
          <w:p w14:paraId="4D6BBE0C" w14:textId="21DF80E4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D6E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0B90704B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8AD8B7" w14:textId="53D07160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功能</w:t>
            </w:r>
          </w:p>
        </w:tc>
        <w:tc>
          <w:tcPr>
            <w:tcW w:w="2127" w:type="dxa"/>
            <w:shd w:val="clear" w:color="auto" w:fill="C3E5EF"/>
          </w:tcPr>
          <w:p w14:paraId="29A8C477" w14:textId="3A7CEA3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解鎖方式</w:t>
            </w:r>
          </w:p>
        </w:tc>
        <w:tc>
          <w:tcPr>
            <w:tcW w:w="5806" w:type="dxa"/>
            <w:shd w:val="clear" w:color="auto" w:fill="D7EEF5"/>
          </w:tcPr>
          <w:p w14:paraId="4A85D6DB" w14:textId="4384BF3B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卡片、密碼、人臉、指紋、遠端解鎖，可組合創建解鎖方法</w:t>
            </w:r>
          </w:p>
        </w:tc>
      </w:tr>
      <w:tr w:rsidR="000D4F63" w:rsidRPr="00F46ACE" w14:paraId="382EE99B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70B92FF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讀卡類型</w:t>
            </w:r>
          </w:p>
        </w:tc>
        <w:tc>
          <w:tcPr>
            <w:tcW w:w="5806" w:type="dxa"/>
            <w:shd w:val="clear" w:color="auto" w:fill="9ED5E6"/>
          </w:tcPr>
          <w:p w14:paraId="65E5B3C8" w14:textId="304D69A9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</w:t>
            </w:r>
            <w:r w:rsidRPr="00230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</w:t>
            </w:r>
          </w:p>
        </w:tc>
      </w:tr>
      <w:tr w:rsidR="000D4F63" w:rsidRPr="00F46ACE" w14:paraId="672B6E59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3081A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0A8D23" w14:textId="530C4E6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排成設置</w:t>
            </w:r>
          </w:p>
        </w:tc>
        <w:tc>
          <w:tcPr>
            <w:tcW w:w="5806" w:type="dxa"/>
            <w:shd w:val="clear" w:color="auto" w:fill="D7EEF5"/>
          </w:tcPr>
          <w:p w14:paraId="38D53A54" w14:textId="0DC62FC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128 </w:t>
            </w:r>
            <w:r w:rsidRPr="00230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排程列表</w:t>
            </w:r>
            <w:r w:rsidRPr="0023090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128 </w:t>
            </w:r>
            <w:r w:rsidRPr="00230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排程列表</w:t>
            </w:r>
          </w:p>
        </w:tc>
      </w:tr>
      <w:tr w:rsidR="000D4F63" w:rsidRPr="00F46ACE" w14:paraId="686D03B5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F3FE8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478441A" w14:textId="0B512E9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網路更新</w:t>
            </w:r>
          </w:p>
        </w:tc>
        <w:tc>
          <w:tcPr>
            <w:tcW w:w="5806" w:type="dxa"/>
            <w:shd w:val="clear" w:color="auto" w:fill="9ED5E6"/>
          </w:tcPr>
          <w:p w14:paraId="44D98917" w14:textId="758435FA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971F48C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5D8E2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7E51D0" w14:textId="412CA425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首卡解鎖</w:t>
            </w:r>
          </w:p>
        </w:tc>
        <w:tc>
          <w:tcPr>
            <w:tcW w:w="5806" w:type="dxa"/>
            <w:shd w:val="clear" w:color="auto" w:fill="D7EEF5"/>
          </w:tcPr>
          <w:p w14:paraId="661547D7" w14:textId="6388C0AF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0067D9BB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CE845F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B908DB" w14:textId="2858372B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遠端驗證</w:t>
            </w:r>
          </w:p>
        </w:tc>
        <w:tc>
          <w:tcPr>
            <w:tcW w:w="5806" w:type="dxa"/>
            <w:shd w:val="clear" w:color="auto" w:fill="9ED5E6"/>
          </w:tcPr>
          <w:p w14:paraId="009572F5" w14:textId="2275CD37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71869E4A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20D4001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黑</w:t>
            </w:r>
            <w:r w:rsidRPr="002B75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白名單</w:t>
            </w:r>
          </w:p>
        </w:tc>
        <w:tc>
          <w:tcPr>
            <w:tcW w:w="5806" w:type="dxa"/>
            <w:shd w:val="clear" w:color="auto" w:fill="D7EEF5"/>
          </w:tcPr>
          <w:p w14:paraId="41D70925" w14:textId="09900293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02C1CC07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D4A5FA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9446215" w14:textId="09BDCE40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Wi-Fi</w:t>
            </w:r>
          </w:p>
        </w:tc>
        <w:tc>
          <w:tcPr>
            <w:tcW w:w="5806" w:type="dxa"/>
            <w:shd w:val="clear" w:color="auto" w:fill="9ED5E6"/>
          </w:tcPr>
          <w:p w14:paraId="2F73A65B" w14:textId="6E55C008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757C9517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3926CCB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無線標準</w:t>
            </w:r>
          </w:p>
        </w:tc>
        <w:tc>
          <w:tcPr>
            <w:tcW w:w="5806" w:type="dxa"/>
            <w:shd w:val="clear" w:color="auto" w:fill="D7EEF5"/>
          </w:tcPr>
          <w:p w14:paraId="34031655" w14:textId="37C5EE9D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802.11b/g/n</w:t>
            </w:r>
          </w:p>
        </w:tc>
      </w:tr>
      <w:tr w:rsidR="000D4F63" w:rsidRPr="00F46ACE" w14:paraId="71FD4564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49DDD424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無線頻寬</w:t>
            </w:r>
          </w:p>
        </w:tc>
        <w:tc>
          <w:tcPr>
            <w:tcW w:w="5806" w:type="dxa"/>
            <w:shd w:val="clear" w:color="auto" w:fill="9ED5E6"/>
          </w:tcPr>
          <w:p w14:paraId="60C1483D" w14:textId="59B7CD13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2.400 GHz</w:t>
            </w: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2.472 GHz</w:t>
            </w:r>
          </w:p>
        </w:tc>
      </w:tr>
      <w:tr w:rsidR="000D4F63" w:rsidRPr="00F46ACE" w14:paraId="7FA97830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AD006F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0F656ED" w14:textId="5E20568C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廣告播放</w:t>
            </w:r>
          </w:p>
        </w:tc>
        <w:tc>
          <w:tcPr>
            <w:tcW w:w="5806" w:type="dxa"/>
            <w:shd w:val="clear" w:color="auto" w:fill="D7EEF5"/>
          </w:tcPr>
          <w:p w14:paraId="55718934" w14:textId="7B432AEA" w:rsidR="000D4F63" w:rsidRPr="00365320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0D96A57A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374C3A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8274AC" w14:textId="19A5212A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外接讀卡設備</w:t>
            </w:r>
          </w:p>
        </w:tc>
        <w:tc>
          <w:tcPr>
            <w:tcW w:w="5806" w:type="dxa"/>
            <w:shd w:val="clear" w:color="auto" w:fill="9ED5E6"/>
          </w:tcPr>
          <w:p w14:paraId="14C2BB43" w14:textId="5AD24B1E" w:rsidR="000D4F63" w:rsidRPr="00365320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RS-485 </w:t>
            </w: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讀卡機、</w:t>
            </w: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 </w:t>
            </w: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3090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Wiegand</w:t>
            </w: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讀卡機</w:t>
            </w:r>
          </w:p>
        </w:tc>
      </w:tr>
      <w:tr w:rsidR="000D4F63" w:rsidRPr="00F46ACE" w14:paraId="68ED0A2A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756EC45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CB300B1" w14:textId="6EF5F5BD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多重使用者認證</w:t>
            </w:r>
          </w:p>
        </w:tc>
        <w:tc>
          <w:tcPr>
            <w:tcW w:w="5806" w:type="dxa"/>
            <w:shd w:val="clear" w:color="auto" w:fill="D7EEF5"/>
          </w:tcPr>
          <w:p w14:paraId="4A2E2FD0" w14:textId="50989E55" w:rsidR="000D4F63" w:rsidRPr="00365320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2BB6D3AE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ABD1A9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972985" w14:textId="6CE13750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即時監控</w:t>
            </w:r>
          </w:p>
        </w:tc>
        <w:tc>
          <w:tcPr>
            <w:tcW w:w="5806" w:type="dxa"/>
            <w:shd w:val="clear" w:color="auto" w:fill="9ED5E6"/>
          </w:tcPr>
          <w:p w14:paraId="1C20A717" w14:textId="09FEF3F4" w:rsidR="000D4F63" w:rsidRPr="00365320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79A77C3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E38823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6EA7CF4" w14:textId="1713E862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多重身份驗證</w:t>
            </w:r>
          </w:p>
        </w:tc>
        <w:tc>
          <w:tcPr>
            <w:tcW w:w="5806" w:type="dxa"/>
            <w:shd w:val="clear" w:color="auto" w:fill="D7EEF5"/>
          </w:tcPr>
          <w:p w14:paraId="1CC89F78" w14:textId="14E19FA6" w:rsidR="000D4F63" w:rsidRPr="00365320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3C509D70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BF1646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A4D6B2" w14:textId="71C6B5DD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捕捉功能</w:t>
            </w:r>
          </w:p>
        </w:tc>
        <w:tc>
          <w:tcPr>
            <w:tcW w:w="5806" w:type="dxa"/>
            <w:shd w:val="clear" w:color="auto" w:fill="9ED5E6"/>
          </w:tcPr>
          <w:p w14:paraId="0CCD555E" w14:textId="2EB66C23" w:rsidR="000D4F63" w:rsidRPr="00365320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41740B55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F985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F030AC7" w14:textId="6F3BDD50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網頁配置</w:t>
            </w:r>
          </w:p>
        </w:tc>
        <w:tc>
          <w:tcPr>
            <w:tcW w:w="5806" w:type="dxa"/>
            <w:shd w:val="clear" w:color="auto" w:fill="D7EEF5"/>
          </w:tcPr>
          <w:p w14:paraId="32C16CB4" w14:textId="275F4379" w:rsidR="000D4F63" w:rsidRPr="00365320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7669BBAD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BE3A2D5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A8EE3" w14:textId="66A633FB" w:rsidR="000D4F63" w:rsidRPr="00EA1FE1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B75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自動註冊</w:t>
            </w:r>
          </w:p>
        </w:tc>
        <w:tc>
          <w:tcPr>
            <w:tcW w:w="5806" w:type="dxa"/>
            <w:shd w:val="clear" w:color="auto" w:fill="9ED5E6"/>
          </w:tcPr>
          <w:p w14:paraId="6F785535" w14:textId="0CAC3ABF" w:rsidR="000D4F63" w:rsidRPr="00365320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090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CD0A6B5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7CCD1E0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性能</w:t>
            </w:r>
          </w:p>
        </w:tc>
        <w:tc>
          <w:tcPr>
            <w:tcW w:w="2127" w:type="dxa"/>
            <w:shd w:val="clear" w:color="auto" w:fill="C3E5EF"/>
          </w:tcPr>
          <w:p w14:paraId="25FD9646" w14:textId="239E1EFE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讀卡距離</w:t>
            </w:r>
          </w:p>
        </w:tc>
        <w:tc>
          <w:tcPr>
            <w:tcW w:w="5806" w:type="dxa"/>
            <w:shd w:val="clear" w:color="auto" w:fill="D7EEF5"/>
          </w:tcPr>
          <w:p w14:paraId="0C7AC47D" w14:textId="4E62E86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cm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 cm (0"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1.18")</w:t>
            </w:r>
          </w:p>
        </w:tc>
      </w:tr>
      <w:tr w:rsidR="000D4F63" w:rsidRPr="00F46ACE" w14:paraId="0FEF57D0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1F9AC59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人臉識別範圍</w:t>
            </w:r>
          </w:p>
        </w:tc>
        <w:tc>
          <w:tcPr>
            <w:tcW w:w="5806" w:type="dxa"/>
            <w:shd w:val="clear" w:color="auto" w:fill="9ED5E6"/>
          </w:tcPr>
          <w:p w14:paraId="368B0FF1" w14:textId="4BB6D59A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0.9 m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2.4 m (2.95 ft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7.87 ft)</w:t>
            </w:r>
          </w:p>
        </w:tc>
      </w:tr>
      <w:tr w:rsidR="000D4F63" w:rsidRPr="00F46ACE" w14:paraId="047C510F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6E6625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人臉識別距離</w:t>
            </w:r>
          </w:p>
        </w:tc>
        <w:tc>
          <w:tcPr>
            <w:tcW w:w="5806" w:type="dxa"/>
            <w:shd w:val="clear" w:color="auto" w:fill="D7EEF5"/>
          </w:tcPr>
          <w:p w14:paraId="0459CF8F" w14:textId="27003200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0.3 m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2.0 m (0.98 ft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6.56 ft)</w:t>
            </w:r>
          </w:p>
        </w:tc>
      </w:tr>
      <w:tr w:rsidR="000D4F63" w:rsidRPr="00F46ACE" w14:paraId="62DB19E2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11CBEC1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人臉識別精度</w:t>
            </w:r>
          </w:p>
        </w:tc>
        <w:tc>
          <w:tcPr>
            <w:tcW w:w="5806" w:type="dxa"/>
            <w:shd w:val="clear" w:color="auto" w:fill="9ED5E6"/>
          </w:tcPr>
          <w:p w14:paraId="10853F53" w14:textId="67F9EDF7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99.9%</w:t>
            </w:r>
          </w:p>
        </w:tc>
      </w:tr>
      <w:tr w:rsidR="000D4F63" w:rsidRPr="00F46ACE" w14:paraId="7F07AEE5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6F39C18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人臉識別時間</w:t>
            </w:r>
          </w:p>
        </w:tc>
        <w:tc>
          <w:tcPr>
            <w:tcW w:w="5806" w:type="dxa"/>
            <w:shd w:val="clear" w:color="auto" w:fill="D7EEF5"/>
          </w:tcPr>
          <w:p w14:paraId="09403396" w14:textId="62B1521E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0.2 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0D4F63" w:rsidRPr="00F46ACE" w14:paraId="4E6A0209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79C0E112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指紋感測器類型</w:t>
            </w:r>
          </w:p>
        </w:tc>
        <w:tc>
          <w:tcPr>
            <w:tcW w:w="5806" w:type="dxa"/>
            <w:shd w:val="clear" w:color="auto" w:fill="9ED5E6"/>
          </w:tcPr>
          <w:p w14:paraId="2082A112" w14:textId="18497E56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電容式</w:t>
            </w:r>
          </w:p>
        </w:tc>
      </w:tr>
      <w:tr w:rsidR="000D4F63" w:rsidRPr="00F46ACE" w14:paraId="66568EBE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2A2B4A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指紋驗證模式</w:t>
            </w:r>
          </w:p>
        </w:tc>
        <w:tc>
          <w:tcPr>
            <w:tcW w:w="5806" w:type="dxa"/>
            <w:shd w:val="clear" w:color="auto" w:fill="D7EEF5"/>
          </w:tcPr>
          <w:p w14:paraId="1B0D3FD5" w14:textId="1560914B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1:N</w:t>
            </w:r>
          </w:p>
        </w:tc>
      </w:tr>
      <w:tr w:rsidR="000D4F63" w:rsidRPr="00F46ACE" w14:paraId="7958F82C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4372CC5C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指紋比對時間</w:t>
            </w:r>
          </w:p>
        </w:tc>
        <w:tc>
          <w:tcPr>
            <w:tcW w:w="5806" w:type="dxa"/>
            <w:shd w:val="clear" w:color="auto" w:fill="9ED5E6"/>
          </w:tcPr>
          <w:p w14:paraId="293535AD" w14:textId="46FCE9FA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1.5 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0D4F63" w:rsidRPr="00F46ACE" w14:paraId="4F32B963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51DC7D3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指紋識別時間</w:t>
            </w:r>
          </w:p>
        </w:tc>
        <w:tc>
          <w:tcPr>
            <w:tcW w:w="5806" w:type="dxa"/>
            <w:shd w:val="clear" w:color="auto" w:fill="D7EEF5"/>
          </w:tcPr>
          <w:p w14:paraId="29738143" w14:textId="40F359E9" w:rsidR="000D4F63" w:rsidRPr="00F46ACE" w:rsidRDefault="000D4F63" w:rsidP="000D4F63">
            <w:pPr>
              <w:tabs>
                <w:tab w:val="left" w:pos="976"/>
              </w:tabs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0.5 </w:t>
            </w: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0D4F63" w:rsidRPr="00F46ACE" w14:paraId="675BD4EB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BF108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EE900F3" w14:textId="12BBF9F4" w:rsidR="000D4F63" w:rsidRPr="002C035D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條碼類型</w:t>
            </w:r>
          </w:p>
        </w:tc>
        <w:tc>
          <w:tcPr>
            <w:tcW w:w="5806" w:type="dxa"/>
            <w:shd w:val="clear" w:color="auto" w:fill="9ED5E6"/>
          </w:tcPr>
          <w:p w14:paraId="7BD64D2E" w14:textId="52CD1549" w:rsidR="000D4F63" w:rsidRPr="001D76D6" w:rsidRDefault="000D4F63" w:rsidP="000D4F63">
            <w:pPr>
              <w:tabs>
                <w:tab w:val="left" w:pos="976"/>
              </w:tabs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QR code</w:t>
            </w:r>
          </w:p>
        </w:tc>
      </w:tr>
      <w:tr w:rsidR="000D4F63" w:rsidRPr="00F46ACE" w14:paraId="02C4FCAA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9043B46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62C897" w14:textId="5070B2BF" w:rsidR="000D4F63" w:rsidRPr="002C035D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31D1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代碼類型</w:t>
            </w:r>
          </w:p>
        </w:tc>
        <w:tc>
          <w:tcPr>
            <w:tcW w:w="5806" w:type="dxa"/>
            <w:shd w:val="clear" w:color="auto" w:fill="D7EEF5"/>
          </w:tcPr>
          <w:p w14:paraId="62B632BA" w14:textId="20B682F7" w:rsidR="000D4F63" w:rsidRPr="001D76D6" w:rsidRDefault="000D4F63" w:rsidP="000D4F63">
            <w:pPr>
              <w:tabs>
                <w:tab w:val="left" w:pos="976"/>
              </w:tabs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603A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印刷代碼、電子代碼</w:t>
            </w:r>
          </w:p>
        </w:tc>
      </w:tr>
      <w:tr w:rsidR="000D4F63" w:rsidRPr="00F46ACE" w14:paraId="73CD3AAC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44DF381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容量</w:t>
            </w:r>
          </w:p>
        </w:tc>
        <w:tc>
          <w:tcPr>
            <w:tcW w:w="2127" w:type="dxa"/>
            <w:shd w:val="clear" w:color="auto" w:fill="9ED5E6"/>
          </w:tcPr>
          <w:p w14:paraId="43DB840D" w14:textId="24C69808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使用者容量</w:t>
            </w:r>
          </w:p>
        </w:tc>
        <w:tc>
          <w:tcPr>
            <w:tcW w:w="5806" w:type="dxa"/>
            <w:shd w:val="clear" w:color="auto" w:fill="9ED5E6"/>
          </w:tcPr>
          <w:p w14:paraId="5765B492" w14:textId="2E9761D1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50,000</w:t>
            </w:r>
          </w:p>
        </w:tc>
      </w:tr>
      <w:tr w:rsidR="000D4F63" w:rsidRPr="00F46ACE" w14:paraId="511CC09A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6C26367" w14:textId="77777777" w:rsidR="000D4F63" w:rsidRPr="001D76D6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A6C24E8" w14:textId="669F39B1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人臉圖像容量</w:t>
            </w:r>
          </w:p>
        </w:tc>
        <w:tc>
          <w:tcPr>
            <w:tcW w:w="5806" w:type="dxa"/>
            <w:shd w:val="clear" w:color="auto" w:fill="D7EEF5"/>
          </w:tcPr>
          <w:p w14:paraId="51D0C4DA" w14:textId="3EC81C1C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50,000</w:t>
            </w:r>
          </w:p>
        </w:tc>
      </w:tr>
      <w:tr w:rsidR="000D4F63" w:rsidRPr="00F46ACE" w14:paraId="7460C295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24EF665" w14:textId="77777777" w:rsidR="000D4F63" w:rsidRPr="001D76D6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A4F23C2" w14:textId="7BCF28AC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指紋容量</w:t>
            </w:r>
          </w:p>
        </w:tc>
        <w:tc>
          <w:tcPr>
            <w:tcW w:w="5806" w:type="dxa"/>
            <w:shd w:val="clear" w:color="auto" w:fill="9ED5E6"/>
          </w:tcPr>
          <w:p w14:paraId="391BA39E" w14:textId="61F09DD2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10,000</w:t>
            </w:r>
          </w:p>
        </w:tc>
      </w:tr>
      <w:tr w:rsidR="000D4F63" w:rsidRPr="00F46ACE" w14:paraId="2E6AF4E7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15B455" w14:textId="77777777" w:rsidR="000D4F63" w:rsidRPr="001D76D6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EB3F16D" w14:textId="3728CF30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卡片容量</w:t>
            </w:r>
          </w:p>
        </w:tc>
        <w:tc>
          <w:tcPr>
            <w:tcW w:w="5806" w:type="dxa"/>
            <w:shd w:val="clear" w:color="auto" w:fill="D7EEF5"/>
          </w:tcPr>
          <w:p w14:paraId="1841C68E" w14:textId="3F4DA312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100,000</w:t>
            </w:r>
          </w:p>
        </w:tc>
      </w:tr>
      <w:tr w:rsidR="000D4F63" w:rsidRPr="00F46ACE" w14:paraId="789D8B59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C9079A" w14:textId="77777777" w:rsidR="000D4F63" w:rsidRPr="001D76D6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A3544EF" w14:textId="486C832B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密碼容量</w:t>
            </w:r>
          </w:p>
        </w:tc>
        <w:tc>
          <w:tcPr>
            <w:tcW w:w="5806" w:type="dxa"/>
            <w:shd w:val="clear" w:color="auto" w:fill="9ED5E6"/>
          </w:tcPr>
          <w:p w14:paraId="28A26230" w14:textId="5DB615DC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50,000</w:t>
            </w:r>
          </w:p>
        </w:tc>
      </w:tr>
      <w:tr w:rsidR="000D4F63" w:rsidRPr="00F46ACE" w14:paraId="2804B7DC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89B02C1" w14:textId="77777777" w:rsidR="000D4F63" w:rsidRPr="001D76D6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DC58ABD" w14:textId="05F0E131" w:rsidR="000D4F63" w:rsidRPr="00DB3A69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1679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記錄容量</w:t>
            </w:r>
          </w:p>
        </w:tc>
        <w:tc>
          <w:tcPr>
            <w:tcW w:w="5806" w:type="dxa"/>
            <w:shd w:val="clear" w:color="auto" w:fill="D7EEF5"/>
          </w:tcPr>
          <w:p w14:paraId="1E6872B1" w14:textId="2D71936E" w:rsidR="000D4F63" w:rsidRPr="0060105A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300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300,000</w:t>
            </w:r>
          </w:p>
        </w:tc>
      </w:tr>
      <w:tr w:rsidR="000D4F63" w:rsidRPr="00F46ACE" w14:paraId="7EDE15CE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CB1617B" w14:textId="751A151C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5BF57077" w14:textId="19E1756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71E87BB0" w14:textId="75DD5095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D4F63" w:rsidRPr="00F46ACE" w14:paraId="6DBF501F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2224200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74ABC3D" w14:textId="4499C1E4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RS-232</w:t>
            </w:r>
          </w:p>
        </w:tc>
        <w:tc>
          <w:tcPr>
            <w:tcW w:w="5806" w:type="dxa"/>
            <w:shd w:val="clear" w:color="auto" w:fill="D7EEF5"/>
          </w:tcPr>
          <w:p w14:paraId="29243984" w14:textId="5382EAE7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D4F63" w:rsidRPr="00F46ACE" w14:paraId="6CE22630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74BCE0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D7EA54F" w14:textId="52B289B1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Wiegand</w:t>
            </w:r>
          </w:p>
        </w:tc>
        <w:tc>
          <w:tcPr>
            <w:tcW w:w="5806" w:type="dxa"/>
            <w:shd w:val="clear" w:color="auto" w:fill="9ED5E6"/>
          </w:tcPr>
          <w:p w14:paraId="6E98898F" w14:textId="55DFF62C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8F453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輸出、</w:t>
            </w: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8F453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</w:p>
        </w:tc>
      </w:tr>
      <w:tr w:rsidR="000D4F63" w:rsidRPr="00F46ACE" w14:paraId="7E53091D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DB263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B56DAE9" w14:textId="46DB51C4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5E18F3EF" w14:textId="2672610E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USB2.0 x1</w:t>
            </w:r>
          </w:p>
        </w:tc>
      </w:tr>
      <w:tr w:rsidR="000D4F63" w:rsidRPr="00F46ACE" w14:paraId="1262684F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830159B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B9BB98" w14:textId="384857C6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</w:t>
            </w:r>
          </w:p>
        </w:tc>
        <w:tc>
          <w:tcPr>
            <w:tcW w:w="5806" w:type="dxa"/>
            <w:shd w:val="clear" w:color="auto" w:fill="9ED5E6"/>
          </w:tcPr>
          <w:p w14:paraId="1B5E795B" w14:textId="25352875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(RJ-45 10 Mbps/100 Mbps </w:t>
            </w:r>
            <w:r w:rsidRPr="008F453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乙太網埠</w:t>
            </w: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D4F63" w:rsidRPr="00F46ACE" w14:paraId="33C1BBE1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12DFF0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A25C8B7" w14:textId="4B8A356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</w:p>
        </w:tc>
        <w:tc>
          <w:tcPr>
            <w:tcW w:w="5806" w:type="dxa"/>
            <w:shd w:val="clear" w:color="auto" w:fill="D7EEF5"/>
          </w:tcPr>
          <w:p w14:paraId="5691D5BE" w14:textId="40F7918D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 / 1</w:t>
            </w:r>
          </w:p>
        </w:tc>
      </w:tr>
      <w:tr w:rsidR="000D4F63" w:rsidRPr="00F46ACE" w14:paraId="64EA637A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4D48402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7D931F2" w14:textId="301F2A4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警報連動</w:t>
            </w:r>
          </w:p>
        </w:tc>
        <w:tc>
          <w:tcPr>
            <w:tcW w:w="5806" w:type="dxa"/>
            <w:shd w:val="clear" w:color="auto" w:fill="9ED5E6"/>
          </w:tcPr>
          <w:p w14:paraId="025DD614" w14:textId="79CC5755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1D0EB6F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CC53AE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BB32D14" w14:textId="1D34A013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開門按鈕</w:t>
            </w:r>
          </w:p>
        </w:tc>
        <w:tc>
          <w:tcPr>
            <w:tcW w:w="5806" w:type="dxa"/>
            <w:shd w:val="clear" w:color="auto" w:fill="D7EEF5"/>
          </w:tcPr>
          <w:p w14:paraId="73D51D46" w14:textId="2D6AA0A2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D4F63" w:rsidRPr="00F46ACE" w14:paraId="54534CAA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5934199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D4876EE" w14:textId="6BF71D7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門狀態檢測</w:t>
            </w:r>
          </w:p>
        </w:tc>
        <w:tc>
          <w:tcPr>
            <w:tcW w:w="5806" w:type="dxa"/>
            <w:shd w:val="clear" w:color="auto" w:fill="9ED5E6"/>
          </w:tcPr>
          <w:p w14:paraId="200754F7" w14:textId="3ACB7D04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D4F63" w:rsidRPr="00F46ACE" w14:paraId="6E4DD0D6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21142B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0F935B" w14:textId="7FCB7B98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037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鎖定控制</w:t>
            </w:r>
          </w:p>
        </w:tc>
        <w:tc>
          <w:tcPr>
            <w:tcW w:w="5806" w:type="dxa"/>
            <w:shd w:val="clear" w:color="auto" w:fill="D7EEF5"/>
          </w:tcPr>
          <w:p w14:paraId="6A94ECD0" w14:textId="17236F0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453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D4F63" w:rsidRPr="00F46ACE" w14:paraId="09EB7CB5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2317822" w14:textId="3E6837D2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5EDA81B9" w14:textId="38EFBE52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門區反回傳</w:t>
            </w:r>
          </w:p>
        </w:tc>
        <w:tc>
          <w:tcPr>
            <w:tcW w:w="5806" w:type="dxa"/>
            <w:shd w:val="clear" w:color="auto" w:fill="9ED5E6"/>
          </w:tcPr>
          <w:p w14:paraId="7FAF7A15" w14:textId="674CFD10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44E284AA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82D28B0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77EDEEC" w14:textId="221ACCC2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篡改</w:t>
            </w:r>
          </w:p>
        </w:tc>
        <w:tc>
          <w:tcPr>
            <w:tcW w:w="5806" w:type="dxa"/>
            <w:shd w:val="clear" w:color="auto" w:fill="D7EEF5"/>
          </w:tcPr>
          <w:p w14:paraId="593AEEA8" w14:textId="69C96EE1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22790144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8C70EE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79289FB" w14:textId="759781E1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脅迫</w:t>
            </w:r>
          </w:p>
        </w:tc>
        <w:tc>
          <w:tcPr>
            <w:tcW w:w="5806" w:type="dxa"/>
            <w:shd w:val="clear" w:color="auto" w:fill="9ED5E6"/>
          </w:tcPr>
          <w:p w14:paraId="2BC43D86" w14:textId="3EBCCA3C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1BC97D52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E10FEF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62D3D35" w14:textId="5750F5A0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開門時間超時</w:t>
            </w:r>
          </w:p>
        </w:tc>
        <w:tc>
          <w:tcPr>
            <w:tcW w:w="5806" w:type="dxa"/>
            <w:shd w:val="clear" w:color="auto" w:fill="D7EEF5"/>
          </w:tcPr>
          <w:p w14:paraId="2091FDFC" w14:textId="0ABF63DB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7AA803B6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FC2AC7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01D81A" w14:textId="0DEE328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非法入侵</w:t>
            </w:r>
          </w:p>
        </w:tc>
        <w:tc>
          <w:tcPr>
            <w:tcW w:w="5806" w:type="dxa"/>
            <w:shd w:val="clear" w:color="auto" w:fill="9ED5E6"/>
          </w:tcPr>
          <w:p w14:paraId="1FCC460C" w14:textId="53CE4CAB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5B6DFF2A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B661ED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9D7B0F7" w14:textId="168AF72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非法卡超時警報</w:t>
            </w:r>
          </w:p>
        </w:tc>
        <w:tc>
          <w:tcPr>
            <w:tcW w:w="5806" w:type="dxa"/>
            <w:shd w:val="clear" w:color="auto" w:fill="D7EEF5"/>
          </w:tcPr>
          <w:p w14:paraId="22ACD4D7" w14:textId="2C60177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08723A29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BEE7DC5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75BCB67" w14:textId="6C3923E8" w:rsidR="000D4F63" w:rsidRPr="00876C6C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8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指紋脅迫</w:t>
            </w:r>
          </w:p>
        </w:tc>
        <w:tc>
          <w:tcPr>
            <w:tcW w:w="5806" w:type="dxa"/>
            <w:shd w:val="clear" w:color="auto" w:fill="9ED5E6"/>
          </w:tcPr>
          <w:p w14:paraId="47970A48" w14:textId="095F3B9E" w:rsidR="000D4F63" w:rsidRPr="008D5477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D4F63" w:rsidRPr="00F46ACE" w14:paraId="27483F0B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74B4D67C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490711A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757BBE81" w14:textId="0F309326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2A</w:t>
            </w:r>
          </w:p>
        </w:tc>
      </w:tr>
      <w:tr w:rsidR="000D4F63" w:rsidRPr="00F46ACE" w14:paraId="6429D3C8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672A6BDA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15151095" w14:textId="23350EE8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yriadPro-Regular" w:eastAsia="MicrosoftJhengHeiRegular" w:hAnsi="MyriadPro-Regular" w:cs="MyriadPro-Regular"/>
                <w:color w:val="3A3A39"/>
                <w:kern w:val="0"/>
                <w:sz w:val="20"/>
                <w:szCs w:val="20"/>
              </w:rPr>
              <w:t>_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24 W</w:t>
            </w:r>
          </w:p>
        </w:tc>
      </w:tr>
      <w:tr w:rsidR="000D4F63" w:rsidRPr="00F46ACE" w14:paraId="2B0FBF17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67AA4500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0A81A7D1" w14:textId="4C6016FF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-20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至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+55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0%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 (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D4F63" w:rsidRPr="00F46ACE" w14:paraId="5691DAB9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70A5929D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工作海拔高度</w:t>
            </w:r>
          </w:p>
        </w:tc>
        <w:tc>
          <w:tcPr>
            <w:tcW w:w="5806" w:type="dxa"/>
            <w:shd w:val="clear" w:color="auto" w:fill="9ED5E6"/>
          </w:tcPr>
          <w:p w14:paraId="0299850C" w14:textId="6472FC34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 m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1,300 m (0 ft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4265.09 ft)</w:t>
            </w:r>
          </w:p>
        </w:tc>
      </w:tr>
      <w:tr w:rsidR="000D4F63" w:rsidRPr="00F46ACE" w14:paraId="06685CC9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7D5A437E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工作環境</w:t>
            </w:r>
          </w:p>
        </w:tc>
        <w:tc>
          <w:tcPr>
            <w:tcW w:w="5806" w:type="dxa"/>
            <w:shd w:val="clear" w:color="auto" w:fill="D7EEF5"/>
          </w:tcPr>
          <w:p w14:paraId="5712C6FB" w14:textId="4B81C301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室內</w:t>
            </w:r>
          </w:p>
        </w:tc>
      </w:tr>
      <w:tr w:rsidR="000D4F63" w:rsidRPr="00F46ACE" w14:paraId="690190E3" w14:textId="77777777" w:rsidTr="000D4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3EE430BC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5A7FF80" w14:textId="7307F0A2" w:rsidR="000D4F63" w:rsidRPr="00F46ACE" w:rsidRDefault="000D4F63" w:rsidP="000D4F6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218 mm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118 mm </w:t>
            </w:r>
            <w:r w:rsidRPr="00AB153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24.2 mm</w:t>
            </w:r>
          </w:p>
        </w:tc>
      </w:tr>
      <w:tr w:rsidR="000D4F63" w:rsidRPr="00F46ACE" w14:paraId="5EBEA353" w14:textId="77777777" w:rsidTr="000D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C1F63C5" w14:textId="39430535" w:rsidR="000D4F63" w:rsidRPr="00F46ACE" w:rsidRDefault="000D4F63" w:rsidP="000D4F6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02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7B434518" w14:textId="3B925CCD" w:rsidR="000D4F63" w:rsidRPr="00F46ACE" w:rsidRDefault="000D4F63" w:rsidP="000D4F6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B153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0.67 kg (1.48 lb)</w:t>
            </w:r>
          </w:p>
        </w:tc>
      </w:tr>
    </w:tbl>
    <w:p w14:paraId="0BBAF020" w14:textId="2192F5B7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14152381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177260A" w:rsidR="00F83482" w:rsidRDefault="00F83482" w:rsidP="00C0496B">
      <w:pPr>
        <w:snapToGrid w:val="0"/>
        <w:contextualSpacing/>
      </w:pPr>
    </w:p>
    <w:p w14:paraId="0B33D254" w14:textId="0992E6A2" w:rsidR="00F83482" w:rsidRDefault="00F83482" w:rsidP="00C0496B">
      <w:pPr>
        <w:snapToGrid w:val="0"/>
        <w:contextualSpacing/>
      </w:pPr>
    </w:p>
    <w:p w14:paraId="54C5ECE3" w14:textId="38422B57" w:rsidR="00EC0371" w:rsidRDefault="00EC0371" w:rsidP="00C0496B">
      <w:pPr>
        <w:snapToGrid w:val="0"/>
        <w:contextualSpacing/>
      </w:pPr>
    </w:p>
    <w:p w14:paraId="128D6E49" w14:textId="77777777" w:rsidR="00F83482" w:rsidRDefault="00F83482" w:rsidP="00C0496B">
      <w:pPr>
        <w:snapToGrid w:val="0"/>
        <w:contextualSpacing/>
      </w:pPr>
    </w:p>
    <w:p w14:paraId="024AFCAB" w14:textId="6F8E311B" w:rsidR="00F83482" w:rsidRDefault="00F83482" w:rsidP="00C0496B">
      <w:pPr>
        <w:snapToGrid w:val="0"/>
        <w:contextualSpacing/>
      </w:pPr>
    </w:p>
    <w:p w14:paraId="52260699" w14:textId="714F6B83" w:rsidR="00F83482" w:rsidRDefault="00F83482" w:rsidP="00C0496B">
      <w:pPr>
        <w:snapToGrid w:val="0"/>
        <w:contextualSpacing/>
      </w:pPr>
    </w:p>
    <w:p w14:paraId="51A190E8" w14:textId="3291752D" w:rsidR="00F83482" w:rsidRDefault="00F83482" w:rsidP="00C0496B">
      <w:pPr>
        <w:snapToGrid w:val="0"/>
        <w:contextualSpacing/>
      </w:pPr>
    </w:p>
    <w:p w14:paraId="5E910F30" w14:textId="77777777" w:rsidR="00F83482" w:rsidRDefault="00F83482" w:rsidP="00C0496B">
      <w:pPr>
        <w:snapToGrid w:val="0"/>
        <w:contextualSpacing/>
      </w:pPr>
    </w:p>
    <w:p w14:paraId="759728D7" w14:textId="3FAAE6FF" w:rsidR="00F83482" w:rsidRDefault="00F83482" w:rsidP="00C0496B">
      <w:pPr>
        <w:snapToGrid w:val="0"/>
        <w:contextualSpacing/>
      </w:pPr>
    </w:p>
    <w:p w14:paraId="724F0800" w14:textId="6329A560" w:rsidR="00F83482" w:rsidRDefault="00F83482" w:rsidP="00C0496B">
      <w:pPr>
        <w:snapToGrid w:val="0"/>
        <w:contextualSpacing/>
      </w:pPr>
    </w:p>
    <w:p w14:paraId="6A33ADB5" w14:textId="3BED9911" w:rsidR="00F83482" w:rsidRDefault="00F83482" w:rsidP="00C0496B">
      <w:pPr>
        <w:snapToGrid w:val="0"/>
        <w:contextualSpacing/>
      </w:pPr>
    </w:p>
    <w:p w14:paraId="063DE820" w14:textId="1EB8B284" w:rsidR="00F83482" w:rsidRDefault="00F83482" w:rsidP="00C0496B">
      <w:pPr>
        <w:snapToGrid w:val="0"/>
        <w:contextualSpacing/>
      </w:pPr>
    </w:p>
    <w:p w14:paraId="3ABBF28B" w14:textId="5DF593F7" w:rsidR="00F83482" w:rsidRDefault="000D4F63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15794D5">
            <wp:simplePos x="0" y="0"/>
            <wp:positionH relativeFrom="margin">
              <wp:posOffset>240665</wp:posOffset>
            </wp:positionH>
            <wp:positionV relativeFrom="paragraph">
              <wp:posOffset>149860</wp:posOffset>
            </wp:positionV>
            <wp:extent cx="6267450" cy="354393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45A55B" w14:textId="1B9C4AFD" w:rsidR="00F83482" w:rsidRDefault="004B529B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3CF8CD6C">
                <wp:simplePos x="0" y="0"/>
                <wp:positionH relativeFrom="margin">
                  <wp:posOffset>40005</wp:posOffset>
                </wp:positionH>
                <wp:positionV relativeFrom="page">
                  <wp:posOffset>534670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3D58FE9C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D4F63" w:rsidRPr="000D4F63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ASI7214S-W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7" style="position:absolute;margin-left:3.15pt;margin-top:42.1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upjwmHwQAAJMMAAAOAAAAZHJzL2Uyb0RvYy54bWzsV01u&#10;4zYY3RfoHQTtJ5Zk/VmIM3CTJhggmDGaKWZN05QljESyJB07c4ECPUC66abd9wBd9DiZc/SRkn8S&#10;J5iZoGhRoI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tkHOxPwGMSqB84Ifa0nPaxzeJdFmShSsF424TswbfMpGYC/Rl3yvEurD&#10;Y+12PM4Nvb63gpWPff3DkthMb15xnCiUFVvvd5U4ySJU1H7PbL+HL9tTgdsidOhc0Y43zaZYKtG+&#10;w60zsbuii3CKvce+2RRPTXfB4NaibDJxgzoDueRXErYTOu6sNN+u3xEle/0aKP+12GjoQMbdWHsI&#10;XEyWRpS107jluWO1px96/oeEHcZZnkZZHkR/q7Ih2WwYg3/IF1tkYW87G2OIhvFoGPR3zjDB8NwZ&#10;5ebq+Bf07QDsTuJ/fUOl/319x3kWh8FoZ9z2psMF3TAvzbZHDqO3vt27+BNujdfAKMQNZzWdREEC&#10;+To/3Wg6jIMgS6F569lRFg9hUhjwfM+2brzn3J/w55HdbE+/z7Xarc1uLRaFzl5ty9ZEP9PF3CMQ&#10;L19HRP9Kt0/r/bpzvd1viZO/AAAA//8DAFBLAwQKAAAAAAAAACEAHje+LhsMAAAbDAAAFAAAAGRy&#10;cy9tZWRpYS9pbWFnZTEucG5niVBORw0KGgoAAAANSUhEUgAACHgAAABoCAYAAACAcdUMAAAAAXNS&#10;R0IArs4c6QAAAARnQU1BAACxjwv8YQUAAAAJcEhZcwAAOw4AADsOAcy2oYMAAAuwSURBVHhe7d3r&#10;i1xnHcDxUK1ilZZSvKTUbHaeM423SjS20mC9VMQgoigab6ipBjTWS0Ua711tY1Gx1ca4OeeZrVL7&#10;LtQigq8UVHQz55mNRUR84T9TmSpefpPLbs7ZZLPz+cD35UzezTO/5/wyu2MHAAAAAABXrH3NmavT&#10;6HSVVsrtqS4HUi4H06gcTvX4S1UzeaBq2uNVUxpJkiRJ6+pElcuD0+/Tz3yvzuXgYDR+xzPft38y&#10;eWn8Pg4AAAAAAOe08LPykmFu76hGk7uml89nuZSWJEmStAmlpv1qldv3DXPZ++qf/+X58bs6AAAA&#10;AABzrnq8vTaN1t5c5ck9qWlPxotmSZIkSZe69qFBHh9arNduid/fAQAAAACYM7vqP+xMzeRdVd0e&#10;m71QliRJkrQVSnV792ClvC5+nwcAAAAAYJvbtfzX61Mubx/k8o14eSxJkiRp6/XML+2NJnelXF4Z&#10;v98DAAAAALDN7GzOXFM1kzcNcntvvDCWJEmStPVLuTw8aMYfHC5PBvH7PgAAAAAA28CelT/fOMzl&#10;ULwgliRJknQFltul1Kzuj9/7AQAAAAC4gu1ZmexJuXxu5lJYkiRJ0hVc+1Cqy4Ed7z/1rDgDAAAA&#10;AABwhVlsVm9NTfn67GWwJEmSpO1QyuXgruU/Xh9nAQAAAAAArhCD3N6Zmva78QJYkiRJ0vYqjcrh&#10;3SurC3EmAAAAAABgi6tGa2+Ll76SJEmStm8pl29Xj7fXxtkAAAAAAIAtapjbO1JufxQvfCVJkiRt&#10;76a/5OHPtQAAAAAAXAGGuexNTftAvOiVJEmSNB+lXA7uOHXqWXFWAAAAAABgixg+OhlUTXs0XvBK&#10;kiRJmq/SqByI8wIAAAAAAFtA9ehTL6zq8ZF4sStJkiRp/kq5PJyayf44NwAAAAAAcJkN8vhQvNSV&#10;JEmSNM+1x1/2WLkhzg4AAAAAAFwmi6Pxq6eXt7MXupIkSZLmurp8OM4PAAAAAABcJqkuh2cuciVJ&#10;kiTNfakpPxwsr74qzhAAAAAAAFxiw5Onb4uXuJIkSZL0n0bju+IcAQAAAADAJVQ98o/nptzePXOB&#10;K0mSJEn/LuXJchq1++I8AQAAAADAJTLM7R3x8laSJEmSZsrl0/uaM1fHmQIAAAAAgEsg5fLtmYtb&#10;SZIkSTpLw9H45XGmAAAAAABgky3mcnO8sJUkSZKkczU42X4ozhUAAAAAAGyywWjtHfHCVpIkSZLO&#10;2ah886aHTj8vzhYAAAAAAGyiqhl/YebCVpIkSZLO02K9dkucLQAAAAAA2CS7V1YXqlx+HC9rJUmS&#10;JOl8Devxe+N8AQAAAADAJrl5pbw1XtRKkiRJ0oVrj+5YevqqOGMAAAAAALAJqjy5Z/aiVpIkSZIu&#10;3J6VP98YZwwAAAAAADZBqsv34iWtJEmSJK2n1Ez2xxkDAAAAAICevfjnf3l+yu1yvKSVJEmSpPWU&#10;6nIgzhkAAAAAAPRsV/2HnfGCVpIkSZLW3Up5f5wzAAAAAADo2WIuN89c0EqSJEnSesvtJ+OcAQAA&#10;AABAzwZ1ed3MBa0kSZIkrbv2i3HOAAAAAACgZ4Pc3jl7QStJkiRJ6629L84ZAAAAAAD0LOX23bMX&#10;tJIkSZK07k7EOQMAAAAAgJ6lXA6e5YJWkiRJktZd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o5N9zZmrF+u1WwbN+A1VLu9MTfvRQR4fkiRtj6af7cO6vHH6WT/9zI/nAAAAAHB2FjwkSZIk&#10;dS3OGRdlmMveYdN+qmra4/EfkCRt205Uo3JksVm9dcfS01fFswEAAAD4LwsekiRJkroW54wNGZ48&#10;fVvK7d3xTSVJ89VwVD6f6nL7jqXfPTueFQAAAIAFD0mSJEndi3PGuuxa/uP1qR5/IL6ZJGnOy+Uj&#10;1aNPvTCeGwAAADDvLHhIkiRJ6lqcMy5o94nVhTQqh+MbSZL0TPX4SFX/KcXzAwAAAOaZBQ9JkiRJ&#10;XYtzxnktjsYvrprJZ+KbSJL0/02+UOX2pniOAAAAwLyy4CFJkiSpa3HOOKedza+uSU370fgGkiSd&#10;vfYTg+bMdfE8AQAAgHlkwUOSJElS1+KccU6pLgfiiyVJOl+DXN4TzxMAAACYRxY8JEmSJHUtzhln&#10;Nf2Z/Sq3S/HFkiSdt1H5znB5MojnCgAAAMwbCx6SJEmSuhbnjLOa/g/s+EJJktZTGk0+EM8VAAAA&#10;mDcWPCRJkiR1Lc4ZMwbNb65LTftAfKEkSespjcr3B8urL4rnCwAAAMwTCx6SJEmSuhbnjBlp1O6L&#10;L5IkaSOlZrI/ni8AAAAwTyx4SJIkSepanDNmTH9aP75IkqSNNKjLx+P5AgAAAPPEgockSZKkrsU5&#10;Y0bVtEfjiyRJ2lC5XYrnCwAAAMwTCx6SJEmSuhbnjBlVbo/FF0mStKHy5Ae77//lnoWlU3slSZIk&#10;SZrHBg//9mg6/vsnJEmSJOlii/sc/+cVp/72nJQnj8w8qJMkaYPtWvrFsYX7ftFIkiRJkjSP7T72&#10;q98sPvjrv0uSJEnSxXbjV568Ie51/NfS01fFB3SSJF1Mu+578jvxckuSJEmSpHlp99KTP1341pOP&#10;SZIkSdLFdv4Fj3/9bcjvxYd0kiRtpOmvQS3c/8SHF+574ogkSZIkSZIkSZKkjXfhBY+mfD0+qJMk&#10;aUPl9lg8XwAAAAAAAIAepab97MyDOkmSNtAgt/fG8wUAAAAAAADoUarbt8QHdZIkbaRUlwPxfAEA&#10;AAAAAAB6VOX2plS3j8SHdZIkraeUS13VaymeLwAAAAAAAEDPqjy5Jz6wkyRpPaXcfi2eKwAAAAAA&#10;AMAmGOayt2rGJ+JDO0mSLtTw5Onb4rkCAAAAAAAAbJKU24/Fh3aSJJ2vVJfD8TwBAAAAAAAANlFV&#10;r6Uqly/Hh3eSJJ2tQS7fGI7GL4/nCQAAAAAAALDJqpXJa6rcHosP8SRJ+t9SM/7+cLTmT7MAAAAA&#10;AADA5ZLqtddWTXs8PsyTJGlaatqT07Minh8AAAAAAADAJTbMZW/VtEfjQz1J0nyXcvu1xWb11nhu&#10;AAAAAAAAAJdJ9Xh7bdW0n4gP9yRJc9qoHHnZY+WGeF4AAAAAAAAAW0D6yeSl04d605/kn3nYJ0na&#10;1k0/+4d1+fzNuV2M5wMAAAAAAACwBe1szlwzrMevHzbtpwa5vbfK5UFLH5K0zcrlwSqXL08/69NK&#10;uf0VJ373gngeAAAAAAAAAJvvn6pZyqF5IbHFAAAAAElFTkSuQmCCUEsDBAoAAAAAAAAAIQCwFMjK&#10;pQIAAKUCAAAUAAAAZHJzL21lZGlhL2ltYWdlMi5zdmc8c3ZnIHZpZXdCb3g9IjAgMCA1NDEuOTEg&#10;MjYuMDkiIHhtbG5zPSJodHRwOi8vd3d3LnczLm9yZy8yMDAwL3N2ZyIgeG1sbnM6eGxpbms9Imh0&#10;dHA6Ly93d3cudzMub3JnLzE5OTkveGxpbmsiIGlkPSJfMDIiIG92ZXJmbG93PSJoaWRkZW4iPjxk&#10;ZWZzPjwvZGVmcz48cGF0aCBkPSJNMzUyLjU3IDAgNTMzLjEyIDBDNTM3Ljk1OCA1LjMyOTA3ZS0x&#10;NSA1NDEuODggMy45MjE5OSA1NDEuODggOC43Nkw1NDEuODggMjIuMTIgNTQxLjg4IDIyLjEyIDM0&#10;My44MSAyMi4xMiAzNDMuODEgMjIuMTIgMzQzLjgxIDguNzZDMzQzLjgxIDMuOTIxOTkgMzQ3Ljcz&#10;MiAyLjI4ODgyZS0wNyAzNTIuNTcgMi4yODg4MmUtMDdaIiBmaWxsPSIjMjQ5QUM5IiBvcGFjaXR5&#10;PSIwLjYiLz48cmVjdCB4PSI3NS43MyIgeT0iOC43MSIgcng9IjMuOTciIHdpZHRoPSI3Ljk0IiBo&#10;ZWlnaHQ9IjEwMS40MSIgZmlsbD0iIzI0OUFDOSIgb3BhY2l0eT0iMC42IiB0cmFuc2Zvcm09Im1h&#10;dHJpeCg2LjEyMzIzZS0xNyAxIC0xIDYuMTIzMjNlLTE3IDExMC4xMSAtNTcuNTgpIi8+PGxpbmUg&#10;eDE9IjEwMS40MSIgeTE9IjIyLjEyIiB4Mj0iNTQxLjkxIiB5Mj0iMjIuMTIiIHN0cm9rZT0iIzFG&#10;N0VBRCIgc3Ryb2tlLXdpZHRoPSIwLjc1IiBzdHJva2UtbWl0ZXJsaW1pdD0iMTAiIGZpbGw9Im5v&#10;bmUiIG9wYWNpdHk9IjAuNiIvPjwvc3ZnPlBLAwQUAAYACAAAACEAMJr4VeAAAAAJAQAADwAAAGRy&#10;cy9kb3ducmV2LnhtbEyPQWvCQBSE74X+h+UVequ7SazEmBcRaXuSQrVQeluzzySY3Q3ZNYn/vuup&#10;HocZZr7J15Nu2UC9a6xBiGYCGJnSqsZUCN+H95cUmPPSKNlaQwhXcrAuHh9ymSk7mi8a9r5iocS4&#10;TCLU3ncZ566sSUs3sx2Z4J1sr6UPsq+46uUYynXLYyEWXMvGhIVadrStqTzvLxrhY5TjJoneht35&#10;tL3+Hl4/f3YRIT4/TZsVME+T/w/DDT+gQxGYjvZilGMtwiIJQYR0HgO72WKehitHhFgsE+BFzu8f&#10;FH8AAAD//wMAUEsDBBQABgAIAAAAIQAiVg7uxwAAAKUBAAAZAAAAZHJzL19yZWxzL2Uyb0RvYy54&#10;bWwucmVsc7yQsWoDMQyG90LewWjv+e6GUkp8WUoha0gfQNg6n8lZNpYbmrePaZYGAt06SuL//g9t&#10;d99xVWcqEhIbGLoeFLFNLrA38Hn8eH4FJRXZ4ZqYDFxIYDdtnrYHWrG2kCwhi2oUFgNLrflNa7EL&#10;RZQuZeJ2mVOJWNtYvM5oT+hJj33/ostvBkx3TLV3BsrejaCOl9ya/2aneQ6W3pP9isT1QYUOsXU3&#10;IBZP1UAkF/C2HDs5e9CPHYb/cRi6zD8O+u650xUAAP//AwBQSwECLQAUAAYACAAAACEAqNbHqBMB&#10;AABJAgAAEwAAAAAAAAAAAAAAAAAAAAAAW0NvbnRlbnRfVHlwZXNdLnhtbFBLAQItABQABgAIAAAA&#10;IQA4/SH/1gAAAJQBAAALAAAAAAAAAAAAAAAAAEQBAABfcmVscy8ucmVsc1BLAQItABQABgAIAAAA&#10;IQDupjwmHwQAAJMMAAAOAAAAAAAAAAAAAAAAAEMCAABkcnMvZTJvRG9jLnhtbFBLAQItAAoAAAAA&#10;AAAAIQAeN74uGwwAABsMAAAUAAAAAAAAAAAAAAAAAI4GAABkcnMvbWVkaWEvaW1hZ2UxLnBuZ1BL&#10;AQItAAoAAAAAAAAAIQCwFMjKpQIAAKUCAAAUAAAAAAAAAAAAAAAAANsSAABkcnMvbWVkaWEvaW1h&#10;Z2UyLnN2Z1BLAQItABQABgAIAAAAIQAwmvhV4AAAAAkBAAAPAAAAAAAAAAAAAAAAALIVAABkcnMv&#10;ZG93bnJldi54bWxQSwECLQAUAAYACAAAACEAIlYO7scAAAClAQAAGQAAAAAAAAAAAAAAAAC/FgAA&#10;ZHJzL19yZWxzL2Uyb0RvYy54bWwucmVsc1BLBQYAAAAABwAHAL4BAAC9FwAAAAA=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15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3D58FE9C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0D4F63" w:rsidRPr="000D4F63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ASI7214S-W</w:t>
                        </w:r>
                      </w:p>
                    </w:txbxContent>
                  </v:textbox>
                </v:shape>
                <v:rect id="Rectangle 678" o:spid="_x0000_s1041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9622EF5" w14:textId="6DDAA421" w:rsidR="00F83482" w:rsidRDefault="00F83482" w:rsidP="00C0496B">
      <w:pPr>
        <w:snapToGrid w:val="0"/>
        <w:contextualSpacing/>
      </w:pPr>
    </w:p>
    <w:p w14:paraId="4380BF4E" w14:textId="467FAC34" w:rsidR="00F83482" w:rsidRDefault="00F83482" w:rsidP="00C0496B">
      <w:pPr>
        <w:snapToGrid w:val="0"/>
        <w:contextualSpacing/>
      </w:pPr>
    </w:p>
    <w:p w14:paraId="25508BFF" w14:textId="7932DABC" w:rsidR="00F83482" w:rsidRDefault="00F83482" w:rsidP="00C0496B">
      <w:pPr>
        <w:snapToGrid w:val="0"/>
        <w:contextualSpacing/>
      </w:pPr>
    </w:p>
    <w:p w14:paraId="05CBD0D2" w14:textId="44CE61B5" w:rsidR="00F83482" w:rsidRDefault="00F83482" w:rsidP="00C0496B">
      <w:pPr>
        <w:snapToGrid w:val="0"/>
        <w:contextualSpacing/>
      </w:pPr>
    </w:p>
    <w:p w14:paraId="54700488" w14:textId="152D6853" w:rsidR="00F8348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1B261AF8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F341" w14:textId="465937CF" w:rsidR="007C3BD9" w:rsidRDefault="007C3BD9" w:rsidP="00C0496B">
      <w:pPr>
        <w:snapToGrid w:val="0"/>
        <w:contextualSpacing/>
      </w:pPr>
    </w:p>
    <w:p w14:paraId="76305A62" w14:textId="62EA9F7E" w:rsidR="007C3BD9" w:rsidRDefault="007C3BD9" w:rsidP="00C0496B">
      <w:pPr>
        <w:snapToGrid w:val="0"/>
        <w:contextualSpacing/>
      </w:pPr>
    </w:p>
    <w:p w14:paraId="33F35524" w14:textId="5BB76143" w:rsidR="007C3BD9" w:rsidRDefault="007C3BD9" w:rsidP="00C0496B">
      <w:pPr>
        <w:snapToGrid w:val="0"/>
        <w:contextualSpacing/>
      </w:pPr>
    </w:p>
    <w:p w14:paraId="7CF398A8" w14:textId="0FCE805D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1413C0BB" w:rsidR="007C3BD9" w:rsidRDefault="007C3BD9" w:rsidP="00C0496B">
      <w:pPr>
        <w:snapToGrid w:val="0"/>
        <w:contextualSpacing/>
      </w:pPr>
    </w:p>
    <w:p w14:paraId="2131EAFE" w14:textId="4B5EA689" w:rsidR="007C3BD9" w:rsidRDefault="007C3BD9" w:rsidP="00C0496B">
      <w:pPr>
        <w:snapToGrid w:val="0"/>
        <w:contextualSpacing/>
      </w:pPr>
    </w:p>
    <w:p w14:paraId="02211CF9" w14:textId="1BD76110" w:rsidR="00F83482" w:rsidRDefault="00F83482" w:rsidP="00C0496B">
      <w:pPr>
        <w:snapToGrid w:val="0"/>
        <w:contextualSpacing/>
      </w:pPr>
    </w:p>
    <w:p w14:paraId="6C3EE110" w14:textId="38658909" w:rsidR="00F83482" w:rsidRDefault="00F83482" w:rsidP="00C0496B">
      <w:pPr>
        <w:snapToGrid w:val="0"/>
        <w:contextualSpacing/>
      </w:pPr>
    </w:p>
    <w:p w14:paraId="098719FF" w14:textId="030FCC6A" w:rsidR="007C3BD9" w:rsidRDefault="007C3BD9" w:rsidP="00C0496B">
      <w:pPr>
        <w:snapToGrid w:val="0"/>
        <w:contextualSpacing/>
      </w:pPr>
    </w:p>
    <w:p w14:paraId="6D439124" w14:textId="1E8A9F5F" w:rsidR="007C3BD9" w:rsidRDefault="007C3BD9" w:rsidP="00C0496B">
      <w:pPr>
        <w:snapToGrid w:val="0"/>
        <w:contextualSpacing/>
      </w:pPr>
    </w:p>
    <w:p w14:paraId="58765EB2" w14:textId="7306AF43" w:rsidR="007C3BD9" w:rsidRDefault="007C3BD9" w:rsidP="00C0496B">
      <w:pPr>
        <w:snapToGrid w:val="0"/>
        <w:contextualSpacing/>
      </w:pPr>
    </w:p>
    <w:p w14:paraId="2E53857C" w14:textId="7060495B" w:rsidR="00C0496B" w:rsidRDefault="00C0496B" w:rsidP="00C0496B">
      <w:pPr>
        <w:snapToGrid w:val="0"/>
        <w:contextualSpacing/>
      </w:pPr>
    </w:p>
    <w:p w14:paraId="1DF6D40E" w14:textId="2A25170D" w:rsidR="00F83482" w:rsidRDefault="00F83482" w:rsidP="00C0496B">
      <w:pPr>
        <w:snapToGrid w:val="0"/>
        <w:contextualSpacing/>
      </w:pPr>
    </w:p>
    <w:p w14:paraId="676D3CD5" w14:textId="28F5F763" w:rsidR="00C0496B" w:rsidRDefault="00C0496B" w:rsidP="00C0496B">
      <w:pPr>
        <w:snapToGrid w:val="0"/>
        <w:contextualSpacing/>
      </w:pPr>
    </w:p>
    <w:p w14:paraId="41EB31DF" w14:textId="639572EF" w:rsidR="00C0496B" w:rsidRDefault="00C0496B" w:rsidP="00C0496B">
      <w:pPr>
        <w:snapToGrid w:val="0"/>
        <w:contextualSpacing/>
      </w:pPr>
    </w:p>
    <w:p w14:paraId="7A333FF2" w14:textId="6A0E0E71" w:rsidR="00C0496B" w:rsidRDefault="00C0496B" w:rsidP="00C0496B">
      <w:pPr>
        <w:snapToGrid w:val="0"/>
        <w:contextualSpacing/>
      </w:pPr>
    </w:p>
    <w:p w14:paraId="1669893B" w14:textId="77777777" w:rsidR="00C0496B" w:rsidRDefault="00C0496B" w:rsidP="00C0496B">
      <w:pPr>
        <w:snapToGrid w:val="0"/>
        <w:contextualSpacing/>
      </w:pPr>
    </w:p>
    <w:p w14:paraId="7A5BC8A4" w14:textId="77777777" w:rsidR="000D4F63" w:rsidRDefault="000D4F63" w:rsidP="00C0496B">
      <w:pPr>
        <w:snapToGrid w:val="0"/>
        <w:contextualSpacing/>
      </w:pPr>
    </w:p>
    <w:p w14:paraId="3030BAB3" w14:textId="77777777" w:rsidR="0070014D" w:rsidRDefault="0070014D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7D32D2EE" w:rsidR="00C0496B" w:rsidRPr="00C0496B" w:rsidRDefault="0070014D" w:rsidP="00C0496B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</w:t>
      </w:r>
      <w:r w:rsidR="000D4F63">
        <w:rPr>
          <w:rFonts w:ascii="微軟正黑體" w:eastAsia="微軟正黑體" w:hAnsi="微軟正黑體" w:hint="eastAsia"/>
          <w:sz w:val="16"/>
          <w:szCs w:val="16"/>
        </w:rPr>
        <w:t>24</w:t>
      </w:r>
      <w:r w:rsidR="00AF2C10">
        <w:rPr>
          <w:rFonts w:ascii="微軟正黑體" w:eastAsia="微軟正黑體" w:hAnsi="微軟正黑體" w:hint="eastAsia"/>
          <w:sz w:val="16"/>
          <w:szCs w:val="16"/>
        </w:rPr>
        <w:t>02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6D75E9" w14:textId="77777777" w:rsidR="00FB27B6" w:rsidRDefault="00FB27B6" w:rsidP="00636597">
      <w:pPr>
        <w:spacing w:after="0" w:line="240" w:lineRule="auto"/>
      </w:pPr>
      <w:r>
        <w:separator/>
      </w:r>
    </w:p>
  </w:endnote>
  <w:endnote w:type="continuationSeparator" w:id="0">
    <w:p w14:paraId="2E1D20A5" w14:textId="77777777" w:rsidR="00FB27B6" w:rsidRDefault="00FB27B6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1557BB" w14:textId="77777777" w:rsidR="00FB27B6" w:rsidRDefault="00FB27B6" w:rsidP="00636597">
      <w:pPr>
        <w:spacing w:after="0" w:line="240" w:lineRule="auto"/>
      </w:pPr>
      <w:r>
        <w:separator/>
      </w:r>
    </w:p>
  </w:footnote>
  <w:footnote w:type="continuationSeparator" w:id="0">
    <w:p w14:paraId="6075F6F9" w14:textId="77777777" w:rsidR="00FB27B6" w:rsidRDefault="00FB27B6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333F"/>
    <w:rsid w:val="00042EF0"/>
    <w:rsid w:val="000D4F63"/>
    <w:rsid w:val="00162BE9"/>
    <w:rsid w:val="001A584B"/>
    <w:rsid w:val="001D76D6"/>
    <w:rsid w:val="00236B20"/>
    <w:rsid w:val="002530ED"/>
    <w:rsid w:val="002807AD"/>
    <w:rsid w:val="00280F6B"/>
    <w:rsid w:val="0029125B"/>
    <w:rsid w:val="002D64AD"/>
    <w:rsid w:val="0041499F"/>
    <w:rsid w:val="0044663E"/>
    <w:rsid w:val="00454459"/>
    <w:rsid w:val="00461C32"/>
    <w:rsid w:val="0046343D"/>
    <w:rsid w:val="004859D2"/>
    <w:rsid w:val="00490E4F"/>
    <w:rsid w:val="004B529B"/>
    <w:rsid w:val="004D4283"/>
    <w:rsid w:val="00505A81"/>
    <w:rsid w:val="0050782D"/>
    <w:rsid w:val="0055662F"/>
    <w:rsid w:val="00561A95"/>
    <w:rsid w:val="005C2E15"/>
    <w:rsid w:val="005F76D0"/>
    <w:rsid w:val="00636597"/>
    <w:rsid w:val="00652A53"/>
    <w:rsid w:val="006600BC"/>
    <w:rsid w:val="00665B87"/>
    <w:rsid w:val="006A3C2B"/>
    <w:rsid w:val="006C3FA3"/>
    <w:rsid w:val="006C6D93"/>
    <w:rsid w:val="0070014D"/>
    <w:rsid w:val="007B73CD"/>
    <w:rsid w:val="007C3BD9"/>
    <w:rsid w:val="008033C3"/>
    <w:rsid w:val="00814B17"/>
    <w:rsid w:val="00843939"/>
    <w:rsid w:val="008503C4"/>
    <w:rsid w:val="00854F75"/>
    <w:rsid w:val="008B5D66"/>
    <w:rsid w:val="0095553E"/>
    <w:rsid w:val="00965C79"/>
    <w:rsid w:val="00985F44"/>
    <w:rsid w:val="00996F1B"/>
    <w:rsid w:val="009A114A"/>
    <w:rsid w:val="009F176E"/>
    <w:rsid w:val="00A0187B"/>
    <w:rsid w:val="00A02D89"/>
    <w:rsid w:val="00A06151"/>
    <w:rsid w:val="00A2613A"/>
    <w:rsid w:val="00A5118F"/>
    <w:rsid w:val="00A77EBD"/>
    <w:rsid w:val="00AC76EA"/>
    <w:rsid w:val="00AD1C7D"/>
    <w:rsid w:val="00AF2C10"/>
    <w:rsid w:val="00B070D0"/>
    <w:rsid w:val="00B10F9E"/>
    <w:rsid w:val="00B51D18"/>
    <w:rsid w:val="00B67520"/>
    <w:rsid w:val="00B67E14"/>
    <w:rsid w:val="00B87743"/>
    <w:rsid w:val="00B94F6D"/>
    <w:rsid w:val="00C0496B"/>
    <w:rsid w:val="00C31D4D"/>
    <w:rsid w:val="00C45782"/>
    <w:rsid w:val="00C77500"/>
    <w:rsid w:val="00C814E8"/>
    <w:rsid w:val="00CB665C"/>
    <w:rsid w:val="00CE1B4C"/>
    <w:rsid w:val="00CE3C18"/>
    <w:rsid w:val="00D834E2"/>
    <w:rsid w:val="00DC5300"/>
    <w:rsid w:val="00E01275"/>
    <w:rsid w:val="00E065CD"/>
    <w:rsid w:val="00E16DF4"/>
    <w:rsid w:val="00E32C0C"/>
    <w:rsid w:val="00E34F2F"/>
    <w:rsid w:val="00E73344"/>
    <w:rsid w:val="00EB1720"/>
    <w:rsid w:val="00EC0371"/>
    <w:rsid w:val="00EE6468"/>
    <w:rsid w:val="00F24194"/>
    <w:rsid w:val="00F46ACE"/>
    <w:rsid w:val="00F63843"/>
    <w:rsid w:val="00F83482"/>
    <w:rsid w:val="00FA2E99"/>
    <w:rsid w:val="00FB27B6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2026-01-27T09:17:00Z</dcterms:created>
  <dcterms:modified xsi:type="dcterms:W3CDTF">2026-01-28T02:17:00Z</dcterms:modified>
</cp:coreProperties>
</file>