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5BFDF43E">
            <wp:simplePos x="0" y="0"/>
            <wp:positionH relativeFrom="column">
              <wp:posOffset>514350</wp:posOffset>
            </wp:positionH>
            <wp:positionV relativeFrom="page">
              <wp:posOffset>-1076325</wp:posOffset>
            </wp:positionV>
            <wp:extent cx="6937375" cy="6937375"/>
            <wp:effectExtent l="0" t="0" r="0" b="0"/>
            <wp:wrapThrough wrapText="bothSides">
              <wp:wrapPolygon edited="0">
                <wp:start x="5398" y="8126"/>
                <wp:lineTo x="4745" y="8482"/>
                <wp:lineTo x="2550" y="9372"/>
                <wp:lineTo x="2550" y="10795"/>
                <wp:lineTo x="2966" y="11092"/>
                <wp:lineTo x="16015" y="13405"/>
                <wp:lineTo x="16608" y="13405"/>
                <wp:lineTo x="16667" y="13286"/>
                <wp:lineTo x="18506" y="12041"/>
                <wp:lineTo x="18743" y="12041"/>
                <wp:lineTo x="19040" y="11448"/>
                <wp:lineTo x="19099" y="10498"/>
                <wp:lineTo x="18921" y="10202"/>
                <wp:lineTo x="18446" y="10083"/>
                <wp:lineTo x="6109" y="8126"/>
                <wp:lineTo x="5398" y="8126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375" cy="693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33F869C2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226F64A9" w:rsidR="00CB665C" w:rsidRDefault="00CB665C">
      <w:pPr>
        <w:rPr>
          <w:noProof/>
        </w:rPr>
      </w:pPr>
    </w:p>
    <w:p w14:paraId="3D478610" w14:textId="09D31AC7" w:rsidR="00CB665C" w:rsidRDefault="00CB665C">
      <w:pPr>
        <w:rPr>
          <w:noProof/>
        </w:rPr>
      </w:pPr>
    </w:p>
    <w:p w14:paraId="168203F7" w14:textId="3242FA7B" w:rsidR="00CB665C" w:rsidRDefault="008B5ED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7FEC69" wp14:editId="3D5A60C1">
                <wp:simplePos x="0" y="0"/>
                <wp:positionH relativeFrom="column">
                  <wp:posOffset>250190</wp:posOffset>
                </wp:positionH>
                <wp:positionV relativeFrom="paragraph">
                  <wp:posOffset>234315</wp:posOffset>
                </wp:positionV>
                <wp:extent cx="3706495" cy="542925"/>
                <wp:effectExtent l="0" t="0" r="0" b="0"/>
                <wp:wrapNone/>
                <wp:docPr id="13254597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0C0C21" w14:textId="60584986" w:rsidR="008B5ED4" w:rsidRPr="00B65558" w:rsidRDefault="00B65558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8"/>
                                <w:szCs w:val="48"/>
                              </w:rPr>
                              <w:t>16</w:t>
                            </w:r>
                            <w:r w:rsidR="008B5ED4" w:rsidRPr="00B65558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8"/>
                                <w:szCs w:val="48"/>
                              </w:rPr>
                              <w:t>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7FEC69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9.7pt;margin-top:18.45pt;width:291.85pt;height:42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BEKxRzhAAAACQEAAA8AAAAAAAAAAAAAAAAAcgQAAGRycy9kb3ducmV2LnhtbFBL&#10;BQYAAAAABAAEAPMAAACABQAAAAA=&#10;" filled="f" stroked="f" strokeweight=".5pt">
                <v:textbox>
                  <w:txbxContent>
                    <w:p w14:paraId="780C0C21" w14:textId="60584986" w:rsidR="008B5ED4" w:rsidRPr="00B65558" w:rsidRDefault="00B65558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8"/>
                          <w:szCs w:val="48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8"/>
                          <w:szCs w:val="48"/>
                        </w:rPr>
                        <w:t>16</w:t>
                      </w:r>
                      <w:r w:rsidR="008B5ED4" w:rsidRPr="00B65558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8"/>
                          <w:szCs w:val="48"/>
                        </w:rPr>
                        <w:t>埠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26756FC7" w:rsidR="00CB665C" w:rsidRDefault="008B5ED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05A89706">
                <wp:simplePos x="0" y="0"/>
                <wp:positionH relativeFrom="column">
                  <wp:posOffset>233045</wp:posOffset>
                </wp:positionH>
                <wp:positionV relativeFrom="paragraph">
                  <wp:posOffset>229775</wp:posOffset>
                </wp:positionV>
                <wp:extent cx="4295775" cy="803221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8032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68816DB1" w:rsidR="0095553E" w:rsidRPr="00B75CBE" w:rsidRDefault="008B5ED4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8B5ED4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全</w:t>
                            </w:r>
                            <w:r w:rsidRPr="008B5ED4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Gigabit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.35pt;margin-top:18.1pt;width:338.25pt;height:63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" filled="f" stroked="f" strokeweight=".5pt">
                <v:textbox>
                  <w:txbxContent>
                    <w:p w14:paraId="7E1967B2" w14:textId="68816DB1" w:rsidR="0095553E" w:rsidRPr="00B75CBE" w:rsidRDefault="008B5ED4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8B5ED4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全</w:t>
                      </w:r>
                      <w:r w:rsidRPr="008B5ED4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Gigabit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3877126B" w:rsidR="00CB665C" w:rsidRDefault="00CB665C">
      <w:pPr>
        <w:rPr>
          <w:noProof/>
        </w:rPr>
      </w:pPr>
    </w:p>
    <w:p w14:paraId="2A5B75FE" w14:textId="395565C3" w:rsidR="00CB665C" w:rsidRDefault="008B5ED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017D182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CE97219" w:rsidR="00042EF0" w:rsidRPr="008B5ED4" w:rsidRDefault="008B5ED4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8B5ED4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非網管型交換器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6CE97219" w:rsidR="00042EF0" w:rsidRPr="008B5ED4" w:rsidRDefault="008B5ED4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8B5ED4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非網管型交換器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5CC7A9DB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D9497A" w:rsidRPr="00D9497A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PFS3016-16GT-190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5CC7A9DB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D9497A" w:rsidRPr="00D9497A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PFS3016-16GT-190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006966AF" w:rsidR="00CB665C" w:rsidRDefault="0007401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5401E99D" wp14:editId="4F4657F0">
            <wp:simplePos x="0" y="0"/>
            <wp:positionH relativeFrom="column">
              <wp:posOffset>5534025</wp:posOffset>
            </wp:positionH>
            <wp:positionV relativeFrom="paragraph">
              <wp:posOffset>285115</wp:posOffset>
            </wp:positionV>
            <wp:extent cx="695960" cy="749935"/>
            <wp:effectExtent l="0" t="0" r="8890" b="0"/>
            <wp:wrapThrough wrapText="bothSides">
              <wp:wrapPolygon edited="0">
                <wp:start x="0" y="0"/>
                <wp:lineTo x="0" y="8779"/>
                <wp:lineTo x="3547" y="17558"/>
                <wp:lineTo x="3547" y="20850"/>
                <wp:lineTo x="17737" y="20850"/>
                <wp:lineTo x="18328" y="19204"/>
                <wp:lineTo x="16555" y="17558"/>
                <wp:lineTo x="15372" y="17558"/>
                <wp:lineTo x="21285" y="9328"/>
                <wp:lineTo x="21285" y="0"/>
                <wp:lineTo x="0" y="0"/>
              </wp:wrapPolygon>
            </wp:wrapThrough>
            <wp:docPr id="9383975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39758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960" cy="749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3A7F2F3D" wp14:editId="18279820">
            <wp:simplePos x="0" y="0"/>
            <wp:positionH relativeFrom="column">
              <wp:posOffset>3714750</wp:posOffset>
            </wp:positionH>
            <wp:positionV relativeFrom="paragraph">
              <wp:posOffset>342265</wp:posOffset>
            </wp:positionV>
            <wp:extent cx="961390" cy="654685"/>
            <wp:effectExtent l="0" t="0" r="0" b="0"/>
            <wp:wrapThrough wrapText="bothSides">
              <wp:wrapPolygon edited="0">
                <wp:start x="6420" y="0"/>
                <wp:lineTo x="0" y="1886"/>
                <wp:lineTo x="0" y="7542"/>
                <wp:lineTo x="2568" y="10056"/>
                <wp:lineTo x="3852" y="20741"/>
                <wp:lineTo x="17548" y="20741"/>
                <wp:lineTo x="17548" y="20113"/>
                <wp:lineTo x="19260" y="10056"/>
                <wp:lineTo x="20972" y="7542"/>
                <wp:lineTo x="20972" y="1886"/>
                <wp:lineTo x="14980" y="0"/>
                <wp:lineTo x="6420" y="0"/>
              </wp:wrapPolygon>
            </wp:wrapThrough>
            <wp:docPr id="76552002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52002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390" cy="654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76048763" wp14:editId="7DF9A371">
            <wp:simplePos x="0" y="0"/>
            <wp:positionH relativeFrom="column">
              <wp:posOffset>2190750</wp:posOffset>
            </wp:positionH>
            <wp:positionV relativeFrom="paragraph">
              <wp:posOffset>346710</wp:posOffset>
            </wp:positionV>
            <wp:extent cx="670560" cy="606425"/>
            <wp:effectExtent l="0" t="0" r="0" b="3175"/>
            <wp:wrapThrough wrapText="bothSides">
              <wp:wrapPolygon edited="0">
                <wp:start x="0" y="0"/>
                <wp:lineTo x="0" y="15606"/>
                <wp:lineTo x="4909" y="21035"/>
                <wp:lineTo x="15955" y="21035"/>
                <wp:lineTo x="20864" y="15606"/>
                <wp:lineTo x="20864" y="0"/>
                <wp:lineTo x="0" y="0"/>
              </wp:wrapPolygon>
            </wp:wrapThrough>
            <wp:docPr id="18589118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91183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97A">
        <w:rPr>
          <w:noProof/>
        </w:rPr>
        <w:drawing>
          <wp:anchor distT="0" distB="0" distL="114300" distR="114300" simplePos="0" relativeHeight="251704320" behindDoc="0" locked="0" layoutInCell="1" allowOverlap="1" wp14:anchorId="5D340100" wp14:editId="2DA64684">
            <wp:simplePos x="0" y="0"/>
            <wp:positionH relativeFrom="column">
              <wp:posOffset>466725</wp:posOffset>
            </wp:positionH>
            <wp:positionV relativeFrom="paragraph">
              <wp:posOffset>304165</wp:posOffset>
            </wp:positionV>
            <wp:extent cx="744855" cy="609600"/>
            <wp:effectExtent l="0" t="0" r="0" b="0"/>
            <wp:wrapThrough wrapText="bothSides">
              <wp:wrapPolygon edited="0">
                <wp:start x="3867" y="0"/>
                <wp:lineTo x="0" y="4725"/>
                <wp:lineTo x="0" y="19575"/>
                <wp:lineTo x="12153" y="20925"/>
                <wp:lineTo x="18783" y="20925"/>
                <wp:lineTo x="20992" y="18225"/>
                <wp:lineTo x="20992" y="10125"/>
                <wp:lineTo x="12706" y="0"/>
                <wp:lineTo x="3867" y="0"/>
              </wp:wrapPolygon>
            </wp:wrapThrough>
            <wp:docPr id="171348241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482415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85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1ABA8412" w:rsidR="00CB665C" w:rsidRDefault="00CB665C">
      <w:pPr>
        <w:rPr>
          <w:noProof/>
        </w:rPr>
      </w:pPr>
    </w:p>
    <w:p w14:paraId="6FC30A99" w14:textId="1BF79409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5703BA4" w14:textId="77777777" w:rsidR="00B65558" w:rsidRPr="00B65558" w:rsidRDefault="00B65558" w:rsidP="00B6555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橙色接口支援60W Hi-PoE 標準</w:t>
                            </w:r>
                          </w:p>
                          <w:p w14:paraId="7DACCF00" w14:textId="77777777" w:rsidR="00B65558" w:rsidRPr="00B65558" w:rsidRDefault="00B65558" w:rsidP="00B6555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智慧PoE</w:t>
                            </w:r>
                          </w:p>
                          <w:p w14:paraId="698E3DB1" w14:textId="77777777" w:rsidR="00B65558" w:rsidRPr="00B65558" w:rsidRDefault="00B65558" w:rsidP="00B6555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proofErr w:type="gramStart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即插即用</w:t>
                            </w:r>
                            <w:proofErr w:type="gramEnd"/>
                          </w:p>
                          <w:p w14:paraId="10E19189" w14:textId="77777777" w:rsidR="00B65558" w:rsidRPr="00B65558" w:rsidRDefault="00B65558" w:rsidP="00B6555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乙太網路</w:t>
                            </w:r>
                            <w:proofErr w:type="gramStart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埠</w:t>
                            </w:r>
                            <w:proofErr w:type="gramEnd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支援8腳位 PoE</w:t>
                            </w:r>
                          </w:p>
                          <w:p w14:paraId="3898ED44" w14:textId="77777777" w:rsidR="00B65558" w:rsidRPr="00B65558" w:rsidRDefault="00B65558" w:rsidP="00B6555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proofErr w:type="gramStart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寬溫工作</w:t>
                            </w:r>
                            <w:proofErr w:type="gramEnd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環境範圍: </w:t>
                            </w:r>
                            <w:proofErr w:type="gramStart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–</w:t>
                            </w:r>
                            <w:proofErr w:type="gramEnd"/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10 °C ~ +55 °C</w:t>
                            </w:r>
                          </w:p>
                          <w:p w14:paraId="7F5151B8" w14:textId="5DD321E4" w:rsidR="00D94519" w:rsidRPr="00D94519" w:rsidRDefault="00B65558" w:rsidP="00B65558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B65558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全Gigabit埠設計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CDUWRh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45703BA4" w14:textId="77777777" w:rsidR="00B65558" w:rsidRPr="00B65558" w:rsidRDefault="00B65558" w:rsidP="00B6555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橙色接口支援60W Hi-PoE 標準</w:t>
                      </w:r>
                    </w:p>
                    <w:p w14:paraId="7DACCF00" w14:textId="77777777" w:rsidR="00B65558" w:rsidRPr="00B65558" w:rsidRDefault="00B65558" w:rsidP="00B6555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智慧PoE</w:t>
                      </w:r>
                    </w:p>
                    <w:p w14:paraId="698E3DB1" w14:textId="77777777" w:rsidR="00B65558" w:rsidRPr="00B65558" w:rsidRDefault="00B65558" w:rsidP="00B6555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proofErr w:type="gramStart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即插即用</w:t>
                      </w:r>
                      <w:proofErr w:type="gramEnd"/>
                    </w:p>
                    <w:p w14:paraId="10E19189" w14:textId="77777777" w:rsidR="00B65558" w:rsidRPr="00B65558" w:rsidRDefault="00B65558" w:rsidP="00B6555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乙太網路</w:t>
                      </w:r>
                      <w:proofErr w:type="gramStart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埠</w:t>
                      </w:r>
                      <w:proofErr w:type="gramEnd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支援8腳位 PoE</w:t>
                      </w:r>
                    </w:p>
                    <w:p w14:paraId="3898ED44" w14:textId="77777777" w:rsidR="00B65558" w:rsidRPr="00B65558" w:rsidRDefault="00B65558" w:rsidP="00B6555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proofErr w:type="gramStart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寬溫工作</w:t>
                      </w:r>
                      <w:proofErr w:type="gramEnd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環境範圍: </w:t>
                      </w:r>
                      <w:proofErr w:type="gramStart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–</w:t>
                      </w:r>
                      <w:proofErr w:type="gramEnd"/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10 °C ~ +55 °C</w:t>
                      </w:r>
                    </w:p>
                    <w:p w14:paraId="7F5151B8" w14:textId="5DD321E4" w:rsidR="00D94519" w:rsidRPr="00D94519" w:rsidRDefault="00B65558" w:rsidP="00B65558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B65558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全Gigabit埠設計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443AD665" w:rsidR="00CB665C" w:rsidRDefault="00CB665C">
      <w:pPr>
        <w:rPr>
          <w:noProof/>
        </w:rPr>
      </w:pPr>
    </w:p>
    <w:p w14:paraId="300B9FA8" w14:textId="7CE23E41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27AC5448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337992C8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9497A" w:rsidRPr="00D9497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PFS3016-16GT-190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337992C8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9497A" w:rsidRPr="00D9497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PFS3016-16GT-190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4CD0A45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B65558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029E30C0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硬體</w:t>
            </w:r>
          </w:p>
        </w:tc>
        <w:tc>
          <w:tcPr>
            <w:tcW w:w="2127" w:type="dxa"/>
            <w:shd w:val="clear" w:color="auto" w:fill="C3E5EF"/>
          </w:tcPr>
          <w:p w14:paraId="0B9F9DE7" w14:textId="09A6C235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0579682F" w14:textId="0CD16565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B65558" w:rsidRPr="00F46ACE" w14:paraId="2C3CE74C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5D752E50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PoE</w:t>
            </w:r>
          </w:p>
        </w:tc>
        <w:tc>
          <w:tcPr>
            <w:tcW w:w="5806" w:type="dxa"/>
            <w:shd w:val="clear" w:color="auto" w:fill="9ED5E6"/>
          </w:tcPr>
          <w:p w14:paraId="26808A0D" w14:textId="03234984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B65558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737EA2B4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乙太網路埠</w:t>
            </w:r>
          </w:p>
        </w:tc>
        <w:tc>
          <w:tcPr>
            <w:tcW w:w="5806" w:type="dxa"/>
            <w:shd w:val="clear" w:color="auto" w:fill="D7EEF5"/>
          </w:tcPr>
          <w:p w14:paraId="6E8400BE" w14:textId="1743E170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埠</w:t>
            </w:r>
          </w:p>
        </w:tc>
      </w:tr>
      <w:tr w:rsidR="00B65558" w:rsidRPr="00F46ACE" w14:paraId="551BDB01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5C34C5F4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乙太網速率</w:t>
            </w:r>
          </w:p>
        </w:tc>
        <w:tc>
          <w:tcPr>
            <w:tcW w:w="5806" w:type="dxa"/>
            <w:shd w:val="clear" w:color="auto" w:fill="9ED5E6"/>
          </w:tcPr>
          <w:p w14:paraId="0C2A7D76" w14:textId="222C34D2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 Gbps</w:t>
            </w:r>
          </w:p>
        </w:tc>
      </w:tr>
      <w:tr w:rsidR="00B65558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6F9B1780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埠</w:t>
            </w:r>
            <w:proofErr w:type="gramEnd"/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功能</w:t>
            </w:r>
          </w:p>
        </w:tc>
        <w:tc>
          <w:tcPr>
            <w:tcW w:w="5806" w:type="dxa"/>
            <w:shd w:val="clear" w:color="auto" w:fill="D7EEF5"/>
          </w:tcPr>
          <w:p w14:paraId="216A6EB3" w14:textId="38135025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1-16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埠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16 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RJ-45 10/100/1000 Mbps (PoE)</w:t>
            </w:r>
          </w:p>
        </w:tc>
      </w:tr>
      <w:tr w:rsidR="00B65558" w:rsidRPr="00F46ACE" w14:paraId="2587828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2BE17EFD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74C4308D" w14:textId="4D237331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AC 100-240V</w:t>
            </w:r>
          </w:p>
        </w:tc>
      </w:tr>
      <w:tr w:rsidR="00B65558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04D1828F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工作溫溼度</w:t>
            </w:r>
          </w:p>
        </w:tc>
        <w:tc>
          <w:tcPr>
            <w:tcW w:w="5806" w:type="dxa"/>
            <w:shd w:val="clear" w:color="auto" w:fill="D7EEF5"/>
          </w:tcPr>
          <w:p w14:paraId="63F4E260" w14:textId="6BEC56DF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10 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C ~ +55 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10%</w:t>
            </w:r>
            <w:proofErr w:type="gramStart"/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90%</w:t>
            </w:r>
          </w:p>
        </w:tc>
      </w:tr>
      <w:tr w:rsidR="00B65558" w:rsidRPr="00F46ACE" w14:paraId="3CAF903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748A68D6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儲存濕度</w:t>
            </w:r>
          </w:p>
        </w:tc>
        <w:tc>
          <w:tcPr>
            <w:tcW w:w="5806" w:type="dxa"/>
            <w:shd w:val="clear" w:color="auto" w:fill="9ED5E6"/>
          </w:tcPr>
          <w:p w14:paraId="164052A7" w14:textId="1137FC1B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5%</w:t>
            </w:r>
            <w:proofErr w:type="gramStart"/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95%</w:t>
            </w:r>
          </w:p>
        </w:tc>
      </w:tr>
      <w:tr w:rsidR="00B65558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7CE4BF1E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1A135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75C4777F" w14:textId="5D5C466F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待機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631D3F">
              <w:rPr>
                <w:rFonts w:ascii="jf-openhuninn-1.1" w:eastAsia="MicrosoftJhengHeiRegular" w:hAnsi="jf-openhuninn-1.1" w:cs="jf-openhuninn-1.1"/>
                <w:color w:val="393A39"/>
                <w:kern w:val="0"/>
                <w:sz w:val="20"/>
                <w:szCs w:val="20"/>
              </w:rPr>
              <w:t xml:space="preserve">18 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W</w:t>
            </w:r>
            <w:r w:rsidRPr="00631D3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，滿載</w:t>
            </w:r>
            <w:r w:rsidRPr="00631D3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190 W</w:t>
            </w:r>
          </w:p>
        </w:tc>
      </w:tr>
      <w:tr w:rsidR="00B65558" w:rsidRPr="00F46ACE" w14:paraId="164DF32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5803F610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hint="eastAsia"/>
              </w:rPr>
            </w:pPr>
            <w:r>
              <w:rPr>
                <w:rFonts w:ascii="微軟正黑體" w:eastAsia="微軟正黑體" w:hAnsi="微軟正黑體" w:hint="eastAsia"/>
              </w:rPr>
              <w:t>外觀</w:t>
            </w:r>
          </w:p>
        </w:tc>
        <w:tc>
          <w:tcPr>
            <w:tcW w:w="2127" w:type="dxa"/>
            <w:shd w:val="clear" w:color="auto" w:fill="9ED5E6"/>
          </w:tcPr>
          <w:p w14:paraId="6BBBEED7" w14:textId="1CBCE04B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5C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交換層級</w:t>
            </w:r>
          </w:p>
        </w:tc>
        <w:tc>
          <w:tcPr>
            <w:tcW w:w="5806" w:type="dxa"/>
            <w:shd w:val="clear" w:color="auto" w:fill="9ED5E6"/>
          </w:tcPr>
          <w:p w14:paraId="23C6A252" w14:textId="33A50818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44A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Layer 2</w:t>
            </w:r>
          </w:p>
        </w:tc>
      </w:tr>
      <w:tr w:rsidR="00B65558" w:rsidRPr="00F46ACE" w14:paraId="78707124" w14:textId="77777777" w:rsidTr="00B655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5F162166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2E4FD0" w14:textId="14F551D9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5C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轉換容量</w:t>
            </w:r>
          </w:p>
        </w:tc>
        <w:tc>
          <w:tcPr>
            <w:tcW w:w="5806" w:type="dxa"/>
            <w:shd w:val="clear" w:color="auto" w:fill="D7EEF5"/>
          </w:tcPr>
          <w:p w14:paraId="65B8AA76" w14:textId="5D344DD2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44A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 Gbps</w:t>
            </w:r>
          </w:p>
        </w:tc>
      </w:tr>
      <w:tr w:rsidR="00B65558" w:rsidRPr="00F46ACE" w14:paraId="18CAB04D" w14:textId="77777777" w:rsidTr="00B655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2251B8F1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5C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封包轉換率</w:t>
            </w:r>
          </w:p>
        </w:tc>
        <w:tc>
          <w:tcPr>
            <w:tcW w:w="5806" w:type="dxa"/>
            <w:shd w:val="clear" w:color="auto" w:fill="9ED5E6"/>
          </w:tcPr>
          <w:p w14:paraId="204F2EFF" w14:textId="3A9A479B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44A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23.808 Mpps</w:t>
            </w:r>
          </w:p>
        </w:tc>
      </w:tr>
      <w:tr w:rsidR="00B65558" w:rsidRPr="00F46ACE" w14:paraId="1BB83EE7" w14:textId="77777777" w:rsidTr="00B655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3430B77D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5C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封包緩衝</w:t>
            </w:r>
          </w:p>
        </w:tc>
        <w:tc>
          <w:tcPr>
            <w:tcW w:w="5806" w:type="dxa"/>
            <w:shd w:val="clear" w:color="auto" w:fill="D7EEF5"/>
          </w:tcPr>
          <w:p w14:paraId="0E563191" w14:textId="4BB9E8BD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44A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4.1 Mbit</w:t>
            </w:r>
          </w:p>
        </w:tc>
      </w:tr>
      <w:tr w:rsidR="00B65558" w:rsidRPr="00F46ACE" w14:paraId="2E892D19" w14:textId="77777777" w:rsidTr="00B655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4BFC0A41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5C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巨型幀</w:t>
            </w:r>
          </w:p>
        </w:tc>
        <w:tc>
          <w:tcPr>
            <w:tcW w:w="5806" w:type="dxa"/>
            <w:shd w:val="clear" w:color="auto" w:fill="9ED5E6"/>
          </w:tcPr>
          <w:p w14:paraId="35D103BD" w14:textId="5FFCDDA3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44A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15K Byte</w:t>
            </w:r>
          </w:p>
        </w:tc>
      </w:tr>
      <w:tr w:rsidR="00B65558" w:rsidRPr="00F46ACE" w14:paraId="03F038B2" w14:textId="77777777" w:rsidTr="00B655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1F224345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D5C1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MAC </w:t>
            </w:r>
            <w:r w:rsidRPr="007D5C1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表容量</w:t>
            </w:r>
          </w:p>
        </w:tc>
        <w:tc>
          <w:tcPr>
            <w:tcW w:w="5806" w:type="dxa"/>
            <w:shd w:val="clear" w:color="auto" w:fill="D7EEF5"/>
          </w:tcPr>
          <w:p w14:paraId="6E38610E" w14:textId="20D5FD85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E44A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8K</w:t>
            </w:r>
          </w:p>
        </w:tc>
      </w:tr>
      <w:tr w:rsidR="00B65558" w:rsidRPr="00F46ACE" w14:paraId="3CAF589E" w14:textId="77777777" w:rsidTr="00D94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D38AA64" w14:textId="6A35323D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B65558">
              <w:rPr>
                <w:rFonts w:ascii="微軟正黑體" w:eastAsia="微軟正黑體" w:hAnsi="微軟正黑體" w:cs="MicrosoftJhengHeiRegular"/>
                <w:color w:val="3A3A39"/>
              </w:rPr>
              <w:t>P o E</w:t>
            </w:r>
          </w:p>
        </w:tc>
        <w:tc>
          <w:tcPr>
            <w:tcW w:w="2127" w:type="dxa"/>
            <w:shd w:val="clear" w:color="auto" w:fill="9ED5E6"/>
          </w:tcPr>
          <w:p w14:paraId="01EDB432" w14:textId="1016D203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9227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PoE</w:t>
            </w:r>
            <w:r w:rsidRPr="00C9227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標準</w:t>
            </w:r>
          </w:p>
        </w:tc>
        <w:tc>
          <w:tcPr>
            <w:tcW w:w="5806" w:type="dxa"/>
            <w:shd w:val="clear" w:color="auto" w:fill="9ED5E6"/>
          </w:tcPr>
          <w:p w14:paraId="17268B01" w14:textId="0FEB0573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IEEE802.3af</w:t>
            </w:r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IEEE802.3at</w:t>
            </w:r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Hi-PoE</w:t>
            </w:r>
          </w:p>
        </w:tc>
      </w:tr>
      <w:tr w:rsidR="00B65558" w:rsidRPr="00F46ACE" w14:paraId="3966AD06" w14:textId="77777777" w:rsidTr="002C36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2E11E19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D1017BE" w14:textId="56836985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9227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PoE</w:t>
            </w:r>
            <w:r w:rsidRPr="00C9227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</w:t>
            </w:r>
          </w:p>
        </w:tc>
        <w:tc>
          <w:tcPr>
            <w:tcW w:w="5806" w:type="dxa"/>
            <w:shd w:val="clear" w:color="auto" w:fill="D7EEF5"/>
          </w:tcPr>
          <w:p w14:paraId="4D6BBE0C" w14:textId="43704C2B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1-2</w:t>
            </w:r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FA5867">
              <w:rPr>
                <w:rFonts w:ascii="jf-openhuninn-1.1" w:eastAsia="MicrosoftJhengHeiRegular" w:hAnsi="jf-openhuninn-1.1" w:cs="jf-openhuninn-1.1"/>
                <w:color w:val="3A3A39"/>
                <w:kern w:val="0"/>
                <w:sz w:val="20"/>
                <w:szCs w:val="20"/>
              </w:rPr>
              <w:t xml:space="preserve">≤ 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60 W</w:t>
            </w:r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3-16</w:t>
            </w:r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FA5867">
              <w:rPr>
                <w:rFonts w:ascii="jf-openhuninn-1.1" w:eastAsia="MicrosoftJhengHeiRegular" w:hAnsi="jf-openhuninn-1.1" w:cs="jf-openhuninn-1.1"/>
                <w:color w:val="3A3A39"/>
                <w:kern w:val="0"/>
                <w:sz w:val="20"/>
                <w:szCs w:val="20"/>
              </w:rPr>
              <w:t xml:space="preserve">≤ 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30 W</w:t>
            </w:r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，總共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FA5867">
              <w:rPr>
                <w:rFonts w:ascii="jf-openhuninn-1.1" w:eastAsia="MicrosoftJhengHeiRegular" w:hAnsi="jf-openhuninn-1.1" w:cs="jf-openhuninn-1.1"/>
                <w:color w:val="3A3A39"/>
                <w:kern w:val="0"/>
                <w:sz w:val="20"/>
                <w:szCs w:val="20"/>
              </w:rPr>
              <w:t xml:space="preserve">≤ </w:t>
            </w: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190 W</w:t>
            </w:r>
          </w:p>
        </w:tc>
      </w:tr>
      <w:tr w:rsidR="00B65558" w:rsidRPr="00F46ACE" w14:paraId="0B90704B" w14:textId="77777777" w:rsidTr="002C36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59FE6D5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9A8C477" w14:textId="0A740882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9227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PoE</w:t>
            </w:r>
            <w:r w:rsidRPr="00C9227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腳位指派</w:t>
            </w:r>
          </w:p>
        </w:tc>
        <w:tc>
          <w:tcPr>
            <w:tcW w:w="5806" w:type="dxa"/>
            <w:shd w:val="clear" w:color="auto" w:fill="9ED5E6"/>
          </w:tcPr>
          <w:p w14:paraId="4A85D6DB" w14:textId="22917BD5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PoE/Hi-PoE: 1, 2, 4, 5 (V+), 3, 6, 7, 8 (V</w:t>
            </w:r>
            <w:proofErr w:type="gramStart"/>
            <w:r w:rsidRPr="00FA586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FA586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B65558" w:rsidRPr="00F46ACE" w14:paraId="382EE99B" w14:textId="77777777" w:rsidTr="002C36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36BB88B" w14:textId="1AD655C8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B65558">
              <w:rPr>
                <w:rFonts w:ascii="微軟正黑體" w:eastAsia="微軟正黑體" w:hAnsi="微軟正黑體" w:hint="eastAsia"/>
              </w:rPr>
              <w:t>一般</w:t>
            </w:r>
          </w:p>
        </w:tc>
        <w:tc>
          <w:tcPr>
            <w:tcW w:w="2127" w:type="dxa"/>
            <w:shd w:val="clear" w:color="auto" w:fill="C3E5EF"/>
          </w:tcPr>
          <w:p w14:paraId="06938F1B" w14:textId="63CD5368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B671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靜電防護</w:t>
            </w:r>
          </w:p>
        </w:tc>
        <w:tc>
          <w:tcPr>
            <w:tcW w:w="5806" w:type="dxa"/>
            <w:shd w:val="clear" w:color="auto" w:fill="D7EEF5"/>
          </w:tcPr>
          <w:p w14:paraId="65E5B3C8" w14:textId="7662255E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空氣靜電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8 kV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，接觸靜電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6 kV</w:t>
            </w:r>
          </w:p>
        </w:tc>
      </w:tr>
      <w:tr w:rsidR="00B65558" w:rsidRPr="00F46ACE" w14:paraId="5CD0A6B5" w14:textId="77777777" w:rsidTr="002C36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62673326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5705B138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8B671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防雷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0C7AC47D" w14:textId="2E406F13" w:rsidR="00B65558" w:rsidRPr="00F46ACE" w:rsidRDefault="00B65558" w:rsidP="00B65558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共模防雷</w:t>
            </w:r>
            <w:proofErr w:type="gramEnd"/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4 kV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proofErr w:type="gramStart"/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差模防雷</w:t>
            </w:r>
            <w:proofErr w:type="gramEnd"/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2 kV</w:t>
            </w:r>
          </w:p>
        </w:tc>
      </w:tr>
      <w:tr w:rsidR="00B65558" w:rsidRPr="00F46ACE" w14:paraId="0FEF57D0" w14:textId="77777777" w:rsidTr="00D94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1A886A0D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106C9587" w:rsidR="00B65558" w:rsidRPr="00F46ACE" w:rsidRDefault="00B65558" w:rsidP="00B65558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B671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368B0FF1" w14:textId="78F20357" w:rsidR="00B65558" w:rsidRPr="00F46ACE" w:rsidRDefault="00B65558" w:rsidP="00B65558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寬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285 mm 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深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104.6 mm 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高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28 mm (11.22" 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4.12" </w:t>
            </w:r>
            <w:r w:rsidRPr="00BD0E2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BD0E2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1.10")</w:t>
            </w:r>
          </w:p>
        </w:tc>
      </w:tr>
    </w:tbl>
    <w:p w14:paraId="0BBAF020" w14:textId="10932D46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2349B208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1CE06099" w:rsidR="00F83482" w:rsidRDefault="00F83482" w:rsidP="00C0496B">
      <w:pPr>
        <w:snapToGrid w:val="0"/>
        <w:contextualSpacing/>
      </w:pPr>
    </w:p>
    <w:p w14:paraId="0B33D254" w14:textId="2A382084" w:rsidR="00F83482" w:rsidRDefault="00F83482" w:rsidP="00C0496B">
      <w:pPr>
        <w:snapToGrid w:val="0"/>
        <w:contextualSpacing/>
      </w:pPr>
    </w:p>
    <w:p w14:paraId="55E2F237" w14:textId="46442F96" w:rsidR="008B5ED4" w:rsidRDefault="00D9497A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3C01E26" wp14:editId="5E4E9466">
                <wp:simplePos x="0" y="0"/>
                <wp:positionH relativeFrom="margin">
                  <wp:posOffset>0</wp:posOffset>
                </wp:positionH>
                <wp:positionV relativeFrom="page">
                  <wp:posOffset>7200900</wp:posOffset>
                </wp:positionV>
                <wp:extent cx="6619875" cy="506498"/>
                <wp:effectExtent l="0" t="0" r="9525" b="8255"/>
                <wp:wrapNone/>
                <wp:docPr id="1517474388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6498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74796048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1626575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10CAAB" w14:textId="27D208A2" w:rsidR="00B65558" w:rsidRPr="00B65558" w:rsidRDefault="00B65558" w:rsidP="00B65558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B65558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009465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C05D15" w14:textId="7142F3EC" w:rsidR="00B65558" w:rsidRPr="00CB665C" w:rsidRDefault="00B65558" w:rsidP="00B65558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9497A" w:rsidRPr="00D9497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PFS3016-16GT-190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C01E26" id="群組 10" o:spid="_x0000_s1038" style="position:absolute;margin-left:0;margin-top:567pt;width:521.25pt;height:39.9pt;z-index:25169920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" filled="f" stroked="f">
                  <v:textbox>
                    <w:txbxContent>
                      <w:p w14:paraId="2910CAAB" w14:textId="27D208A2" w:rsidR="00B65558" w:rsidRPr="00B65558" w:rsidRDefault="00B65558" w:rsidP="00B65558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B65558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" filled="f" stroked="f" strokeweight=".5pt">
                  <v:textbox>
                    <w:txbxContent>
                      <w:p w14:paraId="04C05D15" w14:textId="7142F3EC" w:rsidR="00B65558" w:rsidRPr="00CB665C" w:rsidRDefault="00B65558" w:rsidP="00B65558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9497A" w:rsidRPr="00D9497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PFS3016-16GT-190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20F67A7A" w14:textId="77777777" w:rsidR="008B5ED4" w:rsidRDefault="008B5ED4" w:rsidP="00C0496B">
      <w:pPr>
        <w:snapToGrid w:val="0"/>
        <w:contextualSpacing/>
      </w:pPr>
    </w:p>
    <w:p w14:paraId="79C143C8" w14:textId="61DA0524" w:rsidR="00B65558" w:rsidRDefault="00B65558" w:rsidP="00C0496B">
      <w:pPr>
        <w:snapToGrid w:val="0"/>
        <w:contextualSpacing/>
      </w:pPr>
    </w:p>
    <w:p w14:paraId="1B5A9467" w14:textId="77777777" w:rsidR="00B65558" w:rsidRDefault="00B65558" w:rsidP="00C0496B">
      <w:pPr>
        <w:snapToGrid w:val="0"/>
        <w:contextualSpacing/>
      </w:pPr>
    </w:p>
    <w:p w14:paraId="6779897D" w14:textId="4A377F1F" w:rsidR="00B65558" w:rsidRDefault="00B65558" w:rsidP="00C0496B">
      <w:pPr>
        <w:snapToGrid w:val="0"/>
        <w:contextualSpacing/>
      </w:pPr>
    </w:p>
    <w:p w14:paraId="5A3B6180" w14:textId="36A2A621" w:rsidR="00B65558" w:rsidRDefault="00D9497A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701248" behindDoc="0" locked="0" layoutInCell="1" allowOverlap="1" wp14:anchorId="511C5BEA" wp14:editId="66E50C8E">
            <wp:simplePos x="0" y="0"/>
            <wp:positionH relativeFrom="margin">
              <wp:posOffset>238760</wp:posOffset>
            </wp:positionH>
            <wp:positionV relativeFrom="paragraph">
              <wp:posOffset>159385</wp:posOffset>
            </wp:positionV>
            <wp:extent cx="6381474" cy="803910"/>
            <wp:effectExtent l="0" t="0" r="0" b="0"/>
            <wp:wrapNone/>
            <wp:docPr id="1897391808" name="圖片 11" descr="一張含有 文字, 螢幕擷取畫面, 黑與白, 單色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391808" name="圖片 11" descr="一張含有 文字, 螢幕擷取畫面, 黑與白, 單色 的圖片&#10;&#10;自動產生的描述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474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D818E1" w14:textId="1D4959C1" w:rsidR="00B65558" w:rsidRDefault="00B65558" w:rsidP="00C0496B">
      <w:pPr>
        <w:snapToGrid w:val="0"/>
        <w:contextualSpacing/>
        <w:rPr>
          <w:rFonts w:hint="eastAsia"/>
        </w:rPr>
      </w:pPr>
    </w:p>
    <w:p w14:paraId="6E7FDA31" w14:textId="1166FA72" w:rsidR="008B5ED4" w:rsidRDefault="008B5ED4" w:rsidP="00C0496B">
      <w:pPr>
        <w:snapToGrid w:val="0"/>
        <w:contextualSpacing/>
      </w:pPr>
    </w:p>
    <w:p w14:paraId="41E964B7" w14:textId="31D46D09" w:rsidR="008B5ED4" w:rsidRDefault="008B5ED4" w:rsidP="00C0496B">
      <w:pPr>
        <w:snapToGrid w:val="0"/>
        <w:contextualSpacing/>
      </w:pPr>
    </w:p>
    <w:p w14:paraId="1E126EE3" w14:textId="6CE6A6A0" w:rsidR="008B5ED4" w:rsidRDefault="008B5ED4" w:rsidP="00C0496B">
      <w:pPr>
        <w:snapToGrid w:val="0"/>
        <w:contextualSpacing/>
      </w:pPr>
    </w:p>
    <w:p w14:paraId="34FBDCF9" w14:textId="77777777" w:rsidR="008B5ED4" w:rsidRDefault="008B5ED4" w:rsidP="00C0496B">
      <w:pPr>
        <w:snapToGrid w:val="0"/>
        <w:contextualSpacing/>
      </w:pPr>
    </w:p>
    <w:p w14:paraId="76305A62" w14:textId="4434B476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6ADEF7C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3751F5B4" w:rsidR="007C3BD9" w:rsidRDefault="007C3BD9" w:rsidP="00C0496B">
      <w:pPr>
        <w:snapToGrid w:val="0"/>
        <w:contextualSpacing/>
      </w:pPr>
    </w:p>
    <w:p w14:paraId="4F9FC3A8" w14:textId="683D590E" w:rsidR="00F83482" w:rsidRDefault="00F83482" w:rsidP="00C0496B">
      <w:pPr>
        <w:snapToGrid w:val="0"/>
        <w:contextualSpacing/>
      </w:pPr>
    </w:p>
    <w:p w14:paraId="4DD58767" w14:textId="5486BAA0" w:rsidR="007C3BD9" w:rsidRDefault="00D9497A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703296" behindDoc="1" locked="1" layoutInCell="1" allowOverlap="1" wp14:anchorId="4FB26E81" wp14:editId="5326D53A">
            <wp:simplePos x="0" y="0"/>
            <wp:positionH relativeFrom="column">
              <wp:posOffset>-476250</wp:posOffset>
            </wp:positionH>
            <wp:positionV relativeFrom="page">
              <wp:posOffset>28575</wp:posOffset>
            </wp:positionV>
            <wp:extent cx="7559675" cy="10691495"/>
            <wp:effectExtent l="0" t="0" r="3175" b="0"/>
            <wp:wrapNone/>
            <wp:docPr id="867779160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5558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0F79DBB8">
                <wp:simplePos x="0" y="0"/>
                <wp:positionH relativeFrom="margin">
                  <wp:posOffset>24765</wp:posOffset>
                </wp:positionH>
                <wp:positionV relativeFrom="page">
                  <wp:posOffset>412750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3DB7EEC6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D9497A" w:rsidRPr="00D9497A">
                                <w:t xml:space="preserve"> </w:t>
                              </w:r>
                              <w:r w:rsidR="00D9497A" w:rsidRPr="00D9497A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PFS3016-16GT-190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2" style="position:absolute;margin-left:1.95pt;margin-top:32.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1VUHkHQQAAJY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4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3DB7EEC6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D9497A" w:rsidRPr="00D9497A">
                          <w:t xml:space="preserve"> </w:t>
                        </w:r>
                        <w:r w:rsidR="00D9497A" w:rsidRPr="00D9497A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PFS3016-16GT-190</w:t>
                        </w:r>
                      </w:p>
                    </w:txbxContent>
                  </v:textbox>
                </v:shape>
                <v:rect id="Rectangle 678" o:spid="_x0000_s1046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2100FF99" w14:textId="5CDF8B05" w:rsidR="007C3BD9" w:rsidRDefault="007C3BD9" w:rsidP="00C0496B">
      <w:pPr>
        <w:snapToGrid w:val="0"/>
        <w:contextualSpacing/>
      </w:pPr>
    </w:p>
    <w:p w14:paraId="36CBC4EF" w14:textId="5B77B005" w:rsidR="00EC0371" w:rsidRDefault="00EC0371" w:rsidP="00C0496B">
      <w:pPr>
        <w:snapToGrid w:val="0"/>
        <w:contextualSpacing/>
      </w:pPr>
    </w:p>
    <w:p w14:paraId="7AFA34B9" w14:textId="364FD2FF" w:rsidR="00CB665C" w:rsidRDefault="00CB665C" w:rsidP="00C0496B">
      <w:pPr>
        <w:snapToGrid w:val="0"/>
        <w:contextualSpacing/>
      </w:pPr>
    </w:p>
    <w:p w14:paraId="572F9D81" w14:textId="3375F8AA" w:rsidR="00CB665C" w:rsidRDefault="00CB665C" w:rsidP="00C0496B">
      <w:pPr>
        <w:snapToGrid w:val="0"/>
        <w:contextualSpacing/>
      </w:pPr>
    </w:p>
    <w:p w14:paraId="71C2B813" w14:textId="06E5137D" w:rsidR="00C0496B" w:rsidRDefault="00B65558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3F207F6D">
            <wp:simplePos x="0" y="0"/>
            <wp:positionH relativeFrom="margin">
              <wp:posOffset>424180</wp:posOffset>
            </wp:positionH>
            <wp:positionV relativeFrom="paragraph">
              <wp:posOffset>47625</wp:posOffset>
            </wp:positionV>
            <wp:extent cx="5776595" cy="340169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6595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EE9F90" w14:textId="77777777" w:rsidR="00C0496B" w:rsidRDefault="00C0496B" w:rsidP="00C0496B">
      <w:pPr>
        <w:snapToGrid w:val="0"/>
        <w:contextualSpacing/>
      </w:pPr>
    </w:p>
    <w:p w14:paraId="12C3B814" w14:textId="77777777" w:rsidR="00C0496B" w:rsidRDefault="00C0496B" w:rsidP="00C0496B">
      <w:pPr>
        <w:snapToGrid w:val="0"/>
        <w:contextualSpacing/>
      </w:pPr>
    </w:p>
    <w:p w14:paraId="4A392540" w14:textId="77777777" w:rsidR="00C0496B" w:rsidRDefault="00C0496B" w:rsidP="00C0496B">
      <w:pPr>
        <w:snapToGrid w:val="0"/>
        <w:contextualSpacing/>
      </w:pPr>
    </w:p>
    <w:p w14:paraId="5A79CF06" w14:textId="77777777" w:rsidR="00C0496B" w:rsidRDefault="00C0496B" w:rsidP="00C0496B">
      <w:pPr>
        <w:snapToGrid w:val="0"/>
        <w:contextualSpacing/>
      </w:pPr>
    </w:p>
    <w:p w14:paraId="650AF591" w14:textId="77777777" w:rsidR="00C0496B" w:rsidRDefault="00C0496B" w:rsidP="00C0496B">
      <w:pPr>
        <w:snapToGrid w:val="0"/>
        <w:contextualSpacing/>
      </w:pPr>
    </w:p>
    <w:p w14:paraId="55CC7972" w14:textId="77777777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63268E2E" w14:textId="77777777" w:rsidR="00C0496B" w:rsidRDefault="00C0496B" w:rsidP="00C0496B">
      <w:pPr>
        <w:snapToGrid w:val="0"/>
        <w:contextualSpacing/>
      </w:pPr>
    </w:p>
    <w:p w14:paraId="246376F4" w14:textId="77777777" w:rsidR="00C0496B" w:rsidRDefault="00C0496B" w:rsidP="00C0496B">
      <w:pPr>
        <w:snapToGrid w:val="0"/>
        <w:contextualSpacing/>
      </w:pPr>
    </w:p>
    <w:p w14:paraId="58E26C70" w14:textId="05325CBD" w:rsidR="00C0496B" w:rsidRDefault="00C0496B" w:rsidP="00C0496B">
      <w:pPr>
        <w:snapToGrid w:val="0"/>
        <w:contextualSpacing/>
      </w:pPr>
    </w:p>
    <w:p w14:paraId="6237556E" w14:textId="77777777" w:rsidR="00C0496B" w:rsidRDefault="00C0496B" w:rsidP="00C0496B">
      <w:pPr>
        <w:snapToGrid w:val="0"/>
        <w:contextualSpacing/>
      </w:pPr>
    </w:p>
    <w:p w14:paraId="330B8372" w14:textId="77777777" w:rsidR="00C0496B" w:rsidRDefault="00C0496B" w:rsidP="00C0496B">
      <w:pPr>
        <w:snapToGrid w:val="0"/>
        <w:contextualSpacing/>
      </w:pPr>
    </w:p>
    <w:p w14:paraId="56678D43" w14:textId="77777777" w:rsidR="00C0496B" w:rsidRDefault="00C0496B" w:rsidP="00C0496B">
      <w:pPr>
        <w:snapToGrid w:val="0"/>
        <w:contextualSpacing/>
      </w:pPr>
    </w:p>
    <w:p w14:paraId="56A8D39D" w14:textId="77777777" w:rsidR="00C0496B" w:rsidRDefault="00C0496B" w:rsidP="00C0496B">
      <w:pPr>
        <w:snapToGrid w:val="0"/>
        <w:contextualSpacing/>
      </w:pPr>
    </w:p>
    <w:p w14:paraId="7A333FF2" w14:textId="6A0E0E71" w:rsidR="00C0496B" w:rsidRDefault="00C0496B" w:rsidP="00C0496B">
      <w:pPr>
        <w:snapToGrid w:val="0"/>
        <w:contextualSpacing/>
      </w:pPr>
    </w:p>
    <w:p w14:paraId="1669893B" w14:textId="77777777" w:rsidR="00C0496B" w:rsidRDefault="00C0496B" w:rsidP="00C0496B">
      <w:pPr>
        <w:snapToGrid w:val="0"/>
        <w:contextualSpacing/>
      </w:pPr>
    </w:p>
    <w:p w14:paraId="3030BAB3" w14:textId="77777777" w:rsidR="0070014D" w:rsidRDefault="0070014D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1BAB2AF3" w14:textId="77777777" w:rsidR="008B5ED4" w:rsidRDefault="008B5ED4" w:rsidP="00C0496B">
      <w:pPr>
        <w:snapToGrid w:val="0"/>
        <w:contextualSpacing/>
      </w:pPr>
    </w:p>
    <w:p w14:paraId="57466653" w14:textId="77777777" w:rsidR="00B65558" w:rsidRDefault="00B65558" w:rsidP="00C0496B">
      <w:pPr>
        <w:snapToGrid w:val="0"/>
        <w:contextualSpacing/>
      </w:pPr>
    </w:p>
    <w:p w14:paraId="4DEEFB65" w14:textId="77777777" w:rsidR="00B65558" w:rsidRDefault="00B65558" w:rsidP="00C0496B">
      <w:pPr>
        <w:snapToGrid w:val="0"/>
        <w:contextualSpacing/>
      </w:pPr>
    </w:p>
    <w:p w14:paraId="7EEB25FE" w14:textId="77777777" w:rsidR="00B65558" w:rsidRDefault="00B65558" w:rsidP="00C0496B">
      <w:pPr>
        <w:snapToGrid w:val="0"/>
        <w:contextualSpacing/>
        <w:rPr>
          <w:rFonts w:hint="eastAsia"/>
        </w:rPr>
      </w:pPr>
    </w:p>
    <w:p w14:paraId="376CB5FB" w14:textId="77777777" w:rsidR="008B5ED4" w:rsidRDefault="008B5ED4" w:rsidP="00C0496B">
      <w:pPr>
        <w:snapToGrid w:val="0"/>
        <w:contextualSpacing/>
      </w:pPr>
    </w:p>
    <w:p w14:paraId="489ABF3E" w14:textId="77777777" w:rsidR="008B5ED4" w:rsidRDefault="008B5ED4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40314C36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</w:t>
      </w:r>
      <w:r w:rsidR="00B65558">
        <w:rPr>
          <w:rFonts w:ascii="微軟正黑體" w:eastAsia="微軟正黑體" w:hAnsi="微軟正黑體" w:hint="eastAsia"/>
          <w:sz w:val="16"/>
          <w:szCs w:val="16"/>
        </w:rPr>
        <w:t>11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F650FF" w14:textId="77777777" w:rsidR="00F15D9C" w:rsidRDefault="00F15D9C" w:rsidP="00636597">
      <w:pPr>
        <w:spacing w:after="0" w:line="240" w:lineRule="auto"/>
      </w:pPr>
      <w:r>
        <w:separator/>
      </w:r>
    </w:p>
  </w:endnote>
  <w:endnote w:type="continuationSeparator" w:id="0">
    <w:p w14:paraId="0695301C" w14:textId="77777777" w:rsidR="00F15D9C" w:rsidRDefault="00F15D9C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jf-openhuninn-1.1">
    <w:altName w:val="Calibri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53B1E5" w14:textId="77777777" w:rsidR="00F15D9C" w:rsidRDefault="00F15D9C" w:rsidP="00636597">
      <w:pPr>
        <w:spacing w:after="0" w:line="240" w:lineRule="auto"/>
      </w:pPr>
      <w:r>
        <w:separator/>
      </w:r>
    </w:p>
  </w:footnote>
  <w:footnote w:type="continuationSeparator" w:id="0">
    <w:p w14:paraId="1EAF6F44" w14:textId="77777777" w:rsidR="00F15D9C" w:rsidRDefault="00F15D9C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74016"/>
    <w:rsid w:val="00090332"/>
    <w:rsid w:val="000A7297"/>
    <w:rsid w:val="000B16F5"/>
    <w:rsid w:val="00162BE9"/>
    <w:rsid w:val="001661FF"/>
    <w:rsid w:val="001A584B"/>
    <w:rsid w:val="001D5793"/>
    <w:rsid w:val="00215F80"/>
    <w:rsid w:val="00223160"/>
    <w:rsid w:val="00226CE5"/>
    <w:rsid w:val="002530ED"/>
    <w:rsid w:val="002A65DC"/>
    <w:rsid w:val="002C3698"/>
    <w:rsid w:val="003046A8"/>
    <w:rsid w:val="003C29AD"/>
    <w:rsid w:val="0041499F"/>
    <w:rsid w:val="0044663E"/>
    <w:rsid w:val="0046343D"/>
    <w:rsid w:val="004859D2"/>
    <w:rsid w:val="00490E4F"/>
    <w:rsid w:val="00491497"/>
    <w:rsid w:val="004F2F7E"/>
    <w:rsid w:val="00505A81"/>
    <w:rsid w:val="00516856"/>
    <w:rsid w:val="0055662F"/>
    <w:rsid w:val="00561A95"/>
    <w:rsid w:val="005F76D0"/>
    <w:rsid w:val="00636597"/>
    <w:rsid w:val="00652A53"/>
    <w:rsid w:val="006634F9"/>
    <w:rsid w:val="00665B87"/>
    <w:rsid w:val="006A3C2B"/>
    <w:rsid w:val="006C6D93"/>
    <w:rsid w:val="0070014D"/>
    <w:rsid w:val="00731FC8"/>
    <w:rsid w:val="00774949"/>
    <w:rsid w:val="007C3BD9"/>
    <w:rsid w:val="008503C4"/>
    <w:rsid w:val="00854F75"/>
    <w:rsid w:val="00861CDB"/>
    <w:rsid w:val="008B5ED4"/>
    <w:rsid w:val="00932727"/>
    <w:rsid w:val="00946F94"/>
    <w:rsid w:val="0095553E"/>
    <w:rsid w:val="00965C79"/>
    <w:rsid w:val="00985F44"/>
    <w:rsid w:val="00996F1B"/>
    <w:rsid w:val="009F176E"/>
    <w:rsid w:val="00A0187B"/>
    <w:rsid w:val="00A06151"/>
    <w:rsid w:val="00A5118F"/>
    <w:rsid w:val="00A77EBD"/>
    <w:rsid w:val="00AC76EA"/>
    <w:rsid w:val="00AD1C7D"/>
    <w:rsid w:val="00B070D0"/>
    <w:rsid w:val="00B51D18"/>
    <w:rsid w:val="00B65558"/>
    <w:rsid w:val="00B67520"/>
    <w:rsid w:val="00B67E14"/>
    <w:rsid w:val="00B70731"/>
    <w:rsid w:val="00B75CBE"/>
    <w:rsid w:val="00B87743"/>
    <w:rsid w:val="00B94F6D"/>
    <w:rsid w:val="00C0496B"/>
    <w:rsid w:val="00C25188"/>
    <w:rsid w:val="00C31D4D"/>
    <w:rsid w:val="00C45782"/>
    <w:rsid w:val="00C77500"/>
    <w:rsid w:val="00C814E8"/>
    <w:rsid w:val="00CA3D97"/>
    <w:rsid w:val="00CB665C"/>
    <w:rsid w:val="00CE1B4C"/>
    <w:rsid w:val="00CE3C18"/>
    <w:rsid w:val="00CE6AE5"/>
    <w:rsid w:val="00CF54FB"/>
    <w:rsid w:val="00D34F4F"/>
    <w:rsid w:val="00D45CF3"/>
    <w:rsid w:val="00D55A05"/>
    <w:rsid w:val="00D834E2"/>
    <w:rsid w:val="00D94519"/>
    <w:rsid w:val="00D9497A"/>
    <w:rsid w:val="00DD15E7"/>
    <w:rsid w:val="00DE6CA3"/>
    <w:rsid w:val="00E065CD"/>
    <w:rsid w:val="00E16DF4"/>
    <w:rsid w:val="00E32C0C"/>
    <w:rsid w:val="00E34F2F"/>
    <w:rsid w:val="00E73344"/>
    <w:rsid w:val="00EC0371"/>
    <w:rsid w:val="00F041FB"/>
    <w:rsid w:val="00F10B1A"/>
    <w:rsid w:val="00F15D9C"/>
    <w:rsid w:val="00F4696D"/>
    <w:rsid w:val="00F46ACE"/>
    <w:rsid w:val="00F63843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3</cp:revision>
  <dcterms:created xsi:type="dcterms:W3CDTF">2025-11-24T06:52:00Z</dcterms:created>
  <dcterms:modified xsi:type="dcterms:W3CDTF">2025-11-24T06:56:00Z</dcterms:modified>
</cp:coreProperties>
</file>