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6780310" w14:textId="4E93D6CD" w:rsidR="00CB665C" w:rsidRDefault="001D5793" w:rsidP="00CB665C">
      <w:pPr>
        <w:widowControl/>
      </w:pPr>
      <w:r>
        <w:rPr>
          <w:noProof/>
        </w:rPr>
        <w:drawing>
          <wp:anchor distT="0" distB="0" distL="114300" distR="114300" simplePos="0" relativeHeight="251653120" behindDoc="0" locked="0" layoutInCell="1" allowOverlap="1" wp14:anchorId="2AB0A45E" wp14:editId="78D5E539">
            <wp:simplePos x="0" y="0"/>
            <wp:positionH relativeFrom="column">
              <wp:posOffset>1998655</wp:posOffset>
            </wp:positionH>
            <wp:positionV relativeFrom="page">
              <wp:posOffset>-371829</wp:posOffset>
            </wp:positionV>
            <wp:extent cx="5320665" cy="5320665"/>
            <wp:effectExtent l="0" t="0" r="0" b="0"/>
            <wp:wrapThrough wrapText="bothSides">
              <wp:wrapPolygon edited="0">
                <wp:start x="9899" y="6264"/>
                <wp:lineTo x="8198" y="6496"/>
                <wp:lineTo x="4795" y="7270"/>
                <wp:lineTo x="4795" y="7656"/>
                <wp:lineTo x="4253" y="8043"/>
                <wp:lineTo x="3557" y="8739"/>
                <wp:lineTo x="3403" y="10131"/>
                <wp:lineTo x="3403" y="11523"/>
                <wp:lineTo x="3712" y="12606"/>
                <wp:lineTo x="3712" y="12760"/>
                <wp:lineTo x="5336" y="13843"/>
                <wp:lineTo x="5568" y="13921"/>
                <wp:lineTo x="10131" y="15158"/>
                <wp:lineTo x="10286" y="15313"/>
                <wp:lineTo x="11059" y="15313"/>
                <wp:lineTo x="16086" y="13998"/>
                <wp:lineTo x="17865" y="12606"/>
                <wp:lineTo x="18097" y="11368"/>
                <wp:lineTo x="18019" y="8816"/>
                <wp:lineTo x="17091" y="7966"/>
                <wp:lineTo x="16627" y="7656"/>
                <wp:lineTo x="16705" y="7347"/>
                <wp:lineTo x="13147" y="6496"/>
                <wp:lineTo x="11446" y="6264"/>
                <wp:lineTo x="9899" y="6264"/>
              </wp:wrapPolygon>
            </wp:wrapThrough>
            <wp:docPr id="2051652855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1652855" name="圖片 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20665" cy="53206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0187B">
        <w:rPr>
          <w:rFonts w:hint="eastAsia"/>
          <w:noProof/>
        </w:rPr>
        <w:drawing>
          <wp:anchor distT="0" distB="0" distL="114300" distR="114300" simplePos="0" relativeHeight="251664384" behindDoc="1" locked="1" layoutInCell="1" allowOverlap="1" wp14:anchorId="7062900B" wp14:editId="5E54900E">
            <wp:simplePos x="0" y="0"/>
            <wp:positionH relativeFrom="column">
              <wp:posOffset>-443865</wp:posOffset>
            </wp:positionH>
            <wp:positionV relativeFrom="page">
              <wp:posOffset>-40640</wp:posOffset>
            </wp:positionV>
            <wp:extent cx="7591425" cy="10735945"/>
            <wp:effectExtent l="0" t="0" r="9525" b="8255"/>
            <wp:wrapNone/>
            <wp:docPr id="909249155" name="圖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9249155" name="圖片 6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91425" cy="107359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761B8E4" w14:textId="15AB6AD1" w:rsidR="009F176E" w:rsidRDefault="009F176E">
      <w:pPr>
        <w:rPr>
          <w:noProof/>
        </w:rPr>
      </w:pPr>
    </w:p>
    <w:p w14:paraId="296CF9F0" w14:textId="77777777" w:rsidR="00CB665C" w:rsidRDefault="00CB665C">
      <w:pPr>
        <w:rPr>
          <w:noProof/>
        </w:rPr>
      </w:pPr>
    </w:p>
    <w:p w14:paraId="17C09C7E" w14:textId="77777777" w:rsidR="00CB665C" w:rsidRDefault="00CB665C">
      <w:pPr>
        <w:rPr>
          <w:noProof/>
        </w:rPr>
      </w:pPr>
    </w:p>
    <w:p w14:paraId="62BDC9CD" w14:textId="5C83338B" w:rsidR="00CB665C" w:rsidRDefault="00CB665C">
      <w:pPr>
        <w:rPr>
          <w:noProof/>
        </w:rPr>
      </w:pPr>
    </w:p>
    <w:p w14:paraId="0E371BC5" w14:textId="13D30431" w:rsidR="00CB665C" w:rsidRDefault="00CB665C">
      <w:pPr>
        <w:rPr>
          <w:noProof/>
        </w:rPr>
      </w:pPr>
    </w:p>
    <w:p w14:paraId="3D478610" w14:textId="5801BBA1" w:rsidR="00CB665C" w:rsidRDefault="00CB665C">
      <w:pPr>
        <w:rPr>
          <w:noProof/>
        </w:rPr>
      </w:pPr>
    </w:p>
    <w:p w14:paraId="168203F7" w14:textId="48FB0BD3" w:rsidR="00CB665C" w:rsidRDefault="00CB665C">
      <w:pPr>
        <w:rPr>
          <w:noProof/>
        </w:rPr>
      </w:pPr>
    </w:p>
    <w:p w14:paraId="453FFA68" w14:textId="125464E5" w:rsidR="00CB665C" w:rsidRDefault="004F2F7E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32133934" wp14:editId="07A19EC5">
                <wp:simplePos x="0" y="0"/>
                <wp:positionH relativeFrom="column">
                  <wp:posOffset>233680</wp:posOffset>
                </wp:positionH>
                <wp:positionV relativeFrom="paragraph">
                  <wp:posOffset>268889</wp:posOffset>
                </wp:positionV>
                <wp:extent cx="4518837" cy="744855"/>
                <wp:effectExtent l="0" t="0" r="0" b="0"/>
                <wp:wrapNone/>
                <wp:docPr id="1647965224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18837" cy="7448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E1967B2" w14:textId="7A68193A" w:rsidR="0095553E" w:rsidRPr="0061485A" w:rsidRDefault="00452B22" w:rsidP="00042EF0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 UI" w:eastAsia="Microsoft YaHei UI" w:hAnsi="Microsoft YaHei UI" w:cs="Microsoft YaHei UI"/>
                                <w:b/>
                                <w:color w:val="004A5B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ascii="Microsoft YaHei UI" w:hAnsi="Microsoft YaHei UI" w:cs="Microsoft YaHei UI" w:hint="eastAsia"/>
                                <w:b/>
                                <w:bCs/>
                                <w:color w:val="004A5B"/>
                                <w:sz w:val="72"/>
                                <w:szCs w:val="72"/>
                              </w:rPr>
                              <w:t>12</w:t>
                            </w:r>
                            <w:r w:rsidR="001B4593" w:rsidRPr="001B4593">
                              <w:rPr>
                                <w:rFonts w:ascii="Microsoft YaHei UI" w:eastAsia="Microsoft YaHei UI" w:hAnsi="Microsoft YaHei UI" w:cs="Microsoft YaHei UI"/>
                                <w:b/>
                                <w:bCs/>
                                <w:color w:val="004A5B"/>
                                <w:sz w:val="72"/>
                                <w:szCs w:val="72"/>
                              </w:rPr>
                              <w:t>00</w:t>
                            </w:r>
                            <w:r w:rsidR="001B4593" w:rsidRPr="001B4593">
                              <w:rPr>
                                <w:rFonts w:ascii="Microsoft YaHei UI" w:eastAsia="Microsoft YaHei UI" w:hAnsi="Microsoft YaHei UI" w:cs="Microsoft YaHei UI" w:hint="eastAsia"/>
                                <w:b/>
                                <w:bCs/>
                                <w:color w:val="004A5B"/>
                                <w:sz w:val="72"/>
                                <w:szCs w:val="72"/>
                              </w:rPr>
                              <w:t>萬</w:t>
                            </w:r>
                            <w:r w:rsidR="001B4593" w:rsidRPr="001B4593">
                              <w:rPr>
                                <w:rFonts w:ascii="Microsoft YaHei UI" w:eastAsia="Microsoft YaHei UI" w:hAnsi="Microsoft YaHei UI" w:cs="Microsoft YaHei UI"/>
                                <w:b/>
                                <w:bCs/>
                                <w:color w:val="004A5B"/>
                                <w:sz w:val="72"/>
                                <w:szCs w:val="72"/>
                              </w:rPr>
                              <w:t xml:space="preserve"> </w:t>
                            </w:r>
                            <w:r w:rsidRPr="00452B22">
                              <w:rPr>
                                <w:rFonts w:ascii="Microsoft YaHei UI" w:eastAsia="Microsoft YaHei UI" w:hAnsi="Microsoft YaHei UI" w:cs="Microsoft YaHei UI" w:hint="eastAsia"/>
                                <w:b/>
                                <w:bCs/>
                                <w:color w:val="004A5B"/>
                                <w:sz w:val="72"/>
                                <w:szCs w:val="72"/>
                              </w:rPr>
                              <w:t>紅外線魚眼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2133934" id="_x0000_t202" coordsize="21600,21600" o:spt="202" path="m,l,21600r21600,l21600,xe">
                <v:stroke joinstyle="miter"/>
                <v:path gradientshapeok="t" o:connecttype="rect"/>
              </v:shapetype>
              <v:shape id="文字方塊 3" o:spid="_x0000_s1026" type="#_x0000_t202" style="position:absolute;margin-left:18.4pt;margin-top:21.15pt;width:355.8pt;height:58.6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" filled="f" stroked="f" strokeweight=".5pt">
                <v:textbox>
                  <w:txbxContent>
                    <w:p w14:paraId="7E1967B2" w14:textId="7A68193A" w:rsidR="0095553E" w:rsidRPr="0061485A" w:rsidRDefault="00452B22" w:rsidP="00042EF0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 UI" w:eastAsia="Microsoft YaHei UI" w:hAnsi="Microsoft YaHei UI" w:cs="Microsoft YaHei UI"/>
                          <w:b/>
                          <w:color w:val="004A5B"/>
                          <w:sz w:val="72"/>
                          <w:szCs w:val="72"/>
                        </w:rPr>
                      </w:pPr>
                      <w:r>
                        <w:rPr>
                          <w:rFonts w:ascii="Microsoft YaHei UI" w:hAnsi="Microsoft YaHei UI" w:cs="Microsoft YaHei UI" w:hint="eastAsia"/>
                          <w:b/>
                          <w:bCs/>
                          <w:color w:val="004A5B"/>
                          <w:sz w:val="72"/>
                          <w:szCs w:val="72"/>
                        </w:rPr>
                        <w:t>12</w:t>
                      </w:r>
                      <w:r w:rsidR="001B4593" w:rsidRPr="001B4593">
                        <w:rPr>
                          <w:rFonts w:ascii="Microsoft YaHei UI" w:eastAsia="Microsoft YaHei UI" w:hAnsi="Microsoft YaHei UI" w:cs="Microsoft YaHei UI"/>
                          <w:b/>
                          <w:bCs/>
                          <w:color w:val="004A5B"/>
                          <w:sz w:val="72"/>
                          <w:szCs w:val="72"/>
                        </w:rPr>
                        <w:t>00</w:t>
                      </w:r>
                      <w:r w:rsidR="001B4593" w:rsidRPr="001B4593">
                        <w:rPr>
                          <w:rFonts w:ascii="Microsoft YaHei UI" w:eastAsia="Microsoft YaHei UI" w:hAnsi="Microsoft YaHei UI" w:cs="Microsoft YaHei UI" w:hint="eastAsia"/>
                          <w:b/>
                          <w:bCs/>
                          <w:color w:val="004A5B"/>
                          <w:sz w:val="72"/>
                          <w:szCs w:val="72"/>
                        </w:rPr>
                        <w:t>萬</w:t>
                      </w:r>
                      <w:r w:rsidR="001B4593" w:rsidRPr="001B4593">
                        <w:rPr>
                          <w:rFonts w:ascii="Microsoft YaHei UI" w:eastAsia="Microsoft YaHei UI" w:hAnsi="Microsoft YaHei UI" w:cs="Microsoft YaHei UI"/>
                          <w:b/>
                          <w:bCs/>
                          <w:color w:val="004A5B"/>
                          <w:sz w:val="72"/>
                          <w:szCs w:val="72"/>
                        </w:rPr>
                        <w:t xml:space="preserve"> </w:t>
                      </w:r>
                      <w:r w:rsidRPr="00452B22">
                        <w:rPr>
                          <w:rFonts w:ascii="Microsoft YaHei UI" w:eastAsia="Microsoft YaHei UI" w:hAnsi="Microsoft YaHei UI" w:cs="Microsoft YaHei UI" w:hint="eastAsia"/>
                          <w:b/>
                          <w:bCs/>
                          <w:color w:val="004A5B"/>
                          <w:sz w:val="72"/>
                          <w:szCs w:val="72"/>
                        </w:rPr>
                        <w:t>紅外線魚眼</w:t>
                      </w:r>
                    </w:p>
                  </w:txbxContent>
                </v:textbox>
              </v:shape>
            </w:pict>
          </mc:Fallback>
        </mc:AlternateContent>
      </w:r>
    </w:p>
    <w:p w14:paraId="4BA99A7D" w14:textId="0DEFF1FC" w:rsidR="00CB665C" w:rsidRDefault="00CB665C">
      <w:pPr>
        <w:rPr>
          <w:noProof/>
        </w:rPr>
      </w:pPr>
    </w:p>
    <w:p w14:paraId="2A5B75FE" w14:textId="6E0C4002" w:rsidR="00CB665C" w:rsidRDefault="004F2F7E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0024BD51" wp14:editId="336CDD6F">
                <wp:simplePos x="0" y="0"/>
                <wp:positionH relativeFrom="column">
                  <wp:posOffset>228600</wp:posOffset>
                </wp:positionH>
                <wp:positionV relativeFrom="paragraph">
                  <wp:posOffset>117474</wp:posOffset>
                </wp:positionV>
                <wp:extent cx="3706495" cy="542925"/>
                <wp:effectExtent l="0" t="0" r="0" b="0"/>
                <wp:wrapNone/>
                <wp:docPr id="1211832950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6495" cy="5429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3A01146" w14:textId="01D7E82F" w:rsidR="00042EF0" w:rsidRPr="00042EF0" w:rsidRDefault="00452B22" w:rsidP="00042EF0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" w:eastAsia="Microsoft YaHei" w:hAnsi="Microsoft YaHei" w:cs="Microsoft YaHei UI"/>
                                <w:bCs/>
                                <w:color w:val="004A5B"/>
                                <w:sz w:val="44"/>
                                <w:szCs w:val="44"/>
                              </w:rPr>
                            </w:pPr>
                            <w:r w:rsidRPr="00452B22">
                              <w:rPr>
                                <w:rFonts w:ascii="Microsoft YaHei" w:eastAsia="Microsoft YaHei" w:hAnsi="Microsoft YaHei" w:cs="Microsoft YaHei UI" w:hint="eastAsia"/>
                                <w:bCs/>
                                <w:color w:val="004A5B"/>
                                <w:sz w:val="44"/>
                                <w:szCs w:val="44"/>
                              </w:rPr>
                              <w:t>全景網路攝影機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24BD51" id="_x0000_s1027" type="#_x0000_t202" style="position:absolute;margin-left:18pt;margin-top:9.25pt;width:291.85pt;height:42.7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" filled="f" stroked="f" strokeweight=".5pt">
                <v:textbox>
                  <w:txbxContent>
                    <w:p w14:paraId="33A01146" w14:textId="01D7E82F" w:rsidR="00042EF0" w:rsidRPr="00042EF0" w:rsidRDefault="00452B22" w:rsidP="00042EF0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" w:eastAsia="Microsoft YaHei" w:hAnsi="Microsoft YaHei" w:cs="Microsoft YaHei UI"/>
                          <w:bCs/>
                          <w:color w:val="004A5B"/>
                          <w:sz w:val="44"/>
                          <w:szCs w:val="44"/>
                        </w:rPr>
                      </w:pPr>
                      <w:r w:rsidRPr="00452B22">
                        <w:rPr>
                          <w:rFonts w:ascii="Microsoft YaHei" w:eastAsia="Microsoft YaHei" w:hAnsi="Microsoft YaHei" w:cs="Microsoft YaHei UI" w:hint="eastAsia"/>
                          <w:bCs/>
                          <w:color w:val="004A5B"/>
                          <w:sz w:val="44"/>
                          <w:szCs w:val="44"/>
                        </w:rPr>
                        <w:t>全景網路攝影機</w:t>
                      </w:r>
                    </w:p>
                  </w:txbxContent>
                </v:textbox>
              </v:shape>
            </w:pict>
          </mc:Fallback>
        </mc:AlternateContent>
      </w:r>
    </w:p>
    <w:p w14:paraId="1BCCDC9C" w14:textId="14E7DC99" w:rsidR="00CB665C" w:rsidRDefault="00CB665C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EF70D79" wp14:editId="243FA2E6">
                <wp:simplePos x="0" y="0"/>
                <wp:positionH relativeFrom="column">
                  <wp:posOffset>224790</wp:posOffset>
                </wp:positionH>
                <wp:positionV relativeFrom="paragraph">
                  <wp:posOffset>294975</wp:posOffset>
                </wp:positionV>
                <wp:extent cx="3706495" cy="323459"/>
                <wp:effectExtent l="0" t="0" r="0" b="635"/>
                <wp:wrapNone/>
                <wp:docPr id="1236869117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6495" cy="32345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10194EE" w14:textId="115E321A" w:rsidR="00042EF0" w:rsidRPr="00042EF0" w:rsidRDefault="00042EF0" w:rsidP="00042EF0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" w:eastAsia="Microsoft YaHei" w:hAnsi="Microsoft YaHei" w:cs="Microsoft YaHei UI"/>
                                <w:bCs/>
                                <w:color w:val="004A5B"/>
                              </w:rPr>
                            </w:pPr>
                            <w:r w:rsidRPr="00042EF0">
                              <w:rPr>
                                <w:rFonts w:ascii="Microsoft YaHei" w:eastAsia="Microsoft YaHei" w:hAnsi="Microsoft YaHei" w:cs="Microsoft YaHei UI" w:hint="eastAsia"/>
                                <w:bCs/>
                                <w:color w:val="004A5B"/>
                              </w:rPr>
                              <w:t>型號</w:t>
                            </w:r>
                            <w:r w:rsidR="00B94F6D">
                              <w:rPr>
                                <w:rFonts w:ascii="Microsoft YaHei" w:hAnsi="Microsoft YaHei" w:cs="Microsoft YaHei UI" w:hint="eastAsia"/>
                                <w:bCs/>
                                <w:color w:val="004A5B"/>
                              </w:rPr>
                              <w:t xml:space="preserve"> </w:t>
                            </w:r>
                            <w:r w:rsidRPr="00042EF0">
                              <w:rPr>
                                <w:rFonts w:ascii="Microsoft YaHei" w:eastAsia="Microsoft YaHei" w:hAnsi="Microsoft YaHei" w:cs="Microsoft YaHei UI" w:hint="eastAsia"/>
                                <w:bCs/>
                                <w:color w:val="004A5B"/>
                              </w:rPr>
                              <w:t>:</w:t>
                            </w:r>
                            <w:bookmarkStart w:id="0" w:name="_Hlk176333749"/>
                            <w:r w:rsidRPr="00042EF0">
                              <w:rPr>
                                <w:rFonts w:ascii="Microsoft YaHei" w:eastAsia="Microsoft YaHei" w:hAnsi="Microsoft YaHei"/>
                              </w:rPr>
                              <w:t xml:space="preserve"> </w:t>
                            </w:r>
                            <w:bookmarkEnd w:id="0"/>
                            <w:r w:rsidR="00692DE5" w:rsidRPr="00692DE5">
                              <w:rPr>
                                <w:rFonts w:ascii="Microsoft YaHei" w:eastAsia="Microsoft YaHei" w:hAnsi="Microsoft YaHei" w:cs="Microsoft YaHei UI"/>
                                <w:bCs/>
                                <w:color w:val="004A5B"/>
                              </w:rPr>
                              <w:t>IPC-EBW81242-AS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F70D79" id="_x0000_s1028" type="#_x0000_t202" style="position:absolute;margin-left:17.7pt;margin-top:23.25pt;width:291.85pt;height:25.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" filled="f" stroked="f" strokeweight=".5pt">
                <v:textbox>
                  <w:txbxContent>
                    <w:p w14:paraId="310194EE" w14:textId="115E321A" w:rsidR="00042EF0" w:rsidRPr="00042EF0" w:rsidRDefault="00042EF0" w:rsidP="00042EF0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" w:eastAsia="Microsoft YaHei" w:hAnsi="Microsoft YaHei" w:cs="Microsoft YaHei UI"/>
                          <w:bCs/>
                          <w:color w:val="004A5B"/>
                        </w:rPr>
                      </w:pPr>
                      <w:r w:rsidRPr="00042EF0">
                        <w:rPr>
                          <w:rFonts w:ascii="Microsoft YaHei" w:eastAsia="Microsoft YaHei" w:hAnsi="Microsoft YaHei" w:cs="Microsoft YaHei UI" w:hint="eastAsia"/>
                          <w:bCs/>
                          <w:color w:val="004A5B"/>
                        </w:rPr>
                        <w:t>型號</w:t>
                      </w:r>
                      <w:r w:rsidR="00B94F6D">
                        <w:rPr>
                          <w:rFonts w:ascii="Microsoft YaHei" w:hAnsi="Microsoft YaHei" w:cs="Microsoft YaHei UI" w:hint="eastAsia"/>
                          <w:bCs/>
                          <w:color w:val="004A5B"/>
                        </w:rPr>
                        <w:t xml:space="preserve"> </w:t>
                      </w:r>
                      <w:r w:rsidRPr="00042EF0">
                        <w:rPr>
                          <w:rFonts w:ascii="Microsoft YaHei" w:eastAsia="Microsoft YaHei" w:hAnsi="Microsoft YaHei" w:cs="Microsoft YaHei UI" w:hint="eastAsia"/>
                          <w:bCs/>
                          <w:color w:val="004A5B"/>
                        </w:rPr>
                        <w:t>:</w:t>
                      </w:r>
                      <w:bookmarkStart w:id="1" w:name="_Hlk176333749"/>
                      <w:r w:rsidRPr="00042EF0">
                        <w:rPr>
                          <w:rFonts w:ascii="Microsoft YaHei" w:eastAsia="Microsoft YaHei" w:hAnsi="Microsoft YaHei"/>
                        </w:rPr>
                        <w:t xml:space="preserve"> </w:t>
                      </w:r>
                      <w:bookmarkEnd w:id="1"/>
                      <w:r w:rsidR="00692DE5" w:rsidRPr="00692DE5">
                        <w:rPr>
                          <w:rFonts w:ascii="Microsoft YaHei" w:eastAsia="Microsoft YaHei" w:hAnsi="Microsoft YaHei" w:cs="Microsoft YaHei UI"/>
                          <w:bCs/>
                          <w:color w:val="004A5B"/>
                        </w:rPr>
                        <w:t>IPC-EBW81242-AS</w:t>
                      </w:r>
                    </w:p>
                  </w:txbxContent>
                </v:textbox>
              </v:shape>
            </w:pict>
          </mc:Fallback>
        </mc:AlternateContent>
      </w:r>
    </w:p>
    <w:p w14:paraId="08FFFCC1" w14:textId="6D078F30" w:rsidR="00CB665C" w:rsidRDefault="00CB665C">
      <w:pPr>
        <w:rPr>
          <w:noProof/>
        </w:rPr>
      </w:pPr>
    </w:p>
    <w:p w14:paraId="3B3536E3" w14:textId="18E7FB68" w:rsidR="00CB665C" w:rsidRDefault="00C0491B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701248" behindDoc="0" locked="0" layoutInCell="1" allowOverlap="1" wp14:anchorId="43C1023E" wp14:editId="4B3B805B">
            <wp:simplePos x="0" y="0"/>
            <wp:positionH relativeFrom="column">
              <wp:posOffset>2157095</wp:posOffset>
            </wp:positionH>
            <wp:positionV relativeFrom="paragraph">
              <wp:posOffset>326703</wp:posOffset>
            </wp:positionV>
            <wp:extent cx="739140" cy="664210"/>
            <wp:effectExtent l="0" t="0" r="3810" b="2540"/>
            <wp:wrapThrough wrapText="bothSides">
              <wp:wrapPolygon edited="0">
                <wp:start x="7237" y="0"/>
                <wp:lineTo x="2784" y="0"/>
                <wp:lineTo x="0" y="3717"/>
                <wp:lineTo x="0" y="21063"/>
                <wp:lineTo x="1670" y="21063"/>
                <wp:lineTo x="21155" y="17966"/>
                <wp:lineTo x="21155" y="11771"/>
                <wp:lineTo x="19485" y="9912"/>
                <wp:lineTo x="20041" y="5576"/>
                <wp:lineTo x="16144" y="0"/>
                <wp:lineTo x="11691" y="0"/>
                <wp:lineTo x="7237" y="0"/>
              </wp:wrapPolygon>
            </wp:wrapThrough>
            <wp:docPr id="254524253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4524253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9140" cy="6642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849F1">
        <w:rPr>
          <w:noProof/>
        </w:rPr>
        <w:drawing>
          <wp:anchor distT="0" distB="0" distL="114300" distR="114300" simplePos="0" relativeHeight="251700224" behindDoc="0" locked="0" layoutInCell="1" allowOverlap="1" wp14:anchorId="3D901C49" wp14:editId="16A4751D">
            <wp:simplePos x="0" y="0"/>
            <wp:positionH relativeFrom="column">
              <wp:posOffset>412115</wp:posOffset>
            </wp:positionH>
            <wp:positionV relativeFrom="paragraph">
              <wp:posOffset>329895</wp:posOffset>
            </wp:positionV>
            <wp:extent cx="820420" cy="649605"/>
            <wp:effectExtent l="0" t="0" r="0" b="0"/>
            <wp:wrapThrough wrapText="bothSides">
              <wp:wrapPolygon edited="0">
                <wp:start x="2006" y="0"/>
                <wp:lineTo x="0" y="5067"/>
                <wp:lineTo x="0" y="10135"/>
                <wp:lineTo x="10533" y="10768"/>
                <wp:lineTo x="2508" y="13302"/>
                <wp:lineTo x="2006" y="15202"/>
                <wp:lineTo x="4514" y="20270"/>
                <wp:lineTo x="7022" y="20270"/>
                <wp:lineTo x="18557" y="17736"/>
                <wp:lineTo x="19059" y="12669"/>
                <wp:lineTo x="21065" y="10135"/>
                <wp:lineTo x="21065" y="8868"/>
                <wp:lineTo x="19059" y="0"/>
                <wp:lineTo x="2006" y="0"/>
              </wp:wrapPolygon>
            </wp:wrapThrough>
            <wp:docPr id="412210166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2210166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0420" cy="6496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849F1">
        <w:rPr>
          <w:noProof/>
        </w:rPr>
        <w:drawing>
          <wp:anchor distT="0" distB="0" distL="114300" distR="114300" simplePos="0" relativeHeight="251702272" behindDoc="0" locked="0" layoutInCell="1" allowOverlap="1" wp14:anchorId="1C03B605" wp14:editId="5921B68D">
            <wp:simplePos x="0" y="0"/>
            <wp:positionH relativeFrom="column">
              <wp:posOffset>3946195</wp:posOffset>
            </wp:positionH>
            <wp:positionV relativeFrom="paragraph">
              <wp:posOffset>270510</wp:posOffset>
            </wp:positionV>
            <wp:extent cx="431165" cy="752475"/>
            <wp:effectExtent l="0" t="0" r="6985" b="9525"/>
            <wp:wrapThrough wrapText="bothSides">
              <wp:wrapPolygon edited="0">
                <wp:start x="5726" y="0"/>
                <wp:lineTo x="2863" y="2187"/>
                <wp:lineTo x="0" y="10390"/>
                <wp:lineTo x="0" y="14218"/>
                <wp:lineTo x="7635" y="17499"/>
                <wp:lineTo x="3817" y="21327"/>
                <wp:lineTo x="17178" y="21327"/>
                <wp:lineTo x="13361" y="17499"/>
                <wp:lineTo x="20996" y="14765"/>
                <wp:lineTo x="20996" y="10390"/>
                <wp:lineTo x="18133" y="2734"/>
                <wp:lineTo x="14315" y="0"/>
                <wp:lineTo x="5726" y="0"/>
              </wp:wrapPolygon>
            </wp:wrapThrough>
            <wp:docPr id="1383870863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3870863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165" cy="752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849F1">
        <w:rPr>
          <w:noProof/>
        </w:rPr>
        <w:drawing>
          <wp:anchor distT="0" distB="0" distL="114300" distR="114300" simplePos="0" relativeHeight="251703296" behindDoc="0" locked="0" layoutInCell="1" allowOverlap="1" wp14:anchorId="5112981A" wp14:editId="0193063D">
            <wp:simplePos x="0" y="0"/>
            <wp:positionH relativeFrom="column">
              <wp:posOffset>5435930</wp:posOffset>
            </wp:positionH>
            <wp:positionV relativeFrom="paragraph">
              <wp:posOffset>358140</wp:posOffset>
            </wp:positionV>
            <wp:extent cx="852805" cy="576580"/>
            <wp:effectExtent l="0" t="0" r="4445" b="0"/>
            <wp:wrapThrough wrapText="bothSides">
              <wp:wrapPolygon edited="0">
                <wp:start x="2895" y="0"/>
                <wp:lineTo x="0" y="4282"/>
                <wp:lineTo x="0" y="19269"/>
                <wp:lineTo x="5790" y="20696"/>
                <wp:lineTo x="9650" y="20696"/>
                <wp:lineTo x="11580" y="20696"/>
                <wp:lineTo x="12063" y="15700"/>
                <wp:lineTo x="10615" y="11419"/>
                <wp:lineTo x="21230" y="8564"/>
                <wp:lineTo x="21230" y="1427"/>
                <wp:lineTo x="6273" y="0"/>
                <wp:lineTo x="2895" y="0"/>
              </wp:wrapPolygon>
            </wp:wrapThrough>
            <wp:docPr id="1201438128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1438128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2805" cy="57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EE99751" w14:textId="04A22795" w:rsidR="00CB665C" w:rsidRDefault="00CB665C">
      <w:pPr>
        <w:rPr>
          <w:noProof/>
        </w:rPr>
      </w:pPr>
    </w:p>
    <w:p w14:paraId="6FC30A99" w14:textId="10114C6F" w:rsidR="00CB665C" w:rsidRDefault="00CB665C">
      <w:pPr>
        <w:rPr>
          <w:noProof/>
        </w:rPr>
      </w:pPr>
    </w:p>
    <w:p w14:paraId="7D9AE9D7" w14:textId="786B7BDB" w:rsidR="00CB665C" w:rsidRDefault="00CB665C">
      <w:pPr>
        <w:rPr>
          <w:noProof/>
        </w:rPr>
      </w:pPr>
    </w:p>
    <w:p w14:paraId="02A1A6DD" w14:textId="3D74380C" w:rsidR="00CB665C" w:rsidRDefault="00CB665C">
      <w:pPr>
        <w:rPr>
          <w:noProof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62B5742D" wp14:editId="657B0D1E">
                <wp:simplePos x="0" y="0"/>
                <wp:positionH relativeFrom="column">
                  <wp:posOffset>189230</wp:posOffset>
                </wp:positionH>
                <wp:positionV relativeFrom="paragraph">
                  <wp:posOffset>35627</wp:posOffset>
                </wp:positionV>
                <wp:extent cx="1160585" cy="414996"/>
                <wp:effectExtent l="0" t="0" r="1905" b="4445"/>
                <wp:wrapNone/>
                <wp:docPr id="1582945905" name="群組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60585" cy="414996"/>
                          <a:chOff x="0" y="-25716"/>
                          <a:chExt cx="1266093" cy="491344"/>
                        </a:xfrm>
                      </wpg:grpSpPr>
                      <wps:wsp>
                        <wps:cNvPr id="431964864" name="矩形: 圓角 4"/>
                        <wps:cNvSpPr/>
                        <wps:spPr>
                          <a:xfrm>
                            <a:off x="0" y="56271"/>
                            <a:ext cx="1266093" cy="400685"/>
                          </a:xfrm>
                          <a:prstGeom prst="roundRect">
                            <a:avLst>
                              <a:gd name="adj" fmla="val 50000"/>
                            </a:avLst>
                          </a:prstGeom>
                          <a:solidFill>
                            <a:srgbClr val="004A5B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84778707" name="文字方塊 3"/>
                        <wps:cNvSpPr txBox="1"/>
                        <wps:spPr>
                          <a:xfrm>
                            <a:off x="77306" y="-25716"/>
                            <a:ext cx="1125416" cy="491344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A555C87" w14:textId="574FF720" w:rsidR="00B94F6D" w:rsidRPr="00B94F6D" w:rsidRDefault="00B94F6D" w:rsidP="00B94F6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rPr>
                                  <w:rFonts w:ascii="Microsoft YaHei" w:eastAsia="Microsoft YaHei" w:hAnsi="Microsoft YaHei"/>
                                  <w:b/>
                                  <w:bCs/>
                                  <w:color w:val="FFFFFF" w:themeColor="background1"/>
                                  <w:sz w:val="32"/>
                                  <w:szCs w:val="32"/>
                                </w:rPr>
                              </w:pPr>
                              <w:r w:rsidRPr="00B94F6D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FFFFFF" w:themeColor="background1"/>
                                  <w:sz w:val="32"/>
                                  <w:szCs w:val="32"/>
                                </w:rPr>
                                <w:t>產品特色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2B5742D" id="群組 5" o:spid="_x0000_s1029" style="position:absolute;margin-left:14.9pt;margin-top:2.8pt;width:91.4pt;height:32.7pt;z-index:251663360;mso-width-relative:margin;mso-height-relative:margin" coordorigin=",-257" coordsize="12660,49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">
                <v:roundrect id="矩形: 圓角 4" o:spid="_x0000_s1030" style="position:absolute;top:562;width:12660;height:4007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" fillcolor="#004a5b" stroked="f" strokeweight="1pt">
                  <v:stroke joinstyle="miter"/>
                </v:roundrect>
                <v:shape id="_x0000_s1031" type="#_x0000_t202" style="position:absolute;left:773;top:-257;width:11254;height:49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" filled="f" stroked="f" strokeweight=".5pt">
                  <v:textbox>
                    <w:txbxContent>
                      <w:p w14:paraId="5A555C87" w14:textId="574FF720" w:rsidR="00B94F6D" w:rsidRPr="00B94F6D" w:rsidRDefault="00B94F6D" w:rsidP="00B94F6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rPr>
                            <w:rFonts w:ascii="Microsoft YaHei" w:eastAsia="Microsoft YaHei" w:hAnsi="Microsoft YaHei"/>
                            <w:b/>
                            <w:bCs/>
                            <w:color w:val="FFFFFF" w:themeColor="background1"/>
                            <w:sz w:val="32"/>
                            <w:szCs w:val="32"/>
                          </w:rPr>
                        </w:pPr>
                        <w:r w:rsidRPr="00B94F6D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FFFFFF" w:themeColor="background1"/>
                            <w:sz w:val="32"/>
                            <w:szCs w:val="32"/>
                          </w:rPr>
                          <w:t>產品特色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0ABE6879" w14:textId="57647818" w:rsidR="00CB665C" w:rsidRDefault="00B75CBE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A920381" wp14:editId="4723DFB5">
                <wp:simplePos x="0" y="0"/>
                <wp:positionH relativeFrom="column">
                  <wp:posOffset>148856</wp:posOffset>
                </wp:positionH>
                <wp:positionV relativeFrom="paragraph">
                  <wp:posOffset>177830</wp:posOffset>
                </wp:positionV>
                <wp:extent cx="6815470" cy="3168502"/>
                <wp:effectExtent l="0" t="0" r="0" b="0"/>
                <wp:wrapNone/>
                <wp:docPr id="1566521199" name="文字方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15470" cy="3168502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612CA94" w14:textId="77777777" w:rsidR="00452B22" w:rsidRPr="00452B22" w:rsidRDefault="00452B22" w:rsidP="00452B22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bCs/>
                                <w:color w:val="004A5B"/>
                                <w:sz w:val="28"/>
                              </w:rPr>
                            </w:pPr>
                            <w:r w:rsidRPr="00452B22"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bCs/>
                                <w:color w:val="004A5B"/>
                                <w:sz w:val="28"/>
                              </w:rPr>
                              <w:t xml:space="preserve">12MP 1/1.7" CMOS </w:t>
                            </w:r>
                            <w:proofErr w:type="gramStart"/>
                            <w:r w:rsidRPr="00452B22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bCs/>
                                <w:color w:val="004A5B"/>
                                <w:sz w:val="28"/>
                              </w:rPr>
                              <w:t>攝像元件</w:t>
                            </w:r>
                            <w:proofErr w:type="gramEnd"/>
                            <w:r w:rsidRPr="00452B22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bCs/>
                                <w:color w:val="004A5B"/>
                                <w:sz w:val="28"/>
                              </w:rPr>
                              <w:t>，清晰高畫質</w:t>
                            </w:r>
                          </w:p>
                          <w:p w14:paraId="59F27392" w14:textId="77777777" w:rsidR="00452B22" w:rsidRPr="00452B22" w:rsidRDefault="00452B22" w:rsidP="00452B22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bCs/>
                                <w:color w:val="004A5B"/>
                                <w:sz w:val="28"/>
                              </w:rPr>
                            </w:pPr>
                            <w:r w:rsidRPr="00452B22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bCs/>
                                <w:color w:val="004A5B"/>
                                <w:sz w:val="28"/>
                              </w:rPr>
                              <w:t>最大輸出</w:t>
                            </w:r>
                            <w:r w:rsidRPr="00452B22"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bCs/>
                                <w:color w:val="004A5B"/>
                                <w:sz w:val="28"/>
                              </w:rPr>
                              <w:t>12MP(4000</w:t>
                            </w:r>
                            <w:r w:rsidRPr="00452B22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bCs/>
                                <w:color w:val="004A5B"/>
                                <w:sz w:val="28"/>
                              </w:rPr>
                              <w:t>×</w:t>
                            </w:r>
                            <w:r w:rsidRPr="00452B22"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bCs/>
                                <w:color w:val="004A5B"/>
                                <w:sz w:val="28"/>
                              </w:rPr>
                              <w:t>3000)@25fps</w:t>
                            </w:r>
                            <w:r w:rsidRPr="00452B22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bCs/>
                                <w:color w:val="004A5B"/>
                                <w:sz w:val="28"/>
                              </w:rPr>
                              <w:t>，並支援</w:t>
                            </w:r>
                            <w:r w:rsidRPr="00452B22"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bCs/>
                                <w:color w:val="004A5B"/>
                                <w:sz w:val="28"/>
                              </w:rPr>
                              <w:t xml:space="preserve"> 8M(3280</w:t>
                            </w:r>
                            <w:r w:rsidRPr="00452B22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bCs/>
                                <w:color w:val="004A5B"/>
                                <w:sz w:val="28"/>
                              </w:rPr>
                              <w:t>×</w:t>
                            </w:r>
                            <w:r w:rsidRPr="00452B22"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bCs/>
                                <w:color w:val="004A5B"/>
                                <w:sz w:val="28"/>
                              </w:rPr>
                              <w:t>2480)@25/30 fps</w:t>
                            </w:r>
                          </w:p>
                          <w:p w14:paraId="45487FC8" w14:textId="77777777" w:rsidR="00452B22" w:rsidRPr="00452B22" w:rsidRDefault="00452B22" w:rsidP="00452B22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bCs/>
                                <w:color w:val="004A5B"/>
                                <w:sz w:val="28"/>
                              </w:rPr>
                            </w:pPr>
                            <w:r w:rsidRPr="00452B22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bCs/>
                                <w:color w:val="004A5B"/>
                                <w:sz w:val="28"/>
                              </w:rPr>
                              <w:t>內建紅外線</w:t>
                            </w:r>
                            <w:r w:rsidRPr="00452B22"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bCs/>
                                <w:color w:val="004A5B"/>
                                <w:sz w:val="28"/>
                              </w:rPr>
                              <w:t>LED</w:t>
                            </w:r>
                            <w:r w:rsidRPr="00452B22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bCs/>
                                <w:color w:val="004A5B"/>
                                <w:sz w:val="28"/>
                              </w:rPr>
                              <w:t>，最大照明距離：</w:t>
                            </w:r>
                            <w:r w:rsidRPr="00452B22"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bCs/>
                                <w:color w:val="004A5B"/>
                                <w:sz w:val="28"/>
                              </w:rPr>
                              <w:t>10 m</w:t>
                            </w:r>
                          </w:p>
                          <w:p w14:paraId="095AEA09" w14:textId="77777777" w:rsidR="00452B22" w:rsidRPr="00452B22" w:rsidRDefault="00452B22" w:rsidP="00452B22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bCs/>
                                <w:color w:val="004A5B"/>
                                <w:sz w:val="28"/>
                              </w:rPr>
                            </w:pPr>
                            <w:r w:rsidRPr="00452B22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bCs/>
                                <w:color w:val="004A5B"/>
                                <w:sz w:val="28"/>
                              </w:rPr>
                              <w:t>支援背光補償、強光抑制、</w:t>
                            </w:r>
                            <w:r w:rsidRPr="00452B22"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bCs/>
                                <w:color w:val="004A5B"/>
                                <w:sz w:val="28"/>
                              </w:rPr>
                              <w:t>3D</w:t>
                            </w:r>
                            <w:r w:rsidRPr="00452B22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bCs/>
                                <w:color w:val="004A5B"/>
                                <w:sz w:val="28"/>
                              </w:rPr>
                              <w:t>降噪、數位寬動態</w:t>
                            </w:r>
                          </w:p>
                          <w:p w14:paraId="7FD10E98" w14:textId="77777777" w:rsidR="00452B22" w:rsidRPr="00452B22" w:rsidRDefault="00452B22" w:rsidP="00452B22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bCs/>
                                <w:color w:val="004A5B"/>
                                <w:sz w:val="28"/>
                              </w:rPr>
                            </w:pPr>
                            <w:r w:rsidRPr="00452B22"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bCs/>
                                <w:color w:val="004A5B"/>
                                <w:sz w:val="28"/>
                              </w:rPr>
                              <w:t>ROI</w:t>
                            </w:r>
                            <w:r w:rsidRPr="00452B22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bCs/>
                                <w:color w:val="004A5B"/>
                                <w:sz w:val="28"/>
                              </w:rPr>
                              <w:t>、</w:t>
                            </w:r>
                            <w:r w:rsidRPr="00452B22"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bCs/>
                                <w:color w:val="004A5B"/>
                                <w:sz w:val="28"/>
                              </w:rPr>
                              <w:t>H.265</w:t>
                            </w:r>
                            <w:r w:rsidRPr="00452B22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bCs/>
                                <w:color w:val="004A5B"/>
                                <w:sz w:val="28"/>
                              </w:rPr>
                              <w:t>編碼器、智能編碼</w:t>
                            </w:r>
                            <w:r w:rsidRPr="00452B22"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bCs/>
                                <w:color w:val="004A5B"/>
                                <w:sz w:val="28"/>
                              </w:rPr>
                              <w:t xml:space="preserve"> H.264 + / H.265+</w:t>
                            </w:r>
                          </w:p>
                          <w:p w14:paraId="1229C752" w14:textId="77777777" w:rsidR="00452B22" w:rsidRPr="00452B22" w:rsidRDefault="00452B22" w:rsidP="00452B22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bCs/>
                                <w:color w:val="004A5B"/>
                                <w:sz w:val="28"/>
                              </w:rPr>
                            </w:pPr>
                            <w:r w:rsidRPr="00452B22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bCs/>
                                <w:color w:val="004A5B"/>
                                <w:sz w:val="28"/>
                              </w:rPr>
                              <w:t>內建麥克風</w:t>
                            </w:r>
                          </w:p>
                          <w:p w14:paraId="67D0500E" w14:textId="77777777" w:rsidR="00452B22" w:rsidRPr="00452B22" w:rsidRDefault="00452B22" w:rsidP="00452B22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bCs/>
                                <w:color w:val="004A5B"/>
                                <w:sz w:val="28"/>
                              </w:rPr>
                            </w:pPr>
                            <w:r w:rsidRPr="00452B22"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bCs/>
                                <w:color w:val="004A5B"/>
                                <w:sz w:val="28"/>
                              </w:rPr>
                              <w:t xml:space="preserve">DC 12V / PoE </w:t>
                            </w:r>
                            <w:r w:rsidRPr="00452B22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bCs/>
                                <w:color w:val="004A5B"/>
                                <w:sz w:val="28"/>
                              </w:rPr>
                              <w:t>電源</w:t>
                            </w:r>
                          </w:p>
                          <w:p w14:paraId="3D9C1CED" w14:textId="77777777" w:rsidR="00452B22" w:rsidRPr="00452B22" w:rsidRDefault="00452B22" w:rsidP="00452B22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bCs/>
                                <w:color w:val="004A5B"/>
                                <w:sz w:val="28"/>
                              </w:rPr>
                            </w:pPr>
                            <w:r w:rsidRPr="00452B22"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bCs/>
                                <w:color w:val="004A5B"/>
                                <w:sz w:val="28"/>
                              </w:rPr>
                              <w:t>IP67</w:t>
                            </w:r>
                            <w:r w:rsidRPr="00452B22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bCs/>
                                <w:color w:val="004A5B"/>
                                <w:sz w:val="28"/>
                              </w:rPr>
                              <w:t>、</w:t>
                            </w:r>
                            <w:r w:rsidRPr="00452B22"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bCs/>
                                <w:color w:val="004A5B"/>
                                <w:sz w:val="28"/>
                              </w:rPr>
                              <w:t>IK10</w:t>
                            </w:r>
                          </w:p>
                          <w:p w14:paraId="7F5151B8" w14:textId="290E82E5" w:rsidR="00D94519" w:rsidRPr="00D94519" w:rsidRDefault="00452B22" w:rsidP="00452B22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452B22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bCs/>
                                <w:color w:val="004A5B"/>
                                <w:sz w:val="28"/>
                              </w:rPr>
                              <w:t>支援人數統計、熱圖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920381" id="文字方塊 2" o:spid="_x0000_s1032" type="#_x0000_t202" style="position:absolute;margin-left:11.7pt;margin-top:14pt;width:536.65pt;height:249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" filled="f" stroked="f">
                <v:textbox>
                  <w:txbxContent>
                    <w:p w14:paraId="4612CA94" w14:textId="77777777" w:rsidR="00452B22" w:rsidRPr="00452B22" w:rsidRDefault="00452B22" w:rsidP="00452B22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rPr>
                          <w:rFonts w:ascii="Microsoft JhengHei UI" w:eastAsia="Microsoft JhengHei UI" w:hAnsi="Microsoft JhengHei UI" w:cs="Microsoft JhengHei UI"/>
                          <w:b/>
                          <w:bCs/>
                          <w:color w:val="004A5B"/>
                          <w:sz w:val="28"/>
                        </w:rPr>
                      </w:pPr>
                      <w:r w:rsidRPr="00452B22">
                        <w:rPr>
                          <w:rFonts w:ascii="Microsoft JhengHei UI" w:eastAsia="Microsoft JhengHei UI" w:hAnsi="Microsoft JhengHei UI" w:cs="Microsoft JhengHei UI"/>
                          <w:b/>
                          <w:bCs/>
                          <w:color w:val="004A5B"/>
                          <w:sz w:val="28"/>
                        </w:rPr>
                        <w:t xml:space="preserve">12MP 1/1.7" CMOS </w:t>
                      </w:r>
                      <w:proofErr w:type="gramStart"/>
                      <w:r w:rsidRPr="00452B22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bCs/>
                          <w:color w:val="004A5B"/>
                          <w:sz w:val="28"/>
                        </w:rPr>
                        <w:t>攝像元件</w:t>
                      </w:r>
                      <w:proofErr w:type="gramEnd"/>
                      <w:r w:rsidRPr="00452B22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bCs/>
                          <w:color w:val="004A5B"/>
                          <w:sz w:val="28"/>
                        </w:rPr>
                        <w:t>，清晰高畫質</w:t>
                      </w:r>
                    </w:p>
                    <w:p w14:paraId="59F27392" w14:textId="77777777" w:rsidR="00452B22" w:rsidRPr="00452B22" w:rsidRDefault="00452B22" w:rsidP="00452B22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rPr>
                          <w:rFonts w:ascii="Microsoft JhengHei UI" w:eastAsia="Microsoft JhengHei UI" w:hAnsi="Microsoft JhengHei UI" w:cs="Microsoft JhengHei UI"/>
                          <w:b/>
                          <w:bCs/>
                          <w:color w:val="004A5B"/>
                          <w:sz w:val="28"/>
                        </w:rPr>
                      </w:pPr>
                      <w:r w:rsidRPr="00452B22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bCs/>
                          <w:color w:val="004A5B"/>
                          <w:sz w:val="28"/>
                        </w:rPr>
                        <w:t>最大輸出</w:t>
                      </w:r>
                      <w:r w:rsidRPr="00452B22">
                        <w:rPr>
                          <w:rFonts w:ascii="Microsoft JhengHei UI" w:eastAsia="Microsoft JhengHei UI" w:hAnsi="Microsoft JhengHei UI" w:cs="Microsoft JhengHei UI"/>
                          <w:b/>
                          <w:bCs/>
                          <w:color w:val="004A5B"/>
                          <w:sz w:val="28"/>
                        </w:rPr>
                        <w:t>12MP(4000</w:t>
                      </w:r>
                      <w:r w:rsidRPr="00452B22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bCs/>
                          <w:color w:val="004A5B"/>
                          <w:sz w:val="28"/>
                        </w:rPr>
                        <w:t>×</w:t>
                      </w:r>
                      <w:r w:rsidRPr="00452B22">
                        <w:rPr>
                          <w:rFonts w:ascii="Microsoft JhengHei UI" w:eastAsia="Microsoft JhengHei UI" w:hAnsi="Microsoft JhengHei UI" w:cs="Microsoft JhengHei UI"/>
                          <w:b/>
                          <w:bCs/>
                          <w:color w:val="004A5B"/>
                          <w:sz w:val="28"/>
                        </w:rPr>
                        <w:t>3000)@25fps</w:t>
                      </w:r>
                      <w:r w:rsidRPr="00452B22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bCs/>
                          <w:color w:val="004A5B"/>
                          <w:sz w:val="28"/>
                        </w:rPr>
                        <w:t>，並支援</w:t>
                      </w:r>
                      <w:r w:rsidRPr="00452B22">
                        <w:rPr>
                          <w:rFonts w:ascii="Microsoft JhengHei UI" w:eastAsia="Microsoft JhengHei UI" w:hAnsi="Microsoft JhengHei UI" w:cs="Microsoft JhengHei UI"/>
                          <w:b/>
                          <w:bCs/>
                          <w:color w:val="004A5B"/>
                          <w:sz w:val="28"/>
                        </w:rPr>
                        <w:t xml:space="preserve"> 8M(3280</w:t>
                      </w:r>
                      <w:r w:rsidRPr="00452B22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bCs/>
                          <w:color w:val="004A5B"/>
                          <w:sz w:val="28"/>
                        </w:rPr>
                        <w:t>×</w:t>
                      </w:r>
                      <w:r w:rsidRPr="00452B22">
                        <w:rPr>
                          <w:rFonts w:ascii="Microsoft JhengHei UI" w:eastAsia="Microsoft JhengHei UI" w:hAnsi="Microsoft JhengHei UI" w:cs="Microsoft JhengHei UI"/>
                          <w:b/>
                          <w:bCs/>
                          <w:color w:val="004A5B"/>
                          <w:sz w:val="28"/>
                        </w:rPr>
                        <w:t>2480)@25/30 fps</w:t>
                      </w:r>
                    </w:p>
                    <w:p w14:paraId="45487FC8" w14:textId="77777777" w:rsidR="00452B22" w:rsidRPr="00452B22" w:rsidRDefault="00452B22" w:rsidP="00452B22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rPr>
                          <w:rFonts w:ascii="Microsoft JhengHei UI" w:eastAsia="Microsoft JhengHei UI" w:hAnsi="Microsoft JhengHei UI" w:cs="Microsoft JhengHei UI"/>
                          <w:b/>
                          <w:bCs/>
                          <w:color w:val="004A5B"/>
                          <w:sz w:val="28"/>
                        </w:rPr>
                      </w:pPr>
                      <w:r w:rsidRPr="00452B22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bCs/>
                          <w:color w:val="004A5B"/>
                          <w:sz w:val="28"/>
                        </w:rPr>
                        <w:t>內建紅外線</w:t>
                      </w:r>
                      <w:r w:rsidRPr="00452B22">
                        <w:rPr>
                          <w:rFonts w:ascii="Microsoft JhengHei UI" w:eastAsia="Microsoft JhengHei UI" w:hAnsi="Microsoft JhengHei UI" w:cs="Microsoft JhengHei UI"/>
                          <w:b/>
                          <w:bCs/>
                          <w:color w:val="004A5B"/>
                          <w:sz w:val="28"/>
                        </w:rPr>
                        <w:t>LED</w:t>
                      </w:r>
                      <w:r w:rsidRPr="00452B22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bCs/>
                          <w:color w:val="004A5B"/>
                          <w:sz w:val="28"/>
                        </w:rPr>
                        <w:t>，最大照明距離：</w:t>
                      </w:r>
                      <w:r w:rsidRPr="00452B22">
                        <w:rPr>
                          <w:rFonts w:ascii="Microsoft JhengHei UI" w:eastAsia="Microsoft JhengHei UI" w:hAnsi="Microsoft JhengHei UI" w:cs="Microsoft JhengHei UI"/>
                          <w:b/>
                          <w:bCs/>
                          <w:color w:val="004A5B"/>
                          <w:sz w:val="28"/>
                        </w:rPr>
                        <w:t>10 m</w:t>
                      </w:r>
                    </w:p>
                    <w:p w14:paraId="095AEA09" w14:textId="77777777" w:rsidR="00452B22" w:rsidRPr="00452B22" w:rsidRDefault="00452B22" w:rsidP="00452B22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rPr>
                          <w:rFonts w:ascii="Microsoft JhengHei UI" w:eastAsia="Microsoft JhengHei UI" w:hAnsi="Microsoft JhengHei UI" w:cs="Microsoft JhengHei UI"/>
                          <w:b/>
                          <w:bCs/>
                          <w:color w:val="004A5B"/>
                          <w:sz w:val="28"/>
                        </w:rPr>
                      </w:pPr>
                      <w:r w:rsidRPr="00452B22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bCs/>
                          <w:color w:val="004A5B"/>
                          <w:sz w:val="28"/>
                        </w:rPr>
                        <w:t>支援背光補償、強光抑制、</w:t>
                      </w:r>
                      <w:r w:rsidRPr="00452B22">
                        <w:rPr>
                          <w:rFonts w:ascii="Microsoft JhengHei UI" w:eastAsia="Microsoft JhengHei UI" w:hAnsi="Microsoft JhengHei UI" w:cs="Microsoft JhengHei UI"/>
                          <w:b/>
                          <w:bCs/>
                          <w:color w:val="004A5B"/>
                          <w:sz w:val="28"/>
                        </w:rPr>
                        <w:t>3D</w:t>
                      </w:r>
                      <w:r w:rsidRPr="00452B22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bCs/>
                          <w:color w:val="004A5B"/>
                          <w:sz w:val="28"/>
                        </w:rPr>
                        <w:t>降噪、數位寬動態</w:t>
                      </w:r>
                    </w:p>
                    <w:p w14:paraId="7FD10E98" w14:textId="77777777" w:rsidR="00452B22" w:rsidRPr="00452B22" w:rsidRDefault="00452B22" w:rsidP="00452B22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rPr>
                          <w:rFonts w:ascii="Microsoft JhengHei UI" w:eastAsia="Microsoft JhengHei UI" w:hAnsi="Microsoft JhengHei UI" w:cs="Microsoft JhengHei UI"/>
                          <w:b/>
                          <w:bCs/>
                          <w:color w:val="004A5B"/>
                          <w:sz w:val="28"/>
                        </w:rPr>
                      </w:pPr>
                      <w:r w:rsidRPr="00452B22">
                        <w:rPr>
                          <w:rFonts w:ascii="Microsoft JhengHei UI" w:eastAsia="Microsoft JhengHei UI" w:hAnsi="Microsoft JhengHei UI" w:cs="Microsoft JhengHei UI"/>
                          <w:b/>
                          <w:bCs/>
                          <w:color w:val="004A5B"/>
                          <w:sz w:val="28"/>
                        </w:rPr>
                        <w:t>ROI</w:t>
                      </w:r>
                      <w:r w:rsidRPr="00452B22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bCs/>
                          <w:color w:val="004A5B"/>
                          <w:sz w:val="28"/>
                        </w:rPr>
                        <w:t>、</w:t>
                      </w:r>
                      <w:r w:rsidRPr="00452B22">
                        <w:rPr>
                          <w:rFonts w:ascii="Microsoft JhengHei UI" w:eastAsia="Microsoft JhengHei UI" w:hAnsi="Microsoft JhengHei UI" w:cs="Microsoft JhengHei UI"/>
                          <w:b/>
                          <w:bCs/>
                          <w:color w:val="004A5B"/>
                          <w:sz w:val="28"/>
                        </w:rPr>
                        <w:t>H.265</w:t>
                      </w:r>
                      <w:r w:rsidRPr="00452B22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bCs/>
                          <w:color w:val="004A5B"/>
                          <w:sz w:val="28"/>
                        </w:rPr>
                        <w:t>編碼器、智能編碼</w:t>
                      </w:r>
                      <w:r w:rsidRPr="00452B22">
                        <w:rPr>
                          <w:rFonts w:ascii="Microsoft JhengHei UI" w:eastAsia="Microsoft JhengHei UI" w:hAnsi="Microsoft JhengHei UI" w:cs="Microsoft JhengHei UI"/>
                          <w:b/>
                          <w:bCs/>
                          <w:color w:val="004A5B"/>
                          <w:sz w:val="28"/>
                        </w:rPr>
                        <w:t xml:space="preserve"> H.264 + / H.265+</w:t>
                      </w:r>
                    </w:p>
                    <w:p w14:paraId="1229C752" w14:textId="77777777" w:rsidR="00452B22" w:rsidRPr="00452B22" w:rsidRDefault="00452B22" w:rsidP="00452B22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rPr>
                          <w:rFonts w:ascii="Microsoft JhengHei UI" w:eastAsia="Microsoft JhengHei UI" w:hAnsi="Microsoft JhengHei UI" w:cs="Microsoft JhengHei UI"/>
                          <w:b/>
                          <w:bCs/>
                          <w:color w:val="004A5B"/>
                          <w:sz w:val="28"/>
                        </w:rPr>
                      </w:pPr>
                      <w:r w:rsidRPr="00452B22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bCs/>
                          <w:color w:val="004A5B"/>
                          <w:sz w:val="28"/>
                        </w:rPr>
                        <w:t>內建麥克風</w:t>
                      </w:r>
                    </w:p>
                    <w:p w14:paraId="67D0500E" w14:textId="77777777" w:rsidR="00452B22" w:rsidRPr="00452B22" w:rsidRDefault="00452B22" w:rsidP="00452B22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rPr>
                          <w:rFonts w:ascii="Microsoft JhengHei UI" w:eastAsia="Microsoft JhengHei UI" w:hAnsi="Microsoft JhengHei UI" w:cs="Microsoft JhengHei UI"/>
                          <w:b/>
                          <w:bCs/>
                          <w:color w:val="004A5B"/>
                          <w:sz w:val="28"/>
                        </w:rPr>
                      </w:pPr>
                      <w:r w:rsidRPr="00452B22">
                        <w:rPr>
                          <w:rFonts w:ascii="Microsoft JhengHei UI" w:eastAsia="Microsoft JhengHei UI" w:hAnsi="Microsoft JhengHei UI" w:cs="Microsoft JhengHei UI"/>
                          <w:b/>
                          <w:bCs/>
                          <w:color w:val="004A5B"/>
                          <w:sz w:val="28"/>
                        </w:rPr>
                        <w:t xml:space="preserve">DC 12V / PoE </w:t>
                      </w:r>
                      <w:r w:rsidRPr="00452B22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bCs/>
                          <w:color w:val="004A5B"/>
                          <w:sz w:val="28"/>
                        </w:rPr>
                        <w:t>電源</w:t>
                      </w:r>
                    </w:p>
                    <w:p w14:paraId="3D9C1CED" w14:textId="77777777" w:rsidR="00452B22" w:rsidRPr="00452B22" w:rsidRDefault="00452B22" w:rsidP="00452B22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rPr>
                          <w:rFonts w:ascii="Microsoft JhengHei UI" w:eastAsia="Microsoft JhengHei UI" w:hAnsi="Microsoft JhengHei UI" w:cs="Microsoft JhengHei UI"/>
                          <w:b/>
                          <w:bCs/>
                          <w:color w:val="004A5B"/>
                          <w:sz w:val="28"/>
                        </w:rPr>
                      </w:pPr>
                      <w:r w:rsidRPr="00452B22">
                        <w:rPr>
                          <w:rFonts w:ascii="Microsoft JhengHei UI" w:eastAsia="Microsoft JhengHei UI" w:hAnsi="Microsoft JhengHei UI" w:cs="Microsoft JhengHei UI"/>
                          <w:b/>
                          <w:bCs/>
                          <w:color w:val="004A5B"/>
                          <w:sz w:val="28"/>
                        </w:rPr>
                        <w:t>IP67</w:t>
                      </w:r>
                      <w:r w:rsidRPr="00452B22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bCs/>
                          <w:color w:val="004A5B"/>
                          <w:sz w:val="28"/>
                        </w:rPr>
                        <w:t>、</w:t>
                      </w:r>
                      <w:r w:rsidRPr="00452B22">
                        <w:rPr>
                          <w:rFonts w:ascii="Microsoft JhengHei UI" w:eastAsia="Microsoft JhengHei UI" w:hAnsi="Microsoft JhengHei UI" w:cs="Microsoft JhengHei UI"/>
                          <w:b/>
                          <w:bCs/>
                          <w:color w:val="004A5B"/>
                          <w:sz w:val="28"/>
                        </w:rPr>
                        <w:t>IK10</w:t>
                      </w:r>
                    </w:p>
                    <w:p w14:paraId="7F5151B8" w14:textId="290E82E5" w:rsidR="00D94519" w:rsidRPr="00D94519" w:rsidRDefault="00452B22" w:rsidP="00452B22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452B22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bCs/>
                          <w:color w:val="004A5B"/>
                          <w:sz w:val="28"/>
                        </w:rPr>
                        <w:t>支援人數統計、熱圖</w:t>
                      </w:r>
                    </w:p>
                  </w:txbxContent>
                </v:textbox>
              </v:shape>
            </w:pict>
          </mc:Fallback>
        </mc:AlternateContent>
      </w:r>
    </w:p>
    <w:p w14:paraId="2580E29E" w14:textId="4029B5D9" w:rsidR="00CB665C" w:rsidRDefault="00CB665C">
      <w:pPr>
        <w:rPr>
          <w:noProof/>
        </w:rPr>
      </w:pPr>
    </w:p>
    <w:p w14:paraId="151DF023" w14:textId="77777777" w:rsidR="00CB665C" w:rsidRDefault="00CB665C">
      <w:pPr>
        <w:rPr>
          <w:noProof/>
        </w:rPr>
      </w:pPr>
    </w:p>
    <w:p w14:paraId="58AC89AE" w14:textId="77777777" w:rsidR="00CB665C" w:rsidRDefault="00CB665C">
      <w:pPr>
        <w:rPr>
          <w:noProof/>
        </w:rPr>
      </w:pPr>
    </w:p>
    <w:p w14:paraId="77D224D2" w14:textId="77777777" w:rsidR="00CB665C" w:rsidRDefault="00CB665C">
      <w:pPr>
        <w:rPr>
          <w:noProof/>
        </w:rPr>
      </w:pPr>
    </w:p>
    <w:p w14:paraId="28E30CEF" w14:textId="77777777" w:rsidR="00CB665C" w:rsidRDefault="00CB665C">
      <w:pPr>
        <w:rPr>
          <w:noProof/>
        </w:rPr>
      </w:pPr>
    </w:p>
    <w:p w14:paraId="63501801" w14:textId="77777777" w:rsidR="00CB665C" w:rsidRDefault="00CB665C">
      <w:pPr>
        <w:rPr>
          <w:noProof/>
        </w:rPr>
      </w:pPr>
    </w:p>
    <w:p w14:paraId="650B9F26" w14:textId="77777777" w:rsidR="00CB665C" w:rsidRDefault="00CB665C">
      <w:pPr>
        <w:rPr>
          <w:noProof/>
        </w:rPr>
      </w:pPr>
    </w:p>
    <w:p w14:paraId="409BD85C" w14:textId="77777777" w:rsidR="00CB665C" w:rsidRDefault="00CB665C">
      <w:pPr>
        <w:rPr>
          <w:noProof/>
        </w:rPr>
      </w:pPr>
    </w:p>
    <w:p w14:paraId="300B9FA8" w14:textId="1A37B1CD" w:rsidR="00A5118F" w:rsidRDefault="001B4593">
      <w:r>
        <w:rPr>
          <w:rFonts w:hint="eastAsia"/>
          <w:noProof/>
        </w:rPr>
        <w:lastRenderedPageBreak/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02E35AB6" wp14:editId="109FDBAB">
                <wp:simplePos x="0" y="0"/>
                <wp:positionH relativeFrom="margin">
                  <wp:posOffset>9525</wp:posOffset>
                </wp:positionH>
                <wp:positionV relativeFrom="page">
                  <wp:posOffset>390525</wp:posOffset>
                </wp:positionV>
                <wp:extent cx="6696075" cy="507365"/>
                <wp:effectExtent l="0" t="0" r="9525" b="6985"/>
                <wp:wrapNone/>
                <wp:docPr id="1759420371" name="群組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96075" cy="507365"/>
                          <a:chOff x="0" y="0"/>
                          <a:chExt cx="6696075" cy="507413"/>
                        </a:xfrm>
                      </wpg:grpSpPr>
                      <pic:pic xmlns:pic="http://schemas.openxmlformats.org/drawingml/2006/picture">
                        <pic:nvPicPr>
                          <pic:cNvPr id="1976151986" name="圖形 1"/>
                          <pic:cNvPicPr>
                            <a:picLocks noChangeAspect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89913"/>
                            <a:ext cx="6619875" cy="3175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49527107" name="文字方塊 7"/>
                        <wps:cNvSpPr txBox="1"/>
                        <wps:spPr>
                          <a:xfrm>
                            <a:off x="119575" y="0"/>
                            <a:ext cx="1020198" cy="4226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F8CD1F6" w14:textId="06B8F29A" w:rsidR="00CB665C" w:rsidRPr="00CB665C" w:rsidRDefault="00CB665C" w:rsidP="002530E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YaHei" w:eastAsia="Microsoft YaHei" w:hAnsi="Microsoft YaHei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</w:pPr>
                              <w:r w:rsidRPr="00CB665C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產品規格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8798273" name="文字方塊 7"/>
                        <wps:cNvSpPr txBox="1"/>
                        <wps:spPr>
                          <a:xfrm>
                            <a:off x="4124325" y="147710"/>
                            <a:ext cx="2571750" cy="35426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93F5360" w14:textId="07838EA8" w:rsidR="00CB665C" w:rsidRPr="00CB665C" w:rsidRDefault="00CB665C" w:rsidP="00CB665C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  <w:r w:rsidRPr="00CB665C">
                                <w:rPr>
                                  <w:rFonts w:ascii="Microsoft JhengHei UI" w:eastAsia="Microsoft JhengHei UI" w:hAnsi="Microsoft JhengHei UI" w:hint="eastAsia"/>
                                  <w:b/>
                                  <w:bCs/>
                                  <w:color w:val="FFFFFF" w:themeColor="background1"/>
                                </w:rPr>
                                <w:t>型號:</w:t>
                              </w:r>
                              <w:r w:rsidR="00CE3C18" w:rsidRPr="00CE3C18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 xml:space="preserve"> </w:t>
                              </w:r>
                              <w:r w:rsidR="00692DE5" w:rsidRPr="00692DE5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>IPC-EBW81242-AS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02E35AB6" id="群組 9" o:spid="_x0000_s1033" style="position:absolute;margin-left:.75pt;margin-top:30.75pt;width:527.25pt;height:39.95pt;z-index:251669504;mso-position-horizontal-relative:margin;mso-position-vertical-relative:page;mso-width-relative:margin" coordsize="66960,5074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圖形 1" o:spid="_x0000_s1034" type="#_x0000_t75" style="position:absolute;top:1899;width:66198;height:31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">
                  <v:imagedata r:id="rId20" o:title=""/>
                </v:shape>
                <v:shape id="文字方塊 7" o:spid="_x0000_s1035" type="#_x0000_t202" style="position:absolute;left:1195;width:10202;height:42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" filled="f" stroked="f" strokeweight=".5pt">
                  <v:textbox>
                    <w:txbxContent>
                      <w:p w14:paraId="0F8CD1F6" w14:textId="06B8F29A" w:rsidR="00CB665C" w:rsidRPr="00CB665C" w:rsidRDefault="00CB665C" w:rsidP="002530E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YaHei" w:eastAsia="Microsoft YaHei" w:hAnsi="Microsoft YaHei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</w:pPr>
                        <w:r w:rsidRPr="00CB665C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產品規格</w:t>
                        </w:r>
                      </w:p>
                    </w:txbxContent>
                  </v:textbox>
                </v:shape>
                <v:shape id="文字方塊 7" o:spid="_x0000_s1036" type="#_x0000_t202" style="position:absolute;left:41243;top:1477;width:25717;height:35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" filled="f" stroked="f" strokeweight=".5pt">
                  <v:textbox>
                    <w:txbxContent>
                      <w:p w14:paraId="793F5360" w14:textId="07838EA8" w:rsidR="00CB665C" w:rsidRPr="00CB665C" w:rsidRDefault="00CB665C" w:rsidP="00CB665C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  <w:r w:rsidRPr="00CB665C">
                          <w:rPr>
                            <w:rFonts w:ascii="Microsoft JhengHei UI" w:eastAsia="Microsoft JhengHei UI" w:hAnsi="Microsoft JhengHei UI" w:hint="eastAsia"/>
                            <w:b/>
                            <w:bCs/>
                            <w:color w:val="FFFFFF" w:themeColor="background1"/>
                          </w:rPr>
                          <w:t>型號:</w:t>
                        </w:r>
                        <w:r w:rsidR="00CE3C18" w:rsidRPr="00CE3C18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 xml:space="preserve"> </w:t>
                        </w:r>
                        <w:r w:rsidR="00692DE5" w:rsidRPr="00692DE5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>IPC-EBW81242-AS</w:t>
                        </w:r>
                      </w:p>
                    </w:txbxContent>
                  </v:textbox>
                </v:shape>
                <w10:wrap anchorx="margin" anchory="page"/>
              </v:group>
            </w:pict>
          </mc:Fallback>
        </mc:AlternateContent>
      </w:r>
      <w:r w:rsidR="008503C4">
        <w:rPr>
          <w:rFonts w:hint="eastAsia"/>
          <w:noProof/>
        </w:rPr>
        <w:drawing>
          <wp:anchor distT="0" distB="0" distL="114300" distR="114300" simplePos="0" relativeHeight="251691008" behindDoc="1" locked="1" layoutInCell="1" allowOverlap="1" wp14:anchorId="31F046EB" wp14:editId="65ACBF64">
            <wp:simplePos x="0" y="0"/>
            <wp:positionH relativeFrom="column">
              <wp:posOffset>-457200</wp:posOffset>
            </wp:positionH>
            <wp:positionV relativeFrom="page">
              <wp:posOffset>-91441</wp:posOffset>
            </wp:positionV>
            <wp:extent cx="7617600" cy="10771200"/>
            <wp:effectExtent l="0" t="0" r="2540" b="0"/>
            <wp:wrapNone/>
            <wp:docPr id="896375492" name="圖片 16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6375492" name="圖片 16" descr="一張含有 文字, 螢幕擷取畫面, 設計 的圖片&#10;&#10;自動產生的描述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17600" cy="10771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A4DB95B" w14:textId="77777777" w:rsidR="00A5118F" w:rsidRDefault="00A5118F"/>
    <w:tbl>
      <w:tblPr>
        <w:tblStyle w:val="11"/>
        <w:tblW w:w="104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12" w:space="0" w:color="FFFFFF" w:themeColor="background1"/>
          <w:insideV w:val="single" w:sz="12" w:space="0" w:color="FFFFFF" w:themeColor="background1"/>
        </w:tblBorders>
        <w:tblLook w:val="0480" w:firstRow="0" w:lastRow="0" w:firstColumn="1" w:lastColumn="0" w:noHBand="0" w:noVBand="1"/>
      </w:tblPr>
      <w:tblGrid>
        <w:gridCol w:w="2552"/>
        <w:gridCol w:w="2127"/>
        <w:gridCol w:w="2125"/>
        <w:gridCol w:w="1701"/>
        <w:gridCol w:w="1980"/>
      </w:tblGrid>
      <w:tr w:rsidR="00452B22" w:rsidRPr="00F46ACE" w14:paraId="1D9E8E92" w14:textId="77777777" w:rsidTr="008E6F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5CE656DF" w14:textId="38B0D101" w:rsidR="00452B22" w:rsidRPr="00F46ACE" w:rsidRDefault="00452B22" w:rsidP="00452B2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</w:rPr>
              <w:t>攝影機</w:t>
            </w:r>
          </w:p>
        </w:tc>
        <w:tc>
          <w:tcPr>
            <w:tcW w:w="2127" w:type="dxa"/>
            <w:shd w:val="clear" w:color="auto" w:fill="C3E5EF"/>
          </w:tcPr>
          <w:p w14:paraId="0B9F9DE7" w14:textId="06003E86" w:rsidR="00452B22" w:rsidRPr="00F46ACE" w:rsidRDefault="00452B22" w:rsidP="00452B2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proofErr w:type="gramStart"/>
            <w:r w:rsidRPr="00F33E5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攝像元件</w:t>
            </w:r>
            <w:proofErr w:type="gramEnd"/>
          </w:p>
        </w:tc>
        <w:tc>
          <w:tcPr>
            <w:tcW w:w="5806" w:type="dxa"/>
            <w:gridSpan w:val="3"/>
            <w:shd w:val="clear" w:color="auto" w:fill="D7EEF5"/>
          </w:tcPr>
          <w:p w14:paraId="0579682F" w14:textId="58C90D7E" w:rsidR="00452B22" w:rsidRPr="00F46ACE" w:rsidRDefault="00452B22" w:rsidP="00452B2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8A5B3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1/1.7" CMOS</w:t>
            </w:r>
          </w:p>
        </w:tc>
      </w:tr>
      <w:tr w:rsidR="00452B22" w:rsidRPr="00F46ACE" w14:paraId="2C3CE74C" w14:textId="77777777" w:rsidTr="008E6F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6D0330E" w14:textId="77777777" w:rsidR="00452B22" w:rsidRPr="00F46ACE" w:rsidRDefault="00452B22" w:rsidP="00452B2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5C438CE1" w14:textId="786BCB29" w:rsidR="00452B22" w:rsidRPr="00F46ACE" w:rsidRDefault="00452B22" w:rsidP="00452B2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F33E5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有效像素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26808A0D" w14:textId="023DA415" w:rsidR="00452B22" w:rsidRPr="00F46ACE" w:rsidRDefault="00452B22" w:rsidP="00452B2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8A5B3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4000 (H)</w:t>
            </w:r>
            <w:r w:rsidRPr="008A5B3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×</w:t>
            </w:r>
            <w:r w:rsidRPr="008A5B3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3000(V)</w:t>
            </w:r>
          </w:p>
        </w:tc>
      </w:tr>
      <w:tr w:rsidR="00452B22" w:rsidRPr="00F46ACE" w14:paraId="591D6777" w14:textId="77777777" w:rsidTr="008E6F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7820888" w14:textId="77777777" w:rsidR="00452B22" w:rsidRPr="00F46ACE" w:rsidRDefault="00452B22" w:rsidP="00452B2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128E0C8C" w14:textId="5EC247BA" w:rsidR="00452B22" w:rsidRPr="00F46ACE" w:rsidRDefault="00452B22" w:rsidP="00452B2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F33E5F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RAM/ROM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6E8400BE" w14:textId="6B264F1C" w:rsidR="00452B22" w:rsidRPr="00F46ACE" w:rsidRDefault="00452B22" w:rsidP="00452B2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8A5B3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2GB / 4GB</w:t>
            </w:r>
          </w:p>
        </w:tc>
      </w:tr>
      <w:tr w:rsidR="00452B22" w:rsidRPr="00F46ACE" w14:paraId="551BDB01" w14:textId="77777777" w:rsidTr="008E6F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817368B" w14:textId="77777777" w:rsidR="00452B22" w:rsidRPr="00F46ACE" w:rsidRDefault="00452B22" w:rsidP="00452B2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0D944512" w14:textId="54F6036D" w:rsidR="00452B22" w:rsidRPr="00F46ACE" w:rsidRDefault="00452B22" w:rsidP="00452B2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F33E5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掃描系統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0C2A7D76" w14:textId="5519C90E" w:rsidR="00452B22" w:rsidRPr="00F46ACE" w:rsidRDefault="00452B22" w:rsidP="00452B2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proofErr w:type="gramStart"/>
            <w:r w:rsidRPr="008A5B3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逐行掃描</w:t>
            </w:r>
            <w:proofErr w:type="gramEnd"/>
          </w:p>
        </w:tc>
      </w:tr>
      <w:tr w:rsidR="00452B22" w:rsidRPr="00F46ACE" w14:paraId="0B258DAA" w14:textId="77777777" w:rsidTr="008E6F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8AD859D" w14:textId="77777777" w:rsidR="00452B22" w:rsidRPr="00F46ACE" w:rsidRDefault="00452B22" w:rsidP="00452B2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23EBA01E" w14:textId="5A98794D" w:rsidR="00452B22" w:rsidRPr="00F46ACE" w:rsidRDefault="00452B22" w:rsidP="00452B2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F33E5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電子快門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216A6EB3" w14:textId="7CA648CE" w:rsidR="00452B22" w:rsidRPr="001B4593" w:rsidRDefault="00452B22" w:rsidP="00452B2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8A5B3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自動</w:t>
            </w:r>
            <w:r w:rsidRPr="008A5B3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/ </w:t>
            </w:r>
            <w:r w:rsidRPr="008A5B3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手動，</w:t>
            </w:r>
            <w:r w:rsidRPr="008A5B3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1/3 s </w:t>
            </w:r>
            <w:proofErr w:type="gramStart"/>
            <w:r w:rsidRPr="008A5B3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 w:rsidRPr="008A5B3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1/100,000 s</w:t>
            </w:r>
          </w:p>
        </w:tc>
      </w:tr>
      <w:tr w:rsidR="00452B22" w:rsidRPr="00F46ACE" w14:paraId="25878284" w14:textId="77777777" w:rsidTr="008E6F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AB874EC" w14:textId="77777777" w:rsidR="00452B22" w:rsidRPr="00F46ACE" w:rsidRDefault="00452B22" w:rsidP="00452B2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516A441F" w14:textId="0C21F119" w:rsidR="00452B22" w:rsidRPr="00F46ACE" w:rsidRDefault="00452B22" w:rsidP="00452B2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F33E5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最低照度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74C4308D" w14:textId="4EA0C6A2" w:rsidR="00452B22" w:rsidRPr="00452B22" w:rsidRDefault="00452B22" w:rsidP="00452B2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452B2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0.01 Lux@F2.0 (</w:t>
            </w:r>
            <w:r w:rsidRPr="00452B2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彩色，</w:t>
            </w:r>
            <w:r w:rsidRPr="00452B2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30 IRE)</w:t>
            </w:r>
            <w:r w:rsidRPr="00452B2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452B2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0.001 Lux@F2.0 (</w:t>
            </w:r>
            <w:r w:rsidRPr="00452B2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黑白，</w:t>
            </w:r>
            <w:r w:rsidRPr="00452B2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30 IRE)</w:t>
            </w:r>
            <w:r w:rsidRPr="00452B2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452B2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0 Lux (</w:t>
            </w:r>
            <w:r w:rsidRPr="00452B2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照明開啟</w:t>
            </w:r>
            <w:r w:rsidRPr="00452B2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)</w:t>
            </w:r>
          </w:p>
        </w:tc>
      </w:tr>
      <w:tr w:rsidR="00452B22" w:rsidRPr="00F46ACE" w14:paraId="449D7942" w14:textId="77777777" w:rsidTr="008E6F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AA6CE01" w14:textId="77777777" w:rsidR="00452B22" w:rsidRPr="00F46ACE" w:rsidRDefault="00452B22" w:rsidP="00452B2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4C39E437" w14:textId="48C57E27" w:rsidR="00452B22" w:rsidRPr="00F46ACE" w:rsidRDefault="00452B22" w:rsidP="00452B2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F33E5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訊號雜訊比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63F4E260" w14:textId="6905B545" w:rsidR="00452B22" w:rsidRPr="00F46ACE" w:rsidRDefault="00452B22" w:rsidP="00452B2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C870F5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&gt;56dB</w:t>
            </w:r>
          </w:p>
        </w:tc>
      </w:tr>
      <w:tr w:rsidR="00452B22" w:rsidRPr="00F46ACE" w14:paraId="3CAF9035" w14:textId="77777777" w:rsidTr="008E6F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841A088" w14:textId="77777777" w:rsidR="00452B22" w:rsidRPr="00F46ACE" w:rsidRDefault="00452B22" w:rsidP="00452B2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38B86D27" w14:textId="28994A93" w:rsidR="00452B22" w:rsidRPr="00F46ACE" w:rsidRDefault="00452B22" w:rsidP="00452B2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F33E5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紅外線距離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164052A7" w14:textId="1FC8EA0D" w:rsidR="00452B22" w:rsidRPr="00F46ACE" w:rsidRDefault="00452B22" w:rsidP="00452B2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C870F5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10 m (32.81 ft)</w:t>
            </w:r>
          </w:p>
        </w:tc>
      </w:tr>
      <w:tr w:rsidR="00452B22" w:rsidRPr="00F46ACE" w14:paraId="0D293568" w14:textId="77777777" w:rsidTr="008E6F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4E3444F" w14:textId="77777777" w:rsidR="00452B22" w:rsidRPr="00F46ACE" w:rsidRDefault="00452B22" w:rsidP="00452B2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1DC04FDC" w14:textId="64AF4401" w:rsidR="00452B22" w:rsidRPr="00F46ACE" w:rsidRDefault="00452B22" w:rsidP="00452B2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33E5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紅外線開</w:t>
            </w:r>
            <w:r w:rsidRPr="00F33E5F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/</w:t>
            </w:r>
            <w:r w:rsidRPr="00F33E5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關控制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75C4777F" w14:textId="7FB40E58" w:rsidR="00452B22" w:rsidRPr="00F46ACE" w:rsidRDefault="00452B22" w:rsidP="00452B2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C870F5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自動</w:t>
            </w:r>
            <w:r w:rsidRPr="00C870F5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/ </w:t>
            </w:r>
            <w:r w:rsidRPr="00C870F5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手動</w:t>
            </w:r>
          </w:p>
        </w:tc>
      </w:tr>
      <w:tr w:rsidR="00452B22" w:rsidRPr="00F46ACE" w14:paraId="63312CB2" w14:textId="77777777" w:rsidTr="008E6F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15E4391" w14:textId="77777777" w:rsidR="00452B22" w:rsidRPr="00F46ACE" w:rsidRDefault="00452B22" w:rsidP="00452B2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3852E539" w14:textId="3F520050" w:rsidR="00452B22" w:rsidRPr="00F33E5F" w:rsidRDefault="00452B22" w:rsidP="00452B2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</w:pPr>
            <w:r w:rsidRPr="00452B2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紅外線數量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5F30837D" w14:textId="39974F76" w:rsidR="00452B22" w:rsidRPr="003512F7" w:rsidRDefault="00452B22" w:rsidP="00452B2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C870F5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3</w:t>
            </w:r>
            <w:r w:rsidRPr="00C870F5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顆</w:t>
            </w:r>
          </w:p>
        </w:tc>
      </w:tr>
      <w:tr w:rsidR="00452B22" w:rsidRPr="00F46ACE" w14:paraId="164DF324" w14:textId="77777777" w:rsidTr="008E6F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2436F75A" w14:textId="6116AEB3" w:rsidR="00452B22" w:rsidRPr="001B4593" w:rsidRDefault="00452B22" w:rsidP="00452B2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  <w:b w:val="0"/>
                <w:bCs w:val="0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</w:rPr>
              <w:t>鏡頭</w:t>
            </w:r>
          </w:p>
        </w:tc>
        <w:tc>
          <w:tcPr>
            <w:tcW w:w="2127" w:type="dxa"/>
            <w:shd w:val="clear" w:color="auto" w:fill="C3E5EF"/>
          </w:tcPr>
          <w:p w14:paraId="6BBBEED7" w14:textId="10E27D99" w:rsidR="00452B22" w:rsidRPr="00F46ACE" w:rsidRDefault="00452B22" w:rsidP="00452B2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016E5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鏡頭類型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23C6A252" w14:textId="5CD1F881" w:rsidR="00452B22" w:rsidRPr="00F46ACE" w:rsidRDefault="00452B22" w:rsidP="00452B2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AF3DB5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定焦</w:t>
            </w:r>
          </w:p>
        </w:tc>
      </w:tr>
      <w:tr w:rsidR="00452B22" w:rsidRPr="00F46ACE" w14:paraId="78707124" w14:textId="77777777" w:rsidTr="008E6F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D19646D" w14:textId="15603838" w:rsidR="00452B22" w:rsidRPr="00F46ACE" w:rsidRDefault="00452B22" w:rsidP="00452B2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222E4FD0" w14:textId="7BE134AB" w:rsidR="00452B22" w:rsidRPr="00F46ACE" w:rsidRDefault="00452B22" w:rsidP="00452B2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016E5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鏡頭安裝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65B8AA76" w14:textId="2A5830CA" w:rsidR="00452B22" w:rsidRPr="00F46ACE" w:rsidRDefault="00452B22" w:rsidP="00452B2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AF3DB5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M12</w:t>
            </w:r>
          </w:p>
        </w:tc>
      </w:tr>
      <w:tr w:rsidR="00452B22" w:rsidRPr="00F46ACE" w14:paraId="18CAB04D" w14:textId="77777777" w:rsidTr="008E6F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2BC4A87" w14:textId="77777777" w:rsidR="00452B22" w:rsidRPr="00F46ACE" w:rsidRDefault="00452B22" w:rsidP="00452B2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6C8408B6" w14:textId="08AF638A" w:rsidR="00452B22" w:rsidRPr="00F46ACE" w:rsidRDefault="00452B22" w:rsidP="00452B2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016E5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焦距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204F2EFF" w14:textId="05F409D7" w:rsidR="00452B22" w:rsidRPr="00F46ACE" w:rsidRDefault="00452B22" w:rsidP="00452B2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AF3DB5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1.85 mm</w:t>
            </w:r>
          </w:p>
        </w:tc>
      </w:tr>
      <w:tr w:rsidR="00452B22" w:rsidRPr="00F46ACE" w14:paraId="1BB83EE7" w14:textId="77777777" w:rsidTr="008E6F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AB15EDE" w14:textId="77777777" w:rsidR="00452B22" w:rsidRPr="00F46ACE" w:rsidRDefault="00452B22" w:rsidP="00452B2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11914D7B" w14:textId="14FA8FE8" w:rsidR="00452B22" w:rsidRPr="00F46ACE" w:rsidRDefault="00452B22" w:rsidP="00452B2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016E5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最大光圈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0E563191" w14:textId="30F5F410" w:rsidR="00452B22" w:rsidRPr="00F46ACE" w:rsidRDefault="00452B22" w:rsidP="00452B2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AF3DB5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F2.0</w:t>
            </w:r>
          </w:p>
        </w:tc>
      </w:tr>
      <w:tr w:rsidR="00452B22" w:rsidRPr="00F46ACE" w14:paraId="2E892D19" w14:textId="77777777" w:rsidTr="008E6F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1F7B329" w14:textId="77777777" w:rsidR="00452B22" w:rsidRPr="00F46ACE" w:rsidRDefault="00452B22" w:rsidP="00452B2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16A0E72A" w14:textId="2FDD5DEE" w:rsidR="00452B22" w:rsidRPr="00F46ACE" w:rsidRDefault="00452B22" w:rsidP="00452B2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016E5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視野角度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35D103BD" w14:textId="46024710" w:rsidR="00452B22" w:rsidRPr="00F46ACE" w:rsidRDefault="00452B22" w:rsidP="00452B2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AF3DB5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水平：</w:t>
            </w:r>
            <w:r w:rsidRPr="00AF3DB5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185</w:t>
            </w:r>
            <w:r w:rsidRPr="00AF3DB5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°</w:t>
            </w:r>
            <w:r w:rsidRPr="00AF3DB5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/ </w:t>
            </w:r>
            <w:r w:rsidRPr="00AF3DB5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垂直：</w:t>
            </w:r>
            <w:r w:rsidRPr="00AF3DB5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180</w:t>
            </w:r>
            <w:r w:rsidRPr="00AF3DB5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°</w:t>
            </w:r>
          </w:p>
        </w:tc>
      </w:tr>
      <w:tr w:rsidR="00452B22" w:rsidRPr="00F46ACE" w14:paraId="03F038B2" w14:textId="77777777" w:rsidTr="008E6F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73BFF5E" w14:textId="77777777" w:rsidR="00452B22" w:rsidRPr="00F46ACE" w:rsidRDefault="00452B22" w:rsidP="00452B2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63C0959C" w14:textId="12603053" w:rsidR="00452B22" w:rsidRPr="00F46ACE" w:rsidRDefault="00452B22" w:rsidP="00452B2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016E5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光圈控制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6E38610E" w14:textId="52E532D7" w:rsidR="00452B22" w:rsidRPr="00F46ACE" w:rsidRDefault="00452B22" w:rsidP="00452B2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AF3DB5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固定</w:t>
            </w:r>
          </w:p>
        </w:tc>
      </w:tr>
      <w:tr w:rsidR="00452B22" w:rsidRPr="00F46ACE" w14:paraId="3CAF589E" w14:textId="77777777" w:rsidTr="008E6F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D38AA64" w14:textId="77777777" w:rsidR="00452B22" w:rsidRPr="00F46ACE" w:rsidRDefault="00452B22" w:rsidP="00452B2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01EDB432" w14:textId="6F4BDAB6" w:rsidR="00452B22" w:rsidRPr="00F46ACE" w:rsidRDefault="00452B22" w:rsidP="00452B2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proofErr w:type="gramStart"/>
            <w:r w:rsidRPr="00016E5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最短對焦距</w:t>
            </w:r>
            <w:proofErr w:type="gramEnd"/>
            <w:r w:rsidRPr="00016E5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離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17268B01" w14:textId="4390149F" w:rsidR="00452B22" w:rsidRPr="00F46ACE" w:rsidRDefault="00452B22" w:rsidP="00452B2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AF3DB5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0.4 m (1.31 ft)</w:t>
            </w:r>
          </w:p>
        </w:tc>
      </w:tr>
      <w:tr w:rsidR="00452B22" w:rsidRPr="00F46ACE" w14:paraId="477B61CC" w14:textId="77777777" w:rsidTr="008E6F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302F66F5" w14:textId="6F529F4B" w:rsidR="00452B22" w:rsidRPr="00F46ACE" w:rsidRDefault="00452B22" w:rsidP="00452B2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F46ACE">
              <w:rPr>
                <w:rFonts w:ascii="微軟正黑體" w:eastAsia="微軟正黑體" w:hAnsi="微軟正黑體" w:cs="MicrosoftJhengHeiRegular"/>
                <w:color w:val="3A3A39"/>
              </w:rPr>
              <w:t xml:space="preserve">DORI </w:t>
            </w:r>
            <w:r w:rsidRPr="00F46ACE">
              <w:rPr>
                <w:rFonts w:ascii="微軟正黑體" w:eastAsia="微軟正黑體" w:hAnsi="微軟正黑體" w:cs="MicrosoftJhengHeiRegular" w:hint="eastAsia"/>
                <w:color w:val="3A3A39"/>
              </w:rPr>
              <w:t>距離</w:t>
            </w:r>
          </w:p>
        </w:tc>
        <w:tc>
          <w:tcPr>
            <w:tcW w:w="2127" w:type="dxa"/>
            <w:shd w:val="clear" w:color="auto" w:fill="9ED5E6"/>
          </w:tcPr>
          <w:p w14:paraId="2811E035" w14:textId="4215C17C" w:rsidR="00452B22" w:rsidRPr="00F46ACE" w:rsidRDefault="00452B22" w:rsidP="00452B2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23262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偵測</w:t>
            </w:r>
          </w:p>
        </w:tc>
        <w:tc>
          <w:tcPr>
            <w:tcW w:w="2125" w:type="dxa"/>
            <w:shd w:val="clear" w:color="auto" w:fill="9ED5E6"/>
          </w:tcPr>
          <w:p w14:paraId="50D31F54" w14:textId="0A3A22E2" w:rsidR="00452B22" w:rsidRPr="00F46ACE" w:rsidRDefault="00452B22" w:rsidP="00452B2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6645F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40.0 m (131.23ft)</w:t>
            </w:r>
          </w:p>
        </w:tc>
        <w:tc>
          <w:tcPr>
            <w:tcW w:w="1701" w:type="dxa"/>
            <w:shd w:val="clear" w:color="auto" w:fill="9ED5E6"/>
          </w:tcPr>
          <w:p w14:paraId="4E65BDB2" w14:textId="3D0C44E7" w:rsidR="00452B22" w:rsidRPr="00F46ACE" w:rsidRDefault="00452B22" w:rsidP="00452B2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辨識</w:t>
            </w:r>
          </w:p>
        </w:tc>
        <w:tc>
          <w:tcPr>
            <w:tcW w:w="1980" w:type="dxa"/>
            <w:shd w:val="clear" w:color="auto" w:fill="9ED5E6"/>
          </w:tcPr>
          <w:p w14:paraId="40D50707" w14:textId="4A2A4D46" w:rsidR="00452B22" w:rsidRPr="00F46ACE" w:rsidRDefault="00452B22" w:rsidP="00452B2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54E2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8.0m (26.2ft)</w:t>
            </w:r>
          </w:p>
        </w:tc>
      </w:tr>
      <w:tr w:rsidR="00452B22" w:rsidRPr="00F46ACE" w14:paraId="1980C688" w14:textId="77777777" w:rsidTr="008E6F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CB6D5FB" w14:textId="77777777" w:rsidR="00452B22" w:rsidRPr="00F46ACE" w:rsidRDefault="00452B22" w:rsidP="00452B2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442AB0E3" w14:textId="0F0411B9" w:rsidR="00452B22" w:rsidRPr="00F46ACE" w:rsidRDefault="00452B22" w:rsidP="00452B2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23262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觀察</w:t>
            </w:r>
          </w:p>
        </w:tc>
        <w:tc>
          <w:tcPr>
            <w:tcW w:w="2125" w:type="dxa"/>
            <w:shd w:val="clear" w:color="auto" w:fill="9ED5E6"/>
          </w:tcPr>
          <w:p w14:paraId="34D0CA2F" w14:textId="35805C5F" w:rsidR="00452B22" w:rsidRPr="00F46ACE" w:rsidRDefault="00452B22" w:rsidP="00452B2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6645F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16.0 m (52.49 ft)</w:t>
            </w:r>
          </w:p>
        </w:tc>
        <w:tc>
          <w:tcPr>
            <w:tcW w:w="1701" w:type="dxa"/>
            <w:shd w:val="clear" w:color="auto" w:fill="9ED5E6"/>
          </w:tcPr>
          <w:p w14:paraId="48E93F1F" w14:textId="1ABC2936" w:rsidR="00452B22" w:rsidRPr="00F46ACE" w:rsidRDefault="00452B22" w:rsidP="00452B2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識別</w:t>
            </w:r>
          </w:p>
        </w:tc>
        <w:tc>
          <w:tcPr>
            <w:tcW w:w="1980" w:type="dxa"/>
            <w:shd w:val="clear" w:color="auto" w:fill="9ED5E6"/>
          </w:tcPr>
          <w:p w14:paraId="3E6A9271" w14:textId="53F56871" w:rsidR="00452B22" w:rsidRPr="00F46ACE" w:rsidRDefault="00452B22" w:rsidP="00452B2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54E2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4.0 m (13.12 ft)</w:t>
            </w:r>
          </w:p>
        </w:tc>
      </w:tr>
      <w:tr w:rsidR="00452B22" w:rsidRPr="00F46ACE" w14:paraId="6D257FFB" w14:textId="77777777" w:rsidTr="008E6F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0CF606DF" w14:textId="16F5E07A" w:rsidR="00452B22" w:rsidRPr="00F46ACE" w:rsidRDefault="00452B22" w:rsidP="00452B2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 w:hint="eastAsia"/>
                <w:color w:val="3A3A39"/>
              </w:rPr>
            </w:pPr>
            <w:r w:rsidRPr="00452B22">
              <w:rPr>
                <w:rFonts w:ascii="微軟正黑體" w:eastAsia="微軟正黑體" w:hAnsi="微軟正黑體" w:cs="MicrosoftJhengHeiRegular" w:hint="eastAsia"/>
                <w:color w:val="3A3A39"/>
              </w:rPr>
              <w:t>智能分析</w:t>
            </w:r>
          </w:p>
        </w:tc>
        <w:tc>
          <w:tcPr>
            <w:tcW w:w="2127" w:type="dxa"/>
            <w:shd w:val="clear" w:color="auto" w:fill="C3E5EF"/>
          </w:tcPr>
          <w:p w14:paraId="5572418C" w14:textId="312A4C72" w:rsidR="00452B22" w:rsidRPr="00BD1510" w:rsidRDefault="00452B22" w:rsidP="00452B2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</w:pPr>
            <w:proofErr w:type="gramStart"/>
            <w:r w:rsidRPr="00917FE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熱圖</w:t>
            </w:r>
            <w:proofErr w:type="gramEnd"/>
          </w:p>
        </w:tc>
        <w:tc>
          <w:tcPr>
            <w:tcW w:w="5806" w:type="dxa"/>
            <w:gridSpan w:val="3"/>
            <w:shd w:val="clear" w:color="auto" w:fill="D7EEF5"/>
          </w:tcPr>
          <w:p w14:paraId="1B497BF7" w14:textId="4C7DEEBC" w:rsidR="00452B22" w:rsidRPr="001B4593" w:rsidRDefault="00452B22" w:rsidP="00452B2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</w:pPr>
            <w:r w:rsidRPr="006A292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支援</w:t>
            </w:r>
          </w:p>
        </w:tc>
      </w:tr>
      <w:tr w:rsidR="00452B22" w:rsidRPr="00F46ACE" w14:paraId="65CA4DAE" w14:textId="77777777" w:rsidTr="008E6F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2ABA470" w14:textId="77777777" w:rsidR="00452B22" w:rsidRPr="00F46ACE" w:rsidRDefault="00452B22" w:rsidP="00452B2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 w:hint="eastAsia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1DD03807" w14:textId="3EC36D48" w:rsidR="00452B22" w:rsidRPr="00BD1510" w:rsidRDefault="00452B22" w:rsidP="00452B2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</w:pPr>
            <w:r w:rsidRPr="00917FE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IVS </w:t>
            </w:r>
            <w:r w:rsidRPr="00917FE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周界保護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58022821" w14:textId="163C8E6C" w:rsidR="00452B22" w:rsidRPr="001B4593" w:rsidRDefault="00452B22" w:rsidP="00452B2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</w:pPr>
            <w:proofErr w:type="gramStart"/>
            <w:r w:rsidRPr="006A292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絆線</w:t>
            </w:r>
            <w:proofErr w:type="gramEnd"/>
            <w:r w:rsidRPr="006A292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、入侵</w:t>
            </w:r>
          </w:p>
        </w:tc>
      </w:tr>
      <w:tr w:rsidR="00452B22" w:rsidRPr="00F46ACE" w14:paraId="47380EAB" w14:textId="77777777" w:rsidTr="008E6F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D13084B" w14:textId="77777777" w:rsidR="00452B22" w:rsidRPr="00F46ACE" w:rsidRDefault="00452B22" w:rsidP="00452B2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 w:hint="eastAsia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7E31F74A" w14:textId="6A444203" w:rsidR="00452B22" w:rsidRPr="00BD1510" w:rsidRDefault="00452B22" w:rsidP="00452B2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</w:pPr>
            <w:r w:rsidRPr="00917FE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人數統計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143AB640" w14:textId="2086FC24" w:rsidR="00452B22" w:rsidRPr="00452B22" w:rsidRDefault="00452B22" w:rsidP="00452B2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452B2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支援</w:t>
            </w:r>
            <w:r w:rsidRPr="00452B2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4</w:t>
            </w:r>
            <w:r w:rsidRPr="00452B2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條規則，分別統計進出</w:t>
            </w:r>
            <w:r w:rsidRPr="00452B2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/</w:t>
            </w:r>
            <w:r w:rsidRPr="00452B2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停留人數。當進出</w:t>
            </w:r>
            <w:r w:rsidRPr="00452B2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/</w:t>
            </w:r>
            <w:r w:rsidRPr="00452B2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停留人數超過預設</w:t>
            </w:r>
            <w:proofErr w:type="gramStart"/>
            <w:r w:rsidRPr="00452B2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閾</w:t>
            </w:r>
            <w:proofErr w:type="gramEnd"/>
            <w:r w:rsidRPr="00452B2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值，將觸發聯動警報。可按年</w:t>
            </w:r>
            <w:r w:rsidRPr="00452B2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/</w:t>
            </w:r>
            <w:r w:rsidRPr="00452B2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月</w:t>
            </w:r>
            <w:r w:rsidRPr="00452B2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/</w:t>
            </w:r>
            <w:proofErr w:type="gramStart"/>
            <w:r w:rsidRPr="00452B2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週</w:t>
            </w:r>
            <w:proofErr w:type="gramEnd"/>
            <w:r w:rsidRPr="00452B2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/</w:t>
            </w:r>
            <w:r w:rsidRPr="00452B2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日</w:t>
            </w:r>
            <w:r w:rsidRPr="00452B2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/</w:t>
            </w:r>
            <w:r w:rsidRPr="00452B2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自訂時間產生並匯出報表。</w:t>
            </w:r>
          </w:p>
          <w:p w14:paraId="469D4EC4" w14:textId="7583C43F" w:rsidR="00452B22" w:rsidRPr="00452B22" w:rsidRDefault="00452B22" w:rsidP="00452B2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452B2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支援</w:t>
            </w:r>
            <w:r w:rsidRPr="00452B2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4</w:t>
            </w:r>
            <w:r w:rsidRPr="00452B2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條規則，統計區域內的人數。當平均停留時間</w:t>
            </w:r>
            <w:r w:rsidRPr="00452B2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/</w:t>
            </w:r>
            <w:r w:rsidRPr="00452B2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區域內人數超過門檻，將觸發連動警報。可按月</w:t>
            </w:r>
            <w:r w:rsidRPr="00452B2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/</w:t>
            </w:r>
            <w:proofErr w:type="gramStart"/>
            <w:r w:rsidRPr="00452B2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週</w:t>
            </w:r>
            <w:proofErr w:type="gramEnd"/>
            <w:r w:rsidRPr="00452B2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/</w:t>
            </w:r>
            <w:r w:rsidRPr="00452B2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日</w:t>
            </w:r>
            <w:r w:rsidRPr="00452B2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/</w:t>
            </w:r>
            <w:r w:rsidRPr="00452B2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自訂時間顯示和匯出報告。</w:t>
            </w:r>
          </w:p>
          <w:p w14:paraId="5DE8CE1D" w14:textId="0CF88E32" w:rsidR="00452B22" w:rsidRPr="001B4593" w:rsidRDefault="00452B22" w:rsidP="00452B2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</w:pPr>
            <w:r w:rsidRPr="00452B2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支援</w:t>
            </w:r>
            <w:r w:rsidRPr="00452B2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4</w:t>
            </w:r>
            <w:r w:rsidRPr="00452B2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條排隊管理規則，即時統計排隊人數或排隊時間。當排隊人數或排隊時間超過</w:t>
            </w:r>
            <w:proofErr w:type="gramStart"/>
            <w:r w:rsidRPr="00452B2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閾</w:t>
            </w:r>
            <w:proofErr w:type="gramEnd"/>
            <w:r w:rsidRPr="00452B2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值時觸發聯動警報。可按月</w:t>
            </w:r>
            <w:r w:rsidRPr="00452B2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/</w:t>
            </w:r>
            <w:proofErr w:type="gramStart"/>
            <w:r w:rsidRPr="00452B2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週</w:t>
            </w:r>
            <w:proofErr w:type="gramEnd"/>
            <w:r w:rsidRPr="00452B2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/</w:t>
            </w:r>
            <w:r w:rsidRPr="00452B2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日</w:t>
            </w:r>
            <w:r w:rsidRPr="00452B2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/</w:t>
            </w:r>
            <w:r w:rsidRPr="00452B2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自訂時間顯示和匯出報表。</w:t>
            </w:r>
          </w:p>
        </w:tc>
      </w:tr>
      <w:tr w:rsidR="00452B22" w:rsidRPr="00F46ACE" w14:paraId="39387012" w14:textId="77777777" w:rsidTr="008E6F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C9791AF" w14:textId="77777777" w:rsidR="00452B22" w:rsidRPr="00F46ACE" w:rsidRDefault="00452B22" w:rsidP="00452B2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 w:hint="eastAsia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6DBCBF10" w14:textId="57A56BA5" w:rsidR="00452B22" w:rsidRPr="00BD1510" w:rsidRDefault="00452B22" w:rsidP="00452B2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</w:pPr>
            <w:r w:rsidRPr="00917FE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智能搜索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7CFAB681" w14:textId="11D846D7" w:rsidR="00452B22" w:rsidRPr="001B4593" w:rsidRDefault="00452B22" w:rsidP="00452B2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</w:pPr>
            <w:r w:rsidRPr="00452B2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配合智能</w:t>
            </w:r>
            <w:r w:rsidRPr="00452B2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NVR</w:t>
            </w:r>
            <w:r w:rsidRPr="00452B2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進行細化搜索、事件提取和事件影片合併</w:t>
            </w:r>
          </w:p>
        </w:tc>
      </w:tr>
      <w:tr w:rsidR="00452B22" w:rsidRPr="00F46ACE" w14:paraId="3C72864D" w14:textId="77777777" w:rsidTr="008E6F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36EF247D" w14:textId="149E7229" w:rsidR="00452B22" w:rsidRPr="00452B22" w:rsidRDefault="00452B22" w:rsidP="00452B2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 w:hint="eastAsia"/>
                <w:b w:val="0"/>
                <w:bCs w:val="0"/>
                <w:color w:val="3A3A39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</w:rPr>
              <w:t>影像</w:t>
            </w:r>
          </w:p>
        </w:tc>
        <w:tc>
          <w:tcPr>
            <w:tcW w:w="2127" w:type="dxa"/>
            <w:shd w:val="clear" w:color="auto" w:fill="C3E5EF"/>
          </w:tcPr>
          <w:p w14:paraId="0F579493" w14:textId="621D579B" w:rsidR="00452B22" w:rsidRPr="00BD1510" w:rsidRDefault="00452B22" w:rsidP="00452B2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</w:pPr>
            <w:r w:rsidRPr="001D1B9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壓縮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2DEB719E" w14:textId="0EE657A6" w:rsidR="00452B22" w:rsidRPr="001B4593" w:rsidRDefault="00452B22" w:rsidP="00452B2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</w:pPr>
            <w:r w:rsidRPr="0022105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H.265 / H.264 / H.264 H / H.264 B / MJPEG(</w:t>
            </w:r>
            <w:proofErr w:type="gramStart"/>
            <w:r w:rsidRPr="0022105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僅子碼流</w:t>
            </w:r>
            <w:proofErr w:type="gramEnd"/>
            <w:r w:rsidRPr="0022105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支援</w:t>
            </w:r>
            <w:r w:rsidRPr="0022105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</w:p>
        </w:tc>
      </w:tr>
      <w:tr w:rsidR="00452B22" w:rsidRPr="00F46ACE" w14:paraId="5CD0A6B5" w14:textId="77777777" w:rsidTr="008E6F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69DFCF1" w14:textId="7DF0FBC1" w:rsidR="00452B22" w:rsidRPr="00F46ACE" w:rsidRDefault="00452B22" w:rsidP="00452B2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02108BCD" w14:textId="77777777" w:rsidR="00452B22" w:rsidRDefault="00452B22" w:rsidP="00452B2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1D1B9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智能編碼</w:t>
            </w:r>
          </w:p>
          <w:p w14:paraId="25FD9646" w14:textId="6D1F59D6" w:rsidR="008E6FA5" w:rsidRPr="00F46ACE" w:rsidRDefault="008E6FA5" w:rsidP="00452B2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</w:pPr>
          </w:p>
        </w:tc>
        <w:tc>
          <w:tcPr>
            <w:tcW w:w="5806" w:type="dxa"/>
            <w:gridSpan w:val="3"/>
            <w:shd w:val="clear" w:color="auto" w:fill="9ED5E6"/>
          </w:tcPr>
          <w:p w14:paraId="0C7AC47D" w14:textId="34C14B73" w:rsidR="00452B22" w:rsidRPr="00F46ACE" w:rsidRDefault="00452B22" w:rsidP="00452B2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22105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智能</w:t>
            </w:r>
            <w:r w:rsidRPr="0022105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H.265+ / </w:t>
            </w:r>
            <w:r w:rsidRPr="0022105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智能</w:t>
            </w:r>
            <w:r w:rsidRPr="0022105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H.264+</w:t>
            </w:r>
          </w:p>
        </w:tc>
      </w:tr>
      <w:tr w:rsidR="00452B22" w:rsidRPr="00F46ACE" w14:paraId="0FEF57D0" w14:textId="77777777" w:rsidTr="008E6F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1A73B15" w14:textId="77777777" w:rsidR="00452B22" w:rsidRPr="00F46ACE" w:rsidRDefault="00452B22" w:rsidP="00452B2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27926720" w14:textId="63263225" w:rsidR="00452B22" w:rsidRPr="00F46ACE" w:rsidRDefault="00452B22" w:rsidP="00452B2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proofErr w:type="gramStart"/>
            <w:r w:rsidRPr="001D1B9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幀率</w:t>
            </w:r>
            <w:proofErr w:type="gramEnd"/>
          </w:p>
        </w:tc>
        <w:tc>
          <w:tcPr>
            <w:tcW w:w="5806" w:type="dxa"/>
            <w:gridSpan w:val="3"/>
            <w:shd w:val="clear" w:color="auto" w:fill="D7EEF5"/>
          </w:tcPr>
          <w:p w14:paraId="3827E6BE" w14:textId="77777777" w:rsidR="00452B22" w:rsidRPr="00452B22" w:rsidRDefault="00452B22" w:rsidP="00452B2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proofErr w:type="gramStart"/>
            <w:r w:rsidRPr="00452B2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主碼流</w:t>
            </w:r>
            <w:proofErr w:type="gramEnd"/>
            <w:r w:rsidRPr="00452B2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: 4000 </w:t>
            </w:r>
            <w:r w:rsidRPr="00452B2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×</w:t>
            </w:r>
            <w:r w:rsidRPr="00452B2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3000@(1</w:t>
            </w:r>
            <w:proofErr w:type="gramStart"/>
            <w:r w:rsidRPr="00452B2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–</w:t>
            </w:r>
            <w:proofErr w:type="gramEnd"/>
            <w:r w:rsidRPr="00452B2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25/25 fps)</w:t>
            </w:r>
          </w:p>
          <w:p w14:paraId="6DCBCBA8" w14:textId="77777777" w:rsidR="00452B22" w:rsidRPr="00452B22" w:rsidRDefault="00452B22" w:rsidP="00452B2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proofErr w:type="gramStart"/>
            <w:r w:rsidRPr="00452B2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子碼流</w:t>
            </w:r>
            <w:proofErr w:type="gramEnd"/>
            <w:r w:rsidRPr="00452B2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: 704 </w:t>
            </w:r>
            <w:r w:rsidRPr="00452B2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×</w:t>
            </w:r>
            <w:r w:rsidRPr="00452B2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576@(1</w:t>
            </w:r>
            <w:proofErr w:type="gramStart"/>
            <w:r w:rsidRPr="00452B2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–</w:t>
            </w:r>
            <w:proofErr w:type="gramEnd"/>
            <w:r w:rsidRPr="00452B2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25/30 fps)</w:t>
            </w:r>
          </w:p>
          <w:p w14:paraId="3E50D48F" w14:textId="77777777" w:rsidR="00452B22" w:rsidRPr="00452B22" w:rsidRDefault="00452B22" w:rsidP="00452B2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452B2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三碼流</w:t>
            </w:r>
            <w:r w:rsidRPr="00452B2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: 1280 </w:t>
            </w:r>
            <w:r w:rsidRPr="00452B2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×</w:t>
            </w:r>
            <w:r w:rsidRPr="00452B2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960@(1</w:t>
            </w:r>
            <w:proofErr w:type="gramStart"/>
            <w:r w:rsidRPr="00452B2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–</w:t>
            </w:r>
            <w:proofErr w:type="gramEnd"/>
            <w:r w:rsidRPr="00452B2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17/17 fps)</w:t>
            </w:r>
          </w:p>
          <w:p w14:paraId="368B0FF1" w14:textId="7819005F" w:rsidR="00452B22" w:rsidRPr="00F46ACE" w:rsidRDefault="00452B22" w:rsidP="00452B2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452B2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魚眼模式</w:t>
            </w:r>
            <w:r w:rsidRPr="00452B2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: 1O (4000 </w:t>
            </w:r>
            <w:r w:rsidRPr="00452B2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×</w:t>
            </w:r>
            <w:r w:rsidRPr="00452B2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3000)</w:t>
            </w:r>
            <w:r w:rsidRPr="00452B2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452B2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1P (4096 </w:t>
            </w:r>
            <w:r w:rsidRPr="00452B2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×</w:t>
            </w:r>
            <w:r w:rsidRPr="00452B2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1024)</w:t>
            </w:r>
            <w:r w:rsidRPr="00452B2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452B2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2P (2432 </w:t>
            </w:r>
            <w:r w:rsidR="008E6FA5">
              <w:rPr>
                <w:rFonts w:hint="eastAsia"/>
                <w:noProof/>
              </w:rPr>
              <w:lastRenderedPageBreak/>
              <w:drawing>
                <wp:anchor distT="0" distB="0" distL="114300" distR="114300" simplePos="0" relativeHeight="251697152" behindDoc="1" locked="1" layoutInCell="1" allowOverlap="1" wp14:anchorId="72303512" wp14:editId="4C7F59DB">
                  <wp:simplePos x="0" y="0"/>
                  <wp:positionH relativeFrom="column">
                    <wp:posOffset>-3590290</wp:posOffset>
                  </wp:positionH>
                  <wp:positionV relativeFrom="page">
                    <wp:posOffset>-552450</wp:posOffset>
                  </wp:positionV>
                  <wp:extent cx="7617460" cy="10770870"/>
                  <wp:effectExtent l="0" t="0" r="2540" b="0"/>
                  <wp:wrapNone/>
                  <wp:docPr id="2130397243" name="圖片 16" descr="一張含有 文字, 螢幕擷取畫面, 設計 的圖片&#10;&#10;自動產生的描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6375492" name="圖片 16" descr="一張含有 文字, 螢幕擷取畫面, 設計 的圖片&#10;&#10;自動產生的描述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17460" cy="107708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452B2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×</w:t>
            </w:r>
            <w:r w:rsidRPr="00452B2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2432)</w:t>
            </w:r>
            <w:r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452B2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1R (1216 </w:t>
            </w:r>
            <w:r w:rsidRPr="00452B2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×</w:t>
            </w:r>
            <w:r w:rsidRPr="00452B2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1216)</w:t>
            </w:r>
            <w:r w:rsidRPr="00452B2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452B2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2R (2432 </w:t>
            </w:r>
            <w:r w:rsidRPr="00452B2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×</w:t>
            </w:r>
            <w:r w:rsidRPr="00452B2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2432)</w:t>
            </w:r>
            <w:r w:rsidRPr="00452B2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452B2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4R (2432 </w:t>
            </w:r>
            <w:r w:rsidRPr="00452B2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×</w:t>
            </w:r>
            <w:r w:rsidRPr="00452B2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2432)</w:t>
            </w:r>
            <w:r w:rsidRPr="00452B2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452B2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1O +3R (2432 </w:t>
            </w:r>
            <w:r w:rsidRPr="00452B2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×</w:t>
            </w:r>
            <w:r w:rsidRPr="00452B2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2432)</w:t>
            </w:r>
          </w:p>
        </w:tc>
      </w:tr>
      <w:tr w:rsidR="00452B22" w:rsidRPr="00F46ACE" w14:paraId="047C510F" w14:textId="77777777" w:rsidTr="008E6F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8E7B50B" w14:textId="77777777" w:rsidR="00452B22" w:rsidRPr="00F46ACE" w:rsidRDefault="00452B22" w:rsidP="00452B2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4C195EE2" w14:textId="06D3A183" w:rsidR="00452B22" w:rsidRPr="00F46ACE" w:rsidRDefault="00452B22" w:rsidP="00452B2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1D1B9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串流能力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0459CF8F" w14:textId="0C949F32" w:rsidR="00452B22" w:rsidRPr="00F46ACE" w:rsidRDefault="00452B22" w:rsidP="00452B2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452B2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3</w:t>
            </w:r>
            <w:r w:rsidRPr="00452B2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串流</w:t>
            </w:r>
          </w:p>
        </w:tc>
      </w:tr>
      <w:tr w:rsidR="00452B22" w:rsidRPr="00F46ACE" w14:paraId="62DB19E2" w14:textId="77777777" w:rsidTr="008E6F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FD11A2C" w14:textId="77777777" w:rsidR="00452B22" w:rsidRPr="00F46ACE" w:rsidRDefault="00452B22" w:rsidP="00452B2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33E5C361" w14:textId="7B028CE3" w:rsidR="00452B22" w:rsidRPr="00F46ACE" w:rsidRDefault="00452B22" w:rsidP="00452B2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1D1B9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解析度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10853F53" w14:textId="361A3298" w:rsidR="00452B22" w:rsidRPr="00452B22" w:rsidRDefault="00452B22" w:rsidP="00452B2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452B2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4000 </w:t>
            </w:r>
            <w:r w:rsidRPr="00452B2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452B2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3000</w:t>
            </w:r>
            <w:r w:rsidRPr="00452B2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452B2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3280 </w:t>
            </w:r>
            <w:r w:rsidRPr="00452B2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452B2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2480</w:t>
            </w:r>
            <w:r w:rsidRPr="00452B2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452B2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2880 </w:t>
            </w:r>
            <w:r w:rsidRPr="00452B2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452B2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2160</w:t>
            </w:r>
            <w:r w:rsidRPr="00452B2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452B2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(3M) 2048 </w:t>
            </w:r>
            <w:r w:rsidRPr="00452B2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452B2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1536</w:t>
            </w:r>
            <w:r w:rsidRPr="00452B2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452B2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1.3M (1280 </w:t>
            </w:r>
            <w:r w:rsidRPr="00452B2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452B2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960)</w:t>
            </w:r>
            <w:r w:rsidRPr="00452B2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452B2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D1 (704 </w:t>
            </w:r>
            <w:r w:rsidRPr="00452B2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452B2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576/704 </w:t>
            </w:r>
            <w:r w:rsidRPr="00452B2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452B2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480)</w:t>
            </w:r>
            <w:r w:rsidRPr="00452B2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452B2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CIF (352 </w:t>
            </w:r>
            <w:r w:rsidRPr="00452B2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 xml:space="preserve"> </w:t>
            </w:r>
            <w:r w:rsidRPr="00452B2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288/352 </w:t>
            </w:r>
            <w:r w:rsidRPr="00452B2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452B2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240)</w:t>
            </w:r>
          </w:p>
        </w:tc>
      </w:tr>
      <w:tr w:rsidR="00452B22" w:rsidRPr="00F46ACE" w14:paraId="7F07AEE5" w14:textId="77777777" w:rsidTr="008E6F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9B98BBA" w14:textId="77777777" w:rsidR="00452B22" w:rsidRPr="00F46ACE" w:rsidRDefault="00452B22" w:rsidP="00452B2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1E3242FA" w14:textId="613745F8" w:rsidR="00452B22" w:rsidRPr="00F46ACE" w:rsidRDefault="00452B22" w:rsidP="00452B2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1D1B9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位元率控制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09403396" w14:textId="3624A843" w:rsidR="00452B22" w:rsidRPr="00F46ACE" w:rsidRDefault="00452B22" w:rsidP="00452B2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452B2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CBR / VBR</w:t>
            </w:r>
          </w:p>
        </w:tc>
      </w:tr>
      <w:tr w:rsidR="00452B22" w:rsidRPr="00F46ACE" w14:paraId="4E6A0209" w14:textId="77777777" w:rsidTr="008E6F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02422F6" w14:textId="77777777" w:rsidR="00452B22" w:rsidRPr="00F46ACE" w:rsidRDefault="00452B22" w:rsidP="00452B2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255DF4BC" w14:textId="694867E2" w:rsidR="00452B22" w:rsidRPr="00F46ACE" w:rsidRDefault="00452B22" w:rsidP="00452B2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64622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位元率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2082A112" w14:textId="679123C6" w:rsidR="00452B22" w:rsidRPr="00F46ACE" w:rsidRDefault="00452B22" w:rsidP="00452B2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37A2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H.264</w:t>
            </w:r>
            <w:r w:rsidRPr="00B37A2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：</w:t>
            </w:r>
            <w:r w:rsidRPr="00B37A2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8 kbps</w:t>
            </w:r>
            <w:proofErr w:type="gramStart"/>
            <w:r w:rsidRPr="00B37A2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–</w:t>
            </w:r>
            <w:proofErr w:type="gramEnd"/>
            <w:r w:rsidRPr="00B37A2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16384 kbps</w:t>
            </w:r>
            <w:r w:rsidRPr="00B37A2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，</w:t>
            </w:r>
            <w:r w:rsidRPr="00B37A2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H.265</w:t>
            </w:r>
            <w:r w:rsidRPr="00B37A2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：</w:t>
            </w:r>
            <w:r w:rsidRPr="00B37A2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3 kbps</w:t>
            </w:r>
            <w:proofErr w:type="gramStart"/>
            <w:r w:rsidRPr="00B37A2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–</w:t>
            </w:r>
            <w:proofErr w:type="gramEnd"/>
            <w:r w:rsidRPr="00B37A2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16384 kbps</w:t>
            </w:r>
          </w:p>
        </w:tc>
      </w:tr>
      <w:tr w:rsidR="00452B22" w:rsidRPr="00F46ACE" w14:paraId="66568EBE" w14:textId="77777777" w:rsidTr="008E6F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453A9E4" w14:textId="77777777" w:rsidR="00452B22" w:rsidRPr="00F46ACE" w:rsidRDefault="00452B22" w:rsidP="00452B2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78A98982" w14:textId="61D2823D" w:rsidR="00452B22" w:rsidRPr="00F46ACE" w:rsidRDefault="00452B22" w:rsidP="00452B2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64622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日夜切換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1B0D3FD5" w14:textId="5FE0CF52" w:rsidR="00452B22" w:rsidRPr="00F46ACE" w:rsidRDefault="00452B22" w:rsidP="00452B2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37A2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ICR</w:t>
            </w:r>
            <w:r w:rsidRPr="00B37A2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自動切換、彩色、黑白</w:t>
            </w:r>
          </w:p>
        </w:tc>
      </w:tr>
      <w:tr w:rsidR="00452B22" w:rsidRPr="00F46ACE" w14:paraId="7958F82C" w14:textId="77777777" w:rsidTr="008E6F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FE608E1" w14:textId="77777777" w:rsidR="00452B22" w:rsidRPr="00F46ACE" w:rsidRDefault="00452B22" w:rsidP="00452B2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06EF6653" w14:textId="6D141D41" w:rsidR="00452B22" w:rsidRPr="00F46ACE" w:rsidRDefault="00452B22" w:rsidP="00452B2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64622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背光補償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293535AD" w14:textId="625D92AC" w:rsidR="00452B22" w:rsidRPr="00F46ACE" w:rsidRDefault="00452B22" w:rsidP="00452B2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37A2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支援</w:t>
            </w:r>
          </w:p>
        </w:tc>
      </w:tr>
      <w:tr w:rsidR="00452B22" w:rsidRPr="00F46ACE" w14:paraId="4F32B963" w14:textId="77777777" w:rsidTr="008E6F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24FF559" w14:textId="77777777" w:rsidR="00452B22" w:rsidRPr="00F46ACE" w:rsidRDefault="00452B22" w:rsidP="00452B2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40842B07" w14:textId="71D36723" w:rsidR="00452B22" w:rsidRPr="00F46ACE" w:rsidRDefault="00452B22" w:rsidP="00452B2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64622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強光抑制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29738143" w14:textId="74FD22F9" w:rsidR="00452B22" w:rsidRPr="00F46ACE" w:rsidRDefault="00452B22" w:rsidP="00452B2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37A2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支援</w:t>
            </w:r>
          </w:p>
        </w:tc>
      </w:tr>
      <w:tr w:rsidR="00452B22" w:rsidRPr="00F46ACE" w14:paraId="528B969B" w14:textId="77777777" w:rsidTr="008E6F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0442AA0" w14:textId="77777777" w:rsidR="00452B22" w:rsidRPr="00F46ACE" w:rsidRDefault="00452B22" w:rsidP="00452B2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4223FAB1" w14:textId="710E4DE9" w:rsidR="00452B22" w:rsidRPr="00F46ACE" w:rsidRDefault="00452B22" w:rsidP="00452B2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64622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寬動態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79552579" w14:textId="0D71FACD" w:rsidR="00452B22" w:rsidRPr="00F46ACE" w:rsidRDefault="00452B22" w:rsidP="00452B2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37A2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數位寬動態</w:t>
            </w:r>
          </w:p>
        </w:tc>
      </w:tr>
      <w:tr w:rsidR="00452B22" w:rsidRPr="00F46ACE" w14:paraId="3B6A6929" w14:textId="77777777" w:rsidTr="008E6F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E4FCDDA" w14:textId="77777777" w:rsidR="00452B22" w:rsidRPr="00F46ACE" w:rsidRDefault="00452B22" w:rsidP="00452B2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56991EC7" w14:textId="5DB5758B" w:rsidR="00452B22" w:rsidRPr="00F46ACE" w:rsidRDefault="00452B22" w:rsidP="00452B2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64622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白平衡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4B3E986D" w14:textId="28C563F9" w:rsidR="00452B22" w:rsidRPr="00F46ACE" w:rsidRDefault="00452B22" w:rsidP="00452B2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37A2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自動</w:t>
            </w:r>
            <w:r w:rsidRPr="00B37A2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/ </w:t>
            </w:r>
            <w:r w:rsidRPr="00B37A2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戶外</w:t>
            </w:r>
            <w:r w:rsidRPr="00B37A2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/ </w:t>
            </w:r>
            <w:r w:rsidRPr="00B37A2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手動</w:t>
            </w:r>
            <w:r w:rsidRPr="00B37A2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/ </w:t>
            </w:r>
            <w:r w:rsidRPr="00B37A2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自然</w:t>
            </w:r>
            <w:r w:rsidRPr="00B37A2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/ </w:t>
            </w:r>
            <w:r w:rsidRPr="00B37A2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路燈</w:t>
            </w:r>
            <w:r w:rsidRPr="00B37A2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/ </w:t>
            </w:r>
            <w:r w:rsidRPr="00B37A2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區域自定義</w:t>
            </w:r>
          </w:p>
        </w:tc>
      </w:tr>
      <w:tr w:rsidR="00452B22" w:rsidRPr="00F46ACE" w14:paraId="3EBD06C1" w14:textId="77777777" w:rsidTr="008E6F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B3463A6" w14:textId="77777777" w:rsidR="00452B22" w:rsidRPr="00F46ACE" w:rsidRDefault="00452B22" w:rsidP="00452B2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73DF9EDC" w14:textId="4B76EE40" w:rsidR="00452B22" w:rsidRPr="00F46ACE" w:rsidRDefault="00452B22" w:rsidP="00452B2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64622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增益控制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64DE49AB" w14:textId="064C2D0E" w:rsidR="00452B22" w:rsidRPr="00F46ACE" w:rsidRDefault="00452B22" w:rsidP="00452B2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37A2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自動</w:t>
            </w:r>
            <w:r w:rsidRPr="00B37A2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/ </w:t>
            </w:r>
            <w:r w:rsidRPr="00B37A2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手動</w:t>
            </w:r>
          </w:p>
        </w:tc>
      </w:tr>
      <w:tr w:rsidR="00452B22" w:rsidRPr="00F46ACE" w14:paraId="0B821D6C" w14:textId="77777777" w:rsidTr="008E6F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F3B2136" w14:textId="77777777" w:rsidR="00452B22" w:rsidRPr="00F46ACE" w:rsidRDefault="00452B22" w:rsidP="00452B2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6A75C013" w14:textId="2623F6DE" w:rsidR="00452B22" w:rsidRPr="00646225" w:rsidRDefault="00452B22" w:rsidP="00452B2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</w:pPr>
            <w:r w:rsidRPr="009A354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降噪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4256803B" w14:textId="33692E2E" w:rsidR="00452B22" w:rsidRPr="00B9249A" w:rsidRDefault="00452B22" w:rsidP="00452B2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</w:pPr>
            <w:r w:rsidRPr="00B37A2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3D </w:t>
            </w:r>
            <w:r w:rsidRPr="00B37A2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降噪</w:t>
            </w:r>
          </w:p>
        </w:tc>
      </w:tr>
      <w:tr w:rsidR="00452B22" w:rsidRPr="00F46ACE" w14:paraId="66B2C223" w14:textId="77777777" w:rsidTr="008E6F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9AF5E60" w14:textId="77777777" w:rsidR="00452B22" w:rsidRPr="00F46ACE" w:rsidRDefault="00452B22" w:rsidP="00452B2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77C44DCE" w14:textId="4CC26EB3" w:rsidR="00452B22" w:rsidRPr="00646225" w:rsidRDefault="00452B22" w:rsidP="00452B2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</w:pPr>
            <w:r w:rsidRPr="009A354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動態偵測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40E9DC3C" w14:textId="651D681C" w:rsidR="00452B22" w:rsidRPr="00B9249A" w:rsidRDefault="00452B22" w:rsidP="00452B2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</w:pPr>
            <w:r w:rsidRPr="00B37A2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開</w:t>
            </w:r>
            <w:r w:rsidRPr="00B37A2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/ </w:t>
            </w:r>
            <w:r w:rsidRPr="00B37A2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關（</w:t>
            </w:r>
            <w:r w:rsidRPr="00B37A2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4 </w:t>
            </w:r>
            <w:r w:rsidRPr="00B37A2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區，矩形）</w:t>
            </w:r>
          </w:p>
        </w:tc>
      </w:tr>
      <w:tr w:rsidR="00452B22" w:rsidRPr="00F46ACE" w14:paraId="6E4EA856" w14:textId="77777777" w:rsidTr="008E6F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2CE9878" w14:textId="77777777" w:rsidR="00452B22" w:rsidRPr="00F46ACE" w:rsidRDefault="00452B22" w:rsidP="00452B2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7ABC390A" w14:textId="5A1DB0E0" w:rsidR="00452B22" w:rsidRPr="00646225" w:rsidRDefault="00452B22" w:rsidP="00452B2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</w:pPr>
            <w:r w:rsidRPr="009A354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重點區域</w:t>
            </w:r>
            <w:r w:rsidRPr="009A354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(</w:t>
            </w:r>
            <w:proofErr w:type="spellStart"/>
            <w:r w:rsidRPr="009A354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RoI</w:t>
            </w:r>
            <w:proofErr w:type="spellEnd"/>
            <w:r w:rsidRPr="009A354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)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21E521CE" w14:textId="342FEC5D" w:rsidR="00452B22" w:rsidRPr="00B9249A" w:rsidRDefault="00452B22" w:rsidP="00452B2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</w:pPr>
            <w:r w:rsidRPr="00B37A2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支援，</w:t>
            </w:r>
            <w:r w:rsidRPr="00B37A2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4 </w:t>
            </w:r>
            <w:r w:rsidRPr="00B37A2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區</w:t>
            </w:r>
          </w:p>
        </w:tc>
      </w:tr>
      <w:tr w:rsidR="00452B22" w:rsidRPr="00F46ACE" w14:paraId="01F97C42" w14:textId="77777777" w:rsidTr="008E6F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A9CD68A" w14:textId="77777777" w:rsidR="00452B22" w:rsidRPr="00F46ACE" w:rsidRDefault="00452B22" w:rsidP="00452B2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4DDF4A2B" w14:textId="40177823" w:rsidR="00452B22" w:rsidRPr="00646225" w:rsidRDefault="00452B22" w:rsidP="00452B2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</w:pPr>
            <w:proofErr w:type="gramStart"/>
            <w:r w:rsidRPr="009A354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除霧</w:t>
            </w:r>
            <w:proofErr w:type="gramEnd"/>
          </w:p>
        </w:tc>
        <w:tc>
          <w:tcPr>
            <w:tcW w:w="5806" w:type="dxa"/>
            <w:gridSpan w:val="3"/>
            <w:shd w:val="clear" w:color="auto" w:fill="D7EEF5"/>
          </w:tcPr>
          <w:p w14:paraId="0A2D2BE4" w14:textId="2D8B7EBB" w:rsidR="00452B22" w:rsidRPr="00B9249A" w:rsidRDefault="00452B22" w:rsidP="00452B2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</w:pPr>
            <w:r w:rsidRPr="00B37A2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支援</w:t>
            </w:r>
          </w:p>
        </w:tc>
      </w:tr>
      <w:tr w:rsidR="00452B22" w:rsidRPr="00F46ACE" w14:paraId="65D4AE82" w14:textId="77777777" w:rsidTr="008E6F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B20ACD1" w14:textId="77777777" w:rsidR="00452B22" w:rsidRPr="00F46ACE" w:rsidRDefault="00452B22" w:rsidP="00452B2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0F92BAA7" w14:textId="5F68ACBB" w:rsidR="00452B22" w:rsidRPr="00646225" w:rsidRDefault="00452B22" w:rsidP="00452B2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</w:pPr>
            <w:r w:rsidRPr="009A354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隱私遮罩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0B0F524B" w14:textId="5B89A8B2" w:rsidR="00452B22" w:rsidRPr="00B9249A" w:rsidRDefault="00452B22" w:rsidP="00452B2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</w:pPr>
            <w:r w:rsidRPr="00B37A2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4</w:t>
            </w:r>
            <w:r w:rsidRPr="00B37A2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區</w:t>
            </w:r>
          </w:p>
        </w:tc>
      </w:tr>
      <w:tr w:rsidR="00665B87" w:rsidRPr="00F46ACE" w14:paraId="73CD3AAC" w14:textId="77777777" w:rsidTr="008E6F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9ED5E6"/>
            <w:vAlign w:val="center"/>
          </w:tcPr>
          <w:p w14:paraId="10D48413" w14:textId="3A2F2F8D" w:rsidR="00665B87" w:rsidRPr="00F46ACE" w:rsidRDefault="00452B22" w:rsidP="00E34F2F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452B22">
              <w:rPr>
                <w:rFonts w:ascii="微軟正黑體" w:eastAsia="微軟正黑體" w:hAnsi="微軟正黑體" w:cs="MicrosoftJhengHeiRegular" w:hint="eastAsia"/>
                <w:color w:val="3A3A39"/>
              </w:rPr>
              <w:t>警報</w:t>
            </w:r>
          </w:p>
        </w:tc>
        <w:tc>
          <w:tcPr>
            <w:tcW w:w="2127" w:type="dxa"/>
            <w:shd w:val="clear" w:color="auto" w:fill="C3E5EF"/>
          </w:tcPr>
          <w:p w14:paraId="43DB840D" w14:textId="72CCA10F" w:rsidR="00665B87" w:rsidRPr="00F46ACE" w:rsidRDefault="00452B22" w:rsidP="00490E4F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452B2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警報事件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5765B492" w14:textId="0E7A51D2" w:rsidR="00665B87" w:rsidRPr="00F46ACE" w:rsidRDefault="00452B22" w:rsidP="00452B2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452B2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網路斷開、</w:t>
            </w:r>
            <w:r w:rsidRPr="00452B2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IP</w:t>
            </w:r>
            <w:r w:rsidRPr="00452B2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衝突、非法訪問、運動檢測、影片篡改、</w:t>
            </w:r>
            <w:proofErr w:type="gramStart"/>
            <w:r w:rsidRPr="00452B2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絆線</w:t>
            </w:r>
            <w:proofErr w:type="gramEnd"/>
            <w:r w:rsidRPr="00452B2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、入侵、</w:t>
            </w:r>
            <w:proofErr w:type="gramStart"/>
            <w:r w:rsidRPr="00452B2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proofErr w:type="gramEnd"/>
            <w:r w:rsidRPr="00452B2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場景變化、音訊偵測、電壓偵測、外部報警、區域內人數統計、停留檢測、人數統計、安全異常</w:t>
            </w:r>
          </w:p>
        </w:tc>
      </w:tr>
      <w:tr w:rsidR="00452B22" w:rsidRPr="00F46ACE" w14:paraId="7FACE86B" w14:textId="77777777" w:rsidTr="008E6F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1E6770D2" w14:textId="2FBE65AF" w:rsidR="00452B22" w:rsidRPr="00F46ACE" w:rsidRDefault="00452B22" w:rsidP="00452B2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</w:rPr>
              <w:t>聲音</w:t>
            </w:r>
          </w:p>
        </w:tc>
        <w:tc>
          <w:tcPr>
            <w:tcW w:w="2127" w:type="dxa"/>
            <w:shd w:val="clear" w:color="auto" w:fill="9ED5E6"/>
          </w:tcPr>
          <w:p w14:paraId="015FFC37" w14:textId="61D56306" w:rsidR="00452B22" w:rsidRPr="00F46ACE" w:rsidRDefault="00452B22" w:rsidP="00452B2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7B366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攝影機音訊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5A5B67E0" w14:textId="5C29A240" w:rsidR="00452B22" w:rsidRPr="00F46ACE" w:rsidRDefault="00452B22" w:rsidP="00452B2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232C7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G.711a</w:t>
            </w:r>
            <w:r w:rsidRPr="00232C7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232C7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G.711Mu</w:t>
            </w:r>
            <w:r w:rsidRPr="00232C7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232C7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PCM</w:t>
            </w:r>
            <w:r w:rsidRPr="00232C7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232C7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G.726</w:t>
            </w:r>
            <w:r w:rsidRPr="00232C7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232C7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G.723</w:t>
            </w:r>
          </w:p>
        </w:tc>
      </w:tr>
      <w:tr w:rsidR="00452B22" w:rsidRPr="00F46ACE" w14:paraId="0B4A17E4" w14:textId="77777777" w:rsidTr="008E6F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2A6B9AF" w14:textId="77777777" w:rsidR="00452B22" w:rsidRPr="00F46ACE" w:rsidRDefault="00452B22" w:rsidP="00452B2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012E578E" w14:textId="317BA8FF" w:rsidR="00452B22" w:rsidRPr="00F46ACE" w:rsidRDefault="00452B22" w:rsidP="00452B2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7B366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內建麥克風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69E18221" w14:textId="432FAA83" w:rsidR="00452B22" w:rsidRPr="00F46ACE" w:rsidRDefault="00452B22" w:rsidP="00452B2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232C7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支援</w:t>
            </w:r>
          </w:p>
        </w:tc>
      </w:tr>
      <w:tr w:rsidR="00452B22" w:rsidRPr="00F46ACE" w14:paraId="1D846F49" w14:textId="77777777" w:rsidTr="008E6F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7F9BF0F1" w14:textId="714C5BD2" w:rsidR="00452B22" w:rsidRPr="00F46ACE" w:rsidRDefault="00452B22" w:rsidP="00452B2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452B22">
              <w:rPr>
                <w:rFonts w:ascii="微軟正黑體" w:eastAsia="微軟正黑體" w:hAnsi="微軟正黑體" w:cs="MicrosoftJhengHeiRegular" w:hint="eastAsia"/>
                <w:color w:val="3A3A39"/>
              </w:rPr>
              <w:t>網路</w:t>
            </w:r>
          </w:p>
        </w:tc>
        <w:tc>
          <w:tcPr>
            <w:tcW w:w="2127" w:type="dxa"/>
            <w:shd w:val="clear" w:color="auto" w:fill="9ED5E6"/>
          </w:tcPr>
          <w:p w14:paraId="1C77528D" w14:textId="3E0CC3FC" w:rsidR="00452B22" w:rsidRPr="007B366C" w:rsidRDefault="00452B22" w:rsidP="00452B2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</w:pPr>
            <w:r w:rsidRPr="00F314F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乙太網路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28A6AE96" w14:textId="2F975149" w:rsidR="00452B22" w:rsidRPr="00232C7E" w:rsidRDefault="00452B22" w:rsidP="00452B2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</w:pPr>
            <w:r w:rsidRPr="007E3C4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RJ-45 (10/100/1000 Base-T)</w:t>
            </w:r>
          </w:p>
        </w:tc>
      </w:tr>
      <w:tr w:rsidR="00452B22" w:rsidRPr="00F46ACE" w14:paraId="2181BCE3" w14:textId="77777777" w:rsidTr="008E6F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CADFF3C" w14:textId="77777777" w:rsidR="00452B22" w:rsidRPr="00F46ACE" w:rsidRDefault="00452B22" w:rsidP="00452B2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3A259815" w14:textId="0AC76375" w:rsidR="00452B22" w:rsidRPr="007B366C" w:rsidRDefault="00452B22" w:rsidP="00452B2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</w:pPr>
            <w:r w:rsidRPr="00F314F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SDK </w:t>
            </w:r>
            <w:r w:rsidRPr="00F314F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和</w:t>
            </w:r>
            <w:r w:rsidRPr="00F314F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API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4F483E10" w14:textId="5B1621EE" w:rsidR="00452B22" w:rsidRPr="00232C7E" w:rsidRDefault="00452B22" w:rsidP="00452B2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</w:pPr>
            <w:r w:rsidRPr="007E3C4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支援</w:t>
            </w:r>
          </w:p>
        </w:tc>
      </w:tr>
      <w:tr w:rsidR="00452B22" w:rsidRPr="00F46ACE" w14:paraId="5AAA6EDD" w14:textId="77777777" w:rsidTr="008E6F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9381879" w14:textId="77777777" w:rsidR="00452B22" w:rsidRPr="00F46ACE" w:rsidRDefault="00452B22" w:rsidP="00452B2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480FA2CA" w14:textId="1E3F28DE" w:rsidR="00452B22" w:rsidRPr="007B366C" w:rsidRDefault="00452B22" w:rsidP="00452B2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</w:pPr>
            <w:r w:rsidRPr="00F314F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通訊協定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1AE4E824" w14:textId="712DFB53" w:rsidR="00452B22" w:rsidRPr="00232C7E" w:rsidRDefault="00452B22" w:rsidP="00452B2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</w:pPr>
            <w:r w:rsidRPr="00452B2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IPv4</w:t>
            </w:r>
            <w:r w:rsidRPr="00452B2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452B2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IPv6</w:t>
            </w:r>
            <w:r w:rsidRPr="00452B2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452B2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HTTP</w:t>
            </w:r>
            <w:r w:rsidRPr="00452B2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452B2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TCP</w:t>
            </w:r>
            <w:r w:rsidRPr="00452B2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452B2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UDP</w:t>
            </w:r>
            <w:r w:rsidRPr="00452B2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452B2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ARP</w:t>
            </w:r>
            <w:r w:rsidRPr="00452B2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452B2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RTP</w:t>
            </w:r>
            <w:r w:rsidRPr="00452B2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452B2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RTSP</w:t>
            </w:r>
            <w:r w:rsidRPr="00452B2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452B2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RTCP</w:t>
            </w:r>
            <w:r w:rsidRPr="00452B2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452B2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RTMP</w:t>
            </w:r>
            <w:r w:rsidRPr="00452B2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452B2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SMTP</w:t>
            </w:r>
            <w:r w:rsidRPr="00452B2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452B2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FTP</w:t>
            </w:r>
            <w:r w:rsidRPr="00452B2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452B2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SFTP</w:t>
            </w:r>
            <w:r w:rsidRPr="00452B2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452B2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DHCP</w:t>
            </w:r>
            <w:r w:rsidRPr="00452B2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452B2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DNS</w:t>
            </w:r>
            <w:r w:rsidRPr="00452B2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452B2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DDNS</w:t>
            </w:r>
            <w:r w:rsidRPr="00452B2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452B2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QoS</w:t>
            </w:r>
            <w:r w:rsidRPr="00452B2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452B2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UPnP</w:t>
            </w:r>
            <w:r w:rsidRPr="00452B2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452B2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NTP</w:t>
            </w:r>
            <w:r w:rsidRPr="00452B2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452B2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Multicast</w:t>
            </w:r>
            <w:r w:rsidRPr="00452B2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452B2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ICMP</w:t>
            </w:r>
            <w:r w:rsidRPr="00452B2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452B2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IGMP</w:t>
            </w:r>
            <w:r w:rsidRPr="00452B2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452B2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NFS</w:t>
            </w:r>
            <w:r w:rsidRPr="00452B2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452B2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SAMBA</w:t>
            </w:r>
            <w:r w:rsidRPr="00452B2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proofErr w:type="spellStart"/>
            <w:r w:rsidRPr="00452B2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PPPoE</w:t>
            </w:r>
            <w:proofErr w:type="spellEnd"/>
            <w:r w:rsidRPr="00452B2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452B2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SNMP</w:t>
            </w:r>
          </w:p>
        </w:tc>
      </w:tr>
      <w:tr w:rsidR="00452B22" w:rsidRPr="00F46ACE" w14:paraId="6367EF5D" w14:textId="77777777" w:rsidTr="008E6F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D06F41B" w14:textId="77777777" w:rsidR="00452B22" w:rsidRPr="00F46ACE" w:rsidRDefault="00452B22" w:rsidP="00452B2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1ECF8B99" w14:textId="780F8A50" w:rsidR="00452B22" w:rsidRPr="007B366C" w:rsidRDefault="00452B22" w:rsidP="00452B2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</w:pPr>
            <w:r w:rsidRPr="00F314F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網路安全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1B2B339E" w14:textId="1406212C" w:rsidR="00452B22" w:rsidRPr="00232C7E" w:rsidRDefault="00452B22" w:rsidP="00452B2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</w:pPr>
            <w:r w:rsidRPr="00452B2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影片加密、韌體加密、配置加密、</w:t>
            </w:r>
            <w:r w:rsidRPr="00452B2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Digest</w:t>
            </w:r>
            <w:r w:rsidRPr="00452B2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452B2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WSSE</w:t>
            </w:r>
            <w:r w:rsidRPr="00452B2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、帳戶鎖定、安全日誌、</w:t>
            </w:r>
            <w:r w:rsidRPr="00452B2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IP/MAC</w:t>
            </w:r>
            <w:r w:rsidRPr="00452B2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過濾、生成和導入</w:t>
            </w:r>
            <w:r w:rsidRPr="00452B2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X.509 </w:t>
            </w:r>
            <w:r w:rsidRPr="00452B2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認證、系統日誌、</w:t>
            </w:r>
            <w:r w:rsidRPr="00452B2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HTTPS</w:t>
            </w:r>
            <w:r w:rsidRPr="00452B2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452B2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802.1x</w:t>
            </w:r>
            <w:r w:rsidRPr="00452B2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、可信啟動</w:t>
            </w:r>
            <w:r w:rsidRPr="00452B2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/ </w:t>
            </w:r>
            <w:r w:rsidRPr="00452B2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執行</w:t>
            </w:r>
            <w:r w:rsidRPr="00452B2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/ </w:t>
            </w:r>
            <w:r w:rsidRPr="00452B2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升級</w:t>
            </w:r>
          </w:p>
        </w:tc>
      </w:tr>
      <w:tr w:rsidR="00452B22" w:rsidRPr="00F46ACE" w14:paraId="1947DD7A" w14:textId="77777777" w:rsidTr="008E6F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556C11E" w14:textId="77777777" w:rsidR="00452B22" w:rsidRPr="00F46ACE" w:rsidRDefault="00452B22" w:rsidP="00452B2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0C3B58D2" w14:textId="073A0BB6" w:rsidR="00452B22" w:rsidRPr="007B366C" w:rsidRDefault="00452B22" w:rsidP="00452B2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</w:pPr>
            <w:r w:rsidRPr="00F314F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互通性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5BCB1740" w14:textId="3876AAED" w:rsidR="00452B22" w:rsidRPr="00232C7E" w:rsidRDefault="00452B22" w:rsidP="00452B2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</w:pPr>
            <w:r w:rsidRPr="00452B2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ONVIF(Profile S&amp;G&amp;T)</w:t>
            </w:r>
            <w:r w:rsidRPr="00452B2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452B2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CGI</w:t>
            </w:r>
            <w:r w:rsidRPr="00452B2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452B2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Milestone</w:t>
            </w:r>
            <w:r w:rsidRPr="00452B2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452B2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Genetec</w:t>
            </w:r>
            <w:r w:rsidRPr="00452B2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452B2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P2P (</w:t>
            </w:r>
            <w:r w:rsidRPr="00452B2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僅支援一般版本</w:t>
            </w:r>
            <w:r w:rsidRPr="00452B2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</w:p>
        </w:tc>
      </w:tr>
      <w:tr w:rsidR="00452B22" w:rsidRPr="00F46ACE" w14:paraId="5F353BF4" w14:textId="77777777" w:rsidTr="008E6F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5084205" w14:textId="77777777" w:rsidR="00452B22" w:rsidRPr="00F46ACE" w:rsidRDefault="00452B22" w:rsidP="00452B2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58D9BC91" w14:textId="58E00747" w:rsidR="00452B22" w:rsidRPr="007B366C" w:rsidRDefault="00452B22" w:rsidP="00452B2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</w:pPr>
            <w:r w:rsidRPr="00F314F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用戶</w:t>
            </w:r>
            <w:r w:rsidRPr="00F314F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/</w:t>
            </w:r>
            <w:r w:rsidRPr="00F314F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主機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3423DF2B" w14:textId="5A6D94FA" w:rsidR="00452B22" w:rsidRPr="00232C7E" w:rsidRDefault="00452B22" w:rsidP="00452B2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</w:pPr>
            <w:r w:rsidRPr="009279CF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20 </w:t>
            </w:r>
            <w:proofErr w:type="gramStart"/>
            <w:r w:rsidRPr="009279C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個</w:t>
            </w:r>
            <w:proofErr w:type="gramEnd"/>
            <w:r w:rsidRPr="009279C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使用者</w:t>
            </w:r>
          </w:p>
        </w:tc>
      </w:tr>
      <w:tr w:rsidR="00452B22" w:rsidRPr="00F46ACE" w14:paraId="51664615" w14:textId="77777777" w:rsidTr="008E6F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1FB0AE5" w14:textId="77777777" w:rsidR="00452B22" w:rsidRPr="00F46ACE" w:rsidRDefault="00452B22" w:rsidP="00452B2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16DDB25C" w14:textId="2584178B" w:rsidR="00452B22" w:rsidRPr="007B366C" w:rsidRDefault="00452B22" w:rsidP="00452B2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</w:pPr>
            <w:r w:rsidRPr="00F314F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邊緣儲存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52102B9F" w14:textId="38F91DCD" w:rsidR="00452B22" w:rsidRPr="00232C7E" w:rsidRDefault="00452B22" w:rsidP="00452B2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</w:pPr>
            <w:r w:rsidRPr="009279CF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FTP / SFTP / NAS</w:t>
            </w:r>
          </w:p>
        </w:tc>
      </w:tr>
      <w:tr w:rsidR="00452B22" w:rsidRPr="00F46ACE" w14:paraId="4D419D65" w14:textId="77777777" w:rsidTr="008E6F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B9B6CDE" w14:textId="77777777" w:rsidR="00452B22" w:rsidRPr="00F46ACE" w:rsidRDefault="00452B22" w:rsidP="00452B2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74AC674C" w14:textId="578806C9" w:rsidR="00452B22" w:rsidRPr="007B366C" w:rsidRDefault="00452B22" w:rsidP="00452B2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</w:pPr>
            <w:r w:rsidRPr="00F314F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網頁瀏覽器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52F86929" w14:textId="77777777" w:rsidR="00452B22" w:rsidRPr="00452B22" w:rsidRDefault="00452B22" w:rsidP="00452B2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452B2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IE 10/11</w:t>
            </w:r>
            <w:r w:rsidRPr="00452B2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452B2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Chrome 48.0.2564.116</w:t>
            </w:r>
            <w:r w:rsidRPr="00452B2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452B2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Firefox 48.0.2</w:t>
            </w:r>
            <w:r w:rsidRPr="00452B2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452B2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Edge</w:t>
            </w:r>
          </w:p>
          <w:p w14:paraId="1503C8F8" w14:textId="1EE72289" w:rsidR="00452B22" w:rsidRPr="00232C7E" w:rsidRDefault="00452B22" w:rsidP="00452B2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</w:pPr>
            <w:r w:rsidRPr="00452B2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42.17134.1.0</w:t>
            </w:r>
          </w:p>
        </w:tc>
      </w:tr>
      <w:tr w:rsidR="00452B22" w:rsidRPr="00F46ACE" w14:paraId="769BA03B" w14:textId="77777777" w:rsidTr="008E6F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9401A95" w14:textId="77777777" w:rsidR="00452B22" w:rsidRPr="00F46ACE" w:rsidRDefault="00452B22" w:rsidP="00452B2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5B48BFBC" w14:textId="18793E50" w:rsidR="00452B22" w:rsidRPr="007B366C" w:rsidRDefault="00452B22" w:rsidP="00452B2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</w:pPr>
            <w:r w:rsidRPr="00F314F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管理軟體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10F087EF" w14:textId="380488FC" w:rsidR="00452B22" w:rsidRPr="00232C7E" w:rsidRDefault="00452B22" w:rsidP="00452B2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</w:pPr>
            <w:r w:rsidRPr="00452B2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Smart PSS</w:t>
            </w:r>
            <w:r w:rsidRPr="00452B2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452B2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DSS</w:t>
            </w:r>
            <w:r w:rsidRPr="00452B2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452B2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DMSS</w:t>
            </w:r>
          </w:p>
        </w:tc>
      </w:tr>
      <w:tr w:rsidR="00452B22" w:rsidRPr="00F46ACE" w14:paraId="578C2613" w14:textId="77777777" w:rsidTr="008E6F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3D95E6A4" w14:textId="6A111AB2" w:rsidR="00452B22" w:rsidRPr="00F46ACE" w:rsidRDefault="00452B22" w:rsidP="00452B2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452B22">
              <w:rPr>
                <w:rFonts w:ascii="微軟正黑體" w:eastAsia="微軟正黑體" w:hAnsi="微軟正黑體" w:cs="MicrosoftJhengHeiRegular" w:hint="eastAsia"/>
                <w:color w:val="3A3A39"/>
              </w:rPr>
              <w:t>連接埠</w:t>
            </w:r>
          </w:p>
        </w:tc>
        <w:tc>
          <w:tcPr>
            <w:tcW w:w="2127" w:type="dxa"/>
            <w:shd w:val="clear" w:color="auto" w:fill="C3E5EF"/>
          </w:tcPr>
          <w:p w14:paraId="3ABDFEB7" w14:textId="66A2DC9F" w:rsidR="00452B22" w:rsidRPr="007B366C" w:rsidRDefault="00452B22" w:rsidP="00452B2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</w:pPr>
            <w:r w:rsidRPr="00056B3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聲音</w:t>
            </w:r>
            <w:r w:rsidRPr="00056B3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</w:t>
            </w:r>
            <w:r w:rsidRPr="00056B3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輸入</w:t>
            </w:r>
            <w:r w:rsidRPr="00056B3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/</w:t>
            </w:r>
            <w:r w:rsidRPr="00056B3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輸出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25E183DB" w14:textId="3E106387" w:rsidR="00452B22" w:rsidRPr="00232C7E" w:rsidRDefault="00452B22" w:rsidP="00452B2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</w:pPr>
            <w:r w:rsidRPr="00387D0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 </w:t>
            </w:r>
            <w:proofErr w:type="spellStart"/>
            <w:r w:rsidRPr="00387D0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ch</w:t>
            </w:r>
            <w:proofErr w:type="spellEnd"/>
            <w:r w:rsidRPr="00387D0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(RCA port) / 1 </w:t>
            </w:r>
            <w:proofErr w:type="spellStart"/>
            <w:r w:rsidRPr="00387D0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ch</w:t>
            </w:r>
            <w:proofErr w:type="spellEnd"/>
            <w:r w:rsidRPr="00387D0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(RCA port)</w:t>
            </w:r>
          </w:p>
        </w:tc>
      </w:tr>
      <w:tr w:rsidR="00452B22" w:rsidRPr="00F46ACE" w14:paraId="4ECF8C7E" w14:textId="77777777" w:rsidTr="008E6F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69D859D" w14:textId="77777777" w:rsidR="00452B22" w:rsidRPr="00F46ACE" w:rsidRDefault="00452B22" w:rsidP="00452B2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541BA24A" w14:textId="10F6AC90" w:rsidR="00452B22" w:rsidRPr="007B366C" w:rsidRDefault="00452B22" w:rsidP="00452B2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</w:pPr>
            <w:r w:rsidRPr="00056B3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警報</w:t>
            </w:r>
            <w:r w:rsidRPr="00056B3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</w:t>
            </w:r>
            <w:r w:rsidRPr="00056B3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輸入</w:t>
            </w:r>
            <w:r w:rsidRPr="00056B3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/</w:t>
            </w:r>
            <w:r w:rsidRPr="00056B3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輸出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432DCAF2" w14:textId="15C71A0C" w:rsidR="00452B22" w:rsidRPr="00232C7E" w:rsidRDefault="00452B22" w:rsidP="00452B2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</w:pPr>
            <w:r w:rsidRPr="00387D0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2 </w:t>
            </w:r>
            <w:proofErr w:type="spellStart"/>
            <w:r w:rsidRPr="00387D0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ch</w:t>
            </w:r>
            <w:proofErr w:type="spellEnd"/>
            <w:r w:rsidRPr="00387D0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(5 mA DC 3</w:t>
            </w:r>
            <w:proofErr w:type="gramStart"/>
            <w:r w:rsidRPr="00387D0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–</w:t>
            </w:r>
            <w:proofErr w:type="gramEnd"/>
            <w:r w:rsidRPr="00387D0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5V) / 2 </w:t>
            </w:r>
            <w:proofErr w:type="spellStart"/>
            <w:r w:rsidRPr="00387D0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ch</w:t>
            </w:r>
            <w:proofErr w:type="spellEnd"/>
            <w:r w:rsidRPr="00387D0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(1000 mA DC 30V/500 mA DC </w:t>
            </w:r>
            <w:r w:rsidRPr="00387D0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lastRenderedPageBreak/>
              <w:t>50V)</w:t>
            </w:r>
          </w:p>
        </w:tc>
      </w:tr>
      <w:tr w:rsidR="00665B87" w:rsidRPr="00F46ACE" w14:paraId="209C3076" w14:textId="77777777" w:rsidTr="008E6F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9ED5E6"/>
            <w:vAlign w:val="center"/>
          </w:tcPr>
          <w:p w14:paraId="2CE57E0A" w14:textId="4E5C1D25" w:rsidR="00665B87" w:rsidRPr="00F46ACE" w:rsidRDefault="00665B87" w:rsidP="00E34F2F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</w:rPr>
              <w:lastRenderedPageBreak/>
              <w:t>認證</w:t>
            </w:r>
          </w:p>
        </w:tc>
        <w:tc>
          <w:tcPr>
            <w:tcW w:w="2127" w:type="dxa"/>
            <w:shd w:val="clear" w:color="auto" w:fill="C3E5EF"/>
          </w:tcPr>
          <w:p w14:paraId="7B210A90" w14:textId="099655A1" w:rsidR="00665B87" w:rsidRPr="00F46ACE" w:rsidRDefault="00665B87" w:rsidP="00490E4F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認證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3D9F3AB6" w14:textId="157AF384" w:rsidR="00665B87" w:rsidRPr="00F46ACE" w:rsidRDefault="00452B22" w:rsidP="00946F94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452B2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CE</w:t>
            </w:r>
            <w:r w:rsidRPr="00452B2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452B2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FCC</w:t>
            </w:r>
            <w:r w:rsidRPr="00452B2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452B2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UL/CUL</w:t>
            </w:r>
          </w:p>
        </w:tc>
      </w:tr>
      <w:tr w:rsidR="008E6FA5" w:rsidRPr="00F46ACE" w14:paraId="27483F0B" w14:textId="77777777" w:rsidTr="008E6F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3311C96C" w14:textId="24785836" w:rsidR="008E6FA5" w:rsidRPr="00F46ACE" w:rsidRDefault="008E6FA5" w:rsidP="008E6FA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</w:rPr>
              <w:t>電源、環境、外觀</w:t>
            </w:r>
          </w:p>
        </w:tc>
        <w:tc>
          <w:tcPr>
            <w:tcW w:w="2127" w:type="dxa"/>
            <w:shd w:val="clear" w:color="auto" w:fill="9ED5E6"/>
          </w:tcPr>
          <w:p w14:paraId="4C690F46" w14:textId="62D7C0A9" w:rsidR="008E6FA5" w:rsidRPr="00F46ACE" w:rsidRDefault="008E6FA5" w:rsidP="008E6FA5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6034C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電源供應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757BBE81" w14:textId="3D61A20A" w:rsidR="008E6FA5" w:rsidRPr="00F46ACE" w:rsidRDefault="008E6FA5" w:rsidP="008E6FA5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452B2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DC 12V / PoE+</w:t>
            </w:r>
          </w:p>
        </w:tc>
      </w:tr>
      <w:tr w:rsidR="008E6FA5" w:rsidRPr="00F46ACE" w14:paraId="6429D3C8" w14:textId="77777777" w:rsidTr="008E6F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3A1A81D" w14:textId="77777777" w:rsidR="008E6FA5" w:rsidRPr="00F46ACE" w:rsidRDefault="008E6FA5" w:rsidP="008E6FA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3BBB2206" w14:textId="4BFDAC76" w:rsidR="008E6FA5" w:rsidRPr="00F46ACE" w:rsidRDefault="008E6FA5" w:rsidP="008E6FA5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proofErr w:type="gramStart"/>
            <w:r w:rsidRPr="006034C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電源功耗</w:t>
            </w:r>
            <w:proofErr w:type="gramEnd"/>
          </w:p>
        </w:tc>
        <w:tc>
          <w:tcPr>
            <w:tcW w:w="5806" w:type="dxa"/>
            <w:gridSpan w:val="3"/>
            <w:shd w:val="clear" w:color="auto" w:fill="D7EEF5"/>
          </w:tcPr>
          <w:p w14:paraId="7E2CE949" w14:textId="77777777" w:rsidR="008E6FA5" w:rsidRPr="00452B22" w:rsidRDefault="008E6FA5" w:rsidP="008E6FA5">
            <w:pPr>
              <w:autoSpaceDE w:val="0"/>
              <w:autoSpaceDN w:val="0"/>
              <w:adjustRightInd w:val="0"/>
              <w:snapToGrid w:val="0"/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452B2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基本：</w:t>
            </w:r>
            <w:r w:rsidRPr="00452B2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6.5 W (DC 12V)</w:t>
            </w:r>
            <w:r w:rsidRPr="00452B2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，</w:t>
            </w:r>
            <w:r w:rsidRPr="00452B2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6.1 W (PoE)</w:t>
            </w:r>
          </w:p>
          <w:p w14:paraId="1BFE94FA" w14:textId="77777777" w:rsidR="008E6FA5" w:rsidRPr="00452B22" w:rsidRDefault="008E6FA5" w:rsidP="008E6FA5">
            <w:pPr>
              <w:autoSpaceDE w:val="0"/>
              <w:autoSpaceDN w:val="0"/>
              <w:adjustRightInd w:val="0"/>
              <w:snapToGrid w:val="0"/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452B2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最大</w:t>
            </w:r>
            <w:r w:rsidRPr="00452B2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(ICR + </w:t>
            </w:r>
            <w:r w:rsidRPr="00452B2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照明強度</w:t>
            </w:r>
            <w:r w:rsidRPr="00452B2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) </w:t>
            </w:r>
            <w:r w:rsidRPr="00452B2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：</w:t>
            </w:r>
            <w:r w:rsidRPr="00452B2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13 W (DC 12V)</w:t>
            </w:r>
            <w:r w:rsidRPr="00452B2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，</w:t>
            </w:r>
            <w:r w:rsidRPr="00452B2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13.9 W(PoE)</w:t>
            </w:r>
          </w:p>
          <w:p w14:paraId="15151095" w14:textId="10A5F8CA" w:rsidR="008E6FA5" w:rsidRPr="00F46ACE" w:rsidRDefault="008E6FA5" w:rsidP="008E6FA5">
            <w:pPr>
              <w:autoSpaceDE w:val="0"/>
              <w:autoSpaceDN w:val="0"/>
              <w:adjustRightInd w:val="0"/>
              <w:snapToGrid w:val="0"/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452B2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熱：</w:t>
            </w:r>
            <w:r w:rsidRPr="00452B2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3 W (DC 12V)</w:t>
            </w:r>
            <w:r w:rsidRPr="00452B2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，</w:t>
            </w:r>
            <w:r w:rsidRPr="00452B2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3 W(PoE)</w:t>
            </w:r>
          </w:p>
        </w:tc>
      </w:tr>
      <w:tr w:rsidR="008E6FA5" w:rsidRPr="00F46ACE" w14:paraId="2B0FBF17" w14:textId="77777777" w:rsidTr="008E6F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785F08D" w14:textId="77777777" w:rsidR="008E6FA5" w:rsidRPr="00F46ACE" w:rsidRDefault="008E6FA5" w:rsidP="008E6FA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286A2106" w14:textId="446C1BDB" w:rsidR="008E6FA5" w:rsidRPr="00F46ACE" w:rsidRDefault="008E6FA5" w:rsidP="008E6FA5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6034C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工作溫濕度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0A81A7D1" w14:textId="13A96D0D" w:rsidR="008E6FA5" w:rsidRPr="00F46ACE" w:rsidRDefault="008E6FA5" w:rsidP="008E6FA5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A707E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-40</w:t>
            </w:r>
            <w:r w:rsidRPr="00A707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℃</w:t>
            </w:r>
            <w:r w:rsidRPr="00A707E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~+60</w:t>
            </w:r>
            <w:r w:rsidRPr="00A707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℃，濕度</w:t>
            </w:r>
            <w:r w:rsidRPr="00A707E2">
              <w:rPr>
                <w:rFonts w:ascii="MicrosoftJhengHeiLight" w:eastAsia="MicrosoftJhengHeiLight" w:cs="MicrosoftJhengHeiLight" w:hint="eastAsia"/>
                <w:color w:val="3A3A39"/>
                <w:kern w:val="0"/>
                <w:sz w:val="20"/>
                <w:szCs w:val="20"/>
              </w:rPr>
              <w:t>≤</w:t>
            </w:r>
            <w:r w:rsidRPr="00A707E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95%</w:t>
            </w:r>
          </w:p>
        </w:tc>
      </w:tr>
      <w:tr w:rsidR="008E6FA5" w:rsidRPr="00F46ACE" w14:paraId="5691DAB9" w14:textId="77777777" w:rsidTr="008E6F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6DA87E1" w14:textId="77777777" w:rsidR="008E6FA5" w:rsidRPr="00F46ACE" w:rsidRDefault="008E6FA5" w:rsidP="008E6FA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789B8DBD" w14:textId="701EEA23" w:rsidR="008E6FA5" w:rsidRPr="00F46ACE" w:rsidRDefault="008E6FA5" w:rsidP="008E6FA5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6034C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儲存溫度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0299850C" w14:textId="777B7750" w:rsidR="008E6FA5" w:rsidRPr="00F46ACE" w:rsidRDefault="008E6FA5" w:rsidP="008E6FA5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A707E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-30</w:t>
            </w:r>
            <w:r w:rsidRPr="00A707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℃</w:t>
            </w:r>
            <w:r w:rsidRPr="00A707E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~+70</w:t>
            </w:r>
            <w:r w:rsidRPr="00A707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℃</w:t>
            </w:r>
          </w:p>
        </w:tc>
      </w:tr>
      <w:tr w:rsidR="008E6FA5" w:rsidRPr="00F46ACE" w14:paraId="06685CC9" w14:textId="77777777" w:rsidTr="008E6F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138388C" w14:textId="77777777" w:rsidR="008E6FA5" w:rsidRPr="00F46ACE" w:rsidRDefault="008E6FA5" w:rsidP="008E6FA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04DE1686" w14:textId="1620AAA7" w:rsidR="008E6FA5" w:rsidRPr="00F46ACE" w:rsidRDefault="008E6FA5" w:rsidP="008E6FA5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6034C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防護等級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5712C6FB" w14:textId="679E64CB" w:rsidR="008E6FA5" w:rsidRPr="00F46ACE" w:rsidRDefault="008E6FA5" w:rsidP="008E6FA5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A707E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IP67</w:t>
            </w:r>
            <w:r w:rsidRPr="00A707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A707E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IK10</w:t>
            </w:r>
          </w:p>
        </w:tc>
      </w:tr>
      <w:tr w:rsidR="008E6FA5" w:rsidRPr="00F46ACE" w14:paraId="690190E3" w14:textId="77777777" w:rsidTr="008E6F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FDD442D" w14:textId="77777777" w:rsidR="008E6FA5" w:rsidRPr="00F46ACE" w:rsidRDefault="008E6FA5" w:rsidP="008E6FA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268D4BF7" w14:textId="67C643DE" w:rsidR="008E6FA5" w:rsidRPr="00F46ACE" w:rsidRDefault="008E6FA5" w:rsidP="008E6FA5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6034C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材質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15A7FF80" w14:textId="51ADCE99" w:rsidR="008E6FA5" w:rsidRPr="00F46ACE" w:rsidRDefault="008E6FA5" w:rsidP="008E6FA5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A707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金屬</w:t>
            </w:r>
          </w:p>
        </w:tc>
      </w:tr>
      <w:tr w:rsidR="008E6FA5" w:rsidRPr="00F46ACE" w14:paraId="5EBEA353" w14:textId="77777777" w:rsidTr="008E6F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A01A4E3" w14:textId="77777777" w:rsidR="008E6FA5" w:rsidRPr="00F46ACE" w:rsidRDefault="008E6FA5" w:rsidP="008E6FA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1C1F63C5" w14:textId="2AC68A76" w:rsidR="008E6FA5" w:rsidRPr="00F46ACE" w:rsidRDefault="008E6FA5" w:rsidP="008E6FA5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6034C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尺寸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7B434518" w14:textId="6B1EEACF" w:rsidR="008E6FA5" w:rsidRPr="00F46ACE" w:rsidRDefault="008E6FA5" w:rsidP="008E6FA5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A707E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59.8 mm </w:t>
            </w:r>
            <w:r w:rsidRPr="00A707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A707E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</w:t>
            </w:r>
            <w:r w:rsidRPr="00A707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Φ</w:t>
            </w:r>
            <w:r w:rsidRPr="00A707E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149.8 mm (2.35" </w:t>
            </w:r>
            <w:r w:rsidRPr="00A707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A707E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</w:t>
            </w:r>
            <w:r w:rsidRPr="00A707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Φ</w:t>
            </w:r>
            <w:r w:rsidRPr="00A707E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5.90")</w:t>
            </w:r>
          </w:p>
        </w:tc>
      </w:tr>
      <w:tr w:rsidR="008E6FA5" w:rsidRPr="00F46ACE" w14:paraId="63B70555" w14:textId="77777777" w:rsidTr="008E6F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06973E9" w14:textId="77777777" w:rsidR="008E6FA5" w:rsidRPr="00F46ACE" w:rsidRDefault="008E6FA5" w:rsidP="008E6FA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6890680A" w14:textId="1D16F4B9" w:rsidR="008E6FA5" w:rsidRPr="00F46ACE" w:rsidRDefault="008E6FA5" w:rsidP="008E6FA5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6034C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淨重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06F442E5" w14:textId="05617D72" w:rsidR="008E6FA5" w:rsidRPr="00F46ACE" w:rsidRDefault="008E6FA5" w:rsidP="008E6FA5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A707E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0.79 kg (1.74 lb)</w:t>
            </w:r>
          </w:p>
        </w:tc>
      </w:tr>
    </w:tbl>
    <w:p w14:paraId="0BBAF020" w14:textId="748A732E" w:rsidR="00EC0371" w:rsidRDefault="008503C4" w:rsidP="00C0496B">
      <w:pPr>
        <w:snapToGrid w:val="0"/>
        <w:contextualSpacing/>
      </w:pPr>
      <w:r>
        <w:rPr>
          <w:rFonts w:ascii="微軟正黑體" w:eastAsia="微軟正黑體" w:hAnsi="微軟正黑體" w:cs="MicrosoftJhengHeiRegular" w:hint="eastAsia"/>
          <w:noProof/>
          <w:color w:val="3A3A39"/>
        </w:rPr>
        <w:drawing>
          <wp:anchor distT="0" distB="0" distL="114300" distR="114300" simplePos="0" relativeHeight="251694080" behindDoc="1" locked="1" layoutInCell="1" allowOverlap="1" wp14:anchorId="63DA271D" wp14:editId="68D48DA7">
            <wp:simplePos x="0" y="0"/>
            <wp:positionH relativeFrom="column">
              <wp:posOffset>-450166</wp:posOffset>
            </wp:positionH>
            <wp:positionV relativeFrom="page">
              <wp:posOffset>0</wp:posOffset>
            </wp:positionV>
            <wp:extent cx="7560000" cy="10692000"/>
            <wp:effectExtent l="0" t="0" r="3175" b="0"/>
            <wp:wrapNone/>
            <wp:docPr id="803262555" name="圖片 20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3262555" name="圖片 20" descr="一張含有 文字, 螢幕擷取畫面, 設計 的圖片&#10;&#10;自動產生的描述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749E425" w14:textId="2674E355" w:rsidR="00F83482" w:rsidRDefault="00F83482" w:rsidP="00C0496B">
      <w:pPr>
        <w:snapToGrid w:val="0"/>
        <w:contextualSpacing/>
      </w:pPr>
    </w:p>
    <w:p w14:paraId="5240CEEF" w14:textId="6FE9D790" w:rsidR="008E6FA5" w:rsidRDefault="008E6FA5" w:rsidP="00C0496B">
      <w:pPr>
        <w:snapToGrid w:val="0"/>
        <w:contextualSpacing/>
      </w:pPr>
    </w:p>
    <w:p w14:paraId="566EEFC1" w14:textId="77777777" w:rsidR="008E6FA5" w:rsidRDefault="008E6FA5" w:rsidP="00C0496B">
      <w:pPr>
        <w:snapToGrid w:val="0"/>
        <w:contextualSpacing/>
      </w:pPr>
    </w:p>
    <w:p w14:paraId="41289A50" w14:textId="1E86FC9E" w:rsidR="008E6FA5" w:rsidRDefault="008E6FA5" w:rsidP="00C0496B">
      <w:pPr>
        <w:snapToGrid w:val="0"/>
        <w:contextualSpacing/>
      </w:pPr>
    </w:p>
    <w:p w14:paraId="2B80981C" w14:textId="77777777" w:rsidR="008E6FA5" w:rsidRDefault="008E6FA5" w:rsidP="00C0496B">
      <w:pPr>
        <w:snapToGrid w:val="0"/>
        <w:contextualSpacing/>
      </w:pPr>
    </w:p>
    <w:p w14:paraId="74DD5F4C" w14:textId="77777777" w:rsidR="008E6FA5" w:rsidRDefault="008E6FA5" w:rsidP="00C0496B">
      <w:pPr>
        <w:snapToGrid w:val="0"/>
        <w:contextualSpacing/>
      </w:pPr>
    </w:p>
    <w:p w14:paraId="23AC8B50" w14:textId="77777777" w:rsidR="008E6FA5" w:rsidRDefault="008E6FA5" w:rsidP="00C0496B">
      <w:pPr>
        <w:snapToGrid w:val="0"/>
        <w:contextualSpacing/>
      </w:pPr>
    </w:p>
    <w:p w14:paraId="384E876D" w14:textId="77777777" w:rsidR="008E6FA5" w:rsidRDefault="008E6FA5" w:rsidP="00C0496B">
      <w:pPr>
        <w:snapToGrid w:val="0"/>
        <w:contextualSpacing/>
      </w:pPr>
    </w:p>
    <w:p w14:paraId="2F588B24" w14:textId="22C96E12" w:rsidR="008E6FA5" w:rsidRDefault="008E6FA5" w:rsidP="00C0496B">
      <w:pPr>
        <w:snapToGrid w:val="0"/>
        <w:contextualSpacing/>
      </w:pPr>
    </w:p>
    <w:p w14:paraId="63994F87" w14:textId="77777777" w:rsidR="008E6FA5" w:rsidRDefault="008E6FA5" w:rsidP="00C0496B">
      <w:pPr>
        <w:snapToGrid w:val="0"/>
        <w:contextualSpacing/>
      </w:pPr>
    </w:p>
    <w:p w14:paraId="35A5DAB4" w14:textId="77777777" w:rsidR="008E6FA5" w:rsidRDefault="008E6FA5" w:rsidP="00C0496B">
      <w:pPr>
        <w:snapToGrid w:val="0"/>
        <w:contextualSpacing/>
      </w:pPr>
    </w:p>
    <w:p w14:paraId="1549654E" w14:textId="5A189A85" w:rsidR="008E6FA5" w:rsidRDefault="008E6FA5" w:rsidP="00C0496B">
      <w:pPr>
        <w:snapToGrid w:val="0"/>
        <w:contextualSpacing/>
      </w:pPr>
    </w:p>
    <w:p w14:paraId="5227CA07" w14:textId="77777777" w:rsidR="008E6FA5" w:rsidRDefault="008E6FA5" w:rsidP="00C0496B">
      <w:pPr>
        <w:snapToGrid w:val="0"/>
        <w:contextualSpacing/>
      </w:pPr>
    </w:p>
    <w:p w14:paraId="185AD5E1" w14:textId="77777777" w:rsidR="008E6FA5" w:rsidRDefault="008E6FA5" w:rsidP="00C0496B">
      <w:pPr>
        <w:snapToGrid w:val="0"/>
        <w:contextualSpacing/>
      </w:pPr>
    </w:p>
    <w:p w14:paraId="77AE33ED" w14:textId="4C87EEF8" w:rsidR="008E6FA5" w:rsidRDefault="008E6FA5" w:rsidP="00C0496B">
      <w:pPr>
        <w:snapToGrid w:val="0"/>
        <w:contextualSpacing/>
      </w:pPr>
    </w:p>
    <w:p w14:paraId="4EF9E383" w14:textId="77777777" w:rsidR="008E6FA5" w:rsidRDefault="008E6FA5" w:rsidP="00C0496B">
      <w:pPr>
        <w:snapToGrid w:val="0"/>
        <w:contextualSpacing/>
      </w:pPr>
    </w:p>
    <w:p w14:paraId="26B39814" w14:textId="2652D388" w:rsidR="008E6FA5" w:rsidRDefault="008E6FA5" w:rsidP="00C0496B">
      <w:pPr>
        <w:snapToGrid w:val="0"/>
        <w:contextualSpacing/>
      </w:pPr>
    </w:p>
    <w:p w14:paraId="2AFB593A" w14:textId="77777777" w:rsidR="008E6FA5" w:rsidRDefault="008E6FA5" w:rsidP="00C0496B">
      <w:pPr>
        <w:snapToGrid w:val="0"/>
        <w:contextualSpacing/>
      </w:pPr>
    </w:p>
    <w:p w14:paraId="5725F203" w14:textId="13D0E7B2" w:rsidR="008E6FA5" w:rsidRDefault="008E6FA5" w:rsidP="00C0496B">
      <w:pPr>
        <w:snapToGrid w:val="0"/>
        <w:contextualSpacing/>
      </w:pPr>
    </w:p>
    <w:p w14:paraId="6751D3AA" w14:textId="77777777" w:rsidR="008E6FA5" w:rsidRDefault="008E6FA5" w:rsidP="00C0496B">
      <w:pPr>
        <w:snapToGrid w:val="0"/>
        <w:contextualSpacing/>
      </w:pPr>
    </w:p>
    <w:p w14:paraId="20F3E864" w14:textId="77777777" w:rsidR="008E6FA5" w:rsidRDefault="008E6FA5" w:rsidP="00C0496B">
      <w:pPr>
        <w:snapToGrid w:val="0"/>
        <w:contextualSpacing/>
      </w:pPr>
    </w:p>
    <w:p w14:paraId="1A3CA8AA" w14:textId="384BF3A5" w:rsidR="008E6FA5" w:rsidRDefault="008E6FA5" w:rsidP="00C0496B">
      <w:pPr>
        <w:snapToGrid w:val="0"/>
        <w:contextualSpacing/>
      </w:pPr>
    </w:p>
    <w:p w14:paraId="5FE1E715" w14:textId="77777777" w:rsidR="008E6FA5" w:rsidRDefault="008E6FA5" w:rsidP="00C0496B">
      <w:pPr>
        <w:snapToGrid w:val="0"/>
        <w:contextualSpacing/>
      </w:pPr>
    </w:p>
    <w:p w14:paraId="3C3866A8" w14:textId="085C4280" w:rsidR="008E6FA5" w:rsidRDefault="008E6FA5" w:rsidP="00C0496B">
      <w:pPr>
        <w:snapToGrid w:val="0"/>
        <w:contextualSpacing/>
      </w:pPr>
    </w:p>
    <w:p w14:paraId="23F3EF9D" w14:textId="77777777" w:rsidR="008E6FA5" w:rsidRDefault="008E6FA5" w:rsidP="00C0496B">
      <w:pPr>
        <w:snapToGrid w:val="0"/>
        <w:contextualSpacing/>
      </w:pPr>
    </w:p>
    <w:p w14:paraId="7F8536B8" w14:textId="77777777" w:rsidR="008E6FA5" w:rsidRDefault="008E6FA5" w:rsidP="00C0496B">
      <w:pPr>
        <w:snapToGrid w:val="0"/>
        <w:contextualSpacing/>
      </w:pPr>
    </w:p>
    <w:p w14:paraId="3E4A8B2E" w14:textId="21723AC6" w:rsidR="008E6FA5" w:rsidRDefault="008E6FA5" w:rsidP="00C0496B">
      <w:pPr>
        <w:snapToGrid w:val="0"/>
        <w:contextualSpacing/>
        <w:rPr>
          <w:rFonts w:hint="eastAsia"/>
        </w:rPr>
      </w:pPr>
    </w:p>
    <w:p w14:paraId="3BD59D42" w14:textId="77777777" w:rsidR="008E6FA5" w:rsidRDefault="008E6FA5" w:rsidP="00C0496B">
      <w:pPr>
        <w:snapToGrid w:val="0"/>
        <w:contextualSpacing/>
      </w:pPr>
    </w:p>
    <w:p w14:paraId="2215F485" w14:textId="78AD0EAD" w:rsidR="008E6FA5" w:rsidRDefault="008E6FA5" w:rsidP="00C0496B">
      <w:pPr>
        <w:snapToGrid w:val="0"/>
        <w:contextualSpacing/>
        <w:rPr>
          <w:rFonts w:hint="eastAsia"/>
        </w:rPr>
      </w:pPr>
    </w:p>
    <w:p w14:paraId="0B33D254" w14:textId="4A187259" w:rsidR="00F83482" w:rsidRDefault="00F83482" w:rsidP="00C0496B">
      <w:pPr>
        <w:snapToGrid w:val="0"/>
        <w:contextualSpacing/>
      </w:pPr>
    </w:p>
    <w:p w14:paraId="76305A62" w14:textId="47DBBCDD" w:rsidR="007C3BD9" w:rsidRDefault="008503C4" w:rsidP="00C0496B">
      <w:pPr>
        <w:snapToGrid w:val="0"/>
        <w:contextualSpacing/>
      </w:pPr>
      <w:r>
        <w:rPr>
          <w:noProof/>
        </w:rPr>
        <w:lastRenderedPageBreak/>
        <w:drawing>
          <wp:anchor distT="0" distB="0" distL="114300" distR="114300" simplePos="0" relativeHeight="251695104" behindDoc="1" locked="1" layoutInCell="1" allowOverlap="1" wp14:anchorId="357006F7" wp14:editId="35BF3E9E">
            <wp:simplePos x="0" y="0"/>
            <wp:positionH relativeFrom="column">
              <wp:posOffset>-464235</wp:posOffset>
            </wp:positionH>
            <wp:positionV relativeFrom="page">
              <wp:posOffset>14068</wp:posOffset>
            </wp:positionV>
            <wp:extent cx="7560000" cy="10692000"/>
            <wp:effectExtent l="0" t="0" r="3175" b="0"/>
            <wp:wrapNone/>
            <wp:docPr id="237105356" name="圖片 21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105356" name="圖片 21" descr="一張含有 文字, 螢幕擷取畫面, 設計 的圖片&#10;&#10;自動產生的描述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8591477" w14:textId="77777777" w:rsidR="008E6FA5" w:rsidRDefault="008E6FA5" w:rsidP="00C0496B">
      <w:pPr>
        <w:snapToGrid w:val="0"/>
        <w:contextualSpacing/>
      </w:pPr>
    </w:p>
    <w:p w14:paraId="33F35524" w14:textId="40FF2C73" w:rsidR="007C3BD9" w:rsidRDefault="008E6FA5" w:rsidP="00C0496B">
      <w:pPr>
        <w:snapToGrid w:val="0"/>
        <w:contextualSpacing/>
      </w:pPr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81792" behindDoc="0" locked="0" layoutInCell="1" allowOverlap="1" wp14:anchorId="1ADF92A3" wp14:editId="40E8B2E5">
                <wp:simplePos x="0" y="0"/>
                <wp:positionH relativeFrom="margin">
                  <wp:posOffset>9525</wp:posOffset>
                </wp:positionH>
                <wp:positionV relativeFrom="page">
                  <wp:posOffset>562462</wp:posOffset>
                </wp:positionV>
                <wp:extent cx="6648450" cy="506095"/>
                <wp:effectExtent l="0" t="0" r="0" b="8255"/>
                <wp:wrapNone/>
                <wp:docPr id="1088588867" name="群組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48450" cy="506095"/>
                          <a:chOff x="0" y="0"/>
                          <a:chExt cx="6648450" cy="506779"/>
                        </a:xfrm>
                      </wpg:grpSpPr>
                      <pic:pic xmlns:pic="http://schemas.openxmlformats.org/drawingml/2006/picture">
                        <pic:nvPicPr>
                          <pic:cNvPr id="343721069" name="圖形 1"/>
                          <pic:cNvPicPr>
                            <a:picLocks noChangeAspect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89914"/>
                            <a:ext cx="6619875" cy="3168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22931309" name="文字方塊 7"/>
                        <wps:cNvSpPr txBox="1"/>
                        <wps:spPr>
                          <a:xfrm>
                            <a:off x="119575" y="0"/>
                            <a:ext cx="1020198" cy="4225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3FC4A8B" w14:textId="28111385" w:rsidR="00C0496B" w:rsidRPr="00C0496B" w:rsidRDefault="00C0496B" w:rsidP="002530E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YaHei" w:eastAsia="Microsoft YaHei" w:hAnsi="Microsoft YaHei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</w:pPr>
                              <w:r w:rsidRPr="00C0496B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配件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53402843" name="文字方塊 7"/>
                        <wps:cNvSpPr txBox="1"/>
                        <wps:spPr>
                          <a:xfrm>
                            <a:off x="4138979" y="147711"/>
                            <a:ext cx="2509471" cy="35422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5A1C2C7" w14:textId="0081455A" w:rsidR="00C0496B" w:rsidRPr="00CB665C" w:rsidRDefault="00C0496B" w:rsidP="00C0496B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  <w:r w:rsidRPr="00CB665C">
                                <w:rPr>
                                  <w:rFonts w:ascii="Microsoft JhengHei UI" w:eastAsia="Microsoft JhengHei UI" w:hAnsi="Microsoft JhengHei UI" w:hint="eastAsia"/>
                                  <w:b/>
                                  <w:bCs/>
                                  <w:color w:val="FFFFFF" w:themeColor="background1"/>
                                </w:rPr>
                                <w:t>型號:</w:t>
                              </w:r>
                              <w:r w:rsidR="003046A8" w:rsidRPr="003046A8">
                                <w:t xml:space="preserve"> </w:t>
                              </w:r>
                              <w:r w:rsidR="00692DE5" w:rsidRPr="00692DE5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>IPC-EBW81242-AS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ADF92A3" id="群組 10" o:spid="_x0000_s1037" style="position:absolute;margin-left:.75pt;margin-top:44.3pt;width:523.5pt;height:39.85pt;z-index:251681792;mso-position-horizontal-relative:margin;mso-position-vertical-relative:page;mso-width-relative:margin;mso-height-relative:margin" coordsize="66484,5067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">
                <v:shape id="圖形 1" o:spid="_x0000_s1038" type="#_x0000_t75" style="position:absolute;top:1899;width:66198;height:31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">
                  <v:imagedata r:id="rId20" o:title=""/>
                </v:shape>
                <v:shape id="文字方塊 7" o:spid="_x0000_s1039" type="#_x0000_t202" style="position:absolute;left:1195;width:10202;height:42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" filled="f" stroked="f" strokeweight=".5pt">
                  <v:textbox>
                    <w:txbxContent>
                      <w:p w14:paraId="73FC4A8B" w14:textId="28111385" w:rsidR="00C0496B" w:rsidRPr="00C0496B" w:rsidRDefault="00C0496B" w:rsidP="002530E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YaHei" w:eastAsia="Microsoft YaHei" w:hAnsi="Microsoft YaHei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</w:pPr>
                        <w:r w:rsidRPr="00C0496B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配件</w:t>
                        </w:r>
                      </w:p>
                    </w:txbxContent>
                  </v:textbox>
                </v:shape>
                <v:shape id="文字方塊 7" o:spid="_x0000_s1040" type="#_x0000_t202" style="position:absolute;left:41389;top:1477;width:25095;height:35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" filled="f" stroked="f" strokeweight=".5pt">
                  <v:textbox>
                    <w:txbxContent>
                      <w:p w14:paraId="05A1C2C7" w14:textId="0081455A" w:rsidR="00C0496B" w:rsidRPr="00CB665C" w:rsidRDefault="00C0496B" w:rsidP="00C0496B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  <w:r w:rsidRPr="00CB665C">
                          <w:rPr>
                            <w:rFonts w:ascii="Microsoft JhengHei UI" w:eastAsia="Microsoft JhengHei UI" w:hAnsi="Microsoft JhengHei UI" w:hint="eastAsia"/>
                            <w:b/>
                            <w:bCs/>
                            <w:color w:val="FFFFFF" w:themeColor="background1"/>
                          </w:rPr>
                          <w:t>型號:</w:t>
                        </w:r>
                        <w:r w:rsidR="003046A8" w:rsidRPr="003046A8">
                          <w:t xml:space="preserve"> </w:t>
                        </w:r>
                        <w:r w:rsidR="00692DE5" w:rsidRPr="00692DE5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>IPC-EBW81242-AS</w:t>
                        </w:r>
                      </w:p>
                    </w:txbxContent>
                  </v:textbox>
                </v:shape>
                <w10:wrap anchorx="margin" anchory="page"/>
              </v:group>
            </w:pict>
          </mc:Fallback>
        </mc:AlternateContent>
      </w:r>
    </w:p>
    <w:p w14:paraId="7CF398A8" w14:textId="2D63981F" w:rsidR="007C3BD9" w:rsidRPr="00C0496B" w:rsidRDefault="007C3BD9" w:rsidP="00C0496B">
      <w:pPr>
        <w:autoSpaceDE w:val="0"/>
        <w:autoSpaceDN w:val="0"/>
        <w:adjustRightInd w:val="0"/>
        <w:snapToGrid w:val="0"/>
        <w:spacing w:after="0" w:line="240" w:lineRule="auto"/>
        <w:contextualSpacing/>
        <w:rPr>
          <w:rFonts w:ascii="MicrosoftJhengHeiRegular" w:eastAsia="MicrosoftJhengHeiRegular" w:cs="MicrosoftJhengHeiRegular"/>
          <w:color w:val="3A3A39"/>
          <w:sz w:val="20"/>
          <w:szCs w:val="20"/>
        </w:rPr>
      </w:pPr>
    </w:p>
    <w:p w14:paraId="13F8A641" w14:textId="39510F3F" w:rsidR="007C3BD9" w:rsidRDefault="007C3BD9" w:rsidP="00C0496B">
      <w:pPr>
        <w:snapToGrid w:val="0"/>
        <w:contextualSpacing/>
        <w:rPr>
          <w:rFonts w:hint="eastAsia"/>
        </w:rPr>
      </w:pPr>
    </w:p>
    <w:tbl>
      <w:tblPr>
        <w:tblStyle w:val="af4"/>
        <w:tblpPr w:leftFromText="180" w:rightFromText="180" w:vertAnchor="text" w:horzAnchor="margin" w:tblpY="78"/>
        <w:tblW w:w="1052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06"/>
        <w:gridCol w:w="2721"/>
        <w:gridCol w:w="2612"/>
        <w:gridCol w:w="2586"/>
      </w:tblGrid>
      <w:tr w:rsidR="008E6FA5" w:rsidRPr="00F57019" w14:paraId="3E612396" w14:textId="77777777" w:rsidTr="008E6FA5">
        <w:trPr>
          <w:trHeight w:val="1733"/>
        </w:trPr>
        <w:tc>
          <w:tcPr>
            <w:tcW w:w="2606" w:type="dxa"/>
            <w:shd w:val="clear" w:color="auto" w:fill="auto"/>
            <w:vAlign w:val="center"/>
          </w:tcPr>
          <w:p w14:paraId="139E6FF7" w14:textId="77777777" w:rsidR="008E6FA5" w:rsidRPr="00F57019" w:rsidRDefault="008E6FA5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565757"/>
                <w:sz w:val="14"/>
                <w:szCs w:val="14"/>
              </w:rPr>
            </w:pPr>
            <w:r w:rsidRPr="00F57019">
              <w:rPr>
                <w:rFonts w:ascii="MicrosoftJhengHeiRegular" w:eastAsia="MicrosoftJhengHeiRegular" w:cs="MicrosoftJhengHeiRegular" w:hint="eastAsia"/>
                <w:noProof/>
                <w:color w:val="565757"/>
                <w:sz w:val="14"/>
                <w:szCs w:val="14"/>
              </w:rPr>
              <w:drawing>
                <wp:inline distT="0" distB="0" distL="0" distR="0" wp14:anchorId="4743CC3F" wp14:editId="7766851C">
                  <wp:extent cx="1071463" cy="1071463"/>
                  <wp:effectExtent l="0" t="0" r="0" b="0"/>
                  <wp:docPr id="3" name="圖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圖片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1463" cy="10714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21" w:type="dxa"/>
            <w:shd w:val="clear" w:color="auto" w:fill="auto"/>
            <w:vAlign w:val="center"/>
          </w:tcPr>
          <w:p w14:paraId="403A08B5" w14:textId="77777777" w:rsidR="008E6FA5" w:rsidRPr="00F57019" w:rsidRDefault="008E6FA5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565757"/>
                <w:sz w:val="14"/>
                <w:szCs w:val="14"/>
              </w:rPr>
            </w:pPr>
            <w:r w:rsidRPr="00F57019">
              <w:rPr>
                <w:rFonts w:ascii="MicrosoftJhengHeiRegular" w:eastAsia="MicrosoftJhengHeiRegular" w:cs="MicrosoftJhengHeiRegular" w:hint="eastAsia"/>
                <w:noProof/>
                <w:color w:val="565757"/>
                <w:sz w:val="14"/>
                <w:szCs w:val="14"/>
              </w:rPr>
              <w:drawing>
                <wp:inline distT="0" distB="0" distL="0" distR="0" wp14:anchorId="7714BF3D" wp14:editId="095AB1E0">
                  <wp:extent cx="1140142" cy="1140142"/>
                  <wp:effectExtent l="0" t="0" r="0" b="0"/>
                  <wp:docPr id="4" name="圖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圖片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0142" cy="11401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2" w:type="dxa"/>
            <w:vAlign w:val="center"/>
          </w:tcPr>
          <w:p w14:paraId="0D6CE784" w14:textId="77777777" w:rsidR="008E6FA5" w:rsidRPr="00F57019" w:rsidRDefault="008E6FA5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noProof/>
                <w:color w:val="565757"/>
                <w:sz w:val="14"/>
                <w:szCs w:val="14"/>
              </w:rPr>
            </w:pPr>
            <w:r w:rsidRPr="00F57019">
              <w:rPr>
                <w:rFonts w:ascii="MicrosoftJhengHeiRegular" w:eastAsia="MicrosoftJhengHeiRegular" w:cs="MicrosoftJhengHeiRegular" w:hint="eastAsia"/>
                <w:noProof/>
                <w:color w:val="565757"/>
                <w:sz w:val="14"/>
                <w:szCs w:val="14"/>
              </w:rPr>
              <w:drawing>
                <wp:inline distT="0" distB="0" distL="0" distR="0" wp14:anchorId="0CB98D50" wp14:editId="5A083EB6">
                  <wp:extent cx="1140142" cy="1140142"/>
                  <wp:effectExtent l="0" t="0" r="0" b="0"/>
                  <wp:docPr id="1659330022" name="圖片 16593300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59330022" name="圖片 16593300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0142" cy="11401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86" w:type="dxa"/>
            <w:shd w:val="clear" w:color="auto" w:fill="auto"/>
            <w:vAlign w:val="center"/>
          </w:tcPr>
          <w:p w14:paraId="25FA6BAD" w14:textId="0E676AC1" w:rsidR="008E6FA5" w:rsidRPr="00F57019" w:rsidRDefault="008E6FA5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565757"/>
                <w:sz w:val="14"/>
                <w:szCs w:val="14"/>
              </w:rPr>
            </w:pPr>
            <w:r w:rsidRPr="00F57019">
              <w:rPr>
                <w:rFonts w:ascii="MicrosoftJhengHeiRegular" w:eastAsia="MicrosoftJhengHeiRegular" w:cs="MicrosoftJhengHeiRegular" w:hint="eastAsia"/>
                <w:noProof/>
                <w:color w:val="565757"/>
                <w:sz w:val="14"/>
                <w:szCs w:val="14"/>
              </w:rPr>
              <w:drawing>
                <wp:inline distT="0" distB="0" distL="0" distR="0" wp14:anchorId="49F3F0F6" wp14:editId="1193469A">
                  <wp:extent cx="993481" cy="993481"/>
                  <wp:effectExtent l="0" t="0" r="0" b="0"/>
                  <wp:docPr id="6" name="圖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圖片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3481" cy="9934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E6FA5" w:rsidRPr="00F57019" w14:paraId="247BD5CA" w14:textId="77777777" w:rsidTr="008E6FA5">
        <w:trPr>
          <w:trHeight w:val="1323"/>
        </w:trPr>
        <w:tc>
          <w:tcPr>
            <w:tcW w:w="2606" w:type="dxa"/>
            <w:shd w:val="clear" w:color="auto" w:fill="auto"/>
            <w:vAlign w:val="center"/>
          </w:tcPr>
          <w:p w14:paraId="7C11B1F5" w14:textId="77777777" w:rsidR="008E6FA5" w:rsidRPr="008E6FA5" w:rsidRDefault="008E6FA5" w:rsidP="008E6FA5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8E6FA5"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  <w:t>PFA132-E</w:t>
            </w:r>
          </w:p>
          <w:p w14:paraId="05B31456" w14:textId="4DE5069A" w:rsidR="008E6FA5" w:rsidRPr="00F57019" w:rsidRDefault="008E6FA5" w:rsidP="008E6FA5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8E6FA5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接線盒</w:t>
            </w:r>
          </w:p>
        </w:tc>
        <w:tc>
          <w:tcPr>
            <w:tcW w:w="2721" w:type="dxa"/>
            <w:shd w:val="clear" w:color="auto" w:fill="auto"/>
            <w:vAlign w:val="center"/>
          </w:tcPr>
          <w:p w14:paraId="4895851A" w14:textId="77777777" w:rsidR="008E6FA5" w:rsidRPr="008E6FA5" w:rsidRDefault="008E6FA5" w:rsidP="008E6FA5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8E6FA5"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  <w:t>PFA100</w:t>
            </w:r>
          </w:p>
          <w:p w14:paraId="5B52F3CC" w14:textId="2B201083" w:rsidR="008E6FA5" w:rsidRPr="00F57019" w:rsidRDefault="008E6FA5" w:rsidP="008E6FA5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8E6FA5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轉接</w:t>
            </w:r>
            <w:proofErr w:type="gramStart"/>
            <w:r w:rsidRPr="008E6FA5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固定架</w:t>
            </w:r>
            <w:proofErr w:type="gramEnd"/>
          </w:p>
        </w:tc>
        <w:tc>
          <w:tcPr>
            <w:tcW w:w="2612" w:type="dxa"/>
            <w:vAlign w:val="center"/>
          </w:tcPr>
          <w:p w14:paraId="70434DCF" w14:textId="77777777" w:rsidR="008E6FA5" w:rsidRPr="008E6FA5" w:rsidRDefault="008E6FA5" w:rsidP="008E6FA5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8E6FA5"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  <w:t>PFB300C</w:t>
            </w:r>
          </w:p>
          <w:p w14:paraId="2E96D574" w14:textId="610CFACE" w:rsidR="008E6FA5" w:rsidRPr="00F57019" w:rsidRDefault="008E6FA5" w:rsidP="008E6FA5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8E6FA5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吸頂支架</w:t>
            </w:r>
          </w:p>
        </w:tc>
        <w:tc>
          <w:tcPr>
            <w:tcW w:w="2586" w:type="dxa"/>
            <w:shd w:val="clear" w:color="auto" w:fill="auto"/>
            <w:vAlign w:val="center"/>
          </w:tcPr>
          <w:p w14:paraId="45A731A8" w14:textId="77777777" w:rsidR="008E6FA5" w:rsidRPr="008E6FA5" w:rsidRDefault="008E6FA5" w:rsidP="008E6FA5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8E6FA5"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  <w:t>PFB320S</w:t>
            </w:r>
          </w:p>
          <w:p w14:paraId="4AEC0E62" w14:textId="3A28E40E" w:rsidR="008E6FA5" w:rsidRPr="00F57019" w:rsidRDefault="008E6FA5" w:rsidP="008E6FA5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8E6FA5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壁掛支架</w:t>
            </w:r>
          </w:p>
        </w:tc>
      </w:tr>
    </w:tbl>
    <w:p w14:paraId="4F9FC3A8" w14:textId="72C7DFD8" w:rsidR="00F83482" w:rsidRDefault="00F83482" w:rsidP="00C0496B">
      <w:pPr>
        <w:snapToGrid w:val="0"/>
        <w:contextualSpacing/>
      </w:pPr>
    </w:p>
    <w:p w14:paraId="36CBC4EF" w14:textId="335B33B6" w:rsidR="00EC0371" w:rsidRDefault="00EC0371" w:rsidP="00C0496B">
      <w:pPr>
        <w:snapToGrid w:val="0"/>
        <w:contextualSpacing/>
      </w:pPr>
    </w:p>
    <w:p w14:paraId="7AFA34B9" w14:textId="77C9CEBB" w:rsidR="00CB665C" w:rsidRDefault="00CB665C" w:rsidP="00C0496B">
      <w:pPr>
        <w:snapToGrid w:val="0"/>
        <w:contextualSpacing/>
      </w:pPr>
    </w:p>
    <w:p w14:paraId="572F9D81" w14:textId="4CDBA8AE" w:rsidR="00CB665C" w:rsidRDefault="008E6FA5" w:rsidP="00C0496B">
      <w:pPr>
        <w:snapToGrid w:val="0"/>
        <w:contextualSpacing/>
      </w:pPr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83840" behindDoc="0" locked="0" layoutInCell="1" allowOverlap="1" wp14:anchorId="1ED5E786" wp14:editId="050C9DB5">
                <wp:simplePos x="0" y="0"/>
                <wp:positionH relativeFrom="margin">
                  <wp:posOffset>9525</wp:posOffset>
                </wp:positionH>
                <wp:positionV relativeFrom="page">
                  <wp:posOffset>4032885</wp:posOffset>
                </wp:positionV>
                <wp:extent cx="6623685" cy="459740"/>
                <wp:effectExtent l="0" t="0" r="5715" b="0"/>
                <wp:wrapNone/>
                <wp:docPr id="1160819139" name="群組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23685" cy="459740"/>
                          <a:chOff x="0" y="0"/>
                          <a:chExt cx="6623685" cy="506779"/>
                        </a:xfrm>
                      </wpg:grpSpPr>
                      <pic:pic xmlns:pic="http://schemas.openxmlformats.org/drawingml/2006/picture">
                        <pic:nvPicPr>
                          <pic:cNvPr id="1680944500" name="圖形 1"/>
                          <pic:cNvPicPr>
                            <a:picLocks noChangeAspect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89914"/>
                            <a:ext cx="6619875" cy="3168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46071781" name="文字方塊 7"/>
                        <wps:cNvSpPr txBox="1"/>
                        <wps:spPr>
                          <a:xfrm>
                            <a:off x="119575" y="0"/>
                            <a:ext cx="1020198" cy="4225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EFB7A71" w14:textId="0BA847A0" w:rsidR="002530ED" w:rsidRPr="002530ED" w:rsidRDefault="002530ED" w:rsidP="002530E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YaHei" w:eastAsia="Microsoft YaHei" w:hAnsi="Microsoft YaHei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</w:pPr>
                              <w:r w:rsidRPr="002530ED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安裝方式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286439" name="文字方塊 7"/>
                        <wps:cNvSpPr txBox="1"/>
                        <wps:spPr>
                          <a:xfrm>
                            <a:off x="4162057" y="147712"/>
                            <a:ext cx="2461628" cy="35422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0952515" w14:textId="7A95221D" w:rsidR="002530ED" w:rsidRPr="00CB665C" w:rsidRDefault="002530ED" w:rsidP="002530E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  <w:r w:rsidRPr="00CB665C">
                                <w:rPr>
                                  <w:rFonts w:ascii="Microsoft JhengHei UI" w:eastAsia="Microsoft JhengHei UI" w:hAnsi="Microsoft JhengHei UI" w:hint="eastAsia"/>
                                  <w:b/>
                                  <w:bCs/>
                                  <w:color w:val="FFFFFF" w:themeColor="background1"/>
                                </w:rPr>
                                <w:t>型號:</w:t>
                              </w:r>
                              <w:r w:rsidRPr="00CE3C18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 xml:space="preserve"> </w:t>
                              </w:r>
                              <w:r w:rsidR="00692DE5" w:rsidRPr="00692DE5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>IPC-EBW81242-AS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ED5E786" id="_x0000_s1041" style="position:absolute;margin-left:.75pt;margin-top:317.55pt;width:521.55pt;height:36.2pt;z-index:251683840;mso-position-horizontal-relative:margin;mso-position-vertical-relative:page;mso-width-relative:margin;mso-height-relative:margin" coordsize="66236,5067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">
                <v:shape id="圖形 1" o:spid="_x0000_s1042" type="#_x0000_t75" style="position:absolute;top:1899;width:66198;height:31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">
                  <v:imagedata r:id="rId20" o:title=""/>
                </v:shape>
                <v:shape id="文字方塊 7" o:spid="_x0000_s1043" type="#_x0000_t202" style="position:absolute;left:1195;width:10202;height:42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" filled="f" stroked="f" strokeweight=".5pt">
                  <v:textbox>
                    <w:txbxContent>
                      <w:p w14:paraId="6EFB7A71" w14:textId="0BA847A0" w:rsidR="002530ED" w:rsidRPr="002530ED" w:rsidRDefault="002530ED" w:rsidP="002530E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YaHei" w:eastAsia="Microsoft YaHei" w:hAnsi="Microsoft YaHei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</w:pPr>
                        <w:r w:rsidRPr="002530ED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安裝方式</w:t>
                        </w:r>
                      </w:p>
                    </w:txbxContent>
                  </v:textbox>
                </v:shape>
                <v:shape id="文字方塊 7" o:spid="_x0000_s1044" type="#_x0000_t202" style="position:absolute;left:41620;top:1477;width:24616;height:35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" filled="f" stroked="f" strokeweight=".5pt">
                  <v:textbox>
                    <w:txbxContent>
                      <w:p w14:paraId="40952515" w14:textId="7A95221D" w:rsidR="002530ED" w:rsidRPr="00CB665C" w:rsidRDefault="002530ED" w:rsidP="002530E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  <w:r w:rsidRPr="00CB665C">
                          <w:rPr>
                            <w:rFonts w:ascii="Microsoft JhengHei UI" w:eastAsia="Microsoft JhengHei UI" w:hAnsi="Microsoft JhengHei UI" w:hint="eastAsia"/>
                            <w:b/>
                            <w:bCs/>
                            <w:color w:val="FFFFFF" w:themeColor="background1"/>
                          </w:rPr>
                          <w:t>型號:</w:t>
                        </w:r>
                        <w:r w:rsidRPr="00CE3C18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 xml:space="preserve"> </w:t>
                        </w:r>
                        <w:r w:rsidR="00692DE5" w:rsidRPr="00692DE5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>IPC-EBW81242-AS</w:t>
                        </w:r>
                      </w:p>
                    </w:txbxContent>
                  </v:textbox>
                </v:shape>
                <w10:wrap anchorx="margin" anchory="page"/>
              </v:group>
            </w:pict>
          </mc:Fallback>
        </mc:AlternateContent>
      </w:r>
    </w:p>
    <w:p w14:paraId="71C2B813" w14:textId="2689F62C" w:rsidR="00C0496B" w:rsidRDefault="00C0496B" w:rsidP="00C0496B">
      <w:pPr>
        <w:snapToGrid w:val="0"/>
        <w:contextualSpacing/>
      </w:pPr>
    </w:p>
    <w:p w14:paraId="23EE9F90" w14:textId="756C57BD" w:rsidR="00C0496B" w:rsidRDefault="00C0496B" w:rsidP="00C0496B">
      <w:pPr>
        <w:snapToGrid w:val="0"/>
        <w:contextualSpacing/>
      </w:pPr>
    </w:p>
    <w:p w14:paraId="5122B1FF" w14:textId="50A4F7EC" w:rsidR="00F57019" w:rsidRDefault="00F57019" w:rsidP="00C0496B">
      <w:pPr>
        <w:snapToGrid w:val="0"/>
        <w:contextualSpacing/>
      </w:pPr>
    </w:p>
    <w:p w14:paraId="731DCA29" w14:textId="77777777" w:rsidR="00F57019" w:rsidRDefault="00F57019" w:rsidP="00C0496B">
      <w:pPr>
        <w:snapToGrid w:val="0"/>
        <w:contextualSpacing/>
      </w:pPr>
    </w:p>
    <w:tbl>
      <w:tblPr>
        <w:tblStyle w:val="af4"/>
        <w:tblpPr w:leftFromText="180" w:rightFromText="180" w:vertAnchor="text" w:horzAnchor="margin" w:tblpXSpec="center" w:tblpY="98"/>
        <w:tblW w:w="4837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single" w:sz="18" w:space="0" w:color="FFFFFF" w:themeColor="background1"/>
        </w:tblBorders>
        <w:tblLook w:val="04A0" w:firstRow="1" w:lastRow="0" w:firstColumn="1" w:lastColumn="0" w:noHBand="0" w:noVBand="1"/>
      </w:tblPr>
      <w:tblGrid>
        <w:gridCol w:w="3443"/>
        <w:gridCol w:w="3341"/>
        <w:gridCol w:w="3341"/>
      </w:tblGrid>
      <w:tr w:rsidR="00F57019" w14:paraId="7DCD2F42" w14:textId="77777777" w:rsidTr="00F57019">
        <w:trPr>
          <w:trHeight w:val="2411"/>
        </w:trPr>
        <w:tc>
          <w:tcPr>
            <w:tcW w:w="1700" w:type="pct"/>
            <w:tcBorders>
              <w:bottom w:val="nil"/>
            </w:tcBorders>
            <w:shd w:val="clear" w:color="auto" w:fill="auto"/>
            <w:vAlign w:val="center"/>
          </w:tcPr>
          <w:p w14:paraId="48F16FA3" w14:textId="35C19A49" w:rsidR="00F57019" w:rsidRDefault="008E6FA5" w:rsidP="00F57019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5F48B636" wp14:editId="038331B4">
                  <wp:extent cx="1266825" cy="371475"/>
                  <wp:effectExtent l="0" t="0" r="9525" b="9525"/>
                  <wp:docPr id="693707791" name="圖形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3707791" name=""/>
                          <pic:cNvPicPr/>
                        </pic:nvPicPr>
                        <pic:blipFill>
                          <a:blip r:embed="rId27">
                            <a:extLst>
                              <a:ext uri="{96DAC541-7B7A-43D3-8B79-37D633B846F1}">
                                <asvg:svgBlip xmlns:asvg="http://schemas.microsoft.com/office/drawing/2016/SVG/main" r:embed="rId2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6825" cy="371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50" w:type="pct"/>
            <w:tcBorders>
              <w:bottom w:val="nil"/>
            </w:tcBorders>
            <w:shd w:val="clear" w:color="auto" w:fill="auto"/>
            <w:vAlign w:val="center"/>
          </w:tcPr>
          <w:p w14:paraId="71548B71" w14:textId="4EA28696" w:rsidR="00F57019" w:rsidRDefault="008E6FA5" w:rsidP="00F57019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C11FBAA" wp14:editId="68F0740F">
                  <wp:extent cx="1266825" cy="428625"/>
                  <wp:effectExtent l="0" t="0" r="9525" b="9525"/>
                  <wp:docPr id="570918090" name="圖形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0918090" name=""/>
                          <pic:cNvPicPr/>
                        </pic:nvPicPr>
                        <pic:blipFill>
                          <a:blip r:embed="rId29">
                            <a:extLst>
                              <a:ext uri="{96DAC541-7B7A-43D3-8B79-37D633B846F1}">
                                <asvg:svgBlip xmlns:asvg="http://schemas.microsoft.com/office/drawing/2016/SVG/main" r:embed="rId3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6825" cy="428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50" w:type="pct"/>
            <w:tcBorders>
              <w:bottom w:val="nil"/>
            </w:tcBorders>
            <w:vAlign w:val="center"/>
          </w:tcPr>
          <w:p w14:paraId="537655FA" w14:textId="41032A31" w:rsidR="00F57019" w:rsidRDefault="008E6FA5" w:rsidP="00F57019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31767F08" wp14:editId="29F41898">
                  <wp:extent cx="1266825" cy="847725"/>
                  <wp:effectExtent l="0" t="0" r="9525" b="9525"/>
                  <wp:docPr id="2128374815" name="圖形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28374815" name=""/>
                          <pic:cNvPicPr/>
                        </pic:nvPicPr>
                        <pic:blipFill>
                          <a:blip r:embed="rId31">
                            <a:extLst>
                              <a:ext uri="{96DAC541-7B7A-43D3-8B79-37D633B846F1}">
                                <asvg:svgBlip xmlns:asvg="http://schemas.microsoft.com/office/drawing/2016/SVG/main" r:embed="rId3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6825" cy="847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E6FA5" w14:paraId="4DE6C0A5" w14:textId="77777777" w:rsidTr="008E6FA5">
        <w:trPr>
          <w:trHeight w:val="201"/>
        </w:trPr>
        <w:tc>
          <w:tcPr>
            <w:tcW w:w="3350" w:type="pct"/>
            <w:gridSpan w:val="2"/>
            <w:tcBorders>
              <w:right w:val="single" w:sz="18" w:space="0" w:color="FFFFFF" w:themeColor="background1"/>
            </w:tcBorders>
            <w:shd w:val="clear" w:color="auto" w:fill="9ED5E6"/>
            <w:vAlign w:val="center"/>
          </w:tcPr>
          <w:p w14:paraId="2AE41337" w14:textId="461CBE3C" w:rsidR="008E6FA5" w:rsidRPr="00CA6C02" w:rsidRDefault="008E6FA5" w:rsidP="008E6FA5">
            <w:pPr>
              <w:jc w:val="center"/>
              <w:rPr>
                <w:rFonts w:ascii="微軟正黑體" w:eastAsia="微軟正黑體" w:hAnsi="微軟正黑體" w:hint="eastAsia"/>
                <w:b/>
                <w:bCs/>
                <w:color w:val="156082" w:themeColor="accent1"/>
                <w:sz w:val="28"/>
                <w:szCs w:val="28"/>
              </w:rPr>
            </w:pPr>
            <w:bookmarkStart w:id="2" w:name="_Hlk159490289"/>
            <w:r w:rsidRPr="00CA6C02">
              <w:rPr>
                <w:rFonts w:ascii="微軟正黑體" w:eastAsia="微軟正黑體" w:hAnsi="微軟正黑體" w:hint="eastAsia"/>
                <w:b/>
                <w:bCs/>
                <w:color w:val="156082" w:themeColor="accent1"/>
                <w:sz w:val="28"/>
                <w:szCs w:val="28"/>
              </w:rPr>
              <w:t>天花板安裝</w:t>
            </w:r>
          </w:p>
        </w:tc>
        <w:tc>
          <w:tcPr>
            <w:tcW w:w="1650" w:type="pct"/>
            <w:tcBorders>
              <w:left w:val="single" w:sz="18" w:space="0" w:color="FFFFFF" w:themeColor="background1"/>
              <w:right w:val="single" w:sz="18" w:space="0" w:color="FFFFFF" w:themeColor="background1"/>
            </w:tcBorders>
            <w:shd w:val="clear" w:color="auto" w:fill="9ED5E6"/>
            <w:vAlign w:val="center"/>
          </w:tcPr>
          <w:p w14:paraId="0AC1F528" w14:textId="249F6C6C" w:rsidR="008E6FA5" w:rsidRPr="00CA6C02" w:rsidRDefault="008E6FA5" w:rsidP="00F57019">
            <w:pPr>
              <w:jc w:val="center"/>
              <w:rPr>
                <w:rFonts w:ascii="微軟正黑體" w:eastAsia="微軟正黑體" w:hAnsi="微軟正黑體"/>
                <w:b/>
                <w:bCs/>
                <w:color w:val="156082" w:themeColor="accent1"/>
                <w:sz w:val="28"/>
                <w:szCs w:val="28"/>
              </w:rPr>
            </w:pPr>
            <w:r>
              <w:rPr>
                <w:rFonts w:ascii="微軟正黑體" w:eastAsia="微軟正黑體" w:hAnsi="微軟正黑體" w:hint="eastAsia"/>
                <w:b/>
                <w:bCs/>
                <w:color w:val="156082" w:themeColor="accent1"/>
                <w:sz w:val="28"/>
                <w:szCs w:val="28"/>
              </w:rPr>
              <w:t>防水</w:t>
            </w:r>
            <w:r w:rsidRPr="00CA6C02">
              <w:rPr>
                <w:rFonts w:ascii="微軟正黑體" w:eastAsia="微軟正黑體" w:hAnsi="微軟正黑體" w:hint="eastAsia"/>
                <w:b/>
                <w:bCs/>
                <w:color w:val="156082" w:themeColor="accent1"/>
                <w:sz w:val="28"/>
                <w:szCs w:val="28"/>
              </w:rPr>
              <w:t>盒安裝</w:t>
            </w:r>
          </w:p>
        </w:tc>
      </w:tr>
      <w:tr w:rsidR="008E6FA5" w14:paraId="1EEDD1C3" w14:textId="77777777" w:rsidTr="008E6FA5">
        <w:trPr>
          <w:trHeight w:val="2967"/>
        </w:trPr>
        <w:tc>
          <w:tcPr>
            <w:tcW w:w="1700" w:type="pct"/>
            <w:tcBorders>
              <w:right w:val="single" w:sz="18" w:space="0" w:color="FFFFFF" w:themeColor="background1"/>
            </w:tcBorders>
            <w:shd w:val="clear" w:color="auto" w:fill="auto"/>
            <w:vAlign w:val="center"/>
          </w:tcPr>
          <w:p w14:paraId="217F896C" w14:textId="47CFA3DC" w:rsidR="008E6FA5" w:rsidRPr="00CA6C02" w:rsidRDefault="008E6FA5" w:rsidP="00F57019">
            <w:pPr>
              <w:jc w:val="center"/>
              <w:rPr>
                <w:rFonts w:ascii="微軟正黑體" w:eastAsia="微軟正黑體" w:hAnsi="微軟正黑體" w:hint="eastAsia"/>
                <w:b/>
                <w:bCs/>
                <w:color w:val="156082" w:themeColor="accent1"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03CE186D" wp14:editId="148BB77C">
                  <wp:extent cx="771525" cy="1047750"/>
                  <wp:effectExtent l="0" t="0" r="9525" b="0"/>
                  <wp:docPr id="557133629" name="圖形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7133629" name=""/>
                          <pic:cNvPicPr/>
                        </pic:nvPicPr>
                        <pic:blipFill>
                          <a:blip r:embed="rId33">
                            <a:extLst>
                              <a:ext uri="{96DAC541-7B7A-43D3-8B79-37D633B846F1}">
                                <asvg:svgBlip xmlns:asvg="http://schemas.microsoft.com/office/drawing/2016/SVG/main" r:embed="rId34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1525" cy="1047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50" w:type="pct"/>
            <w:tcBorders>
              <w:left w:val="single" w:sz="18" w:space="0" w:color="FFFFFF" w:themeColor="background1"/>
              <w:right w:val="single" w:sz="18" w:space="0" w:color="FFFFFF" w:themeColor="background1"/>
            </w:tcBorders>
            <w:shd w:val="clear" w:color="auto" w:fill="auto"/>
            <w:vAlign w:val="center"/>
          </w:tcPr>
          <w:p w14:paraId="34C7B0A1" w14:textId="7D4120F0" w:rsidR="008E6FA5" w:rsidRDefault="008E6FA5" w:rsidP="00F57019">
            <w:pPr>
              <w:jc w:val="center"/>
              <w:rPr>
                <w:rFonts w:ascii="微軟正黑體" w:eastAsia="微軟正黑體" w:hAnsi="微軟正黑體" w:hint="eastAsia"/>
                <w:b/>
                <w:bCs/>
                <w:color w:val="156082" w:themeColor="accent1"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46998B40" wp14:editId="0B7FFE07">
                  <wp:extent cx="600075" cy="1009650"/>
                  <wp:effectExtent l="0" t="0" r="9525" b="0"/>
                  <wp:docPr id="1276868652" name="圖形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76868652" name=""/>
                          <pic:cNvPicPr/>
                        </pic:nvPicPr>
                        <pic:blipFill>
                          <a:blip r:embed="rId35">
                            <a:extLst>
                              <a:ext uri="{96DAC541-7B7A-43D3-8B79-37D633B846F1}">
                                <asvg:svgBlip xmlns:asvg="http://schemas.microsoft.com/office/drawing/2016/SVG/main" r:embed="rId3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0075" cy="1009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50" w:type="pct"/>
            <w:tcBorders>
              <w:left w:val="single" w:sz="18" w:space="0" w:color="FFFFFF" w:themeColor="background1"/>
              <w:right w:val="single" w:sz="18" w:space="0" w:color="FFFFFF" w:themeColor="background1"/>
            </w:tcBorders>
            <w:shd w:val="clear" w:color="auto" w:fill="auto"/>
            <w:vAlign w:val="center"/>
          </w:tcPr>
          <w:p w14:paraId="6BCFD366" w14:textId="77777777" w:rsidR="008E6FA5" w:rsidRDefault="008E6FA5" w:rsidP="00F57019">
            <w:pPr>
              <w:jc w:val="center"/>
              <w:rPr>
                <w:rFonts w:ascii="微軟正黑體" w:eastAsia="微軟正黑體" w:hAnsi="微軟正黑體" w:hint="eastAsia"/>
                <w:b/>
                <w:bCs/>
                <w:color w:val="156082" w:themeColor="accent1"/>
                <w:sz w:val="28"/>
                <w:szCs w:val="28"/>
              </w:rPr>
            </w:pPr>
          </w:p>
        </w:tc>
      </w:tr>
      <w:tr w:rsidR="008E6FA5" w14:paraId="6BC99B66" w14:textId="77777777" w:rsidTr="008E6FA5">
        <w:trPr>
          <w:trHeight w:val="201"/>
        </w:trPr>
        <w:tc>
          <w:tcPr>
            <w:tcW w:w="1700" w:type="pct"/>
            <w:tcBorders>
              <w:right w:val="single" w:sz="18" w:space="0" w:color="FFFFFF" w:themeColor="background1"/>
            </w:tcBorders>
            <w:shd w:val="clear" w:color="auto" w:fill="9ED5E6"/>
            <w:vAlign w:val="center"/>
          </w:tcPr>
          <w:p w14:paraId="2494FA49" w14:textId="03921E96" w:rsidR="008E6FA5" w:rsidRPr="00CA6C02" w:rsidRDefault="008E6FA5" w:rsidP="00F57019">
            <w:pPr>
              <w:jc w:val="center"/>
              <w:rPr>
                <w:rFonts w:ascii="微軟正黑體" w:eastAsia="微軟正黑體" w:hAnsi="微軟正黑體" w:hint="eastAsia"/>
                <w:b/>
                <w:bCs/>
                <w:color w:val="156082" w:themeColor="accent1"/>
                <w:sz w:val="28"/>
                <w:szCs w:val="28"/>
              </w:rPr>
            </w:pPr>
            <w:r>
              <w:rPr>
                <w:rFonts w:ascii="微軟正黑體" w:eastAsia="微軟正黑體" w:hAnsi="微軟正黑體" w:hint="eastAsia"/>
                <w:b/>
                <w:bCs/>
                <w:color w:val="156082" w:themeColor="accent1"/>
                <w:sz w:val="28"/>
                <w:szCs w:val="28"/>
              </w:rPr>
              <w:t>牆面</w:t>
            </w:r>
            <w:r>
              <w:rPr>
                <w:rFonts w:ascii="微軟正黑體" w:eastAsia="微軟正黑體" w:hAnsi="微軟正黑體" w:hint="eastAsia"/>
                <w:b/>
                <w:bCs/>
                <w:color w:val="156082" w:themeColor="accent1"/>
                <w:sz w:val="28"/>
                <w:szCs w:val="28"/>
              </w:rPr>
              <w:t>安裝</w:t>
            </w:r>
          </w:p>
        </w:tc>
        <w:tc>
          <w:tcPr>
            <w:tcW w:w="1650" w:type="pct"/>
            <w:tcBorders>
              <w:left w:val="single" w:sz="18" w:space="0" w:color="FFFFFF" w:themeColor="background1"/>
              <w:right w:val="single" w:sz="18" w:space="0" w:color="FFFFFF" w:themeColor="background1"/>
            </w:tcBorders>
            <w:shd w:val="clear" w:color="auto" w:fill="9ED5E6"/>
            <w:vAlign w:val="center"/>
          </w:tcPr>
          <w:p w14:paraId="02529133" w14:textId="41556557" w:rsidR="008E6FA5" w:rsidRDefault="008E6FA5" w:rsidP="00F57019">
            <w:pPr>
              <w:jc w:val="center"/>
              <w:rPr>
                <w:rFonts w:ascii="微軟正黑體" w:eastAsia="微軟正黑體" w:hAnsi="微軟正黑體" w:hint="eastAsia"/>
                <w:b/>
                <w:bCs/>
                <w:color w:val="156082" w:themeColor="accent1"/>
                <w:sz w:val="28"/>
                <w:szCs w:val="28"/>
              </w:rPr>
            </w:pPr>
            <w:r>
              <w:rPr>
                <w:rFonts w:ascii="微軟正黑體" w:eastAsia="微軟正黑體" w:hAnsi="微軟正黑體" w:hint="eastAsia"/>
                <w:b/>
                <w:bCs/>
                <w:color w:val="156082" w:themeColor="accent1"/>
                <w:sz w:val="28"/>
                <w:szCs w:val="28"/>
              </w:rPr>
              <w:t>立</w:t>
            </w:r>
            <w:proofErr w:type="gramStart"/>
            <w:r>
              <w:rPr>
                <w:rFonts w:ascii="微軟正黑體" w:eastAsia="微軟正黑體" w:hAnsi="微軟正黑體" w:hint="eastAsia"/>
                <w:b/>
                <w:bCs/>
                <w:color w:val="156082" w:themeColor="accent1"/>
                <w:sz w:val="28"/>
                <w:szCs w:val="28"/>
              </w:rPr>
              <w:t>桿</w:t>
            </w:r>
            <w:proofErr w:type="gramEnd"/>
            <w:r>
              <w:rPr>
                <w:rFonts w:ascii="微軟正黑體" w:eastAsia="微軟正黑體" w:hAnsi="微軟正黑體" w:hint="eastAsia"/>
                <w:b/>
                <w:bCs/>
                <w:color w:val="156082" w:themeColor="accent1"/>
                <w:sz w:val="28"/>
                <w:szCs w:val="28"/>
              </w:rPr>
              <w:t>安裝</w:t>
            </w:r>
          </w:p>
        </w:tc>
        <w:tc>
          <w:tcPr>
            <w:tcW w:w="1650" w:type="pct"/>
            <w:tcBorders>
              <w:left w:val="single" w:sz="18" w:space="0" w:color="FFFFFF" w:themeColor="background1"/>
              <w:right w:val="single" w:sz="18" w:space="0" w:color="FFFFFF" w:themeColor="background1"/>
            </w:tcBorders>
            <w:shd w:val="clear" w:color="auto" w:fill="auto"/>
            <w:vAlign w:val="center"/>
          </w:tcPr>
          <w:p w14:paraId="3498FA5D" w14:textId="77777777" w:rsidR="008E6FA5" w:rsidRDefault="008E6FA5" w:rsidP="00F57019">
            <w:pPr>
              <w:jc w:val="center"/>
              <w:rPr>
                <w:rFonts w:ascii="微軟正黑體" w:eastAsia="微軟正黑體" w:hAnsi="微軟正黑體" w:hint="eastAsia"/>
                <w:b/>
                <w:bCs/>
                <w:color w:val="156082" w:themeColor="accent1"/>
                <w:sz w:val="28"/>
                <w:szCs w:val="28"/>
              </w:rPr>
            </w:pPr>
          </w:p>
        </w:tc>
      </w:tr>
      <w:bookmarkEnd w:id="2"/>
    </w:tbl>
    <w:p w14:paraId="7A333FF2" w14:textId="7871F762" w:rsidR="00C0496B" w:rsidRDefault="00C0496B" w:rsidP="00C0496B">
      <w:pPr>
        <w:snapToGrid w:val="0"/>
        <w:contextualSpacing/>
      </w:pPr>
    </w:p>
    <w:p w14:paraId="1669893B" w14:textId="7E38A3EF" w:rsidR="00C0496B" w:rsidRDefault="00C0496B" w:rsidP="00C0496B">
      <w:pPr>
        <w:snapToGrid w:val="0"/>
        <w:contextualSpacing/>
      </w:pPr>
    </w:p>
    <w:p w14:paraId="3030BAB3" w14:textId="4CA7075E" w:rsidR="0070014D" w:rsidRDefault="008E6FA5" w:rsidP="00C0496B">
      <w:pPr>
        <w:snapToGrid w:val="0"/>
        <w:contextualSpacing/>
      </w:pPr>
      <w:r>
        <w:rPr>
          <w:rFonts w:hint="eastAsia"/>
          <w:noProof/>
        </w:rPr>
        <w:lastRenderedPageBreak/>
        <w:drawing>
          <wp:anchor distT="0" distB="0" distL="114300" distR="114300" simplePos="0" relativeHeight="251699200" behindDoc="1" locked="1" layoutInCell="1" allowOverlap="1" wp14:anchorId="3ED26EB3" wp14:editId="7837D92B">
            <wp:simplePos x="0" y="0"/>
            <wp:positionH relativeFrom="column">
              <wp:posOffset>-475615</wp:posOffset>
            </wp:positionH>
            <wp:positionV relativeFrom="page">
              <wp:posOffset>-76200</wp:posOffset>
            </wp:positionV>
            <wp:extent cx="7616190" cy="10770870"/>
            <wp:effectExtent l="0" t="0" r="3810" b="0"/>
            <wp:wrapNone/>
            <wp:docPr id="1743740211" name="圖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3740211" name="圖片 16"/>
                    <pic:cNvPicPr/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16190" cy="107708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0AC761D" w14:textId="77777777" w:rsidR="00F57019" w:rsidRDefault="00F57019" w:rsidP="00C0496B">
      <w:pPr>
        <w:snapToGrid w:val="0"/>
        <w:contextualSpacing/>
      </w:pPr>
    </w:p>
    <w:p w14:paraId="1F8144C0" w14:textId="13BD905A" w:rsidR="00F57019" w:rsidRDefault="00F57019" w:rsidP="00C0496B">
      <w:pPr>
        <w:snapToGrid w:val="0"/>
        <w:contextualSpacing/>
      </w:pPr>
    </w:p>
    <w:p w14:paraId="0D0A8AFD" w14:textId="639B3FB9" w:rsidR="00F57019" w:rsidRDefault="00F57019" w:rsidP="00C0496B">
      <w:pPr>
        <w:snapToGrid w:val="0"/>
        <w:contextualSpacing/>
      </w:pPr>
    </w:p>
    <w:p w14:paraId="7DC68A2C" w14:textId="10BA448F" w:rsidR="00F57019" w:rsidRDefault="00F57019" w:rsidP="00C0496B">
      <w:pPr>
        <w:snapToGrid w:val="0"/>
        <w:contextualSpacing/>
      </w:pPr>
    </w:p>
    <w:p w14:paraId="24ABF36E" w14:textId="1810E1A5" w:rsidR="00F57019" w:rsidRDefault="00F57019" w:rsidP="00C0496B">
      <w:pPr>
        <w:snapToGrid w:val="0"/>
        <w:contextualSpacing/>
      </w:pPr>
    </w:p>
    <w:p w14:paraId="5781712C" w14:textId="44C0228C" w:rsidR="00F57019" w:rsidRDefault="00F57019" w:rsidP="00C0496B">
      <w:pPr>
        <w:snapToGrid w:val="0"/>
        <w:contextualSpacing/>
      </w:pPr>
    </w:p>
    <w:p w14:paraId="6A9AD918" w14:textId="19FA36A5" w:rsidR="00F57019" w:rsidRDefault="008E6FA5" w:rsidP="00C0496B">
      <w:pPr>
        <w:snapToGrid w:val="0"/>
        <w:contextualSpacing/>
      </w:pPr>
      <w:r>
        <w:rPr>
          <w:rFonts w:hint="eastAsia"/>
          <w:noProof/>
        </w:rPr>
        <w:drawing>
          <wp:anchor distT="0" distB="0" distL="114300" distR="114300" simplePos="0" relativeHeight="251678720" behindDoc="0" locked="0" layoutInCell="1" allowOverlap="1" wp14:anchorId="0B075E40" wp14:editId="73FA9C80">
            <wp:simplePos x="0" y="0"/>
            <wp:positionH relativeFrom="margin">
              <wp:posOffset>212330</wp:posOffset>
            </wp:positionH>
            <wp:positionV relativeFrom="paragraph">
              <wp:posOffset>116131</wp:posOffset>
            </wp:positionV>
            <wp:extent cx="6414770" cy="2941320"/>
            <wp:effectExtent l="0" t="0" r="0" b="0"/>
            <wp:wrapNone/>
            <wp:docPr id="1139126320" name="圖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9126320" name="圖片 11"/>
                    <pic:cNvPicPr/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14770" cy="2941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1E75B8C" w14:textId="073469B8" w:rsidR="00F57019" w:rsidRDefault="00F57019" w:rsidP="00C0496B">
      <w:pPr>
        <w:snapToGrid w:val="0"/>
        <w:contextualSpacing/>
      </w:pPr>
    </w:p>
    <w:p w14:paraId="7D186332" w14:textId="3A42B47B" w:rsidR="00F57019" w:rsidRDefault="00F57019" w:rsidP="00C0496B">
      <w:pPr>
        <w:snapToGrid w:val="0"/>
        <w:contextualSpacing/>
      </w:pPr>
    </w:p>
    <w:p w14:paraId="13BF5A6A" w14:textId="0C817994" w:rsidR="00F57019" w:rsidRDefault="00F57019" w:rsidP="00C0496B">
      <w:pPr>
        <w:snapToGrid w:val="0"/>
        <w:contextualSpacing/>
      </w:pPr>
    </w:p>
    <w:p w14:paraId="202E770A" w14:textId="68BDE129" w:rsidR="00F57019" w:rsidRDefault="00F57019" w:rsidP="00C0496B">
      <w:pPr>
        <w:snapToGrid w:val="0"/>
        <w:contextualSpacing/>
      </w:pPr>
    </w:p>
    <w:p w14:paraId="6835C1EB" w14:textId="0A354F33" w:rsidR="00F57019" w:rsidRDefault="00F57019" w:rsidP="00C0496B">
      <w:pPr>
        <w:snapToGrid w:val="0"/>
        <w:contextualSpacing/>
      </w:pPr>
    </w:p>
    <w:p w14:paraId="0F77FF13" w14:textId="77777777" w:rsidR="008E6FA5" w:rsidRDefault="008E6FA5" w:rsidP="00C0496B">
      <w:pPr>
        <w:snapToGrid w:val="0"/>
        <w:contextualSpacing/>
      </w:pPr>
    </w:p>
    <w:p w14:paraId="3F75E635" w14:textId="77777777" w:rsidR="008E6FA5" w:rsidRDefault="008E6FA5" w:rsidP="00C0496B">
      <w:pPr>
        <w:snapToGrid w:val="0"/>
        <w:contextualSpacing/>
      </w:pPr>
    </w:p>
    <w:p w14:paraId="002E1EC0" w14:textId="0F8B6A44" w:rsidR="008E6FA5" w:rsidRDefault="008E6FA5" w:rsidP="00C0496B">
      <w:pPr>
        <w:snapToGrid w:val="0"/>
        <w:contextualSpacing/>
      </w:pPr>
    </w:p>
    <w:p w14:paraId="30504A16" w14:textId="77777777" w:rsidR="008E6FA5" w:rsidRDefault="008E6FA5" w:rsidP="00C0496B">
      <w:pPr>
        <w:snapToGrid w:val="0"/>
        <w:contextualSpacing/>
        <w:rPr>
          <w:rFonts w:hint="eastAsia"/>
        </w:rPr>
      </w:pPr>
    </w:p>
    <w:p w14:paraId="1F6C37A9" w14:textId="66445D02" w:rsidR="00F57019" w:rsidRDefault="008E6FA5" w:rsidP="00C0496B">
      <w:pPr>
        <w:snapToGrid w:val="0"/>
        <w:contextualSpacing/>
      </w:pPr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 wp14:anchorId="0D6F7C97" wp14:editId="28C38EE7">
                <wp:simplePos x="0" y="0"/>
                <wp:positionH relativeFrom="margin">
                  <wp:posOffset>8255</wp:posOffset>
                </wp:positionH>
                <wp:positionV relativeFrom="page">
                  <wp:posOffset>576698</wp:posOffset>
                </wp:positionV>
                <wp:extent cx="6623685" cy="794385"/>
                <wp:effectExtent l="0" t="0" r="5715" b="0"/>
                <wp:wrapNone/>
                <wp:docPr id="1728054916" name="群組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23685" cy="794385"/>
                          <a:chOff x="0" y="0"/>
                          <a:chExt cx="6624272" cy="794825"/>
                        </a:xfrm>
                      </wpg:grpSpPr>
                      <pic:pic xmlns:pic="http://schemas.openxmlformats.org/drawingml/2006/picture">
                        <pic:nvPicPr>
                          <pic:cNvPr id="562521067" name="圖形 1"/>
                          <pic:cNvPicPr>
                            <a:picLocks noChangeAspect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89914"/>
                            <a:ext cx="6619875" cy="3168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2428883" name="文字方塊 7"/>
                        <wps:cNvSpPr txBox="1"/>
                        <wps:spPr>
                          <a:xfrm>
                            <a:off x="119575" y="0"/>
                            <a:ext cx="1020198" cy="4225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0B7C1A4" w14:textId="0FFAF617" w:rsidR="00EC0371" w:rsidRPr="00EC0371" w:rsidRDefault="00EC0371" w:rsidP="00EC0371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rPr>
                                  <w:rFonts w:ascii="Microsoft YaHei" w:hAnsi="Microsoft YaHei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</w:pPr>
                              <w:r w:rsidRPr="00CB665C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產品</w:t>
                              </w:r>
                              <w:r w:rsidRPr="00EC0371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尺寸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78627802" name="文字方塊 7"/>
                        <wps:cNvSpPr txBox="1"/>
                        <wps:spPr>
                          <a:xfrm>
                            <a:off x="4162426" y="147711"/>
                            <a:ext cx="2461846" cy="35422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A5FCDD1" w14:textId="4BB04B20" w:rsidR="00EC0371" w:rsidRPr="00CB665C" w:rsidRDefault="00EC0371" w:rsidP="00EC0371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  <w:r w:rsidRPr="00CB665C">
                                <w:rPr>
                                  <w:rFonts w:ascii="Microsoft JhengHei UI" w:eastAsia="Microsoft JhengHei UI" w:hAnsi="Microsoft JhengHei UI" w:hint="eastAsia"/>
                                  <w:b/>
                                  <w:bCs/>
                                  <w:color w:val="FFFFFF" w:themeColor="background1"/>
                                </w:rPr>
                                <w:t>型號:</w:t>
                              </w:r>
                              <w:r w:rsidR="00CE3C18" w:rsidRPr="00CE3C18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 xml:space="preserve"> </w:t>
                              </w:r>
                              <w:r w:rsidR="00692DE5" w:rsidRPr="00692DE5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>IPC-EBW81242-AS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7410983" name="Rectangle 678"/>
                        <wps:cNvSpPr/>
                        <wps:spPr>
                          <a:xfrm>
                            <a:off x="5219114" y="520505"/>
                            <a:ext cx="1400761" cy="2743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406EFB2" w14:textId="77777777" w:rsidR="00EC0371" w:rsidRDefault="00EC0371" w:rsidP="00EC0371">
                              <w:pPr>
                                <w:snapToGrid w:val="0"/>
                                <w:contextualSpacing/>
                              </w:pPr>
                              <w:r>
                                <w:rPr>
                                  <w:rFonts w:ascii="Microsoft JhengHei UI" w:eastAsia="Microsoft JhengHei UI" w:hAnsi="Microsoft JhengHei UI" w:cs="Microsoft JhengHei UI"/>
                                  <w:color w:val="231815"/>
                                </w:rPr>
                                <w:t>單位 : mm［inch］</w:t>
                              </w:r>
                            </w:p>
                          </w:txbxContent>
                        </wps:txbx>
                        <wps:bodyPr horzOverflow="overflow" vert="horz"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D6F7C97" id="_x0000_s1045" style="position:absolute;margin-left:.65pt;margin-top:45.4pt;width:521.55pt;height:62.55pt;z-index:251677696;mso-position-horizontal-relative:margin;mso-position-vertical-relative:page;mso-width-relative:margin;mso-height-relative:margin" coordsize="66242,7948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">
                <v:shape id="圖形 1" o:spid="_x0000_s1046" type="#_x0000_t75" style="position:absolute;top:1899;width:66198;height:31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">
                  <v:imagedata r:id="rId20" o:title=""/>
                </v:shape>
                <v:shape id="文字方塊 7" o:spid="_x0000_s1047" type="#_x0000_t202" style="position:absolute;left:1195;width:10202;height:42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" filled="f" stroked="f" strokeweight=".5pt">
                  <v:textbox>
                    <w:txbxContent>
                      <w:p w14:paraId="00B7C1A4" w14:textId="0FFAF617" w:rsidR="00EC0371" w:rsidRPr="00EC0371" w:rsidRDefault="00EC0371" w:rsidP="00EC0371">
                        <w:pPr>
                          <w:widowControl/>
                          <w:snapToGrid w:val="0"/>
                          <w:spacing w:line="240" w:lineRule="auto"/>
                          <w:contextualSpacing/>
                          <w:rPr>
                            <w:rFonts w:ascii="Microsoft YaHei" w:hAnsi="Microsoft YaHei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</w:pPr>
                        <w:r w:rsidRPr="00CB665C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產品</w:t>
                        </w:r>
                        <w:r w:rsidRPr="00EC0371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尺寸</w:t>
                        </w:r>
                      </w:p>
                    </w:txbxContent>
                  </v:textbox>
                </v:shape>
                <v:shape id="文字方塊 7" o:spid="_x0000_s1048" type="#_x0000_t202" style="position:absolute;left:41624;top:1477;width:24618;height:35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" filled="f" stroked="f" strokeweight=".5pt">
                  <v:textbox>
                    <w:txbxContent>
                      <w:p w14:paraId="3A5FCDD1" w14:textId="4BB04B20" w:rsidR="00EC0371" w:rsidRPr="00CB665C" w:rsidRDefault="00EC0371" w:rsidP="00EC0371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  <w:r w:rsidRPr="00CB665C">
                          <w:rPr>
                            <w:rFonts w:ascii="Microsoft JhengHei UI" w:eastAsia="Microsoft JhengHei UI" w:hAnsi="Microsoft JhengHei UI" w:hint="eastAsia"/>
                            <w:b/>
                            <w:bCs/>
                            <w:color w:val="FFFFFF" w:themeColor="background1"/>
                          </w:rPr>
                          <w:t>型號:</w:t>
                        </w:r>
                        <w:r w:rsidR="00CE3C18" w:rsidRPr="00CE3C18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 xml:space="preserve"> </w:t>
                        </w:r>
                        <w:r w:rsidR="00692DE5" w:rsidRPr="00692DE5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>IPC-EBW81242-AS</w:t>
                        </w:r>
                      </w:p>
                    </w:txbxContent>
                  </v:textbox>
                </v:shape>
                <v:rect id="Rectangle 678" o:spid="_x0000_s1049" style="position:absolute;left:52191;top:5205;width:14007;height:27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" filled="f" stroked="f">
                  <v:textbox inset="0,0,0,0">
                    <w:txbxContent>
                      <w:p w14:paraId="4406EFB2" w14:textId="77777777" w:rsidR="00EC0371" w:rsidRDefault="00EC0371" w:rsidP="00EC0371">
                        <w:pPr>
                          <w:snapToGrid w:val="0"/>
                          <w:contextualSpacing/>
                        </w:pPr>
                        <w:r>
                          <w:rPr>
                            <w:rFonts w:ascii="Microsoft JhengHei UI" w:eastAsia="Microsoft JhengHei UI" w:hAnsi="Microsoft JhengHei UI" w:cs="Microsoft JhengHei UI"/>
                            <w:color w:val="231815"/>
                          </w:rPr>
                          <w:t>單位 : mm［inch］</w:t>
                        </w:r>
                      </w:p>
                    </w:txbxContent>
                  </v:textbox>
                </v:rect>
                <w10:wrap anchorx="margin" anchory="page"/>
              </v:group>
            </w:pict>
          </mc:Fallback>
        </mc:AlternateContent>
      </w:r>
    </w:p>
    <w:p w14:paraId="3A34AE7D" w14:textId="0F82E60D" w:rsidR="00F57019" w:rsidRDefault="00F57019" w:rsidP="00C0496B">
      <w:pPr>
        <w:snapToGrid w:val="0"/>
        <w:contextualSpacing/>
      </w:pPr>
    </w:p>
    <w:p w14:paraId="102120AF" w14:textId="1FBAD751" w:rsidR="00F57019" w:rsidRDefault="00F57019" w:rsidP="00C0496B">
      <w:pPr>
        <w:snapToGrid w:val="0"/>
        <w:contextualSpacing/>
      </w:pPr>
    </w:p>
    <w:p w14:paraId="3DDABF35" w14:textId="2903FB13" w:rsidR="00F57019" w:rsidRDefault="00F57019" w:rsidP="00C0496B">
      <w:pPr>
        <w:snapToGrid w:val="0"/>
        <w:contextualSpacing/>
      </w:pPr>
    </w:p>
    <w:p w14:paraId="1597C205" w14:textId="77777777" w:rsidR="00F57019" w:rsidRDefault="00F57019" w:rsidP="00C0496B">
      <w:pPr>
        <w:snapToGrid w:val="0"/>
        <w:contextualSpacing/>
      </w:pPr>
    </w:p>
    <w:p w14:paraId="29F56D5A" w14:textId="77777777" w:rsidR="00F57019" w:rsidRDefault="00F57019" w:rsidP="00C0496B">
      <w:pPr>
        <w:snapToGrid w:val="0"/>
        <w:contextualSpacing/>
      </w:pPr>
    </w:p>
    <w:p w14:paraId="4FC24D8C" w14:textId="77777777" w:rsidR="00F57019" w:rsidRDefault="00F57019" w:rsidP="00C0496B">
      <w:pPr>
        <w:snapToGrid w:val="0"/>
        <w:contextualSpacing/>
      </w:pPr>
    </w:p>
    <w:p w14:paraId="041FBD5F" w14:textId="77777777" w:rsidR="00F57019" w:rsidRDefault="00F57019" w:rsidP="00C0496B">
      <w:pPr>
        <w:snapToGrid w:val="0"/>
        <w:contextualSpacing/>
      </w:pPr>
    </w:p>
    <w:p w14:paraId="22AD6ACA" w14:textId="77777777" w:rsidR="00F57019" w:rsidRDefault="00F57019" w:rsidP="00C0496B">
      <w:pPr>
        <w:snapToGrid w:val="0"/>
        <w:contextualSpacing/>
      </w:pPr>
    </w:p>
    <w:p w14:paraId="35F22E55" w14:textId="77777777" w:rsidR="00F57019" w:rsidRDefault="00F57019" w:rsidP="00C0496B">
      <w:pPr>
        <w:snapToGrid w:val="0"/>
        <w:contextualSpacing/>
      </w:pPr>
    </w:p>
    <w:p w14:paraId="355328DE" w14:textId="77777777" w:rsidR="00F57019" w:rsidRDefault="00F57019" w:rsidP="00C0496B">
      <w:pPr>
        <w:snapToGrid w:val="0"/>
        <w:contextualSpacing/>
      </w:pPr>
    </w:p>
    <w:p w14:paraId="6B4CBBEE" w14:textId="77777777" w:rsidR="00F57019" w:rsidRDefault="00F57019" w:rsidP="00C0496B">
      <w:pPr>
        <w:snapToGrid w:val="0"/>
        <w:contextualSpacing/>
      </w:pPr>
    </w:p>
    <w:p w14:paraId="490C1CC9" w14:textId="77777777" w:rsidR="008E6FA5" w:rsidRDefault="008E6FA5" w:rsidP="00C0496B">
      <w:pPr>
        <w:snapToGrid w:val="0"/>
        <w:contextualSpacing/>
        <w:rPr>
          <w:rFonts w:hint="eastAsia"/>
        </w:rPr>
      </w:pPr>
    </w:p>
    <w:p w14:paraId="32241CE3" w14:textId="0C528D5C" w:rsidR="00C0496B" w:rsidRDefault="00C0496B" w:rsidP="00C0496B">
      <w:pPr>
        <w:snapToGrid w:val="0"/>
        <w:contextualSpacing/>
      </w:pPr>
    </w:p>
    <w:p w14:paraId="73B79F35" w14:textId="6D5C82E1" w:rsidR="00C0496B" w:rsidRDefault="00C0496B" w:rsidP="00C0496B">
      <w:pPr>
        <w:snapToGrid w:val="0"/>
        <w:spacing w:after="0"/>
        <w:ind w:leftChars="-4" w:hanging="10"/>
        <w:contextualSpacing/>
      </w:pPr>
      <w:r>
        <w:rPr>
          <w:rFonts w:ascii="Microsoft JhengHei UI" w:eastAsia="Microsoft JhengHei UI" w:hAnsi="Microsoft JhengHei UI" w:cs="Microsoft JhengHei UI"/>
          <w:color w:val="282828"/>
          <w:sz w:val="16"/>
        </w:rPr>
        <w:t>※ 型錄規格若與實機不符，以實機為</w:t>
      </w:r>
      <w:proofErr w:type="gramStart"/>
      <w:r>
        <w:rPr>
          <w:rFonts w:ascii="Microsoft JhengHei UI" w:eastAsia="Microsoft JhengHei UI" w:hAnsi="Microsoft JhengHei UI" w:cs="Microsoft JhengHei UI"/>
          <w:color w:val="282828"/>
          <w:sz w:val="16"/>
        </w:rPr>
        <w:t>準</w:t>
      </w:r>
      <w:proofErr w:type="gramEnd"/>
      <w:r>
        <w:rPr>
          <w:rFonts w:ascii="Microsoft JhengHei UI" w:eastAsia="Microsoft JhengHei UI" w:hAnsi="Microsoft JhengHei UI" w:cs="Microsoft JhengHei UI"/>
          <w:color w:val="282828"/>
          <w:sz w:val="16"/>
        </w:rPr>
        <w:t>。</w:t>
      </w:r>
    </w:p>
    <w:p w14:paraId="66639F8D" w14:textId="5366C8AA" w:rsidR="00C0496B" w:rsidRDefault="00C0496B" w:rsidP="00C0496B">
      <w:pPr>
        <w:snapToGrid w:val="0"/>
        <w:spacing w:after="31"/>
        <w:ind w:leftChars="-4" w:hanging="10"/>
        <w:contextualSpacing/>
      </w:pPr>
      <w:r>
        <w:rPr>
          <w:rFonts w:ascii="Microsoft JhengHei UI" w:eastAsia="Microsoft JhengHei UI" w:hAnsi="Microsoft JhengHei UI" w:cs="Microsoft JhengHei UI"/>
          <w:color w:val="282828"/>
          <w:sz w:val="16"/>
        </w:rPr>
        <w:t>※ 公司保留修改此規格之權利，修改後</w:t>
      </w:r>
      <w:proofErr w:type="gramStart"/>
      <w:r>
        <w:rPr>
          <w:rFonts w:ascii="Microsoft JhengHei UI" w:eastAsia="Microsoft JhengHei UI" w:hAnsi="Microsoft JhengHei UI" w:cs="Microsoft JhengHei UI"/>
          <w:color w:val="282828"/>
          <w:sz w:val="16"/>
        </w:rPr>
        <w:t>不</w:t>
      </w:r>
      <w:proofErr w:type="gramEnd"/>
      <w:r>
        <w:rPr>
          <w:rFonts w:ascii="Microsoft JhengHei UI" w:eastAsia="Microsoft JhengHei UI" w:hAnsi="Microsoft JhengHei UI" w:cs="Microsoft JhengHei UI"/>
          <w:color w:val="282828"/>
          <w:sz w:val="16"/>
        </w:rPr>
        <w:t>另行通知，實際內容請隨時來電洽詢。</w:t>
      </w:r>
    </w:p>
    <w:p w14:paraId="3376E839" w14:textId="0D24F806" w:rsidR="00C0496B" w:rsidRPr="00C0496B" w:rsidRDefault="00C0496B" w:rsidP="00F4696D">
      <w:pPr>
        <w:snapToGrid w:val="0"/>
        <w:ind w:left="-4"/>
        <w:contextualSpacing/>
        <w:rPr>
          <w:rFonts w:ascii="微軟正黑體" w:eastAsia="微軟正黑體" w:hAnsi="微軟正黑體"/>
          <w:sz w:val="16"/>
          <w:szCs w:val="16"/>
        </w:rPr>
      </w:pPr>
      <w:r w:rsidRPr="00C0496B">
        <w:rPr>
          <w:rFonts w:ascii="微軟正黑體" w:eastAsia="微軟正黑體" w:hAnsi="微軟正黑體"/>
          <w:sz w:val="16"/>
          <w:szCs w:val="16"/>
        </w:rPr>
        <w:t>V2</w:t>
      </w:r>
      <w:r w:rsidR="008E6FA5">
        <w:rPr>
          <w:rFonts w:ascii="微軟正黑體" w:eastAsia="微軟正黑體" w:hAnsi="微軟正黑體" w:hint="eastAsia"/>
          <w:sz w:val="16"/>
          <w:szCs w:val="16"/>
        </w:rPr>
        <w:t>201</w:t>
      </w:r>
      <w:r w:rsidRPr="00C0496B">
        <w:rPr>
          <w:rFonts w:ascii="微軟正黑體" w:eastAsia="微軟正黑體" w:hAnsi="微軟正黑體"/>
          <w:sz w:val="16"/>
          <w:szCs w:val="16"/>
        </w:rPr>
        <w:t>.0</w:t>
      </w:r>
    </w:p>
    <w:sectPr w:rsidR="00C0496B" w:rsidRPr="00C0496B" w:rsidSect="0063659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602210A" w14:textId="77777777" w:rsidR="00C47C12" w:rsidRDefault="00C47C12" w:rsidP="00636597">
      <w:pPr>
        <w:spacing w:after="0" w:line="240" w:lineRule="auto"/>
      </w:pPr>
      <w:r>
        <w:separator/>
      </w:r>
    </w:p>
  </w:endnote>
  <w:endnote w:type="continuationSeparator" w:id="0">
    <w:p w14:paraId="6F0C12CB" w14:textId="77777777" w:rsidR="00C47C12" w:rsidRDefault="00C47C12" w:rsidP="006365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T-曲水EB">
    <w:panose1 w:val="00000009000000000000"/>
    <w:charset w:val="80"/>
    <w:family w:val="auto"/>
    <w:pitch w:val="fixed"/>
    <w:sig w:usb0="00000001" w:usb1="08070000" w:usb2="00000010" w:usb3="00000000" w:csb0="0002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JhengHei U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MicrosoftJhengHeiRegular">
    <w:altName w:val="微軟正黑體"/>
    <w:panose1 w:val="00000000000000000000"/>
    <w:charset w:val="88"/>
    <w:family w:val="auto"/>
    <w:notTrueType/>
    <w:pitch w:val="default"/>
    <w:sig w:usb0="00000003" w:usb1="08080000" w:usb2="00000010" w:usb3="00000000" w:csb0="00100001" w:csb1="00000000"/>
  </w:font>
  <w:font w:name="MicrosoftJhengHeiLight">
    <w:altName w:val="Yu Gothic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73E0356" w14:textId="77777777" w:rsidR="00C47C12" w:rsidRDefault="00C47C12" w:rsidP="00636597">
      <w:pPr>
        <w:spacing w:after="0" w:line="240" w:lineRule="auto"/>
      </w:pPr>
      <w:r>
        <w:separator/>
      </w:r>
    </w:p>
  </w:footnote>
  <w:footnote w:type="continuationSeparator" w:id="0">
    <w:p w14:paraId="72E4916E" w14:textId="77777777" w:rsidR="00C47C12" w:rsidRDefault="00C47C12" w:rsidP="0063659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11621FC"/>
    <w:multiLevelType w:val="hybridMultilevel"/>
    <w:tmpl w:val="E0BAFFB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4BE6763E"/>
    <w:multiLevelType w:val="hybridMultilevel"/>
    <w:tmpl w:val="D05E21CA"/>
    <w:lvl w:ilvl="0" w:tplc="84563E34">
      <w:start w:val="1"/>
      <w:numFmt w:val="bullet"/>
      <w:lvlText w:val="►"/>
      <w:lvlJc w:val="left"/>
      <w:pPr>
        <w:ind w:left="480" w:hanging="480"/>
      </w:pPr>
      <w:rPr>
        <w:rFonts w:ascii="Times New Roman" w:eastAsia="TT-曲水EB" w:hAnsi="Times New Roman" w:cs="Times New Roman" w:hint="default"/>
      </w:rPr>
    </w:lvl>
    <w:lvl w:ilvl="1" w:tplc="FFFFFFFF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 w16cid:durableId="393285617">
    <w:abstractNumId w:val="0"/>
  </w:num>
  <w:num w:numId="2" w16cid:durableId="5774696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0"/>
  <w:displayBackgroundShape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6597"/>
    <w:rsid w:val="00010D72"/>
    <w:rsid w:val="00014915"/>
    <w:rsid w:val="00042EF0"/>
    <w:rsid w:val="00090332"/>
    <w:rsid w:val="000D253F"/>
    <w:rsid w:val="00162BE9"/>
    <w:rsid w:val="001A584B"/>
    <w:rsid w:val="001B4593"/>
    <w:rsid w:val="001D5793"/>
    <w:rsid w:val="00215F80"/>
    <w:rsid w:val="00223160"/>
    <w:rsid w:val="00224A5F"/>
    <w:rsid w:val="00226CE5"/>
    <w:rsid w:val="002530ED"/>
    <w:rsid w:val="0029137D"/>
    <w:rsid w:val="002A65DC"/>
    <w:rsid w:val="003046A8"/>
    <w:rsid w:val="00335D55"/>
    <w:rsid w:val="0033670F"/>
    <w:rsid w:val="003C29AD"/>
    <w:rsid w:val="0041499F"/>
    <w:rsid w:val="0044663E"/>
    <w:rsid w:val="00452B22"/>
    <w:rsid w:val="0046343D"/>
    <w:rsid w:val="00470099"/>
    <w:rsid w:val="004859D2"/>
    <w:rsid w:val="00490E4F"/>
    <w:rsid w:val="00491497"/>
    <w:rsid w:val="004F2F7E"/>
    <w:rsid w:val="00505A81"/>
    <w:rsid w:val="00516856"/>
    <w:rsid w:val="00534F5A"/>
    <w:rsid w:val="0055662F"/>
    <w:rsid w:val="00561A95"/>
    <w:rsid w:val="005A0CC5"/>
    <w:rsid w:val="005F76D0"/>
    <w:rsid w:val="0061485A"/>
    <w:rsid w:val="00636597"/>
    <w:rsid w:val="00652A53"/>
    <w:rsid w:val="00665B87"/>
    <w:rsid w:val="00692DE5"/>
    <w:rsid w:val="006A3C2B"/>
    <w:rsid w:val="006C6D93"/>
    <w:rsid w:val="006F6DB7"/>
    <w:rsid w:val="0070014D"/>
    <w:rsid w:val="00774949"/>
    <w:rsid w:val="007C3BD9"/>
    <w:rsid w:val="00804F7C"/>
    <w:rsid w:val="008503C4"/>
    <w:rsid w:val="00854F75"/>
    <w:rsid w:val="00857B39"/>
    <w:rsid w:val="00861CDB"/>
    <w:rsid w:val="008E6FA5"/>
    <w:rsid w:val="00932727"/>
    <w:rsid w:val="00946F94"/>
    <w:rsid w:val="009523C0"/>
    <w:rsid w:val="0095553E"/>
    <w:rsid w:val="00965C79"/>
    <w:rsid w:val="00985F44"/>
    <w:rsid w:val="00996F1B"/>
    <w:rsid w:val="009F176E"/>
    <w:rsid w:val="00A0187B"/>
    <w:rsid w:val="00A06151"/>
    <w:rsid w:val="00A5118F"/>
    <w:rsid w:val="00A77EBD"/>
    <w:rsid w:val="00AA1BDB"/>
    <w:rsid w:val="00AC76EA"/>
    <w:rsid w:val="00AD1C7D"/>
    <w:rsid w:val="00B070D0"/>
    <w:rsid w:val="00B51D18"/>
    <w:rsid w:val="00B67520"/>
    <w:rsid w:val="00B67E14"/>
    <w:rsid w:val="00B70731"/>
    <w:rsid w:val="00B75CBE"/>
    <w:rsid w:val="00B87743"/>
    <w:rsid w:val="00B90E82"/>
    <w:rsid w:val="00B94F6D"/>
    <w:rsid w:val="00B976D4"/>
    <w:rsid w:val="00BA0480"/>
    <w:rsid w:val="00C0491B"/>
    <w:rsid w:val="00C0496B"/>
    <w:rsid w:val="00C31D4D"/>
    <w:rsid w:val="00C45782"/>
    <w:rsid w:val="00C47C12"/>
    <w:rsid w:val="00C73F5E"/>
    <w:rsid w:val="00C77500"/>
    <w:rsid w:val="00C814E8"/>
    <w:rsid w:val="00CA3D97"/>
    <w:rsid w:val="00CB665C"/>
    <w:rsid w:val="00CE1B4C"/>
    <w:rsid w:val="00CE3C18"/>
    <w:rsid w:val="00CE6AE5"/>
    <w:rsid w:val="00CF54FB"/>
    <w:rsid w:val="00D34F4F"/>
    <w:rsid w:val="00D45CF3"/>
    <w:rsid w:val="00D834E2"/>
    <w:rsid w:val="00D849F1"/>
    <w:rsid w:val="00D94519"/>
    <w:rsid w:val="00DC618C"/>
    <w:rsid w:val="00DE0B29"/>
    <w:rsid w:val="00E05ECB"/>
    <w:rsid w:val="00E065CD"/>
    <w:rsid w:val="00E16DF4"/>
    <w:rsid w:val="00E231C0"/>
    <w:rsid w:val="00E32C0C"/>
    <w:rsid w:val="00E34F2F"/>
    <w:rsid w:val="00E60C57"/>
    <w:rsid w:val="00E73344"/>
    <w:rsid w:val="00EC0371"/>
    <w:rsid w:val="00F4696D"/>
    <w:rsid w:val="00F46ACE"/>
    <w:rsid w:val="00F56C1E"/>
    <w:rsid w:val="00F57019"/>
    <w:rsid w:val="00F63843"/>
    <w:rsid w:val="00F83482"/>
    <w:rsid w:val="00FA2E99"/>
    <w:rsid w:val="00FE3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E76D6B9"/>
  <w15:chartTrackingRefBased/>
  <w15:docId w15:val="{336912C5-16C7-4258-B7D6-161366D3F1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636597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3659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36597"/>
    <w:pPr>
      <w:keepNext/>
      <w:keepLines/>
      <w:spacing w:before="160" w:after="40"/>
      <w:outlineLvl w:val="2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36597"/>
    <w:pPr>
      <w:keepNext/>
      <w:keepLines/>
      <w:spacing w:before="160" w:after="40"/>
      <w:outlineLvl w:val="3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3659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36597"/>
    <w:pPr>
      <w:keepNext/>
      <w:keepLines/>
      <w:spacing w:before="40" w:after="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36597"/>
    <w:pPr>
      <w:keepNext/>
      <w:keepLines/>
      <w:spacing w:before="40" w:after="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36597"/>
    <w:pPr>
      <w:keepNext/>
      <w:keepLines/>
      <w:spacing w:before="40" w:after="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36597"/>
    <w:pPr>
      <w:keepNext/>
      <w:keepLines/>
      <w:spacing w:before="40" w:after="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636597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63659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636597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63659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636597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636597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636597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636597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63659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636597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6365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36597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63659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3659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63659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3659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636597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63659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636597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636597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63659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首 字元"/>
    <w:basedOn w:val="a0"/>
    <w:link w:val="ae"/>
    <w:uiPriority w:val="99"/>
    <w:rsid w:val="00636597"/>
    <w:rPr>
      <w:sz w:val="20"/>
      <w:szCs w:val="20"/>
    </w:rPr>
  </w:style>
  <w:style w:type="paragraph" w:styleId="af0">
    <w:name w:val="footer"/>
    <w:basedOn w:val="a"/>
    <w:link w:val="af1"/>
    <w:uiPriority w:val="99"/>
    <w:unhideWhenUsed/>
    <w:rsid w:val="0063659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1">
    <w:name w:val="頁尾 字元"/>
    <w:basedOn w:val="a0"/>
    <w:link w:val="af0"/>
    <w:uiPriority w:val="99"/>
    <w:rsid w:val="00636597"/>
    <w:rPr>
      <w:sz w:val="20"/>
      <w:szCs w:val="20"/>
    </w:rPr>
  </w:style>
  <w:style w:type="paragraph" w:styleId="af2">
    <w:name w:val="No Spacing"/>
    <w:link w:val="af3"/>
    <w:uiPriority w:val="1"/>
    <w:qFormat/>
    <w:rsid w:val="00B94F6D"/>
    <w:pPr>
      <w:spacing w:after="0" w:line="240" w:lineRule="auto"/>
    </w:pPr>
    <w:rPr>
      <w:kern w:val="0"/>
      <w:sz w:val="22"/>
      <w:szCs w:val="22"/>
      <w14:ligatures w14:val="none"/>
    </w:rPr>
  </w:style>
  <w:style w:type="character" w:customStyle="1" w:styleId="af3">
    <w:name w:val="無間距 字元"/>
    <w:basedOn w:val="a0"/>
    <w:link w:val="af2"/>
    <w:uiPriority w:val="1"/>
    <w:rsid w:val="00B94F6D"/>
    <w:rPr>
      <w:kern w:val="0"/>
      <w:sz w:val="22"/>
      <w:szCs w:val="22"/>
      <w14:ligatures w14:val="none"/>
    </w:rPr>
  </w:style>
  <w:style w:type="table" w:styleId="af4">
    <w:name w:val="Table Grid"/>
    <w:basedOn w:val="a1"/>
    <w:uiPriority w:val="39"/>
    <w:rsid w:val="00B877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1">
    <w:name w:val="Plain Table 1"/>
    <w:basedOn w:val="a1"/>
    <w:uiPriority w:val="41"/>
    <w:rsid w:val="00E34F2F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af5">
    <w:name w:val="Hyperlink"/>
    <w:basedOn w:val="a0"/>
    <w:uiPriority w:val="99"/>
    <w:unhideWhenUsed/>
    <w:rsid w:val="00CE3C18"/>
    <w:rPr>
      <w:color w:val="467886" w:themeColor="hyperlink"/>
      <w:u w:val="single"/>
    </w:rPr>
  </w:style>
  <w:style w:type="character" w:styleId="af6">
    <w:name w:val="Unresolved Mention"/>
    <w:basedOn w:val="a0"/>
    <w:uiPriority w:val="99"/>
    <w:semiHidden/>
    <w:unhideWhenUsed/>
    <w:rsid w:val="00CE3C1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2387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58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sv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9" Type="http://schemas.openxmlformats.org/officeDocument/2006/relationships/fontTable" Target="fontTable.xml"/><Relationship Id="rId21" Type="http://schemas.openxmlformats.org/officeDocument/2006/relationships/image" Target="media/image14.png"/><Relationship Id="rId34" Type="http://schemas.openxmlformats.org/officeDocument/2006/relationships/image" Target="media/image27.sv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sv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image" Target="media/image31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svg"/><Relationship Id="rId24" Type="http://schemas.openxmlformats.org/officeDocument/2006/relationships/image" Target="media/image17.png"/><Relationship Id="rId32" Type="http://schemas.openxmlformats.org/officeDocument/2006/relationships/image" Target="media/image25.svg"/><Relationship Id="rId37" Type="http://schemas.openxmlformats.org/officeDocument/2006/relationships/image" Target="media/image30.png"/><Relationship Id="rId40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svg"/><Relationship Id="rId23" Type="http://schemas.openxmlformats.org/officeDocument/2006/relationships/image" Target="media/image16.png"/><Relationship Id="rId28" Type="http://schemas.openxmlformats.org/officeDocument/2006/relationships/image" Target="media/image21.svg"/><Relationship Id="rId36" Type="http://schemas.openxmlformats.org/officeDocument/2006/relationships/image" Target="media/image29.svg"/><Relationship Id="rId10" Type="http://schemas.openxmlformats.org/officeDocument/2006/relationships/image" Target="media/image3.png"/><Relationship Id="rId19" Type="http://schemas.openxmlformats.org/officeDocument/2006/relationships/image" Target="media/image12.svg"/><Relationship Id="rId31" Type="http://schemas.openxmlformats.org/officeDocument/2006/relationships/image" Target="media/image24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svg"/><Relationship Id="rId35" Type="http://schemas.openxmlformats.org/officeDocument/2006/relationships/image" Target="media/image28.png"/><Relationship Id="rId8" Type="http://schemas.openxmlformats.org/officeDocument/2006/relationships/image" Target="media/image1.png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45670D-5243-49F6-8E8C-DF2BC59692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6</Pages>
  <Words>407</Words>
  <Characters>2325</Characters>
  <Application>Microsoft Office Word</Application>
  <DocSecurity>0</DocSecurity>
  <Lines>19</Lines>
  <Paragraphs>5</Paragraphs>
  <ScaleCrop>false</ScaleCrop>
  <Company/>
  <LinksUpToDate>false</LinksUpToDate>
  <CharactersWithSpaces>2727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陳琬婷</dc:creator>
  <cp:keywords/>
  <dc:description/>
  <cp:lastModifiedBy>陳琬婷</cp:lastModifiedBy>
  <cp:revision>7</cp:revision>
  <dcterms:created xsi:type="dcterms:W3CDTF">2025-12-24T09:13:00Z</dcterms:created>
  <dcterms:modified xsi:type="dcterms:W3CDTF">2025-12-24T09:34:00Z</dcterms:modified>
</cp:coreProperties>
</file>