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5A543BB7" w:rsidR="00CB665C" w:rsidRDefault="00FC6DDC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230F0D18">
            <wp:simplePos x="0" y="0"/>
            <wp:positionH relativeFrom="column">
              <wp:posOffset>1219200</wp:posOffset>
            </wp:positionH>
            <wp:positionV relativeFrom="page">
              <wp:posOffset>-170815</wp:posOffset>
            </wp:positionV>
            <wp:extent cx="5931535" cy="5931535"/>
            <wp:effectExtent l="0" t="0" r="0" b="0"/>
            <wp:wrapThrough wrapText="bothSides">
              <wp:wrapPolygon edited="0">
                <wp:start x="7007" y="7353"/>
                <wp:lineTo x="2012" y="9018"/>
                <wp:lineTo x="832" y="9504"/>
                <wp:lineTo x="902" y="11446"/>
                <wp:lineTo x="2497" y="11932"/>
                <wp:lineTo x="4648" y="12001"/>
                <wp:lineTo x="13666" y="13111"/>
                <wp:lineTo x="14707" y="13319"/>
                <wp:lineTo x="15609" y="13319"/>
                <wp:lineTo x="20048" y="10822"/>
                <wp:lineTo x="20395" y="10822"/>
                <wp:lineTo x="20742" y="10198"/>
                <wp:lineTo x="20673" y="8533"/>
                <wp:lineTo x="10059" y="7631"/>
                <wp:lineTo x="7770" y="7353"/>
                <wp:lineTo x="7007" y="7353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1535" cy="5931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545AD596">
            <wp:simplePos x="0" y="0"/>
            <wp:positionH relativeFrom="column">
              <wp:posOffset>-445770</wp:posOffset>
            </wp:positionH>
            <wp:positionV relativeFrom="page">
              <wp:posOffset>-44450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348F6BF3" w:rsidR="00CB665C" w:rsidRDefault="00CB665C">
      <w:pPr>
        <w:rPr>
          <w:noProof/>
        </w:rPr>
      </w:pPr>
    </w:p>
    <w:p w14:paraId="0E371BC5" w14:textId="4EEB3CE1" w:rsidR="00CB665C" w:rsidRDefault="00CB665C">
      <w:pPr>
        <w:rPr>
          <w:noProof/>
        </w:rPr>
      </w:pPr>
    </w:p>
    <w:p w14:paraId="3D478610" w14:textId="28CB1925" w:rsidR="00CB665C" w:rsidRDefault="00CB665C">
      <w:pPr>
        <w:rPr>
          <w:noProof/>
        </w:rPr>
      </w:pPr>
    </w:p>
    <w:p w14:paraId="168203F7" w14:textId="5A2E905B" w:rsidR="00CB665C" w:rsidRDefault="00E2780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C0524EB" wp14:editId="015D41FF">
                <wp:simplePos x="0" y="0"/>
                <wp:positionH relativeFrom="column">
                  <wp:posOffset>265147</wp:posOffset>
                </wp:positionH>
                <wp:positionV relativeFrom="paragraph">
                  <wp:posOffset>346075</wp:posOffset>
                </wp:positionV>
                <wp:extent cx="3706495" cy="542925"/>
                <wp:effectExtent l="0" t="0" r="0" b="0"/>
                <wp:wrapNone/>
                <wp:docPr id="1214455135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622F45" w14:textId="3BEE7893" w:rsidR="00E27806" w:rsidRPr="00E27806" w:rsidRDefault="00E27806" w:rsidP="00E27806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E27806">
                              <w:rPr>
                                <w:rFonts w:ascii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5MP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0524EB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20.9pt;margin-top:27.25pt;width:291.85pt;height:42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" filled="f" stroked="f" strokeweight=".5pt">
                <v:textbox>
                  <w:txbxContent>
                    <w:p w14:paraId="17622F45" w14:textId="3BEE7893" w:rsidR="00E27806" w:rsidRPr="00E27806" w:rsidRDefault="00E27806" w:rsidP="00E27806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E27806">
                        <w:rPr>
                          <w:rFonts w:ascii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5MP</w:t>
                      </w:r>
                    </w:p>
                  </w:txbxContent>
                </v:textbox>
              </v:shape>
            </w:pict>
          </mc:Fallback>
        </mc:AlternateContent>
      </w:r>
    </w:p>
    <w:p w14:paraId="453FFA68" w14:textId="34AEB4AA" w:rsidR="00CB665C" w:rsidRDefault="00E2780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969DC49" wp14:editId="193D70D1">
                <wp:simplePos x="0" y="0"/>
                <wp:positionH relativeFrom="column">
                  <wp:posOffset>267335</wp:posOffset>
                </wp:positionH>
                <wp:positionV relativeFrom="paragraph">
                  <wp:posOffset>346075</wp:posOffset>
                </wp:positionV>
                <wp:extent cx="5569527" cy="723900"/>
                <wp:effectExtent l="0" t="0" r="0" b="0"/>
                <wp:wrapNone/>
                <wp:docPr id="53953272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9527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D3E76D" w14:textId="4026BDB1" w:rsidR="00E27806" w:rsidRPr="00F47B99" w:rsidRDefault="00E27806" w:rsidP="00E27806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DB2DF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 xml:space="preserve">16路 </w:t>
                            </w: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2</w:t>
                            </w:r>
                            <w:r w:rsidRPr="00DB2DF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HDD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69DC49" id="_x0000_s1027" type="#_x0000_t202" style="position:absolute;margin-left:21.05pt;margin-top:27.25pt;width:438.55pt;height:57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" filled="f" stroked="f" strokeweight=".5pt">
                <v:textbox>
                  <w:txbxContent>
                    <w:p w14:paraId="77D3E76D" w14:textId="4026BDB1" w:rsidR="00E27806" w:rsidRPr="00F47B99" w:rsidRDefault="00E27806" w:rsidP="00E27806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DB2DF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 xml:space="preserve">16路 </w:t>
                      </w:r>
                      <w:r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2</w:t>
                      </w:r>
                      <w:r w:rsidRPr="00DB2DF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HDD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0309D8AC" w:rsidR="00CB665C" w:rsidRDefault="00CB665C">
      <w:pPr>
        <w:rPr>
          <w:noProof/>
        </w:rPr>
      </w:pPr>
    </w:p>
    <w:p w14:paraId="2A5B75FE" w14:textId="1DFF79F8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5737AD4B">
                <wp:simplePos x="0" y="0"/>
                <wp:positionH relativeFrom="column">
                  <wp:posOffset>224790</wp:posOffset>
                </wp:positionH>
                <wp:positionV relativeFrom="paragraph">
                  <wp:posOffset>238760</wp:posOffset>
                </wp:positionV>
                <wp:extent cx="3706495" cy="471267"/>
                <wp:effectExtent l="0" t="0" r="0" b="508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71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6997A508" w:rsidR="00042EF0" w:rsidRPr="002A2E5C" w:rsidRDefault="002A2E5C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2A2E5C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監視錄影主</w:t>
                            </w:r>
                            <w:r w:rsidR="00042EF0" w:rsidRPr="002A2E5C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7.7pt;margin-top:18.8pt;width:291.85pt;height:37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" filled="f" stroked="f" strokeweight=".5pt">
                <v:textbox>
                  <w:txbxContent>
                    <w:p w14:paraId="33A01146" w14:textId="6997A508" w:rsidR="00042EF0" w:rsidRPr="002A2E5C" w:rsidRDefault="002A2E5C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2A2E5C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監視錄影主</w:t>
                      </w:r>
                      <w:r w:rsidR="00042EF0" w:rsidRPr="002A2E5C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045498A3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70F1DC67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23345E1B" w:rsidR="00042EF0" w:rsidRPr="006C34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DF589C" w:rsidRPr="00DF589C">
                              <w:t xml:space="preserve"> </w:t>
                            </w:r>
                            <w:r w:rsidR="00DF589C" w:rsidRPr="00DF589C"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  <w:t>XVR5216AN-5M-I3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23345E1B" w:rsidR="00042EF0" w:rsidRPr="006C34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DF589C" w:rsidRPr="00DF589C">
                        <w:t xml:space="preserve"> </w:t>
                      </w:r>
                      <w:r w:rsidR="00DF589C" w:rsidRPr="00DF589C"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  <w:t>XVR5216AN-5M-I3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301433A0" w:rsidR="00CB665C" w:rsidRDefault="00CB665C">
      <w:pPr>
        <w:rPr>
          <w:noProof/>
        </w:rPr>
      </w:pPr>
    </w:p>
    <w:p w14:paraId="3B3536E3" w14:textId="5FA7D7DE" w:rsidR="00CB665C" w:rsidRDefault="00C76F6B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22752" behindDoc="0" locked="0" layoutInCell="1" allowOverlap="1" wp14:anchorId="7FAD9A5F" wp14:editId="4BED52C8">
            <wp:simplePos x="0" y="0"/>
            <wp:positionH relativeFrom="column">
              <wp:posOffset>5394960</wp:posOffset>
            </wp:positionH>
            <wp:positionV relativeFrom="paragraph">
              <wp:posOffset>320675</wp:posOffset>
            </wp:positionV>
            <wp:extent cx="984250" cy="640080"/>
            <wp:effectExtent l="0" t="0" r="0" b="0"/>
            <wp:wrapThrough wrapText="bothSides">
              <wp:wrapPolygon edited="0">
                <wp:start x="4181" y="643"/>
                <wp:lineTo x="418" y="12214"/>
                <wp:lineTo x="418" y="14143"/>
                <wp:lineTo x="6271" y="19286"/>
                <wp:lineTo x="8361" y="20571"/>
                <wp:lineTo x="11288" y="20571"/>
                <wp:lineTo x="13796" y="19286"/>
                <wp:lineTo x="20903" y="14143"/>
                <wp:lineTo x="20903" y="12214"/>
                <wp:lineTo x="16305" y="643"/>
                <wp:lineTo x="4181" y="643"/>
              </wp:wrapPolygon>
            </wp:wrapThrough>
            <wp:docPr id="137007318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073183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29756" t="35198" r="31220" b="42066"/>
                    <a:stretch/>
                  </pic:blipFill>
                  <pic:spPr bwMode="auto">
                    <a:xfrm>
                      <a:off x="0" y="0"/>
                      <a:ext cx="984250" cy="640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7806">
        <w:rPr>
          <w:noProof/>
        </w:rPr>
        <w:drawing>
          <wp:anchor distT="0" distB="0" distL="114300" distR="114300" simplePos="0" relativeHeight="251716608" behindDoc="0" locked="0" layoutInCell="1" allowOverlap="1" wp14:anchorId="4862D1CF" wp14:editId="14F5DA5C">
            <wp:simplePos x="0" y="0"/>
            <wp:positionH relativeFrom="column">
              <wp:posOffset>3863340</wp:posOffset>
            </wp:positionH>
            <wp:positionV relativeFrom="paragraph">
              <wp:posOffset>266065</wp:posOffset>
            </wp:positionV>
            <wp:extent cx="685800" cy="685800"/>
            <wp:effectExtent l="0" t="0" r="0" b="0"/>
            <wp:wrapThrough wrapText="bothSides">
              <wp:wrapPolygon edited="0">
                <wp:start x="4200" y="0"/>
                <wp:lineTo x="0" y="2400"/>
                <wp:lineTo x="0" y="19200"/>
                <wp:lineTo x="3600" y="21000"/>
                <wp:lineTo x="17400" y="21000"/>
                <wp:lineTo x="21000" y="19200"/>
                <wp:lineTo x="21000" y="2400"/>
                <wp:lineTo x="17400" y="0"/>
                <wp:lineTo x="4200" y="0"/>
              </wp:wrapPolygon>
            </wp:wrapThrough>
            <wp:docPr id="2110535587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535587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7806">
        <w:rPr>
          <w:noProof/>
        </w:rPr>
        <w:drawing>
          <wp:anchor distT="0" distB="0" distL="114300" distR="114300" simplePos="0" relativeHeight="251702272" behindDoc="0" locked="0" layoutInCell="1" allowOverlap="1" wp14:anchorId="522CC227" wp14:editId="17F07192">
            <wp:simplePos x="0" y="0"/>
            <wp:positionH relativeFrom="column">
              <wp:posOffset>424815</wp:posOffset>
            </wp:positionH>
            <wp:positionV relativeFrom="paragraph">
              <wp:posOffset>323215</wp:posOffset>
            </wp:positionV>
            <wp:extent cx="792237" cy="572983"/>
            <wp:effectExtent l="0" t="0" r="8255" b="0"/>
            <wp:wrapNone/>
            <wp:docPr id="3190360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03606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237" cy="572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2051">
        <w:rPr>
          <w:noProof/>
        </w:rPr>
        <w:drawing>
          <wp:anchor distT="0" distB="0" distL="114300" distR="114300" simplePos="0" relativeHeight="251706368" behindDoc="0" locked="0" layoutInCell="1" allowOverlap="1" wp14:anchorId="1E85CB99" wp14:editId="4D81E581">
            <wp:simplePos x="0" y="0"/>
            <wp:positionH relativeFrom="column">
              <wp:posOffset>2082165</wp:posOffset>
            </wp:positionH>
            <wp:positionV relativeFrom="paragraph">
              <wp:posOffset>323215</wp:posOffset>
            </wp:positionV>
            <wp:extent cx="882015" cy="523875"/>
            <wp:effectExtent l="0" t="0" r="0" b="9525"/>
            <wp:wrapThrough wrapText="bothSides">
              <wp:wrapPolygon edited="0">
                <wp:start x="6998" y="0"/>
                <wp:lineTo x="5598" y="5498"/>
                <wp:lineTo x="6065" y="10211"/>
                <wp:lineTo x="0" y="18851"/>
                <wp:lineTo x="0" y="21207"/>
                <wp:lineTo x="15862" y="21207"/>
                <wp:lineTo x="20994" y="15709"/>
                <wp:lineTo x="20994" y="12567"/>
                <wp:lineTo x="13996" y="12567"/>
                <wp:lineTo x="15395" y="7069"/>
                <wp:lineTo x="13996" y="3142"/>
                <wp:lineTo x="10263" y="0"/>
                <wp:lineTo x="6998" y="0"/>
              </wp:wrapPolygon>
            </wp:wrapThrough>
            <wp:docPr id="925563986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563986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01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58B98172" w:rsidR="00CB665C" w:rsidRDefault="00CB665C">
      <w:pPr>
        <w:rPr>
          <w:noProof/>
        </w:rPr>
      </w:pPr>
    </w:p>
    <w:p w14:paraId="6FC30A99" w14:textId="3A7F139D" w:rsidR="00CB665C" w:rsidRDefault="00CB665C">
      <w:pPr>
        <w:rPr>
          <w:noProof/>
        </w:rPr>
      </w:pPr>
    </w:p>
    <w:p w14:paraId="7D9AE9D7" w14:textId="75008DD4" w:rsidR="00CB665C" w:rsidRDefault="00CB665C">
      <w:pPr>
        <w:rPr>
          <w:noProof/>
        </w:rPr>
      </w:pPr>
    </w:p>
    <w:p w14:paraId="02A1A6DD" w14:textId="4B7DFD95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7892EC05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5E666C81">
                <wp:simplePos x="0" y="0"/>
                <wp:positionH relativeFrom="column">
                  <wp:posOffset>149087</wp:posOffset>
                </wp:positionH>
                <wp:positionV relativeFrom="paragraph">
                  <wp:posOffset>252951</wp:posOffset>
                </wp:positionV>
                <wp:extent cx="6309360" cy="2792896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360" cy="279289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73FC940" w14:textId="77777777" w:rsidR="00E27806" w:rsidRPr="00E27806" w:rsidRDefault="00E27806" w:rsidP="00E2780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E278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智能 H.265+/H.</w:t>
                            </w:r>
                            <w:proofErr w:type="gramStart"/>
                            <w:r w:rsidRPr="00E278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265雙碼串流</w:t>
                            </w:r>
                            <w:proofErr w:type="gramEnd"/>
                            <w:r w:rsidRPr="00E278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影像壓縮</w:t>
                            </w:r>
                          </w:p>
                          <w:p w14:paraId="65189C60" w14:textId="77777777" w:rsidR="00E27806" w:rsidRPr="00E27806" w:rsidRDefault="00E27806" w:rsidP="00E2780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E278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支援16通道 AI編碼</w:t>
                            </w:r>
                          </w:p>
                          <w:p w14:paraId="7C340017" w14:textId="77777777" w:rsidR="00E27806" w:rsidRPr="00E27806" w:rsidRDefault="00E27806" w:rsidP="00E2780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E278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CVI/AHD/TVI/CVBS/IP影像輸入</w:t>
                            </w:r>
                          </w:p>
                          <w:p w14:paraId="71F45DCD" w14:textId="7874EF3C" w:rsidR="00E27806" w:rsidRPr="00E27806" w:rsidRDefault="00E27806" w:rsidP="00E2780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E278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最多 24ch 網路攝影機輸入，</w:t>
                            </w:r>
                            <w:proofErr w:type="gramStart"/>
                            <w:r w:rsidRPr="00E278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每路最大</w:t>
                            </w:r>
                            <w:proofErr w:type="gramEnd"/>
                            <w:r w:rsidRPr="00E278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6MP，最大128 Mbps</w:t>
                            </w:r>
                          </w:p>
                          <w:p w14:paraId="46BF6D98" w14:textId="77777777" w:rsidR="00E27806" w:rsidRPr="00E27806" w:rsidRDefault="00E27806" w:rsidP="00E2780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E278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支援 2ch </w:t>
                            </w:r>
                            <w:proofErr w:type="spellStart"/>
                            <w:r w:rsidRPr="00E278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QuickPick</w:t>
                            </w:r>
                            <w:proofErr w:type="spellEnd"/>
                            <w:r w:rsidRPr="00E278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2.0（類比通道），提高目標檢索的效率</w:t>
                            </w:r>
                          </w:p>
                          <w:p w14:paraId="38DC3E41" w14:textId="77777777" w:rsidR="00E27806" w:rsidRPr="00E27806" w:rsidRDefault="00E27806" w:rsidP="00E2780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E278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 4ch 影像串流（類比通道）周界保護</w:t>
                            </w:r>
                          </w:p>
                          <w:p w14:paraId="7F5151B8" w14:textId="7A287BDC" w:rsidR="00D94519" w:rsidRPr="00C76F6B" w:rsidRDefault="00E27806" w:rsidP="00C76F6B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E278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 16ch 影像串流（類比通道）SMD Plus 或 24ch SMD by Camera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1.75pt;margin-top:19.9pt;width:496.8pt;height:219.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" filled="f" stroked="f">
                <v:textbox>
                  <w:txbxContent>
                    <w:p w14:paraId="773FC940" w14:textId="77777777" w:rsidR="00E27806" w:rsidRPr="00E27806" w:rsidRDefault="00E27806" w:rsidP="00E27806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E278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智能 H.265+/H.</w:t>
                      </w:r>
                      <w:proofErr w:type="gramStart"/>
                      <w:r w:rsidRPr="00E278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265雙碼串流</w:t>
                      </w:r>
                      <w:proofErr w:type="gramEnd"/>
                      <w:r w:rsidRPr="00E278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影像壓縮</w:t>
                      </w:r>
                    </w:p>
                    <w:p w14:paraId="65189C60" w14:textId="77777777" w:rsidR="00E27806" w:rsidRPr="00E27806" w:rsidRDefault="00E27806" w:rsidP="00E27806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E278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支援16通道 AI編碼</w:t>
                      </w:r>
                    </w:p>
                    <w:p w14:paraId="7C340017" w14:textId="77777777" w:rsidR="00E27806" w:rsidRPr="00E27806" w:rsidRDefault="00E27806" w:rsidP="00E27806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E278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CVI/AHD/TVI/CVBS/IP影像輸入</w:t>
                      </w:r>
                    </w:p>
                    <w:p w14:paraId="71F45DCD" w14:textId="7874EF3C" w:rsidR="00E27806" w:rsidRPr="00E27806" w:rsidRDefault="00E27806" w:rsidP="00E27806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E278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最多 24ch 網路攝影機輸入，</w:t>
                      </w:r>
                      <w:proofErr w:type="gramStart"/>
                      <w:r w:rsidRPr="00E278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每路最大</w:t>
                      </w:r>
                      <w:proofErr w:type="gramEnd"/>
                      <w:r w:rsidRPr="00E278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6MP，最大128 Mbps</w:t>
                      </w:r>
                    </w:p>
                    <w:p w14:paraId="46BF6D98" w14:textId="77777777" w:rsidR="00E27806" w:rsidRPr="00E27806" w:rsidRDefault="00E27806" w:rsidP="00E27806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E278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支援 2ch </w:t>
                      </w:r>
                      <w:proofErr w:type="spellStart"/>
                      <w:r w:rsidRPr="00E278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QuickPick</w:t>
                      </w:r>
                      <w:proofErr w:type="spellEnd"/>
                      <w:r w:rsidRPr="00E278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2.0（類比通道），提高目標檢索的效率</w:t>
                      </w:r>
                    </w:p>
                    <w:p w14:paraId="38DC3E41" w14:textId="77777777" w:rsidR="00E27806" w:rsidRPr="00E27806" w:rsidRDefault="00E27806" w:rsidP="00E27806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E278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 4ch 影像串流（類比通道）周界保護</w:t>
                      </w:r>
                    </w:p>
                    <w:p w14:paraId="7F5151B8" w14:textId="7A287BDC" w:rsidR="00D94519" w:rsidRPr="00C76F6B" w:rsidRDefault="00E27806" w:rsidP="00C76F6B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E278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 16ch 影像串流（類比通道）SMD Plus 或 24ch SMD by Camera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7749EF75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718DC492">
            <wp:simplePos x="0" y="0"/>
            <wp:positionH relativeFrom="column">
              <wp:posOffset>-447675</wp:posOffset>
            </wp:positionH>
            <wp:positionV relativeFrom="page">
              <wp:posOffset>-91440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6A341A3E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DF589C" w:rsidRPr="00DF589C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XVR5216AN-5M-I3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4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FzKIwA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6A341A3E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DF589C" w:rsidRPr="00DF589C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XVR5216AN-5M-I3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A97869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7915D6EE" w:rsidR="00A97869" w:rsidRPr="00F46ACE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728FE8C2" w:rsidR="00A97869" w:rsidRPr="00A97869" w:rsidRDefault="00A9786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4D9BEAF3" w:rsidR="00A97869" w:rsidRPr="00A97869" w:rsidRDefault="00A9786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工業級處理器</w:t>
            </w:r>
          </w:p>
        </w:tc>
      </w:tr>
      <w:tr w:rsidR="00A97869" w:rsidRPr="00F46ACE" w14:paraId="2C3CE74C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A97869" w:rsidRPr="00F46ACE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15E160D3" w:rsidR="00A97869" w:rsidRPr="00A97869" w:rsidRDefault="00A9786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作業系統</w:t>
            </w:r>
          </w:p>
        </w:tc>
        <w:tc>
          <w:tcPr>
            <w:tcW w:w="5806" w:type="dxa"/>
            <w:shd w:val="clear" w:color="auto" w:fill="9ED5E6"/>
          </w:tcPr>
          <w:p w14:paraId="26808A0D" w14:textId="71915A0B" w:rsidR="00A97869" w:rsidRPr="00A97869" w:rsidRDefault="00A9786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嵌入式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Linux</w:t>
            </w:r>
          </w:p>
        </w:tc>
      </w:tr>
      <w:tr w:rsidR="00A97869" w:rsidRPr="00F46ACE" w14:paraId="591D677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A97869" w:rsidRPr="00F46ACE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024C4C5B" w:rsidR="00A97869" w:rsidRPr="00A97869" w:rsidRDefault="00A9786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操作介面</w:t>
            </w:r>
          </w:p>
        </w:tc>
        <w:tc>
          <w:tcPr>
            <w:tcW w:w="5806" w:type="dxa"/>
            <w:shd w:val="clear" w:color="auto" w:fill="D7EEF5"/>
          </w:tcPr>
          <w:p w14:paraId="6E8400BE" w14:textId="70385C2B" w:rsidR="00A97869" w:rsidRPr="00A97869" w:rsidRDefault="00A9786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Web</w:t>
            </w: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Local GUI</w:t>
            </w:r>
          </w:p>
        </w:tc>
      </w:tr>
      <w:tr w:rsidR="00A97869" w:rsidRPr="00F46ACE" w14:paraId="551BDB01" w14:textId="77777777" w:rsidTr="00E27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5817368B" w14:textId="52B892BA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proofErr w:type="spellStart"/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>QuickPick</w:t>
            </w:r>
            <w:proofErr w:type="spellEnd"/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 2.0</w:t>
            </w:r>
          </w:p>
        </w:tc>
        <w:tc>
          <w:tcPr>
            <w:tcW w:w="2127" w:type="dxa"/>
            <w:shd w:val="clear" w:color="auto" w:fill="9ED5E6"/>
          </w:tcPr>
          <w:p w14:paraId="0D944512" w14:textId="1A64A10E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0C2A7D76" w14:textId="2E36BE28" w:rsidR="00A97869" w:rsidRPr="00677F28" w:rsidRDefault="00B957AB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2</w:t>
            </w:r>
            <w:r w:rsidR="00A97869"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proofErr w:type="gramStart"/>
            <w:r w:rsidR="00A97869"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="00A97869"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</w:p>
        </w:tc>
      </w:tr>
      <w:tr w:rsidR="00A5118F" w:rsidRPr="00F46ACE" w14:paraId="0B258DAA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8AD859D" w14:textId="57FB0B66" w:rsidR="00A5118F" w:rsidRPr="00677F28" w:rsidRDefault="00A97869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周界保護</w:t>
            </w:r>
          </w:p>
        </w:tc>
        <w:tc>
          <w:tcPr>
            <w:tcW w:w="2127" w:type="dxa"/>
            <w:shd w:val="clear" w:color="auto" w:fill="C3E5EF"/>
          </w:tcPr>
          <w:p w14:paraId="23EBA01E" w14:textId="21F6E165" w:rsidR="00A5118F" w:rsidRPr="00677F28" w:rsidRDefault="00A97869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7C4384FE" w14:textId="77777777" w:rsidR="00E27806" w:rsidRPr="00E27806" w:rsidRDefault="00E27806" w:rsidP="00E2780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進階型：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  <w:p w14:paraId="216A6EB3" w14:textId="4551EE4C" w:rsidR="00A5118F" w:rsidRPr="00677F28" w:rsidRDefault="00E27806" w:rsidP="00E2780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一般型：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</w:tc>
      </w:tr>
      <w:tr w:rsidR="00A63B18" w:rsidRPr="00F46ACE" w14:paraId="056EAABD" w14:textId="77777777" w:rsidTr="00E27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BC8152B" w14:textId="7F9D5376" w:rsidR="00A63B18" w:rsidRPr="00677F28" w:rsidRDefault="00A63B18" w:rsidP="00A63B1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人臉偵測</w:t>
            </w:r>
          </w:p>
        </w:tc>
        <w:tc>
          <w:tcPr>
            <w:tcW w:w="2127" w:type="dxa"/>
            <w:shd w:val="clear" w:color="auto" w:fill="9ED5E6"/>
          </w:tcPr>
          <w:p w14:paraId="45E0FED1" w14:textId="15DA75DB" w:rsidR="00A63B18" w:rsidRPr="00677F28" w:rsidRDefault="00A63B18" w:rsidP="00A63B1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4536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人臉屬性</w:t>
            </w:r>
          </w:p>
        </w:tc>
        <w:tc>
          <w:tcPr>
            <w:tcW w:w="5806" w:type="dxa"/>
            <w:shd w:val="clear" w:color="auto" w:fill="9ED5E6"/>
          </w:tcPr>
          <w:p w14:paraId="639C7CDA" w14:textId="284B198F" w:rsidR="00A63B18" w:rsidRPr="00677F28" w:rsidRDefault="00A63B18" w:rsidP="00A63B1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327D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1327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個屬性</w:t>
            </w:r>
          </w:p>
        </w:tc>
      </w:tr>
      <w:tr w:rsidR="00A63B18" w:rsidRPr="00F46ACE" w14:paraId="6B13F113" w14:textId="77777777" w:rsidTr="00E27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98CB96" w14:textId="77777777" w:rsidR="00A63B18" w:rsidRPr="00677F28" w:rsidRDefault="00A63B18" w:rsidP="00A63B1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DC6F270" w14:textId="78E8050F" w:rsidR="00A63B18" w:rsidRPr="00677F28" w:rsidRDefault="00A63B18" w:rsidP="00A63B1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4536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344F8E54" w14:textId="45306A1C" w:rsidR="00A63B18" w:rsidRPr="00677F28" w:rsidRDefault="00A63B18" w:rsidP="00A63B1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327D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proofErr w:type="gramStart"/>
            <w:r w:rsidRPr="001327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1327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通道（每</w:t>
            </w:r>
            <w:proofErr w:type="gramStart"/>
            <w:r w:rsidRPr="001327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1327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通道最多</w:t>
            </w:r>
            <w:r w:rsidRPr="001327D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12 </w:t>
            </w:r>
            <w:r w:rsidRPr="001327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個人臉圖像</w:t>
            </w:r>
            <w:r w:rsidRPr="001327D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1327D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秒）</w:t>
            </w:r>
          </w:p>
        </w:tc>
      </w:tr>
      <w:tr w:rsidR="00A7205A" w:rsidRPr="00F46ACE" w14:paraId="25878284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AB874EC" w14:textId="1078BD65" w:rsidR="00A7205A" w:rsidRPr="00677F28" w:rsidRDefault="00A7205A" w:rsidP="00A7205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B957AB">
              <w:rPr>
                <w:rFonts w:ascii="微軟正黑體" w:eastAsia="微軟正黑體" w:hAnsi="微軟正黑體" w:cs="MicrosoftJhengHeiRegular" w:hint="eastAsia"/>
                <w:color w:val="3A3A39"/>
              </w:rPr>
              <w:t>人臉辨識</w:t>
            </w:r>
          </w:p>
        </w:tc>
        <w:tc>
          <w:tcPr>
            <w:tcW w:w="2127" w:type="dxa"/>
            <w:shd w:val="clear" w:color="auto" w:fill="9ED5E6"/>
          </w:tcPr>
          <w:p w14:paraId="516A441F" w14:textId="3D41B1C3" w:rsidR="00A7205A" w:rsidRPr="00677F28" w:rsidRDefault="00A7205A" w:rsidP="00A7205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人臉資料庫容量</w:t>
            </w:r>
          </w:p>
        </w:tc>
        <w:tc>
          <w:tcPr>
            <w:tcW w:w="5806" w:type="dxa"/>
            <w:shd w:val="clear" w:color="auto" w:fill="9ED5E6"/>
          </w:tcPr>
          <w:p w14:paraId="74C4308D" w14:textId="445EC554" w:rsidR="00A7205A" w:rsidRPr="00677F28" w:rsidRDefault="00E27806" w:rsidP="00A7205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E2780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E2780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個人臉資料庫，總計</w:t>
            </w:r>
            <w:r w:rsidRPr="00E2780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10,000</w:t>
            </w:r>
            <w:r w:rsidRPr="00E2780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張人臉影像</w:t>
            </w:r>
          </w:p>
        </w:tc>
      </w:tr>
      <w:tr w:rsidR="00A7205A" w:rsidRPr="00F46ACE" w14:paraId="449D7942" w14:textId="77777777" w:rsidTr="00C77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A7205A" w:rsidRPr="00677F28" w:rsidRDefault="00A7205A" w:rsidP="00A7205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1C4D6A65" w:rsidR="00A7205A" w:rsidRPr="00677F28" w:rsidRDefault="00A7205A" w:rsidP="00A7205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63F4E260" w14:textId="0A0B7A9E" w:rsidR="00A7205A" w:rsidRPr="00677F28" w:rsidRDefault="00A7205A" w:rsidP="00A7205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A600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proofErr w:type="gramStart"/>
            <w:r w:rsidRPr="006A600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6A600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</w:p>
        </w:tc>
      </w:tr>
      <w:tr w:rsidR="00A63B18" w:rsidRPr="00F46ACE" w14:paraId="3CAF9035" w14:textId="77777777" w:rsidTr="00E27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841A088" w14:textId="462EBA69" w:rsidR="00A63B18" w:rsidRPr="00677F28" w:rsidRDefault="00A63B18" w:rsidP="00A63B1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>S M D P l u s</w:t>
            </w:r>
          </w:p>
        </w:tc>
        <w:tc>
          <w:tcPr>
            <w:tcW w:w="2127" w:type="dxa"/>
            <w:shd w:val="clear" w:color="auto" w:fill="9ED5E6"/>
          </w:tcPr>
          <w:p w14:paraId="38B86D27" w14:textId="17489050" w:rsidR="00A63B18" w:rsidRPr="00677F28" w:rsidRDefault="00A63B18" w:rsidP="00A63B1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164052A7" w14:textId="3EA3C19B" w:rsidR="00A63B18" w:rsidRPr="00677F28" w:rsidRDefault="00A63B18" w:rsidP="00A63B1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5242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C5242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個通道，對人、車進行二次過濾，減少樹葉、雨水、光照條件變化</w:t>
            </w:r>
            <w:r w:rsidR="00A7205A" w:rsidRPr="00C5242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所引起的誤報</w:t>
            </w:r>
          </w:p>
        </w:tc>
      </w:tr>
      <w:tr w:rsidR="00A63B18" w:rsidRPr="00F46ACE" w14:paraId="0D293568" w14:textId="77777777" w:rsidTr="00E27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A63B18" w:rsidRPr="00677F28" w:rsidRDefault="00A63B18" w:rsidP="00A63B1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55D509D4" w:rsidR="00A63B18" w:rsidRPr="00677F28" w:rsidRDefault="00A63B18" w:rsidP="00A63B1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by camera</w:t>
            </w:r>
          </w:p>
        </w:tc>
        <w:tc>
          <w:tcPr>
            <w:tcW w:w="5806" w:type="dxa"/>
            <w:shd w:val="clear" w:color="auto" w:fill="D7EEF5"/>
          </w:tcPr>
          <w:p w14:paraId="75C4777F" w14:textId="12B4DF3B" w:rsidR="00A63B18" w:rsidRPr="00677F28" w:rsidRDefault="00A7205A" w:rsidP="00A63B1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24</w:t>
            </w: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A5118F" w:rsidRPr="00F46ACE" w14:paraId="164DF324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436F75A" w14:textId="13A1666D" w:rsidR="00A5118F" w:rsidRPr="00677F28" w:rsidRDefault="00A97869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A I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影像品質分析</w:t>
            </w:r>
          </w:p>
        </w:tc>
        <w:tc>
          <w:tcPr>
            <w:tcW w:w="2127" w:type="dxa"/>
            <w:shd w:val="clear" w:color="auto" w:fill="9ED5E6"/>
          </w:tcPr>
          <w:p w14:paraId="6BBBEED7" w14:textId="03522C62" w:rsidR="00A5118F" w:rsidRPr="00677F28" w:rsidRDefault="00A97869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23C6A252" w14:textId="0AF34E2B" w:rsidR="00A5118F" w:rsidRPr="00677F28" w:rsidRDefault="00A63B18" w:rsidP="00E34F2F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63B1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A63B1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通道，支援偵測亮度等級</w:t>
            </w:r>
            <w:r w:rsidRPr="00A63B1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proofErr w:type="gramStart"/>
            <w:r w:rsidRPr="00A63B1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色偏</w:t>
            </w:r>
            <w:r w:rsidRPr="00A63B1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A63B1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散焦</w:t>
            </w:r>
            <w:proofErr w:type="gramEnd"/>
            <w:r w:rsidRPr="00A63B1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A63B1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過度曝光</w:t>
            </w:r>
            <w:r w:rsidRPr="00A63B1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A63B1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對比等級</w:t>
            </w:r>
            <w:r w:rsidRPr="00A63B1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A63B1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黑白</w:t>
            </w:r>
          </w:p>
        </w:tc>
      </w:tr>
      <w:tr w:rsidR="00A5118F" w:rsidRPr="00F46ACE" w14:paraId="1F948301" w14:textId="77777777" w:rsidTr="00E27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653683A" w14:textId="2BF31157" w:rsidR="00A5118F" w:rsidRPr="00677F28" w:rsidRDefault="00A97869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場景變換</w:t>
            </w:r>
          </w:p>
        </w:tc>
        <w:tc>
          <w:tcPr>
            <w:tcW w:w="2127" w:type="dxa"/>
            <w:shd w:val="clear" w:color="auto" w:fill="C3E5EF"/>
          </w:tcPr>
          <w:p w14:paraId="78D26736" w14:textId="72DC3699" w:rsidR="00A5118F" w:rsidRPr="00677F28" w:rsidRDefault="00A97869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D7EEF5"/>
          </w:tcPr>
          <w:p w14:paraId="3ACE836B" w14:textId="3B69DD10" w:rsidR="00A5118F" w:rsidRPr="00677F28" w:rsidRDefault="00A97869" w:rsidP="00E34F2F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</w:p>
        </w:tc>
      </w:tr>
      <w:tr w:rsidR="00B67520" w:rsidRPr="00F46ACE" w14:paraId="78707124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0D19646D" w14:textId="72AB4E72" w:rsidR="00B67520" w:rsidRPr="00677F28" w:rsidRDefault="00A97869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遮罩</w:t>
            </w:r>
          </w:p>
        </w:tc>
        <w:tc>
          <w:tcPr>
            <w:tcW w:w="2127" w:type="dxa"/>
            <w:shd w:val="clear" w:color="auto" w:fill="9ED5E6"/>
          </w:tcPr>
          <w:p w14:paraId="222E4FD0" w14:textId="130FAC70" w:rsidR="00B67520" w:rsidRPr="00677F28" w:rsidRDefault="00A97869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不規則黑色遮罩</w:t>
            </w:r>
          </w:p>
        </w:tc>
        <w:tc>
          <w:tcPr>
            <w:tcW w:w="5806" w:type="dxa"/>
            <w:shd w:val="clear" w:color="auto" w:fill="9ED5E6"/>
          </w:tcPr>
          <w:p w14:paraId="65B8AA76" w14:textId="1F609E1F" w:rsidR="00B67520" w:rsidRPr="00677F28" w:rsidRDefault="00A97869" w:rsidP="00E34F2F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</w:p>
        </w:tc>
      </w:tr>
      <w:tr w:rsidR="00D04A93" w:rsidRPr="00F46ACE" w14:paraId="18CAB04D" w14:textId="77777777" w:rsidTr="00E27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BC4A87" w14:textId="5FFCBAD2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聲音、影像</w:t>
            </w:r>
          </w:p>
        </w:tc>
        <w:tc>
          <w:tcPr>
            <w:tcW w:w="2127" w:type="dxa"/>
            <w:shd w:val="clear" w:color="auto" w:fill="C3E5EF"/>
          </w:tcPr>
          <w:p w14:paraId="6C8408B6" w14:textId="5AC8A000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類比攝影機輸入</w:t>
            </w:r>
          </w:p>
        </w:tc>
        <w:tc>
          <w:tcPr>
            <w:tcW w:w="5806" w:type="dxa"/>
            <w:shd w:val="clear" w:color="auto" w:fill="D7EEF5"/>
          </w:tcPr>
          <w:p w14:paraId="204F2EFF" w14:textId="26F1B6E0" w:rsidR="00D04A93" w:rsidRPr="00677F28" w:rsidRDefault="00A63B18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63B1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A63B1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A63B1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BNC</w:t>
            </w:r>
            <w:r w:rsidRPr="00A63B1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接口，支援</w:t>
            </w:r>
            <w:r w:rsid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A63B1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CVI/AHD/TVI/CVBS</w:t>
            </w:r>
            <w:r w:rsidRPr="00A63B1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自動偵測</w:t>
            </w:r>
          </w:p>
        </w:tc>
      </w:tr>
      <w:tr w:rsidR="00D04A93" w:rsidRPr="00F46ACE" w14:paraId="1BB83EE7" w14:textId="77777777" w:rsidTr="00E27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5DAF1064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9ED5E6"/>
          </w:tcPr>
          <w:p w14:paraId="16ADA78D" w14:textId="77777777" w:rsidR="00E27806" w:rsidRPr="00E27806" w:rsidRDefault="00E27806" w:rsidP="00E2780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CVI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: 5MP@25fps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5MP@20fps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5MP@10/12.5fps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1F018505" w14:textId="77777777" w:rsidR="00E27806" w:rsidRPr="00E27806" w:rsidRDefault="00E27806" w:rsidP="00E2780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4MP@25/30fps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1080p@25/30fps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720p@50/60fps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1858DE85" w14:textId="77777777" w:rsidR="00E27806" w:rsidRPr="00E27806" w:rsidRDefault="00E27806" w:rsidP="00E2780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720p@25/30fps</w:t>
            </w:r>
          </w:p>
          <w:p w14:paraId="2BABD07F" w14:textId="12EAFF2E" w:rsidR="00E27806" w:rsidRPr="00E27806" w:rsidRDefault="00E27806" w:rsidP="00E2780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TVI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: 5MP(2560 x 1944)@20fps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5MP(2960 x 1665)@20fps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4MP@25/30fps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1080p@25/30fps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720p@25/30fps</w:t>
            </w:r>
          </w:p>
          <w:p w14:paraId="0E563191" w14:textId="5C4C31BF" w:rsidR="00D04A93" w:rsidRPr="00B957AB" w:rsidRDefault="00E27806" w:rsidP="00E2780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AHD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: 5MP@20fps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4MP@25/30fps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1080p@25/30fps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720p@25/30fps</w:t>
            </w:r>
          </w:p>
        </w:tc>
      </w:tr>
      <w:tr w:rsidR="00D04A93" w:rsidRPr="00F46ACE" w14:paraId="2E892D19" w14:textId="77777777" w:rsidTr="00E27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2014B7DA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網路攝影機輸入</w:t>
            </w:r>
          </w:p>
        </w:tc>
        <w:tc>
          <w:tcPr>
            <w:tcW w:w="5806" w:type="dxa"/>
            <w:shd w:val="clear" w:color="auto" w:fill="D7EEF5"/>
          </w:tcPr>
          <w:p w14:paraId="0BA19629" w14:textId="77777777" w:rsidR="00E27806" w:rsidRPr="00E27806" w:rsidRDefault="00E27806" w:rsidP="00E2780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24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接入，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+16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通道（類比通道轉換為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通道）</w:t>
            </w:r>
          </w:p>
          <w:p w14:paraId="510A5878" w14:textId="77777777" w:rsidR="00E27806" w:rsidRPr="00E27806" w:rsidRDefault="00E27806" w:rsidP="00E2780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輸入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紀錄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輸出頻寬：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128 Mbps / 128 Mbps /128 Mbps</w:t>
            </w:r>
          </w:p>
          <w:p w14:paraId="35D103BD" w14:textId="7242A040" w:rsidR="002934AF" w:rsidRPr="002934AF" w:rsidRDefault="00E27806" w:rsidP="00E2780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啟用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擴充後，影片品質分析、場景切換、人臉辨識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偵測、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SMD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、周界保護和</w:t>
            </w:r>
            <w:proofErr w:type="spellStart"/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QuickPick</w:t>
            </w:r>
            <w:proofErr w:type="spellEnd"/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2.0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無法使用</w:t>
            </w:r>
          </w:p>
        </w:tc>
      </w:tr>
      <w:tr w:rsidR="00D04A93" w:rsidRPr="00F46ACE" w14:paraId="03F038B2" w14:textId="77777777" w:rsidTr="00E27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55DDF2C5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編碼能力</w:t>
            </w:r>
          </w:p>
        </w:tc>
        <w:tc>
          <w:tcPr>
            <w:tcW w:w="5806" w:type="dxa"/>
            <w:shd w:val="clear" w:color="auto" w:fill="9ED5E6"/>
          </w:tcPr>
          <w:p w14:paraId="0C810D1A" w14:textId="2B351A14" w:rsidR="00E27806" w:rsidRPr="00E27806" w:rsidRDefault="00E27806" w:rsidP="00E2780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【編碼增強停用】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-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〔主碼流〕</w:t>
            </w:r>
            <w:proofErr w:type="spellStart"/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ch</w:t>
            </w:r>
            <w:proofErr w:type="spellEnd"/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1-4 5M-N@1-25fps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，其他通道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5M-N@1-12fps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proofErr w:type="spellStart"/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ch</w:t>
            </w:r>
            <w:proofErr w:type="spellEnd"/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1-4 4M-N/1080p@1-25/30fps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，其他通道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4M-N/1080p@1-15fps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1080N/720p/960H/D1/CIF@1</w:t>
            </w:r>
            <w:proofErr w:type="gramStart"/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25/30fps</w:t>
            </w:r>
          </w:p>
          <w:p w14:paraId="4DE0675A" w14:textId="77777777" w:rsidR="00E27806" w:rsidRPr="00E27806" w:rsidRDefault="00E27806" w:rsidP="00E2780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: D1/CIF@1-15fps</w:t>
            </w:r>
          </w:p>
          <w:p w14:paraId="6054CF33" w14:textId="1D5DB8C0" w:rsidR="00E27806" w:rsidRPr="00E27806" w:rsidRDefault="00E27806" w:rsidP="00E2780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【編碼提升起用】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-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〔主碼流〕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8ch 5MP@1-12fps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5M-N@1-25fps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，其他通道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5M-N@1-12fps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8ch 4M-N/1080p@1-25fps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，其他通道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4M-N/1080p@1-15fps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>
              <w:rPr>
                <w:rFonts w:hint="eastAsia"/>
                <w:noProof/>
              </w:rPr>
              <w:lastRenderedPageBreak/>
              <w:drawing>
                <wp:anchor distT="0" distB="0" distL="114300" distR="114300" simplePos="0" relativeHeight="251719680" behindDoc="1" locked="1" layoutInCell="1" allowOverlap="1" wp14:anchorId="2F8554C0" wp14:editId="70EC70E0">
                  <wp:simplePos x="0" y="0"/>
                  <wp:positionH relativeFrom="column">
                    <wp:posOffset>-3609340</wp:posOffset>
                  </wp:positionH>
                  <wp:positionV relativeFrom="page">
                    <wp:posOffset>-528955</wp:posOffset>
                  </wp:positionV>
                  <wp:extent cx="7617460" cy="10770870"/>
                  <wp:effectExtent l="0" t="0" r="2540" b="0"/>
                  <wp:wrapNone/>
                  <wp:docPr id="2035878789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1080N/720p/960H/D1/CIF@1-25/30fps</w:t>
            </w:r>
          </w:p>
          <w:p w14:paraId="2ED7DBBC" w14:textId="2FC2B39D" w:rsidR="00E27806" w:rsidRPr="00E27806" w:rsidRDefault="00E27806" w:rsidP="00E2780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D1/CIF@1-15fps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，當</w:t>
            </w:r>
            <w:proofErr w:type="gramStart"/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主碼流</w:t>
            </w:r>
            <w:proofErr w:type="gramEnd"/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為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5MP/5M-N 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時，變成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D1/CIF@1-12fps</w:t>
            </w:r>
          </w:p>
          <w:p w14:paraId="6E38610E" w14:textId="5B7162DA" w:rsidR="002934AF" w:rsidRPr="00677F28" w:rsidRDefault="00E27806" w:rsidP="00E2780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編碼增強啟用後，影片品質分析、場景切換、人臉辨識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偵測、周界保護和</w:t>
            </w:r>
            <w:proofErr w:type="spellStart"/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QuickPick</w:t>
            </w:r>
            <w:proofErr w:type="spellEnd"/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2.0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無法使用</w:t>
            </w:r>
          </w:p>
        </w:tc>
      </w:tr>
      <w:tr w:rsidR="001C7643" w:rsidRPr="00F46ACE" w14:paraId="3CAF589E" w14:textId="77777777" w:rsidTr="00E27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3EB761D5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雙碼串</w:t>
            </w:r>
            <w:proofErr w:type="gramEnd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流</w:t>
            </w:r>
          </w:p>
        </w:tc>
        <w:tc>
          <w:tcPr>
            <w:tcW w:w="5806" w:type="dxa"/>
            <w:shd w:val="clear" w:color="auto" w:fill="D7EEF5"/>
          </w:tcPr>
          <w:p w14:paraId="17268B01" w14:textId="4B9AC006" w:rsidR="001C764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B19F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1C7643" w:rsidRPr="00F46ACE" w14:paraId="3966AD06" w14:textId="77777777" w:rsidTr="00E27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D1017BE" w14:textId="1C31024C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影像位元率</w:t>
            </w:r>
          </w:p>
        </w:tc>
        <w:tc>
          <w:tcPr>
            <w:tcW w:w="5806" w:type="dxa"/>
            <w:shd w:val="clear" w:color="auto" w:fill="9ED5E6"/>
          </w:tcPr>
          <w:p w14:paraId="4D6BBE0C" w14:textId="5659EB26" w:rsidR="001C7643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B19F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32 kbps</w:t>
            </w:r>
            <w:proofErr w:type="gramStart"/>
            <w:r w:rsidRPr="00BB19F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BB19F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6144 kbps</w:t>
            </w:r>
          </w:p>
        </w:tc>
      </w:tr>
      <w:tr w:rsidR="001C7643" w:rsidRPr="00F46ACE" w14:paraId="0B90704B" w14:textId="77777777" w:rsidTr="00E27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8AD8B7" w14:textId="0AA33DD6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9A8C477" w14:textId="1F31CFE3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聲音取樣率</w:t>
            </w:r>
          </w:p>
        </w:tc>
        <w:tc>
          <w:tcPr>
            <w:tcW w:w="5806" w:type="dxa"/>
            <w:shd w:val="clear" w:color="auto" w:fill="D7EEF5"/>
          </w:tcPr>
          <w:p w14:paraId="4A85D6DB" w14:textId="39C6FDA2" w:rsidR="001C764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B19F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 kHz</w:t>
            </w:r>
            <w:r w:rsidRPr="00BB19F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BB19F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16 </w:t>
            </w:r>
            <w:r w:rsidRPr="00BB19F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</w:t>
            </w:r>
          </w:p>
        </w:tc>
      </w:tr>
      <w:tr w:rsidR="001C7643" w:rsidRPr="00F46ACE" w14:paraId="382EE99B" w14:textId="77777777" w:rsidTr="00E27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6BB88B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6938F1B" w14:textId="55010CBB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聲音位元率</w:t>
            </w:r>
          </w:p>
        </w:tc>
        <w:tc>
          <w:tcPr>
            <w:tcW w:w="5806" w:type="dxa"/>
            <w:shd w:val="clear" w:color="auto" w:fill="9ED5E6"/>
          </w:tcPr>
          <w:p w14:paraId="65E5B3C8" w14:textId="042FF40E" w:rsidR="001C7643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B19F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64kbps</w:t>
            </w:r>
          </w:p>
        </w:tc>
      </w:tr>
      <w:tr w:rsidR="00D04A93" w:rsidRPr="00F46ACE" w14:paraId="672B6E59" w14:textId="77777777" w:rsidTr="00E27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973081A" w14:textId="77777777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D0A8D23" w14:textId="245256E6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影像輸出</w:t>
            </w:r>
          </w:p>
        </w:tc>
        <w:tc>
          <w:tcPr>
            <w:tcW w:w="5806" w:type="dxa"/>
            <w:shd w:val="clear" w:color="auto" w:fill="D7EEF5"/>
          </w:tcPr>
          <w:p w14:paraId="30E62D53" w14:textId="77777777" w:rsidR="00A7205A" w:rsidRPr="00A7205A" w:rsidRDefault="00A7205A" w:rsidP="00A7205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HDMI</w:t>
            </w: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VGA</w:t>
            </w:r>
          </w:p>
          <w:p w14:paraId="18285E9B" w14:textId="3EE997B0" w:rsidR="00A7205A" w:rsidRPr="00A7205A" w:rsidRDefault="00A7205A" w:rsidP="00A7205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HDMI</w:t>
            </w: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：</w:t>
            </w: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3840</w:t>
            </w: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2160</w:t>
            </w: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2560</w:t>
            </w: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1440</w:t>
            </w: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1920</w:t>
            </w: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</w:t>
            </w: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1024</w:t>
            </w: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</w:t>
            </w:r>
          </w:p>
          <w:p w14:paraId="38D53A54" w14:textId="5FC2319B" w:rsidR="00D04A93" w:rsidRPr="00677F28" w:rsidRDefault="00A7205A" w:rsidP="00A7205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VGA</w:t>
            </w: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：</w:t>
            </w: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1920</w:t>
            </w: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</w:t>
            </w: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1024</w:t>
            </w: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A7205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</w:t>
            </w:r>
          </w:p>
        </w:tc>
      </w:tr>
      <w:tr w:rsidR="00FA07E3" w:rsidRPr="00F46ACE" w14:paraId="686D03B5" w14:textId="77777777" w:rsidTr="00E27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DF3FE86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478441A" w14:textId="05DC7DCA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分割畫面</w:t>
            </w:r>
          </w:p>
        </w:tc>
        <w:tc>
          <w:tcPr>
            <w:tcW w:w="5806" w:type="dxa"/>
            <w:shd w:val="clear" w:color="auto" w:fill="9ED5E6"/>
          </w:tcPr>
          <w:p w14:paraId="44D98917" w14:textId="0BA92881" w:rsidR="00FA07E3" w:rsidRPr="00677F28" w:rsidRDefault="001C7643" w:rsidP="00FA07E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C764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1C764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未啟用</w:t>
            </w:r>
            <w:r w:rsidRPr="001C764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: 1/4/8/9/16</w:t>
            </w:r>
            <w:r w:rsidRPr="001C764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1C764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1C764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啟用</w:t>
            </w:r>
            <w:r w:rsidRPr="001C764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: 1/4/8/9/16/25</w:t>
            </w:r>
          </w:p>
        </w:tc>
      </w:tr>
      <w:tr w:rsidR="00FA07E3" w:rsidRPr="00F46ACE" w14:paraId="5971F48C" w14:textId="77777777" w:rsidTr="00E27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CA5D8E2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7E51D0" w14:textId="76D265C0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第三方支援</w:t>
            </w:r>
          </w:p>
        </w:tc>
        <w:tc>
          <w:tcPr>
            <w:tcW w:w="5806" w:type="dxa"/>
            <w:shd w:val="clear" w:color="auto" w:fill="D7EEF5"/>
          </w:tcPr>
          <w:p w14:paraId="661547D7" w14:textId="3946E2F9" w:rsidR="00FA07E3" w:rsidRPr="00677F28" w:rsidRDefault="00FA07E3" w:rsidP="00FA07E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Panasonic</w:t>
            </w:r>
            <w:r w:rsidRPr="00AD11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Sony</w:t>
            </w:r>
            <w:r w:rsidRPr="00AD11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Hanwha</w:t>
            </w:r>
            <w:r w:rsidRPr="00AD11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Axis</w:t>
            </w:r>
            <w:r w:rsidRPr="00AD11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Arecont</w:t>
            </w:r>
            <w:r w:rsidRPr="00AD11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</w:t>
            </w:r>
          </w:p>
        </w:tc>
      </w:tr>
      <w:tr w:rsidR="00F6095B" w:rsidRPr="00F46ACE" w14:paraId="0067D9BB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CE845F" w14:textId="27EAD954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壓縮標準</w:t>
            </w:r>
          </w:p>
        </w:tc>
        <w:tc>
          <w:tcPr>
            <w:tcW w:w="2127" w:type="dxa"/>
            <w:shd w:val="clear" w:color="auto" w:fill="9ED5E6"/>
          </w:tcPr>
          <w:p w14:paraId="27B908DB" w14:textId="4A923A03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9ED5E6"/>
          </w:tcPr>
          <w:p w14:paraId="009572F5" w14:textId="0F0F54F9" w:rsidR="00F6095B" w:rsidRPr="00677F28" w:rsidRDefault="00F6095B" w:rsidP="00F6095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編碼、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智能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H.265+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H.265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、智能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H.264+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H.264</w:t>
            </w:r>
          </w:p>
        </w:tc>
      </w:tr>
      <w:tr w:rsidR="00F6095B" w:rsidRPr="00F46ACE" w14:paraId="71869E4A" w14:textId="77777777" w:rsidTr="00C77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CC954E" w14:textId="77777777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6889C0B" w14:textId="66C8654C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D7EEF5"/>
          </w:tcPr>
          <w:p w14:paraId="41D70925" w14:textId="5A3B7F8A" w:rsidR="00F6095B" w:rsidRPr="00677F28" w:rsidRDefault="00F6095B" w:rsidP="00F6095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G.711a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G.711u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PCM</w:t>
            </w:r>
          </w:p>
        </w:tc>
      </w:tr>
      <w:tr w:rsidR="00F6095B" w:rsidRPr="00F46ACE" w14:paraId="02C1CC07" w14:textId="77777777" w:rsidTr="00E27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D4A5FA6" w14:textId="5F166F27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59446215" w14:textId="6D5D7412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網路協定</w:t>
            </w:r>
          </w:p>
        </w:tc>
        <w:tc>
          <w:tcPr>
            <w:tcW w:w="5806" w:type="dxa"/>
            <w:shd w:val="clear" w:color="auto" w:fill="9ED5E6"/>
          </w:tcPr>
          <w:p w14:paraId="2F73A65B" w14:textId="1B2DEB9A" w:rsidR="00F6095B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HTTPS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TCP/IP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IPv4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IPv6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RTSP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NTP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DHCP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DNS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SMTP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UPnP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Filter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FTP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DDNS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SNMP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Alarm</w:t>
            </w: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Server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P2P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Auto Registration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Search (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IPC/DVR/NVS</w:t>
            </w:r>
            <w:r w:rsidRP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等</w:t>
            </w:r>
            <w:r w:rsidRPr="001C764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FA07E3" w:rsidRPr="00F46ACE" w14:paraId="757C9517" w14:textId="77777777" w:rsidTr="00E27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D13E33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34BF502" w14:textId="353AD47F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智慧裝置</w:t>
            </w:r>
          </w:p>
        </w:tc>
        <w:tc>
          <w:tcPr>
            <w:tcW w:w="5806" w:type="dxa"/>
            <w:shd w:val="clear" w:color="auto" w:fill="D7EEF5"/>
          </w:tcPr>
          <w:p w14:paraId="34031655" w14:textId="5F41C513" w:rsidR="00FA07E3" w:rsidRPr="00677F28" w:rsidRDefault="00E27806" w:rsidP="00FA07E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i</w:t>
            </w:r>
            <w:r w:rsidR="00FA07E3"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OS</w:t>
            </w:r>
            <w:r w:rsidR="00FA07E3" w:rsidRPr="003C12D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="00FA07E3"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Android</w:t>
            </w:r>
          </w:p>
        </w:tc>
      </w:tr>
      <w:tr w:rsidR="00FA07E3" w:rsidRPr="00F46ACE" w14:paraId="71FD4564" w14:textId="77777777" w:rsidTr="00E27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77A10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922A283" w14:textId="2CF6CCA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9ED5E6"/>
          </w:tcPr>
          <w:p w14:paraId="60C1483D" w14:textId="1141953E" w:rsidR="00FA07E3" w:rsidRPr="00677F28" w:rsidRDefault="00FA07E3" w:rsidP="00FA07E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 24.06(Profile T&amp;S&amp;G)</w:t>
            </w:r>
            <w:r w:rsidRPr="003C12D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  <w:r w:rsidRPr="003C12D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SDK</w:t>
            </w:r>
          </w:p>
        </w:tc>
      </w:tr>
      <w:tr w:rsidR="00FA07E3" w:rsidRPr="00F46ACE" w14:paraId="5B2A61D1" w14:textId="77777777" w:rsidTr="00E27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84FA58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B84B691" w14:textId="1315E535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瀏覽器</w:t>
            </w:r>
          </w:p>
        </w:tc>
        <w:tc>
          <w:tcPr>
            <w:tcW w:w="5806" w:type="dxa"/>
            <w:shd w:val="clear" w:color="auto" w:fill="D7EEF5"/>
          </w:tcPr>
          <w:p w14:paraId="2D5CC626" w14:textId="5B3F7203" w:rsidR="00FA07E3" w:rsidRPr="00677F28" w:rsidRDefault="00FA07E3" w:rsidP="00FA07E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Chrome</w:t>
            </w:r>
            <w:r w:rsidRPr="003C12D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IE</w:t>
            </w:r>
            <w:r w:rsidRPr="003C12D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Safari</w:t>
            </w:r>
            <w:r w:rsidRPr="003C12D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Edge</w:t>
            </w:r>
            <w:r w:rsidRPr="003C12D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C12D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Firefox</w:t>
            </w:r>
          </w:p>
        </w:tc>
      </w:tr>
      <w:tr w:rsidR="00F6095B" w:rsidRPr="00F46ACE" w14:paraId="19F10A1C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1D86D7" w14:textId="6E50E5CF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回放</w:t>
            </w: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/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備份</w:t>
            </w:r>
          </w:p>
        </w:tc>
        <w:tc>
          <w:tcPr>
            <w:tcW w:w="2127" w:type="dxa"/>
            <w:shd w:val="clear" w:color="auto" w:fill="9ED5E6"/>
          </w:tcPr>
          <w:p w14:paraId="47CAC963" w14:textId="1FAE21A3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記錄模式</w:t>
            </w:r>
          </w:p>
        </w:tc>
        <w:tc>
          <w:tcPr>
            <w:tcW w:w="5806" w:type="dxa"/>
            <w:shd w:val="clear" w:color="auto" w:fill="9ED5E6"/>
          </w:tcPr>
          <w:p w14:paraId="499CA84A" w14:textId="39856136" w:rsidR="00F6095B" w:rsidRPr="00677F28" w:rsidRDefault="00F6095B" w:rsidP="00F6095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一般、移動偵測、智能、警報、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POS</w:t>
            </w:r>
          </w:p>
        </w:tc>
      </w:tr>
      <w:tr w:rsidR="00F6095B" w:rsidRPr="00F46ACE" w14:paraId="5CD0A6B5" w14:textId="77777777" w:rsidTr="00C77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040FA07A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5FD9646" w14:textId="764D2CD3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回放分割畫面</w:t>
            </w:r>
          </w:p>
        </w:tc>
        <w:tc>
          <w:tcPr>
            <w:tcW w:w="5806" w:type="dxa"/>
            <w:shd w:val="clear" w:color="auto" w:fill="D7EEF5"/>
          </w:tcPr>
          <w:p w14:paraId="0C7AC47D" w14:textId="4020FA9D" w:rsidR="00F6095B" w:rsidRPr="00677F28" w:rsidRDefault="00F6095B" w:rsidP="00F6095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1/4</w:t>
            </w:r>
            <w:r w:rsid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/9</w:t>
            </w:r>
            <w:r w:rsidR="001C764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/16</w:t>
            </w:r>
          </w:p>
        </w:tc>
      </w:tr>
      <w:tr w:rsidR="00F6095B" w:rsidRPr="00F46ACE" w14:paraId="0FEF57D0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09BD86DA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備份模式</w:t>
            </w:r>
          </w:p>
        </w:tc>
        <w:tc>
          <w:tcPr>
            <w:tcW w:w="5806" w:type="dxa"/>
            <w:shd w:val="clear" w:color="auto" w:fill="9ED5E6"/>
          </w:tcPr>
          <w:p w14:paraId="368B0FF1" w14:textId="0C29EEF5" w:rsidR="00F6095B" w:rsidRPr="00677F28" w:rsidRDefault="00F6095B" w:rsidP="00F6095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USB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設備、網路備份</w:t>
            </w:r>
          </w:p>
        </w:tc>
      </w:tr>
      <w:tr w:rsidR="00F6095B" w:rsidRPr="00F46ACE" w14:paraId="047C510F" w14:textId="77777777" w:rsidTr="00C77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46EB17C3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回放模式</w:t>
            </w:r>
          </w:p>
        </w:tc>
        <w:tc>
          <w:tcPr>
            <w:tcW w:w="5806" w:type="dxa"/>
            <w:shd w:val="clear" w:color="auto" w:fill="D7EEF5"/>
          </w:tcPr>
          <w:p w14:paraId="0459CF8F" w14:textId="3FC0F5C2" w:rsidR="00F6095B" w:rsidRPr="00677F28" w:rsidRDefault="00F6095B" w:rsidP="00F6095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即時回放、普通回放、事件回放、標籤回放、智能回放</w:t>
            </w:r>
          </w:p>
        </w:tc>
      </w:tr>
      <w:tr w:rsidR="00A7205A" w:rsidRPr="00F46ACE" w14:paraId="03EF03EE" w14:textId="77777777" w:rsidTr="00E27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079B90F7" w14:textId="16029892" w:rsidR="00A7205A" w:rsidRPr="00677F28" w:rsidRDefault="00A7205A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儲存</w:t>
            </w:r>
          </w:p>
        </w:tc>
        <w:tc>
          <w:tcPr>
            <w:tcW w:w="2127" w:type="dxa"/>
            <w:shd w:val="clear" w:color="auto" w:fill="9ED5E6"/>
          </w:tcPr>
          <w:p w14:paraId="76150D1F" w14:textId="4A8292D5" w:rsidR="00A7205A" w:rsidRPr="00677F28" w:rsidRDefault="00A7205A" w:rsidP="00F609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磁碟</w:t>
            </w: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組</w:t>
            </w:r>
          </w:p>
        </w:tc>
        <w:tc>
          <w:tcPr>
            <w:tcW w:w="5806" w:type="dxa"/>
            <w:shd w:val="clear" w:color="auto" w:fill="9ED5E6"/>
          </w:tcPr>
          <w:p w14:paraId="20A563B6" w14:textId="6C3C1425" w:rsidR="00A7205A" w:rsidRPr="00677F28" w:rsidRDefault="00A7205A" w:rsidP="00F6095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DB3027" w:rsidRPr="00F46ACE" w14:paraId="62DB19E2" w14:textId="77777777" w:rsidTr="002A27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FD11A2C" w14:textId="33D87D95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C3E5EF"/>
          </w:tcPr>
          <w:p w14:paraId="33E5C361" w14:textId="0EB32084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一般警報</w:t>
            </w:r>
          </w:p>
        </w:tc>
        <w:tc>
          <w:tcPr>
            <w:tcW w:w="5806" w:type="dxa"/>
            <w:shd w:val="clear" w:color="auto" w:fill="D7EEF5"/>
          </w:tcPr>
          <w:p w14:paraId="10853F53" w14:textId="54916364" w:rsidR="00DB3027" w:rsidRPr="00677F28" w:rsidRDefault="00E27806" w:rsidP="00FA07E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移動偵測、警報盒、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CVI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警報、攝影機外部警報、網路警報、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PIR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報警</w:t>
            </w:r>
          </w:p>
        </w:tc>
      </w:tr>
      <w:tr w:rsidR="00DB3027" w:rsidRPr="00F46ACE" w14:paraId="7F07AEE5" w14:textId="77777777" w:rsidTr="002A27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E3242FA" w14:textId="08F3154A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異常警報</w:t>
            </w:r>
          </w:p>
        </w:tc>
        <w:tc>
          <w:tcPr>
            <w:tcW w:w="5806" w:type="dxa"/>
            <w:shd w:val="clear" w:color="auto" w:fill="9ED5E6"/>
          </w:tcPr>
          <w:p w14:paraId="09403396" w14:textId="355078FE" w:rsidR="00DB3027" w:rsidRPr="00677F28" w:rsidRDefault="00E27806" w:rsidP="00E2780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無磁碟、磁碟錯誤、空間不足、配額空間不足、網路斷開、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衝突、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MAC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衝突、影像遺失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篡改、攝影機離線</w:t>
            </w:r>
          </w:p>
        </w:tc>
      </w:tr>
      <w:tr w:rsidR="00DB3027" w:rsidRPr="00F46ACE" w14:paraId="4E6A0209" w14:textId="77777777" w:rsidTr="002A27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55DF4BC" w14:textId="7084673C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智能警報</w:t>
            </w:r>
          </w:p>
        </w:tc>
        <w:tc>
          <w:tcPr>
            <w:tcW w:w="5806" w:type="dxa"/>
            <w:shd w:val="clear" w:color="auto" w:fill="D7EEF5"/>
          </w:tcPr>
          <w:p w14:paraId="2082A112" w14:textId="5D44098D" w:rsidR="00DB3027" w:rsidRPr="00677F28" w:rsidRDefault="00E27806" w:rsidP="00DB302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人臉偵測、人臉辨識、周界保護、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SMD Plus</w:t>
            </w:r>
          </w:p>
        </w:tc>
      </w:tr>
      <w:tr w:rsidR="00DB3027" w:rsidRPr="00F46ACE" w14:paraId="66568EBE" w14:textId="77777777" w:rsidTr="002A27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8A98982" w14:textId="22796135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警報聯動</w:t>
            </w:r>
          </w:p>
        </w:tc>
        <w:tc>
          <w:tcPr>
            <w:tcW w:w="5806" w:type="dxa"/>
            <w:shd w:val="clear" w:color="auto" w:fill="9ED5E6"/>
          </w:tcPr>
          <w:p w14:paraId="1B0D3FD5" w14:textId="075CE0D3" w:rsidR="00DB3027" w:rsidRPr="00677F28" w:rsidRDefault="00E27806" w:rsidP="00E2780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錄影、快照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(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全景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外部警報輸出、語音提示、蜂鳴器、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log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、預設、電子郵件</w:t>
            </w:r>
          </w:p>
        </w:tc>
      </w:tr>
      <w:tr w:rsidR="001C7643" w:rsidRPr="00F46ACE" w14:paraId="7958F82C" w14:textId="77777777" w:rsidTr="00E27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FE608E1" w14:textId="4815215B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C3E5EF"/>
          </w:tcPr>
          <w:p w14:paraId="06EF6653" w14:textId="391963BF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聲音輸入</w:t>
            </w:r>
          </w:p>
        </w:tc>
        <w:tc>
          <w:tcPr>
            <w:tcW w:w="5806" w:type="dxa"/>
            <w:shd w:val="clear" w:color="auto" w:fill="D7EEF5"/>
          </w:tcPr>
          <w:p w14:paraId="293535AD" w14:textId="610B825C" w:rsidR="001C764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 / 16</w:t>
            </w:r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BNC (</w:t>
            </w:r>
            <w:proofErr w:type="gramStart"/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同軸音源</w:t>
            </w:r>
            <w:proofErr w:type="gramEnd"/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1C7643" w:rsidRPr="00F46ACE" w14:paraId="4F32B963" w14:textId="77777777" w:rsidTr="00E27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0842B07" w14:textId="1E147B78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聲音輸出</w:t>
            </w:r>
          </w:p>
        </w:tc>
        <w:tc>
          <w:tcPr>
            <w:tcW w:w="5806" w:type="dxa"/>
            <w:shd w:val="clear" w:color="auto" w:fill="9ED5E6"/>
          </w:tcPr>
          <w:p w14:paraId="29738143" w14:textId="1A0CC194" w:rsidR="001C7643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</w:t>
            </w:r>
          </w:p>
        </w:tc>
      </w:tr>
      <w:tr w:rsidR="001C7643" w:rsidRPr="00F46ACE" w14:paraId="528B969B" w14:textId="77777777" w:rsidTr="00E27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223FAB1" w14:textId="12D15F59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雙向溝通</w:t>
            </w:r>
          </w:p>
        </w:tc>
        <w:tc>
          <w:tcPr>
            <w:tcW w:w="5806" w:type="dxa"/>
            <w:shd w:val="clear" w:color="auto" w:fill="D7EEF5"/>
          </w:tcPr>
          <w:p w14:paraId="79552579" w14:textId="04D8BD78" w:rsidR="001C764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支援，與第一通道共享相同的聲音輸入</w:t>
            </w:r>
          </w:p>
        </w:tc>
      </w:tr>
      <w:tr w:rsidR="001C7643" w:rsidRPr="00F46ACE" w14:paraId="3B6A6929" w14:textId="77777777" w:rsidTr="00E27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6991EC7" w14:textId="05438804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HDD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介面</w:t>
            </w:r>
          </w:p>
        </w:tc>
        <w:tc>
          <w:tcPr>
            <w:tcW w:w="5806" w:type="dxa"/>
            <w:shd w:val="clear" w:color="auto" w:fill="9ED5E6"/>
          </w:tcPr>
          <w:p w14:paraId="4B3E986D" w14:textId="324E7C9C" w:rsidR="001C7643" w:rsidRPr="00677F28" w:rsidRDefault="00A7205A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2</w:t>
            </w:r>
            <w:r w:rsidR="001C7643"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="001C7643"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SATA</w:t>
            </w:r>
            <w:r w:rsidR="001C7643"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埠，每</w:t>
            </w:r>
            <w:proofErr w:type="gramStart"/>
            <w:r w:rsidR="001C7643"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="001C7643"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硬碟容量高達</w:t>
            </w:r>
            <w:r w:rsidR="001C7643"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16TB</w:t>
            </w:r>
          </w:p>
        </w:tc>
      </w:tr>
      <w:tr w:rsidR="001C7643" w:rsidRPr="00F46ACE" w14:paraId="3EBD06C1" w14:textId="77777777" w:rsidTr="00E27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3DF9EDC" w14:textId="0AC5BB2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shd w:val="clear" w:color="auto" w:fill="D7EEF5"/>
          </w:tcPr>
          <w:p w14:paraId="64DE49AB" w14:textId="754DB63C" w:rsidR="001C764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1C7643" w:rsidRPr="00F46ACE" w14:paraId="0BC003A9" w14:textId="77777777" w:rsidTr="00E27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F53C0B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20D6337" w14:textId="5EA97566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9ED5E6"/>
          </w:tcPr>
          <w:p w14:paraId="76A3FA23" w14:textId="785C868A" w:rsidR="001C7643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(1 </w:t>
            </w:r>
            <w:proofErr w:type="gramStart"/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前置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2.0 </w:t>
            </w:r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埠，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後置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USB 3.0 </w:t>
            </w:r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1C7643" w:rsidRPr="00F46ACE" w14:paraId="5968FAD6" w14:textId="77777777" w:rsidTr="00E27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C71C25C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633A2DF8" w14:textId="2609A6AB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HDMI</w:t>
            </w:r>
          </w:p>
        </w:tc>
        <w:tc>
          <w:tcPr>
            <w:tcW w:w="5806" w:type="dxa"/>
            <w:shd w:val="clear" w:color="auto" w:fill="D7EEF5"/>
          </w:tcPr>
          <w:p w14:paraId="4A026852" w14:textId="3CB7E3DA" w:rsidR="001C764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1C7643" w:rsidRPr="00F46ACE" w14:paraId="5405410C" w14:textId="77777777" w:rsidTr="00E27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CBF89B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90D0BB5" w14:textId="5B4BB514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VGA</w:t>
            </w:r>
          </w:p>
        </w:tc>
        <w:tc>
          <w:tcPr>
            <w:tcW w:w="5806" w:type="dxa"/>
            <w:shd w:val="clear" w:color="auto" w:fill="9ED5E6"/>
          </w:tcPr>
          <w:p w14:paraId="5486D77A" w14:textId="09BAC685" w:rsidR="001C7643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1C7643" w:rsidRPr="00F46ACE" w14:paraId="4DE45214" w14:textId="77777777" w:rsidTr="00E27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C129681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024C6B3" w14:textId="026E9AA2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網路埠口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4DE7BA56" w14:textId="11BED967" w:rsidR="001C764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10/100/1000 Mbps </w:t>
            </w:r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乙太網路埠，</w:t>
            </w:r>
            <w:r w:rsidRPr="00BD772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RJ-45</w:t>
            </w:r>
            <w:r w:rsidRPr="00BD77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DB3027" w:rsidRPr="00F46ACE" w14:paraId="649B5ECA" w14:textId="77777777" w:rsidTr="002A27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233131" w14:textId="779076B1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9ED5E6"/>
          </w:tcPr>
          <w:p w14:paraId="7522F6FF" w14:textId="723B905F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9ED5E6"/>
          </w:tcPr>
          <w:p w14:paraId="596A7871" w14:textId="4BDA6F3A" w:rsidR="00DB3027" w:rsidRPr="00677F28" w:rsidRDefault="00DB3027" w:rsidP="00DB302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DC 12V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r w:rsidR="00A7205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4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</w:t>
            </w:r>
          </w:p>
        </w:tc>
      </w:tr>
      <w:tr w:rsidR="001C7643" w:rsidRPr="00F46ACE" w14:paraId="581B5331" w14:textId="77777777" w:rsidTr="002A27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263778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72AE0C5" w14:textId="721E788E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02FDA7CF" w14:textId="65027F8C" w:rsidR="001C764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&lt;12 W (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不包含硬碟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1C7643" w:rsidRPr="00F46ACE" w14:paraId="396EFF1D" w14:textId="77777777" w:rsidTr="002A27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55D261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6747ED8" w14:textId="1603DD18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9ED5E6"/>
          </w:tcPr>
          <w:p w14:paraId="6E3319BB" w14:textId="6728F717" w:rsidR="001C7643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 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+55 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，相對濕度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10%</w:t>
            </w:r>
            <w:proofErr w:type="gramStart"/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90% (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1C7643" w:rsidRPr="00F46ACE" w14:paraId="72F984DD" w14:textId="77777777" w:rsidTr="002A27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3F3AF66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69C9D18" w14:textId="2D459EC9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shd w:val="clear" w:color="auto" w:fill="D7EEF5"/>
          </w:tcPr>
          <w:p w14:paraId="61436EAB" w14:textId="634849C3" w:rsidR="001C7643" w:rsidRPr="00677F28" w:rsidRDefault="001C7643" w:rsidP="001C764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+60 </w:t>
            </w: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960C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</w:p>
        </w:tc>
      </w:tr>
      <w:tr w:rsidR="001C7643" w:rsidRPr="00F46ACE" w14:paraId="7FBF422C" w14:textId="77777777" w:rsidTr="002A27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082BB1" w14:textId="77777777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780E930" w14:textId="62E96048" w:rsidR="001C7643" w:rsidRPr="00677F28" w:rsidRDefault="001C7643" w:rsidP="001C764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安裝</w:t>
            </w:r>
          </w:p>
        </w:tc>
        <w:tc>
          <w:tcPr>
            <w:tcW w:w="5806" w:type="dxa"/>
            <w:shd w:val="clear" w:color="auto" w:fill="9ED5E6"/>
          </w:tcPr>
          <w:p w14:paraId="677E9FA4" w14:textId="0567CA59" w:rsidR="001C7643" w:rsidRPr="00677F28" w:rsidRDefault="001C7643" w:rsidP="001C764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960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桌面</w:t>
            </w:r>
          </w:p>
        </w:tc>
      </w:tr>
      <w:tr w:rsidR="00A7205A" w:rsidRPr="00F46ACE" w14:paraId="74F3068E" w14:textId="77777777" w:rsidTr="002A27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1B591AC" w14:textId="77777777" w:rsidR="00A7205A" w:rsidRPr="00677F28" w:rsidRDefault="00A7205A" w:rsidP="00A7205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DA24B9A" w14:textId="2E1F8D23" w:rsidR="00A7205A" w:rsidRPr="00677F28" w:rsidRDefault="00A7205A" w:rsidP="00A7205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D7EEF5"/>
          </w:tcPr>
          <w:p w14:paraId="163B1DCD" w14:textId="78921C1A" w:rsidR="00A7205A" w:rsidRPr="00677F28" w:rsidRDefault="00A7205A" w:rsidP="00A7205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7C7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D57C7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427.0 mm</w:t>
            </w:r>
            <w:r w:rsidRPr="00D57C7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×深</w:t>
            </w:r>
            <w:r w:rsidRPr="00D57C7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137.0 mm</w:t>
            </w:r>
            <w:r w:rsidRPr="00D57C7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×高</w:t>
            </w:r>
            <w:r w:rsidRPr="00D57C7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356.0 mm (16.81" </w:t>
            </w:r>
            <w:r w:rsidRPr="00D57C7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D57C7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5.39" </w:t>
            </w:r>
            <w:r w:rsidRPr="00D57C7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D57C7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14.02")</w:t>
            </w:r>
          </w:p>
        </w:tc>
      </w:tr>
      <w:tr w:rsidR="00A7205A" w:rsidRPr="00F46ACE" w14:paraId="271D8677" w14:textId="77777777" w:rsidTr="002A27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6A31BB6" w14:textId="77777777" w:rsidR="00A7205A" w:rsidRPr="00677F28" w:rsidRDefault="00A7205A" w:rsidP="00A7205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A6AE118" w14:textId="0B764F89" w:rsidR="00A7205A" w:rsidRPr="00677F28" w:rsidRDefault="00A7205A" w:rsidP="00A7205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9ED5E6"/>
          </w:tcPr>
          <w:p w14:paraId="514A369A" w14:textId="5F5D4277" w:rsidR="00A7205A" w:rsidRPr="00677F28" w:rsidRDefault="00A7205A" w:rsidP="00A7205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7C7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1.80 kg (3.97 </w:t>
            </w:r>
            <w:proofErr w:type="spellStart"/>
            <w:r w:rsidRPr="00D57C7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lb</w:t>
            </w:r>
            <w:proofErr w:type="spellEnd"/>
            <w:r w:rsidRPr="00D57C7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E34F2F" w:rsidRPr="00F46ACE" w14:paraId="100E0FB1" w14:textId="77777777" w:rsidTr="00E27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AE4520D" w14:textId="326DAEBA" w:rsidR="00E34F2F" w:rsidRPr="00677F28" w:rsidRDefault="00DB302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C3E5EF"/>
          </w:tcPr>
          <w:p w14:paraId="242CA45A" w14:textId="1A4DAB96" w:rsidR="00E34F2F" w:rsidRPr="00677F28" w:rsidRDefault="00DB3027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D7EEF5"/>
          </w:tcPr>
          <w:p w14:paraId="5FA9CC43" w14:textId="1E5D091C" w:rsidR="00E34F2F" w:rsidRPr="00677F28" w:rsidRDefault="00E27806" w:rsidP="00FA07E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CE</w:t>
            </w:r>
            <w:r w:rsidRPr="00E2780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2780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FCC</w:t>
            </w:r>
          </w:p>
        </w:tc>
      </w:tr>
    </w:tbl>
    <w:p w14:paraId="0BBAF020" w14:textId="38CB60EE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3D6E4518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7F4ED6C1" w:rsidR="00F83482" w:rsidRDefault="00F83482" w:rsidP="00C0496B">
      <w:pPr>
        <w:snapToGrid w:val="0"/>
        <w:contextualSpacing/>
      </w:pPr>
    </w:p>
    <w:p w14:paraId="0B33D254" w14:textId="706F976F" w:rsidR="00F83482" w:rsidRDefault="00E27806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6857E6B2">
                <wp:simplePos x="0" y="0"/>
                <wp:positionH relativeFrom="margin">
                  <wp:posOffset>8255</wp:posOffset>
                </wp:positionH>
                <wp:positionV relativeFrom="page">
                  <wp:posOffset>4036212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755636D1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DF589C" w:rsidRPr="00DF589C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XVR5216AN-5M-I3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群組 10" o:spid="_x0000_s1038" style="position:absolute;margin-left:.65pt;margin-top:317.8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Ee2JGQQAAJQMAAAOAAAAZHJzL2Uyb0RvYy54bWzsV01u&#10;4zYY3RfoHQTtJ5Zk/VmIM3CTJhggmDGaKWZN05QljESyJB07c4ECPUC66abd9wBd9DiZc/SRkn8S&#10;J5iZoGiBoo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AwAA&#10;AACAnlnwkCRJktS1OGcAAAAAANAzCx6SJEmSuhbnDAAAAAAAembBQ5IkSVLX4pwBAAAAAEDPLHhI&#10;kiRJ6lqcMwAAAAAA6JkFD0mSJEldi3MGAAAAAAA9s+AhSZIkqWtxzgAAAAAAoGcWPCRJkiR1Lc4Z&#10;AAAAAAD0zIKHJEmSpK7FOQMAAAAAgJ5Z8JAkSZLUtThnAAAAAADQMwsekiRJkroW5wwAAAAAAHpm&#10;wUOSJElS1+KcAQAAAABAzyx4SJIkSepa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">
                <v:shape id="圖形 1" o:spid="_x0000_s1039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1" o:title=""/>
                </v:shape>
                <v:shape id="文字方塊 7" o:spid="_x0000_s1040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755636D1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DF589C" w:rsidRPr="00DF589C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XVR5216AN-5M-I3</w:t>
                        </w:r>
                      </w:p>
                    </w:txbxContent>
                  </v:textbox>
                </v:shape>
                <v:rect id="Rectangle 678" o:spid="_x0000_s1042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54C5ECE3" w14:textId="6644975C" w:rsidR="00EC0371" w:rsidRDefault="00EC0371" w:rsidP="00C0496B">
      <w:pPr>
        <w:snapToGrid w:val="0"/>
        <w:contextualSpacing/>
      </w:pPr>
    </w:p>
    <w:p w14:paraId="128D6E49" w14:textId="20F30928" w:rsidR="00F83482" w:rsidRDefault="00F83482" w:rsidP="00C0496B">
      <w:pPr>
        <w:snapToGrid w:val="0"/>
        <w:contextualSpacing/>
      </w:pPr>
    </w:p>
    <w:p w14:paraId="024AFCAB" w14:textId="3C86F82D" w:rsidR="00F83482" w:rsidRDefault="00F83482" w:rsidP="00C0496B">
      <w:pPr>
        <w:snapToGrid w:val="0"/>
        <w:contextualSpacing/>
      </w:pPr>
    </w:p>
    <w:p w14:paraId="52260699" w14:textId="3D6C0D95" w:rsidR="00F83482" w:rsidRDefault="00F83482" w:rsidP="00C0496B">
      <w:pPr>
        <w:snapToGrid w:val="0"/>
        <w:contextualSpacing/>
      </w:pPr>
    </w:p>
    <w:p w14:paraId="51A190E8" w14:textId="26B2F9DB" w:rsidR="00F83482" w:rsidRDefault="00E27806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5299AF6C">
            <wp:simplePos x="0" y="0"/>
            <wp:positionH relativeFrom="margin">
              <wp:posOffset>1078865</wp:posOffset>
            </wp:positionH>
            <wp:positionV relativeFrom="paragraph">
              <wp:posOffset>54610</wp:posOffset>
            </wp:positionV>
            <wp:extent cx="4381500" cy="4734560"/>
            <wp:effectExtent l="0" t="0" r="0" b="889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4734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910F30" w14:textId="17EA6D4E" w:rsidR="00F83482" w:rsidRDefault="00F83482" w:rsidP="00C0496B">
      <w:pPr>
        <w:snapToGrid w:val="0"/>
        <w:contextualSpacing/>
      </w:pPr>
    </w:p>
    <w:p w14:paraId="759728D7" w14:textId="7F838A1C" w:rsidR="00F83482" w:rsidRDefault="00F83482" w:rsidP="00C0496B">
      <w:pPr>
        <w:snapToGrid w:val="0"/>
        <w:contextualSpacing/>
      </w:pPr>
    </w:p>
    <w:p w14:paraId="724F0800" w14:textId="654A6FE6" w:rsidR="00F83482" w:rsidRDefault="00F83482" w:rsidP="00C0496B">
      <w:pPr>
        <w:snapToGrid w:val="0"/>
        <w:contextualSpacing/>
      </w:pPr>
    </w:p>
    <w:p w14:paraId="6A33ADB5" w14:textId="17276753" w:rsidR="00F83482" w:rsidRDefault="00F83482" w:rsidP="00C0496B">
      <w:pPr>
        <w:snapToGrid w:val="0"/>
        <w:contextualSpacing/>
      </w:pPr>
    </w:p>
    <w:p w14:paraId="063DE820" w14:textId="3D3F24B3" w:rsidR="00F83482" w:rsidRDefault="00F83482" w:rsidP="00C0496B">
      <w:pPr>
        <w:snapToGrid w:val="0"/>
        <w:contextualSpacing/>
      </w:pPr>
    </w:p>
    <w:p w14:paraId="3ABBF28B" w14:textId="0D7AECBA" w:rsidR="00F83482" w:rsidRDefault="00F83482" w:rsidP="00C0496B">
      <w:pPr>
        <w:snapToGrid w:val="0"/>
        <w:contextualSpacing/>
      </w:pPr>
    </w:p>
    <w:p w14:paraId="6145A55B" w14:textId="77777777" w:rsidR="00F83482" w:rsidRDefault="00F83482" w:rsidP="00C0496B">
      <w:pPr>
        <w:snapToGrid w:val="0"/>
        <w:contextualSpacing/>
      </w:pPr>
    </w:p>
    <w:p w14:paraId="49622EF5" w14:textId="77777777" w:rsidR="00F83482" w:rsidRDefault="00F83482" w:rsidP="00C0496B">
      <w:pPr>
        <w:snapToGrid w:val="0"/>
        <w:contextualSpacing/>
      </w:pPr>
    </w:p>
    <w:p w14:paraId="4380BF4E" w14:textId="072980AE" w:rsidR="00F83482" w:rsidRDefault="00F83482" w:rsidP="00C0496B">
      <w:pPr>
        <w:snapToGrid w:val="0"/>
        <w:contextualSpacing/>
      </w:pPr>
    </w:p>
    <w:p w14:paraId="25508BFF" w14:textId="77777777" w:rsidR="00F83482" w:rsidRDefault="00F83482" w:rsidP="00C0496B">
      <w:pPr>
        <w:snapToGrid w:val="0"/>
        <w:contextualSpacing/>
      </w:pPr>
    </w:p>
    <w:p w14:paraId="05CBD0D2" w14:textId="2FEB8A50" w:rsidR="00F83482" w:rsidRDefault="00F83482" w:rsidP="00C0496B">
      <w:pPr>
        <w:snapToGrid w:val="0"/>
        <w:contextualSpacing/>
      </w:pPr>
    </w:p>
    <w:p w14:paraId="54700488" w14:textId="72D7D31C" w:rsidR="00F83482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5D09F973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7BF341" w14:textId="515182A4" w:rsidR="007C3BD9" w:rsidRDefault="007C3BD9" w:rsidP="00C0496B">
      <w:pPr>
        <w:snapToGrid w:val="0"/>
        <w:contextualSpacing/>
      </w:pPr>
    </w:p>
    <w:p w14:paraId="76305A62" w14:textId="048119F9" w:rsidR="007C3BD9" w:rsidRDefault="007C3BD9" w:rsidP="00C0496B">
      <w:pPr>
        <w:snapToGrid w:val="0"/>
        <w:contextualSpacing/>
      </w:pPr>
    </w:p>
    <w:p w14:paraId="33F35524" w14:textId="1A89FA5E" w:rsidR="007C3BD9" w:rsidRDefault="007C3BD9" w:rsidP="00C0496B">
      <w:pPr>
        <w:snapToGrid w:val="0"/>
        <w:contextualSpacing/>
      </w:pPr>
    </w:p>
    <w:p w14:paraId="7CF398A8" w14:textId="5C1EDFA7" w:rsidR="007C3BD9" w:rsidRPr="00C0496B" w:rsidRDefault="007C3BD9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</w:p>
    <w:p w14:paraId="7D645D3B" w14:textId="23B117AA" w:rsidR="007C3BD9" w:rsidRDefault="007C3BD9" w:rsidP="00C0496B">
      <w:pPr>
        <w:snapToGrid w:val="0"/>
        <w:contextualSpacing/>
      </w:pPr>
    </w:p>
    <w:p w14:paraId="2131EAFE" w14:textId="214DD6F1" w:rsidR="007C3BD9" w:rsidRDefault="007C3BD9" w:rsidP="00C0496B">
      <w:pPr>
        <w:snapToGrid w:val="0"/>
        <w:contextualSpacing/>
      </w:pPr>
    </w:p>
    <w:p w14:paraId="02211CF9" w14:textId="53361D06" w:rsidR="00F83482" w:rsidRDefault="00F83482" w:rsidP="00C0496B">
      <w:pPr>
        <w:snapToGrid w:val="0"/>
        <w:contextualSpacing/>
      </w:pPr>
    </w:p>
    <w:p w14:paraId="6C3EE110" w14:textId="52F031DB" w:rsidR="00F83482" w:rsidRDefault="00F83482" w:rsidP="00C0496B">
      <w:pPr>
        <w:snapToGrid w:val="0"/>
        <w:contextualSpacing/>
      </w:pPr>
    </w:p>
    <w:p w14:paraId="098719FF" w14:textId="1A65671F" w:rsidR="007C3BD9" w:rsidRDefault="007C3BD9" w:rsidP="00C0496B">
      <w:pPr>
        <w:snapToGrid w:val="0"/>
        <w:contextualSpacing/>
      </w:pPr>
    </w:p>
    <w:p w14:paraId="6D439124" w14:textId="5C6F7419" w:rsidR="007C3BD9" w:rsidRDefault="007C3BD9" w:rsidP="00C0496B">
      <w:pPr>
        <w:snapToGrid w:val="0"/>
        <w:contextualSpacing/>
      </w:pPr>
    </w:p>
    <w:p w14:paraId="58765EB2" w14:textId="071285D0" w:rsidR="007C3BD9" w:rsidRDefault="007C3BD9" w:rsidP="00C0496B">
      <w:pPr>
        <w:snapToGrid w:val="0"/>
        <w:contextualSpacing/>
      </w:pPr>
    </w:p>
    <w:p w14:paraId="2E53857C" w14:textId="39B327BA" w:rsidR="00C0496B" w:rsidRDefault="00E27806" w:rsidP="00C0496B">
      <w:pPr>
        <w:snapToGrid w:val="0"/>
        <w:contextualSpacing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721728" behindDoc="1" locked="1" layoutInCell="1" allowOverlap="1" wp14:anchorId="2907E935" wp14:editId="53A2EE90">
            <wp:simplePos x="0" y="0"/>
            <wp:positionH relativeFrom="column">
              <wp:posOffset>-400050</wp:posOffset>
            </wp:positionH>
            <wp:positionV relativeFrom="page">
              <wp:posOffset>-85725</wp:posOffset>
            </wp:positionV>
            <wp:extent cx="7617460" cy="10770870"/>
            <wp:effectExtent l="0" t="0" r="2540" b="0"/>
            <wp:wrapNone/>
            <wp:docPr id="306826186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F6D40E" w14:textId="625CADEA" w:rsidR="00F83482" w:rsidRDefault="00F83482" w:rsidP="00C0496B">
      <w:pPr>
        <w:snapToGrid w:val="0"/>
        <w:contextualSpacing/>
      </w:pPr>
    </w:p>
    <w:p w14:paraId="13F8A641" w14:textId="6564726C" w:rsidR="007C3BD9" w:rsidRDefault="007C3BD9" w:rsidP="00C0496B">
      <w:pPr>
        <w:snapToGrid w:val="0"/>
        <w:contextualSpacing/>
      </w:pPr>
    </w:p>
    <w:p w14:paraId="608F34FE" w14:textId="17407DE0" w:rsidR="007C3BD9" w:rsidRDefault="007C3BD9" w:rsidP="00C0496B">
      <w:pPr>
        <w:snapToGrid w:val="0"/>
        <w:contextualSpacing/>
      </w:pPr>
    </w:p>
    <w:p w14:paraId="64841926" w14:textId="39A62B5C" w:rsidR="007C3BD9" w:rsidRDefault="00DF589C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97152" behindDoc="0" locked="0" layoutInCell="1" allowOverlap="1" wp14:anchorId="150C55A5" wp14:editId="6A8D935A">
            <wp:simplePos x="0" y="0"/>
            <wp:positionH relativeFrom="margin">
              <wp:posOffset>466725</wp:posOffset>
            </wp:positionH>
            <wp:positionV relativeFrom="paragraph">
              <wp:posOffset>55880</wp:posOffset>
            </wp:positionV>
            <wp:extent cx="6013863" cy="1958975"/>
            <wp:effectExtent l="0" t="0" r="6350" b="3175"/>
            <wp:wrapNone/>
            <wp:docPr id="197392584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25840" name="圖片 11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3863" cy="1958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530B7A" w14:textId="09165ACD" w:rsidR="00F83482" w:rsidRDefault="00F83482" w:rsidP="00C0496B">
      <w:pPr>
        <w:snapToGrid w:val="0"/>
        <w:contextualSpacing/>
      </w:pPr>
    </w:p>
    <w:p w14:paraId="1A6E455C" w14:textId="392FE0B9" w:rsidR="00F83482" w:rsidRDefault="00F83482" w:rsidP="00C0496B">
      <w:pPr>
        <w:snapToGrid w:val="0"/>
        <w:contextualSpacing/>
      </w:pPr>
    </w:p>
    <w:p w14:paraId="4F9FC3A8" w14:textId="48E1672A" w:rsidR="00F83482" w:rsidRDefault="00FC6DDC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3EE1371A">
                <wp:simplePos x="0" y="0"/>
                <wp:positionH relativeFrom="margin">
                  <wp:posOffset>9525</wp:posOffset>
                </wp:positionH>
                <wp:positionV relativeFrom="page">
                  <wp:posOffset>304800</wp:posOffset>
                </wp:positionV>
                <wp:extent cx="6619875" cy="459740"/>
                <wp:effectExtent l="0" t="0" r="952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459740"/>
                          <a:chOff x="0" y="0"/>
                          <a:chExt cx="661987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17AFD9F6" w:rsidR="002530ED" w:rsidRPr="00FC6DDC" w:rsidRDefault="00FC6DD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FC6DDC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952515" w14:textId="2ED09911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DF589C" w:rsidRPr="00DF589C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XVR5216AN-5M-I3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3" style="position:absolute;margin-left:.75pt;margin-top:24pt;width:521.25pt;height:36.2pt;z-index:251683840;mso-position-horizontal-relative:margin;mso-position-vertical-relative:page;mso-width-relative:margin;mso-height-relative:margin" coordsize="66198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">
                <v:shape id="圖形 1" o:spid="_x0000_s1044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1" o:title=""/>
                </v:shape>
                <v:shape id="文字方塊 7" o:spid="_x0000_s1045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17AFD9F6" w:rsidR="002530ED" w:rsidRPr="00FC6DDC" w:rsidRDefault="00FC6DD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FC6DDC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面板</w:t>
                        </w:r>
                      </w:p>
                    </w:txbxContent>
                  </v:textbox>
                </v:shape>
                <v:shape id="文字方塊 7" o:spid="_x0000_s1046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40952515" w14:textId="2ED09911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DF589C" w:rsidRPr="00DF589C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XVR5216AN-5M-I3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4DD58767" w14:textId="55CA8CF3" w:rsidR="007C3BD9" w:rsidRDefault="007C3BD9" w:rsidP="00C0496B">
      <w:pPr>
        <w:snapToGrid w:val="0"/>
        <w:contextualSpacing/>
      </w:pPr>
    </w:p>
    <w:p w14:paraId="2100FF99" w14:textId="384EC2E6" w:rsidR="007C3BD9" w:rsidRDefault="007C3BD9" w:rsidP="00C0496B">
      <w:pPr>
        <w:snapToGrid w:val="0"/>
        <w:contextualSpacing/>
      </w:pPr>
    </w:p>
    <w:p w14:paraId="36CBC4EF" w14:textId="00BA9ACC" w:rsidR="00EC0371" w:rsidRDefault="00EC0371" w:rsidP="00C0496B">
      <w:pPr>
        <w:snapToGrid w:val="0"/>
        <w:contextualSpacing/>
      </w:pPr>
    </w:p>
    <w:p w14:paraId="7AFA34B9" w14:textId="3527C78A" w:rsidR="00CB665C" w:rsidRDefault="00CB665C" w:rsidP="00C0496B">
      <w:pPr>
        <w:snapToGrid w:val="0"/>
        <w:contextualSpacing/>
      </w:pPr>
    </w:p>
    <w:p w14:paraId="572F9D81" w14:textId="419B9882" w:rsidR="00CB665C" w:rsidRDefault="00CB665C" w:rsidP="00C0496B">
      <w:pPr>
        <w:snapToGrid w:val="0"/>
        <w:contextualSpacing/>
      </w:pPr>
    </w:p>
    <w:p w14:paraId="71C2B813" w14:textId="6AFC739F" w:rsidR="00C0496B" w:rsidRDefault="00C0496B" w:rsidP="00C0496B">
      <w:pPr>
        <w:snapToGrid w:val="0"/>
        <w:contextualSpacing/>
      </w:pPr>
    </w:p>
    <w:p w14:paraId="23EE9F90" w14:textId="60ECBB07" w:rsidR="00C0496B" w:rsidRDefault="00C0496B" w:rsidP="00C0496B">
      <w:pPr>
        <w:snapToGrid w:val="0"/>
        <w:contextualSpacing/>
      </w:pPr>
    </w:p>
    <w:p w14:paraId="12C3B814" w14:textId="44353852" w:rsidR="00C0496B" w:rsidRDefault="00E27806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15584" behindDoc="0" locked="0" layoutInCell="1" allowOverlap="1" wp14:anchorId="61952751" wp14:editId="1F9CC6E4">
            <wp:simplePos x="0" y="0"/>
            <wp:positionH relativeFrom="column">
              <wp:posOffset>0</wp:posOffset>
            </wp:positionH>
            <wp:positionV relativeFrom="paragraph">
              <wp:posOffset>276225</wp:posOffset>
            </wp:positionV>
            <wp:extent cx="6645910" cy="1687195"/>
            <wp:effectExtent l="0" t="0" r="2540" b="8255"/>
            <wp:wrapThrough wrapText="bothSides">
              <wp:wrapPolygon edited="0">
                <wp:start x="62" y="0"/>
                <wp:lineTo x="0" y="732"/>
                <wp:lineTo x="0" y="3170"/>
                <wp:lineTo x="10773" y="3902"/>
                <wp:lineTo x="0" y="5609"/>
                <wp:lineTo x="0" y="9024"/>
                <wp:lineTo x="10773" y="11706"/>
                <wp:lineTo x="0" y="12194"/>
                <wp:lineTo x="0" y="15609"/>
                <wp:lineTo x="10773" y="15609"/>
                <wp:lineTo x="0" y="18047"/>
                <wp:lineTo x="0" y="20730"/>
                <wp:lineTo x="62" y="21462"/>
                <wp:lineTo x="8420" y="21462"/>
                <wp:lineTo x="12445" y="21218"/>
                <wp:lineTo x="13621" y="20730"/>
                <wp:lineTo x="13559" y="19267"/>
                <wp:lineTo x="10773" y="15609"/>
                <wp:lineTo x="18513" y="15609"/>
                <wp:lineTo x="18513" y="12438"/>
                <wp:lineTo x="11516" y="11706"/>
                <wp:lineTo x="18389" y="8292"/>
                <wp:lineTo x="18513" y="6585"/>
                <wp:lineTo x="16593" y="5853"/>
                <wp:lineTo x="10773" y="3902"/>
                <wp:lineTo x="21546" y="2683"/>
                <wp:lineTo x="21546" y="488"/>
                <wp:lineTo x="16407" y="0"/>
                <wp:lineTo x="62" y="0"/>
              </wp:wrapPolygon>
            </wp:wrapThrough>
            <wp:docPr id="106445779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457792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687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392540" w14:textId="2A5CF01B" w:rsidR="00C0496B" w:rsidRDefault="00C0496B" w:rsidP="00C0496B">
      <w:pPr>
        <w:snapToGrid w:val="0"/>
        <w:contextualSpacing/>
        <w:rPr>
          <w:noProof/>
        </w:rPr>
      </w:pPr>
    </w:p>
    <w:p w14:paraId="149F8659" w14:textId="2573502E" w:rsidR="00E27806" w:rsidRDefault="00E27806" w:rsidP="00C0496B">
      <w:pPr>
        <w:snapToGrid w:val="0"/>
        <w:contextualSpacing/>
        <w:rPr>
          <w:noProof/>
        </w:rPr>
      </w:pPr>
    </w:p>
    <w:p w14:paraId="79607AB7" w14:textId="23105900" w:rsidR="00E27806" w:rsidRDefault="00E27806" w:rsidP="00C0496B">
      <w:pPr>
        <w:snapToGrid w:val="0"/>
        <w:contextualSpacing/>
        <w:rPr>
          <w:noProof/>
        </w:rPr>
      </w:pPr>
    </w:p>
    <w:p w14:paraId="04852A50" w14:textId="2C75F498" w:rsidR="00E27806" w:rsidRDefault="00E27806" w:rsidP="00C0496B">
      <w:pPr>
        <w:snapToGrid w:val="0"/>
        <w:contextualSpacing/>
        <w:rPr>
          <w:noProof/>
        </w:rPr>
      </w:pPr>
    </w:p>
    <w:p w14:paraId="519834FC" w14:textId="04DC1E82" w:rsidR="00E27806" w:rsidRDefault="00E27806" w:rsidP="00C0496B">
      <w:pPr>
        <w:snapToGrid w:val="0"/>
        <w:contextualSpacing/>
      </w:pPr>
    </w:p>
    <w:p w14:paraId="5A79CF06" w14:textId="3D30FA60" w:rsidR="00C0496B" w:rsidRDefault="00C0496B" w:rsidP="00C0496B">
      <w:pPr>
        <w:snapToGrid w:val="0"/>
        <w:contextualSpacing/>
      </w:pPr>
    </w:p>
    <w:p w14:paraId="650AF591" w14:textId="1AA93535" w:rsidR="00C0496B" w:rsidRDefault="00C0496B" w:rsidP="00C0496B">
      <w:pPr>
        <w:snapToGrid w:val="0"/>
        <w:contextualSpacing/>
      </w:pPr>
    </w:p>
    <w:p w14:paraId="55CC7972" w14:textId="77ED4AA2" w:rsidR="00C0496B" w:rsidRDefault="00C0496B" w:rsidP="00C0496B">
      <w:pPr>
        <w:snapToGrid w:val="0"/>
        <w:contextualSpacing/>
      </w:pPr>
    </w:p>
    <w:p w14:paraId="7F75ED1C" w14:textId="0B40FFF5" w:rsidR="00C0496B" w:rsidRDefault="00C0496B" w:rsidP="00C0496B">
      <w:pPr>
        <w:snapToGrid w:val="0"/>
        <w:contextualSpacing/>
      </w:pPr>
    </w:p>
    <w:p w14:paraId="7536A988" w14:textId="42958D1C" w:rsidR="00C0496B" w:rsidRDefault="00C0496B" w:rsidP="00C0496B">
      <w:pPr>
        <w:snapToGrid w:val="0"/>
        <w:contextualSpacing/>
      </w:pPr>
    </w:p>
    <w:p w14:paraId="63268E2E" w14:textId="4FAC94B1" w:rsidR="00C0496B" w:rsidRDefault="00C0496B" w:rsidP="00C0496B">
      <w:pPr>
        <w:snapToGrid w:val="0"/>
        <w:contextualSpacing/>
      </w:pPr>
    </w:p>
    <w:p w14:paraId="246376F4" w14:textId="77777777" w:rsidR="00C0496B" w:rsidRDefault="00C0496B" w:rsidP="00C0496B">
      <w:pPr>
        <w:snapToGrid w:val="0"/>
        <w:contextualSpacing/>
      </w:pPr>
    </w:p>
    <w:p w14:paraId="58E26C70" w14:textId="05325CBD" w:rsidR="00C0496B" w:rsidRDefault="00C0496B" w:rsidP="00C0496B">
      <w:pPr>
        <w:snapToGrid w:val="0"/>
        <w:contextualSpacing/>
      </w:pPr>
    </w:p>
    <w:p w14:paraId="0C72AF24" w14:textId="77777777" w:rsidR="00F4264D" w:rsidRDefault="00F4264D" w:rsidP="00C0496B">
      <w:pPr>
        <w:snapToGrid w:val="0"/>
        <w:contextualSpacing/>
      </w:pPr>
    </w:p>
    <w:p w14:paraId="17AF9A0C" w14:textId="77777777" w:rsidR="004D7412" w:rsidRPr="003963B2" w:rsidRDefault="004D7412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6D1B0720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V24</w:t>
      </w:r>
      <w:r w:rsidR="006C34F0">
        <w:rPr>
          <w:rFonts w:ascii="微軟正黑體" w:eastAsia="微軟正黑體" w:hAnsi="微軟正黑體" w:hint="eastAsia"/>
          <w:sz w:val="16"/>
          <w:szCs w:val="16"/>
        </w:rPr>
        <w:t>12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1F968F" w14:textId="77777777" w:rsidR="00E035DF" w:rsidRDefault="00E035DF" w:rsidP="00636597">
      <w:pPr>
        <w:spacing w:after="0" w:line="240" w:lineRule="auto"/>
      </w:pPr>
      <w:r>
        <w:separator/>
      </w:r>
    </w:p>
  </w:endnote>
  <w:endnote w:type="continuationSeparator" w:id="0">
    <w:p w14:paraId="0DB3A80F" w14:textId="77777777" w:rsidR="00E035DF" w:rsidRDefault="00E035DF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E0000" w:usb2="00000010" w:usb3="00000000" w:csb0="001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968E49" w14:textId="77777777" w:rsidR="00E035DF" w:rsidRDefault="00E035DF" w:rsidP="00636597">
      <w:pPr>
        <w:spacing w:after="0" w:line="240" w:lineRule="auto"/>
      </w:pPr>
      <w:r>
        <w:separator/>
      </w:r>
    </w:p>
  </w:footnote>
  <w:footnote w:type="continuationSeparator" w:id="0">
    <w:p w14:paraId="470E00D7" w14:textId="77777777" w:rsidR="00E035DF" w:rsidRDefault="00E035DF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3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42EF0"/>
    <w:rsid w:val="00047829"/>
    <w:rsid w:val="000733DC"/>
    <w:rsid w:val="00090332"/>
    <w:rsid w:val="000B4146"/>
    <w:rsid w:val="000D043C"/>
    <w:rsid w:val="000D1C7D"/>
    <w:rsid w:val="00114B88"/>
    <w:rsid w:val="00146F7E"/>
    <w:rsid w:val="00151062"/>
    <w:rsid w:val="00162BE9"/>
    <w:rsid w:val="001A584B"/>
    <w:rsid w:val="001C7643"/>
    <w:rsid w:val="00223AFE"/>
    <w:rsid w:val="002530ED"/>
    <w:rsid w:val="0026004E"/>
    <w:rsid w:val="002934AF"/>
    <w:rsid w:val="002A27DC"/>
    <w:rsid w:val="002A2E5C"/>
    <w:rsid w:val="002A65DC"/>
    <w:rsid w:val="002C4DBC"/>
    <w:rsid w:val="002D3828"/>
    <w:rsid w:val="003900F3"/>
    <w:rsid w:val="003963B2"/>
    <w:rsid w:val="0041499F"/>
    <w:rsid w:val="004223A5"/>
    <w:rsid w:val="00445F3B"/>
    <w:rsid w:val="0044663E"/>
    <w:rsid w:val="004545EF"/>
    <w:rsid w:val="0046343D"/>
    <w:rsid w:val="00476D9A"/>
    <w:rsid w:val="004836C4"/>
    <w:rsid w:val="004859D2"/>
    <w:rsid w:val="00490E4F"/>
    <w:rsid w:val="004D7412"/>
    <w:rsid w:val="00505A81"/>
    <w:rsid w:val="00532051"/>
    <w:rsid w:val="00545500"/>
    <w:rsid w:val="005468A9"/>
    <w:rsid w:val="0055662F"/>
    <w:rsid w:val="00561A95"/>
    <w:rsid w:val="005F76D0"/>
    <w:rsid w:val="00636597"/>
    <w:rsid w:val="00652A53"/>
    <w:rsid w:val="0065564A"/>
    <w:rsid w:val="00665B87"/>
    <w:rsid w:val="00677F28"/>
    <w:rsid w:val="006A3C2B"/>
    <w:rsid w:val="006C34F0"/>
    <w:rsid w:val="006C6D93"/>
    <w:rsid w:val="006E13EB"/>
    <w:rsid w:val="0070014D"/>
    <w:rsid w:val="00787CE4"/>
    <w:rsid w:val="007C3BD9"/>
    <w:rsid w:val="007F5D90"/>
    <w:rsid w:val="008503C4"/>
    <w:rsid w:val="00854F75"/>
    <w:rsid w:val="0088099B"/>
    <w:rsid w:val="0088110E"/>
    <w:rsid w:val="008D238D"/>
    <w:rsid w:val="00917524"/>
    <w:rsid w:val="009254A4"/>
    <w:rsid w:val="0095553E"/>
    <w:rsid w:val="00962C38"/>
    <w:rsid w:val="00965C79"/>
    <w:rsid w:val="0097634A"/>
    <w:rsid w:val="00985F44"/>
    <w:rsid w:val="00996F1B"/>
    <w:rsid w:val="009C7233"/>
    <w:rsid w:val="009D5389"/>
    <w:rsid w:val="009F176E"/>
    <w:rsid w:val="00A0187B"/>
    <w:rsid w:val="00A06151"/>
    <w:rsid w:val="00A5118F"/>
    <w:rsid w:val="00A63B18"/>
    <w:rsid w:val="00A7205A"/>
    <w:rsid w:val="00A77EBD"/>
    <w:rsid w:val="00A97869"/>
    <w:rsid w:val="00AA29A4"/>
    <w:rsid w:val="00AC76EA"/>
    <w:rsid w:val="00AD1C7D"/>
    <w:rsid w:val="00B070D0"/>
    <w:rsid w:val="00B51D18"/>
    <w:rsid w:val="00B67520"/>
    <w:rsid w:val="00B67E14"/>
    <w:rsid w:val="00B73C75"/>
    <w:rsid w:val="00B87743"/>
    <w:rsid w:val="00B94F6D"/>
    <w:rsid w:val="00B957AB"/>
    <w:rsid w:val="00BD7433"/>
    <w:rsid w:val="00BD75CD"/>
    <w:rsid w:val="00C0496B"/>
    <w:rsid w:val="00C31D4D"/>
    <w:rsid w:val="00C45782"/>
    <w:rsid w:val="00C752D4"/>
    <w:rsid w:val="00C76F6B"/>
    <w:rsid w:val="00C77500"/>
    <w:rsid w:val="00C77739"/>
    <w:rsid w:val="00C814E8"/>
    <w:rsid w:val="00CA04E4"/>
    <w:rsid w:val="00CA72D8"/>
    <w:rsid w:val="00CB665C"/>
    <w:rsid w:val="00CD1E90"/>
    <w:rsid w:val="00CE1B4C"/>
    <w:rsid w:val="00CE3C18"/>
    <w:rsid w:val="00D04A93"/>
    <w:rsid w:val="00D20797"/>
    <w:rsid w:val="00D45CF3"/>
    <w:rsid w:val="00D6282D"/>
    <w:rsid w:val="00D67A4C"/>
    <w:rsid w:val="00D834E2"/>
    <w:rsid w:val="00D94519"/>
    <w:rsid w:val="00DB3027"/>
    <w:rsid w:val="00DD22BB"/>
    <w:rsid w:val="00DF589C"/>
    <w:rsid w:val="00E035DF"/>
    <w:rsid w:val="00E065CD"/>
    <w:rsid w:val="00E16DF4"/>
    <w:rsid w:val="00E27806"/>
    <w:rsid w:val="00E32C0C"/>
    <w:rsid w:val="00E34F2F"/>
    <w:rsid w:val="00E73344"/>
    <w:rsid w:val="00EC0371"/>
    <w:rsid w:val="00EF6EA3"/>
    <w:rsid w:val="00F4264D"/>
    <w:rsid w:val="00F4696D"/>
    <w:rsid w:val="00F46ACE"/>
    <w:rsid w:val="00F6095B"/>
    <w:rsid w:val="00F63843"/>
    <w:rsid w:val="00F83482"/>
    <w:rsid w:val="00F83890"/>
    <w:rsid w:val="00FA07E3"/>
    <w:rsid w:val="00FA275B"/>
    <w:rsid w:val="00FA2E99"/>
    <w:rsid w:val="00FC173B"/>
    <w:rsid w:val="00FC6DDC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sv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420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9</cp:revision>
  <dcterms:created xsi:type="dcterms:W3CDTF">2024-12-10T07:17:00Z</dcterms:created>
  <dcterms:modified xsi:type="dcterms:W3CDTF">2025-10-09T08:48:00Z</dcterms:modified>
</cp:coreProperties>
</file>