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5A543BB7" w:rsidR="00CB665C" w:rsidRDefault="00FC6DDC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7AF40D02">
            <wp:simplePos x="0" y="0"/>
            <wp:positionH relativeFrom="column">
              <wp:posOffset>1355725</wp:posOffset>
            </wp:positionH>
            <wp:positionV relativeFrom="page">
              <wp:posOffset>-226695</wp:posOffset>
            </wp:positionV>
            <wp:extent cx="5770880" cy="5770880"/>
            <wp:effectExtent l="0" t="0" r="0" b="0"/>
            <wp:wrapThrough wrapText="bothSides">
              <wp:wrapPolygon edited="0">
                <wp:start x="7843" y="6988"/>
                <wp:lineTo x="1996" y="9127"/>
                <wp:lineTo x="1070" y="9555"/>
                <wp:lineTo x="1070" y="11979"/>
                <wp:lineTo x="6346" y="12835"/>
                <wp:lineTo x="7843" y="12906"/>
                <wp:lineTo x="13405" y="13619"/>
                <wp:lineTo x="13690" y="13761"/>
                <wp:lineTo x="14688" y="13761"/>
                <wp:lineTo x="20535" y="10553"/>
                <wp:lineTo x="20535" y="8129"/>
                <wp:lineTo x="8485" y="6988"/>
                <wp:lineTo x="7843" y="6988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577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66D3B117">
            <wp:simplePos x="0" y="0"/>
            <wp:positionH relativeFrom="column">
              <wp:posOffset>-445770</wp:posOffset>
            </wp:positionH>
            <wp:positionV relativeFrom="page">
              <wp:posOffset>-44450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311BFF27" w:rsidR="00CB665C" w:rsidRDefault="00707DEA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2F5763DF">
                <wp:simplePos x="0" y="0"/>
                <wp:positionH relativeFrom="column">
                  <wp:posOffset>228600</wp:posOffset>
                </wp:positionH>
                <wp:positionV relativeFrom="paragraph">
                  <wp:posOffset>317500</wp:posOffset>
                </wp:positionV>
                <wp:extent cx="3706495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CCC598" w14:textId="08F47B11" w:rsidR="002A2E5C" w:rsidRPr="00707DEA" w:rsidRDefault="00707DEA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56"/>
                                <w:szCs w:val="56"/>
                              </w:rPr>
                            </w:pPr>
                            <w:r w:rsidRPr="00707DEA"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56"/>
                                <w:szCs w:val="56"/>
                              </w:rPr>
                              <w:t xml:space="preserve">5MP </w:t>
                            </w:r>
                          </w:p>
                          <w:p w14:paraId="2DB98747" w14:textId="27A749F3" w:rsidR="002A2E5C" w:rsidRPr="00707DEA" w:rsidRDefault="002A2E5C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249C76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5pt;width:291.8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" filled="f" stroked="f" strokeweight=".5pt">
                <v:textbox>
                  <w:txbxContent>
                    <w:p w14:paraId="57CCC598" w14:textId="08F47B11" w:rsidR="002A2E5C" w:rsidRPr="00707DEA" w:rsidRDefault="00707DEA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56"/>
                          <w:szCs w:val="56"/>
                        </w:rPr>
                      </w:pPr>
                      <w:r w:rsidRPr="00707DEA"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56"/>
                          <w:szCs w:val="56"/>
                        </w:rPr>
                        <w:t xml:space="preserve">5MP </w:t>
                      </w:r>
                    </w:p>
                    <w:p w14:paraId="2DB98747" w14:textId="27A749F3" w:rsidR="002A2E5C" w:rsidRPr="00707DEA" w:rsidRDefault="002A2E5C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3FFA68" w14:textId="27ACF411" w:rsidR="00CB665C" w:rsidRDefault="00707DEA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1D08F5A6">
                <wp:simplePos x="0" y="0"/>
                <wp:positionH relativeFrom="column">
                  <wp:posOffset>228600</wp:posOffset>
                </wp:positionH>
                <wp:positionV relativeFrom="paragraph">
                  <wp:posOffset>364490</wp:posOffset>
                </wp:positionV>
                <wp:extent cx="3706495" cy="723900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35D89D" w14:textId="325F6DEF" w:rsidR="002A2E5C" w:rsidRPr="002A2E5C" w:rsidRDefault="00707DEA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16</w:t>
                            </w:r>
                            <w:r w:rsidRPr="002A2E5C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路</w:t>
                            </w:r>
                            <w:r w:rsidR="002A2E5C"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 1HDD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33934" id="_x0000_s1027" type="#_x0000_t202" style="position:absolute;margin-left:18pt;margin-top:28.7pt;width:291.85pt;height:5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" filled="f" stroked="f" strokeweight=".5pt">
                <v:textbox>
                  <w:txbxContent>
                    <w:p w14:paraId="1435D89D" w14:textId="325F6DEF" w:rsidR="002A2E5C" w:rsidRPr="002A2E5C" w:rsidRDefault="00707DEA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16</w:t>
                      </w:r>
                      <w:r w:rsidRPr="002A2E5C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路</w:t>
                      </w:r>
                      <w:r w:rsidR="002A2E5C"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 1HDD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4AAD497C" w:rsidR="00CB665C" w:rsidRDefault="00CB665C">
      <w:pPr>
        <w:rPr>
          <w:noProof/>
        </w:rPr>
      </w:pPr>
    </w:p>
    <w:p w14:paraId="2A5B75FE" w14:textId="4C545F5C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70CC9929">
                <wp:simplePos x="0" y="0"/>
                <wp:positionH relativeFrom="column">
                  <wp:posOffset>224790</wp:posOffset>
                </wp:positionH>
                <wp:positionV relativeFrom="paragraph">
                  <wp:posOffset>238760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5936F21E" w:rsidR="00042EF0" w:rsidRPr="002A2E5C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2A2E5C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2A2E5C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8.8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" filled="f" stroked="f" strokeweight=".5pt">
                <v:textbox>
                  <w:txbxContent>
                    <w:p w14:paraId="33A01146" w14:textId="5936F21E" w:rsidR="00042EF0" w:rsidRPr="002A2E5C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2A2E5C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2A2E5C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04B40A8A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7C1DB83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04C0772A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XVR51</w:t>
                            </w:r>
                            <w:r w:rsidR="00476D9A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>16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>HS-</w:t>
                            </w:r>
                            <w:r w:rsidR="00B957AB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>5M-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>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04C0772A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XVR51</w:t>
                      </w:r>
                      <w:r w:rsidR="00476D9A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>16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>HS-</w:t>
                      </w:r>
                      <w:r w:rsidR="00B957AB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>5M-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>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3DD9831D" w:rsidR="00CB665C" w:rsidRDefault="00CB665C">
      <w:pPr>
        <w:rPr>
          <w:noProof/>
        </w:rPr>
      </w:pPr>
    </w:p>
    <w:p w14:paraId="3B3536E3" w14:textId="3C1FA31D" w:rsidR="00CB665C" w:rsidRDefault="00CF350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4560" behindDoc="0" locked="0" layoutInCell="1" allowOverlap="1" wp14:anchorId="324510F1" wp14:editId="1E9F7838">
            <wp:simplePos x="0" y="0"/>
            <wp:positionH relativeFrom="column">
              <wp:posOffset>5429250</wp:posOffset>
            </wp:positionH>
            <wp:positionV relativeFrom="paragraph">
              <wp:posOffset>327025</wp:posOffset>
            </wp:positionV>
            <wp:extent cx="948690" cy="681355"/>
            <wp:effectExtent l="0" t="0" r="0" b="0"/>
            <wp:wrapThrough wrapText="bothSides">
              <wp:wrapPolygon edited="0">
                <wp:start x="3904" y="1812"/>
                <wp:lineTo x="0" y="12682"/>
                <wp:lineTo x="0" y="13286"/>
                <wp:lineTo x="7807" y="18117"/>
                <wp:lineTo x="8675" y="19325"/>
                <wp:lineTo x="10410" y="19325"/>
                <wp:lineTo x="11277" y="18117"/>
                <wp:lineTo x="20819" y="13286"/>
                <wp:lineTo x="20819" y="12682"/>
                <wp:lineTo x="16048" y="1812"/>
                <wp:lineTo x="3904" y="1812"/>
              </wp:wrapPolygon>
            </wp:wrapThrough>
            <wp:docPr id="63964802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648024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9528" t="33876" r="29921" b="40011"/>
                    <a:stretch/>
                  </pic:blipFill>
                  <pic:spPr bwMode="auto">
                    <a:xfrm>
                      <a:off x="0" y="0"/>
                      <a:ext cx="948690" cy="681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7DEA">
        <w:rPr>
          <w:noProof/>
        </w:rPr>
        <w:drawing>
          <wp:anchor distT="0" distB="0" distL="114300" distR="114300" simplePos="0" relativeHeight="251709440" behindDoc="0" locked="0" layoutInCell="1" allowOverlap="1" wp14:anchorId="0872C290" wp14:editId="60E9FA52">
            <wp:simplePos x="0" y="0"/>
            <wp:positionH relativeFrom="column">
              <wp:posOffset>3829050</wp:posOffset>
            </wp:positionH>
            <wp:positionV relativeFrom="paragraph">
              <wp:posOffset>266065</wp:posOffset>
            </wp:positionV>
            <wp:extent cx="731520" cy="731520"/>
            <wp:effectExtent l="0" t="0" r="0" b="0"/>
            <wp:wrapThrough wrapText="bothSides">
              <wp:wrapPolygon edited="0">
                <wp:start x="3938" y="0"/>
                <wp:lineTo x="0" y="2250"/>
                <wp:lineTo x="0" y="18563"/>
                <wp:lineTo x="3938" y="20813"/>
                <wp:lineTo x="16875" y="20813"/>
                <wp:lineTo x="20813" y="19125"/>
                <wp:lineTo x="20813" y="2250"/>
                <wp:lineTo x="16875" y="0"/>
                <wp:lineTo x="3938" y="0"/>
              </wp:wrapPolygon>
            </wp:wrapThrough>
            <wp:docPr id="198284430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84430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7DEA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657FF775">
            <wp:simplePos x="0" y="0"/>
            <wp:positionH relativeFrom="column">
              <wp:posOffset>439420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2051">
        <w:rPr>
          <w:noProof/>
        </w:rPr>
        <w:drawing>
          <wp:anchor distT="0" distB="0" distL="114300" distR="114300" simplePos="0" relativeHeight="251706368" behindDoc="0" locked="0" layoutInCell="1" allowOverlap="1" wp14:anchorId="1E85CB99" wp14:editId="03B12DED">
            <wp:simplePos x="0" y="0"/>
            <wp:positionH relativeFrom="column">
              <wp:posOffset>2082165</wp:posOffset>
            </wp:positionH>
            <wp:positionV relativeFrom="paragraph">
              <wp:posOffset>323215</wp:posOffset>
            </wp:positionV>
            <wp:extent cx="882015" cy="523875"/>
            <wp:effectExtent l="0" t="0" r="0" b="9525"/>
            <wp:wrapThrough wrapText="bothSides">
              <wp:wrapPolygon edited="0">
                <wp:start x="6998" y="0"/>
                <wp:lineTo x="5598" y="5498"/>
                <wp:lineTo x="6065" y="10211"/>
                <wp:lineTo x="0" y="18851"/>
                <wp:lineTo x="0" y="21207"/>
                <wp:lineTo x="15862" y="21207"/>
                <wp:lineTo x="20994" y="15709"/>
                <wp:lineTo x="20994" y="12567"/>
                <wp:lineTo x="13996" y="12567"/>
                <wp:lineTo x="15395" y="7069"/>
                <wp:lineTo x="13996" y="3142"/>
                <wp:lineTo x="10263" y="0"/>
                <wp:lineTo x="6998" y="0"/>
              </wp:wrapPolygon>
            </wp:wrapThrough>
            <wp:docPr id="92556398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563986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1910FF52" w:rsidR="00CB665C" w:rsidRDefault="00CB665C">
      <w:pPr>
        <w:rPr>
          <w:noProof/>
        </w:rPr>
      </w:pPr>
    </w:p>
    <w:p w14:paraId="6FC30A99" w14:textId="0923268C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4682E9FB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52F4EE32">
                <wp:simplePos x="0" y="0"/>
                <wp:positionH relativeFrom="column">
                  <wp:posOffset>149087</wp:posOffset>
                </wp:positionH>
                <wp:positionV relativeFrom="paragraph">
                  <wp:posOffset>252951</wp:posOffset>
                </wp:positionV>
                <wp:extent cx="6309360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5A4C71" w14:textId="77777777" w:rsidR="00707DEA" w:rsidRPr="00707DEA" w:rsidRDefault="00707DEA" w:rsidP="00707DE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智能 H.265+/H.</w:t>
                            </w:r>
                            <w:proofErr w:type="gramStart"/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265雙碼串流</w:t>
                            </w:r>
                            <w:proofErr w:type="gramEnd"/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影像壓縮</w:t>
                            </w:r>
                          </w:p>
                          <w:p w14:paraId="6F335EBE" w14:textId="77777777" w:rsidR="00707DEA" w:rsidRPr="00707DEA" w:rsidRDefault="00707DEA" w:rsidP="00707DE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支援全通道AI編碼</w:t>
                            </w:r>
                          </w:p>
                          <w:p w14:paraId="20C69B1B" w14:textId="77777777" w:rsidR="00707DEA" w:rsidRPr="00707DEA" w:rsidRDefault="00707DEA" w:rsidP="00707DE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7E392CDA" w14:textId="4290AEA0" w:rsidR="00707DEA" w:rsidRPr="00707DEA" w:rsidRDefault="00707DEA" w:rsidP="00707DE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最多24ch 網路攝影機輸入，</w:t>
                            </w:r>
                            <w:proofErr w:type="gramStart"/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每路最大</w:t>
                            </w:r>
                            <w:proofErr w:type="gramEnd"/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6MP，最大128 Mbps</w:t>
                            </w:r>
                          </w:p>
                          <w:p w14:paraId="727AA36C" w14:textId="77777777" w:rsidR="00707DEA" w:rsidRPr="00707DEA" w:rsidRDefault="00707DEA" w:rsidP="00707DE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支援 2 </w:t>
                            </w:r>
                            <w:proofErr w:type="spellStart"/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QuickPick</w:t>
                            </w:r>
                            <w:proofErr w:type="spellEnd"/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2.0，提高目標檢索的效率</w:t>
                            </w:r>
                          </w:p>
                          <w:p w14:paraId="65DC6CBB" w14:textId="77777777" w:rsidR="00707DEA" w:rsidRPr="00707DEA" w:rsidRDefault="00707DEA" w:rsidP="00707DE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支援 4 </w:t>
                            </w:r>
                            <w:proofErr w:type="spellStart"/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影像串流（類比通道）周界保護</w:t>
                            </w:r>
                          </w:p>
                          <w:p w14:paraId="7F5151B8" w14:textId="1752D8D1" w:rsidR="00D94519" w:rsidRPr="00CF3505" w:rsidRDefault="00707DEA" w:rsidP="00CF350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707DE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 16ch 影像串流（類比通道）SMD Plus 或 24ch SMD by Camera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5pt;margin-top:19.9pt;width:496.8pt;height:219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" filled="f" stroked="f">
                <v:textbox>
                  <w:txbxContent>
                    <w:p w14:paraId="3C5A4C71" w14:textId="77777777" w:rsidR="00707DEA" w:rsidRPr="00707DEA" w:rsidRDefault="00707DEA" w:rsidP="00707DE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智能 H.265+/H.</w:t>
                      </w:r>
                      <w:proofErr w:type="gramStart"/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265雙碼串流</w:t>
                      </w:r>
                      <w:proofErr w:type="gramEnd"/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影像壓縮</w:t>
                      </w:r>
                    </w:p>
                    <w:p w14:paraId="6F335EBE" w14:textId="77777777" w:rsidR="00707DEA" w:rsidRPr="00707DEA" w:rsidRDefault="00707DEA" w:rsidP="00707DE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支援全通道AI編碼</w:t>
                      </w:r>
                    </w:p>
                    <w:p w14:paraId="20C69B1B" w14:textId="77777777" w:rsidR="00707DEA" w:rsidRPr="00707DEA" w:rsidRDefault="00707DEA" w:rsidP="00707DE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7E392CDA" w14:textId="4290AEA0" w:rsidR="00707DEA" w:rsidRPr="00707DEA" w:rsidRDefault="00707DEA" w:rsidP="00707DE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最多24ch 網路攝影機輸入，</w:t>
                      </w:r>
                      <w:proofErr w:type="gramStart"/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每路最大</w:t>
                      </w:r>
                      <w:proofErr w:type="gramEnd"/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6MP，最大128 Mbps</w:t>
                      </w:r>
                    </w:p>
                    <w:p w14:paraId="727AA36C" w14:textId="77777777" w:rsidR="00707DEA" w:rsidRPr="00707DEA" w:rsidRDefault="00707DEA" w:rsidP="00707DE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支援 2 </w:t>
                      </w:r>
                      <w:proofErr w:type="spellStart"/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</w:t>
                      </w:r>
                      <w:proofErr w:type="spellStart"/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QuickPick</w:t>
                      </w:r>
                      <w:proofErr w:type="spellEnd"/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2.0，提高目標檢索的效率</w:t>
                      </w:r>
                    </w:p>
                    <w:p w14:paraId="65DC6CBB" w14:textId="77777777" w:rsidR="00707DEA" w:rsidRPr="00707DEA" w:rsidRDefault="00707DEA" w:rsidP="00707DE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支援 4 </w:t>
                      </w:r>
                      <w:proofErr w:type="spellStart"/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影像串流（類比通道）周界保護</w:t>
                      </w:r>
                    </w:p>
                    <w:p w14:paraId="7F5151B8" w14:textId="1752D8D1" w:rsidR="00D94519" w:rsidRPr="00CF3505" w:rsidRDefault="00707DEA" w:rsidP="00CF350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707DE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 16ch 影像串流（類比通道）SMD Plus 或 24ch SMD by Camera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5B50D186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021EF526" w:rsidR="00CB665C" w:rsidRDefault="00CB665C">
      <w:pPr>
        <w:rPr>
          <w:noProof/>
        </w:rPr>
      </w:pPr>
    </w:p>
    <w:p w14:paraId="77D224D2" w14:textId="11D91C65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409AA440">
            <wp:simplePos x="0" y="0"/>
            <wp:positionH relativeFrom="column">
              <wp:posOffset>-447675</wp:posOffset>
            </wp:positionH>
            <wp:positionV relativeFrom="page">
              <wp:posOffset>-91440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66A83E27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476D9A" w:rsidRPr="00476D9A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XVR5116HS-5M-I3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66A83E27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476D9A" w:rsidRPr="00476D9A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XVR5116HS-5M-I3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A9786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A97869" w:rsidRPr="00A97869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A97869" w:rsidRPr="00F46ACE" w14:paraId="2C3CE74C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A97869" w:rsidRPr="00A97869" w:rsidRDefault="00A9786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A97869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024C4C5B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6E8400BE" w14:textId="70385C2B" w:rsidR="00A97869" w:rsidRPr="00A97869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A97869" w:rsidRPr="00F46ACE" w14:paraId="551BDB01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817368B" w14:textId="52B892BA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proofErr w:type="spellStart"/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>QuickPick</w:t>
            </w:r>
            <w:proofErr w:type="spellEnd"/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 2.0</w:t>
            </w:r>
          </w:p>
        </w:tc>
        <w:tc>
          <w:tcPr>
            <w:tcW w:w="2127" w:type="dxa"/>
            <w:shd w:val="clear" w:color="auto" w:fill="9ED5E6"/>
          </w:tcPr>
          <w:p w14:paraId="0D944512" w14:textId="1A64A10E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0C2A7D76" w14:textId="2E36BE28" w:rsidR="00A97869" w:rsidRPr="00677F28" w:rsidRDefault="00B957AB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2</w:t>
            </w:r>
            <w:r w:rsidR="00A97869"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proofErr w:type="gramStart"/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A5118F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21F6E165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30269B6D" w14:textId="77777777" w:rsidR="00707DEA" w:rsidRPr="00707DEA" w:rsidRDefault="00707DEA" w:rsidP="00707DE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542564E3" w:rsidR="00A5118F" w:rsidRPr="00677F28" w:rsidRDefault="00707DEA" w:rsidP="00707DE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A63B18" w:rsidRPr="00F46ACE" w14:paraId="056EAABD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BC8152B" w14:textId="7F9D5376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人臉偵測</w:t>
            </w:r>
          </w:p>
        </w:tc>
        <w:tc>
          <w:tcPr>
            <w:tcW w:w="2127" w:type="dxa"/>
            <w:shd w:val="clear" w:color="auto" w:fill="9ED5E6"/>
          </w:tcPr>
          <w:p w14:paraId="45E0FED1" w14:textId="15DA75DB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4536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639C7CDA" w14:textId="284B198F" w:rsidR="00A63B18" w:rsidRPr="00677F28" w:rsidRDefault="00A63B18" w:rsidP="00A63B1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327D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A63B18" w:rsidRPr="00F46ACE" w14:paraId="6B13F113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98CB96" w14:textId="77777777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DC6F270" w14:textId="78E8050F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4536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344F8E54" w14:textId="45306A1C" w:rsidR="00A63B18" w:rsidRPr="00677F28" w:rsidRDefault="00A63B18" w:rsidP="00A63B1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327D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通道（每</w:t>
            </w:r>
            <w:proofErr w:type="gramStart"/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通道最多</w:t>
            </w:r>
            <w:r w:rsidRPr="001327D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12 </w:t>
            </w:r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1327D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707DEA" w:rsidRPr="00F46ACE" w14:paraId="25878284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1078BD65" w:rsidR="00707DEA" w:rsidRPr="00677F28" w:rsidRDefault="00707DEA" w:rsidP="00707DE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B957AB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516A441F" w14:textId="3D41B1C3" w:rsidR="00707DEA" w:rsidRPr="00677F28" w:rsidRDefault="00707DEA" w:rsidP="00707DE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74C4308D" w14:textId="659AF6C5" w:rsidR="00707DEA" w:rsidRPr="00677F28" w:rsidRDefault="00707DEA" w:rsidP="00707DE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3DF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433DF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433DF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Pr="00433DF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10,000</w:t>
            </w:r>
            <w:r w:rsidRPr="00433DF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707DEA" w:rsidRPr="00F46ACE" w14:paraId="449D7942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707DEA" w:rsidRPr="00677F28" w:rsidRDefault="00707DEA" w:rsidP="00707DE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C4D6A65" w:rsidR="00707DEA" w:rsidRPr="00677F28" w:rsidRDefault="00707DEA" w:rsidP="00707DE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0064BC99" w:rsidR="00707DEA" w:rsidRPr="00677F28" w:rsidRDefault="00707DEA" w:rsidP="00707DE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33DF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433DF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433DF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A63B18" w:rsidRPr="00F46ACE" w14:paraId="3CAF9035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0132DC05" w:rsidR="00A63B18" w:rsidRPr="00677F28" w:rsidRDefault="00707DEA" w:rsidP="00A63B1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SMD Plus</w:t>
            </w:r>
          </w:p>
        </w:tc>
        <w:tc>
          <w:tcPr>
            <w:tcW w:w="2127" w:type="dxa"/>
            <w:shd w:val="clear" w:color="auto" w:fill="9ED5E6"/>
          </w:tcPr>
          <w:p w14:paraId="38B86D27" w14:textId="17489050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44C61F16" w:rsidR="00A63B18" w:rsidRPr="00677F28" w:rsidRDefault="00A63B18" w:rsidP="00A63B1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5242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C5242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個通道，對人、車進行二次過濾，減少樹葉、雨水、光照條件變化</w:t>
            </w:r>
            <w:r w:rsidR="00325237" w:rsidRPr="00C5242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所引起的誤報</w:t>
            </w:r>
          </w:p>
        </w:tc>
      </w:tr>
      <w:tr w:rsidR="00A63B18" w:rsidRPr="00F46ACE" w14:paraId="0D293568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55D509D4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47EB8AAF" w:rsidR="00A63B18" w:rsidRPr="00677F28" w:rsidRDefault="00325237" w:rsidP="00A63B1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2523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Pr="0032523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A5118F" w:rsidRPr="00F46ACE" w14:paraId="164DF324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36F75A" w14:textId="13A1666D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影像品質分析</w:t>
            </w:r>
          </w:p>
        </w:tc>
        <w:tc>
          <w:tcPr>
            <w:tcW w:w="2127" w:type="dxa"/>
            <w:shd w:val="clear" w:color="auto" w:fill="9ED5E6"/>
          </w:tcPr>
          <w:p w14:paraId="6BBBEED7" w14:textId="03522C62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23C6A252" w14:textId="0AF34E2B" w:rsidR="00A5118F" w:rsidRPr="00677F28" w:rsidRDefault="00A63B18" w:rsidP="00E34F2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通道，支援偵測亮度等級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proofErr w:type="gramStart"/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色偏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散焦</w:t>
            </w:r>
            <w:proofErr w:type="gramEnd"/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過度曝光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對比等級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黑白</w:t>
            </w:r>
          </w:p>
        </w:tc>
      </w:tr>
      <w:tr w:rsidR="00A5118F" w:rsidRPr="00F46ACE" w14:paraId="1F948301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653683A" w14:textId="2BF31157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78D26736" w14:textId="72DC3699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3ACE836B" w14:textId="3B69DD10" w:rsidR="00A5118F" w:rsidRPr="00677F28" w:rsidRDefault="00A97869" w:rsidP="00E34F2F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B67520" w:rsidRPr="00F46ACE" w14:paraId="78707124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D19646D" w14:textId="72AB4E72" w:rsidR="00B67520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遮罩</w:t>
            </w:r>
          </w:p>
        </w:tc>
        <w:tc>
          <w:tcPr>
            <w:tcW w:w="2127" w:type="dxa"/>
            <w:shd w:val="clear" w:color="auto" w:fill="9ED5E6"/>
          </w:tcPr>
          <w:p w14:paraId="222E4FD0" w14:textId="130FAC70" w:rsidR="00B67520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不規則黑色遮罩</w:t>
            </w:r>
          </w:p>
        </w:tc>
        <w:tc>
          <w:tcPr>
            <w:tcW w:w="5806" w:type="dxa"/>
            <w:shd w:val="clear" w:color="auto" w:fill="9ED5E6"/>
          </w:tcPr>
          <w:p w14:paraId="65B8AA76" w14:textId="1F609E1F" w:rsidR="00B67520" w:rsidRPr="00677F28" w:rsidRDefault="00A97869" w:rsidP="00E34F2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D04A93" w:rsidRPr="00F46ACE" w14:paraId="18CAB04D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5FFCBAD2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5AC8A000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0220EAE6" w:rsidR="00D04A93" w:rsidRPr="00677F28" w:rsidRDefault="00A63B18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HDCVI/AHD/TVI/CVBS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D04A93" w:rsidRPr="00F46ACE" w14:paraId="1BB83EE7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5DAF1064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33BF9613" w14:textId="7F1EEE53" w:rsidR="00707DEA" w:rsidRPr="00707DEA" w:rsidRDefault="00707DEA" w:rsidP="00707DE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 MP@25 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 MP@20 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 MP@10/12.5 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720p@50/60 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3D5A89E6" w14:textId="0B16281C" w:rsidR="00707DEA" w:rsidRPr="00707DEA" w:rsidRDefault="00707DEA" w:rsidP="00707DE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5MP(2560 x 1944)@20fps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5MP(2960 x 1665)@20fps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  <w:p w14:paraId="0E563191" w14:textId="6C0D634E" w:rsidR="00D04A93" w:rsidRPr="00B957AB" w:rsidRDefault="00707DEA" w:rsidP="00707DE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5MP@20fps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</w:tc>
      </w:tr>
      <w:tr w:rsidR="00D04A93" w:rsidRPr="00F46ACE" w14:paraId="2E892D19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2014B7DA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網路攝影機輸入</w:t>
            </w:r>
          </w:p>
        </w:tc>
        <w:tc>
          <w:tcPr>
            <w:tcW w:w="5806" w:type="dxa"/>
            <w:shd w:val="clear" w:color="auto" w:fill="D7EEF5"/>
          </w:tcPr>
          <w:p w14:paraId="2FDDD853" w14:textId="77777777" w:rsidR="00707DEA" w:rsidRPr="00707DEA" w:rsidRDefault="00707DEA" w:rsidP="00707DE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接入，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+16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通道（類比通道轉換為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通道）</w:t>
            </w:r>
          </w:p>
          <w:p w14:paraId="6CC0AFB5" w14:textId="77777777" w:rsidR="00707DEA" w:rsidRPr="00707DEA" w:rsidRDefault="00707DEA" w:rsidP="00707DE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輸入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紀錄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輸出頻寬：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 Mbps / 128 Mbps / 128 Mbps</w:t>
            </w:r>
          </w:p>
          <w:p w14:paraId="35D103BD" w14:textId="516AE855" w:rsidR="002934AF" w:rsidRPr="002934AF" w:rsidRDefault="00707DEA" w:rsidP="00707DE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擴充後，影片品質分析、場景切換、人臉辨識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偵測、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、周界保護和</w:t>
            </w:r>
            <w:proofErr w:type="spellStart"/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2.0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D04A93" w:rsidRPr="00F46ACE" w14:paraId="03F038B2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55DDF2C5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1B58C81D" w14:textId="2ACF34DD" w:rsidR="00707DEA" w:rsidRPr="00707DEA" w:rsidRDefault="00707DEA" w:rsidP="00707DE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【編碼增強停用】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-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proofErr w:type="spellStart"/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1-4 5M-N@1-25fps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，其他通道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5M-N@1-12fps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proofErr w:type="spellStart"/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1-4 4M-N/1080p@1-25/30fps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，其他通道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4M-N/1080p@1-15fps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1080N/720p/960H/D1/CIF@1</w:t>
            </w:r>
            <w:proofErr w:type="gramStart"/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25/30fps</w:t>
            </w:r>
          </w:p>
          <w:p w14:paraId="3801B1B0" w14:textId="77777777" w:rsidR="00707DEA" w:rsidRPr="00707DEA" w:rsidRDefault="00707DEA" w:rsidP="00707DE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D1/CIF@1-15fps</w:t>
            </w:r>
          </w:p>
          <w:p w14:paraId="5F13615F" w14:textId="2DD850B8" w:rsidR="00707DEA" w:rsidRPr="00707DEA" w:rsidRDefault="00707DEA" w:rsidP="00707DE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【編碼增強起用】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-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8ch 5MP@1-12fps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5M-N@1-25fps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，其他通道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5M-N@1-12fps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8ch 4M-N/1080p@1-25fps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，其他通道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4M-N/1080p@1-15fps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711488" behindDoc="1" locked="1" layoutInCell="1" allowOverlap="1" wp14:anchorId="5E9D6D8C" wp14:editId="46CCB003">
                  <wp:simplePos x="0" y="0"/>
                  <wp:positionH relativeFrom="column">
                    <wp:posOffset>-3552190</wp:posOffset>
                  </wp:positionH>
                  <wp:positionV relativeFrom="page">
                    <wp:posOffset>-528955</wp:posOffset>
                  </wp:positionV>
                  <wp:extent cx="7617460" cy="10770870"/>
                  <wp:effectExtent l="0" t="0" r="2540" b="0"/>
                  <wp:wrapNone/>
                  <wp:docPr id="1254725308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1080N/720p/960H/D1/CIF@1-25/30fps</w:t>
            </w:r>
          </w:p>
          <w:p w14:paraId="4FC9B5AF" w14:textId="0161981D" w:rsidR="00707DEA" w:rsidRPr="00707DEA" w:rsidRDefault="00707DEA" w:rsidP="00707DE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D1/CIF@1-15fps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，當</w:t>
            </w:r>
            <w:proofErr w:type="gramStart"/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主碼流</w:t>
            </w:r>
            <w:proofErr w:type="gramEnd"/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為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5MP/5M-N 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時，變成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D1/CIF@1-12fps</w:t>
            </w:r>
          </w:p>
          <w:p w14:paraId="6E38610E" w14:textId="18153806" w:rsidR="002934AF" w:rsidRPr="00677F28" w:rsidRDefault="00707DEA" w:rsidP="00707DE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編碼增強啟用後，影片品質分析、場景切換、人臉辨識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偵測、周界保護和</w:t>
            </w:r>
            <w:proofErr w:type="spellStart"/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2.0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1C7643" w:rsidRPr="00F46ACE" w14:paraId="3CAF589E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3EB761D5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雙碼串</w:t>
            </w:r>
            <w:proofErr w:type="gramEnd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流</w:t>
            </w:r>
          </w:p>
        </w:tc>
        <w:tc>
          <w:tcPr>
            <w:tcW w:w="5806" w:type="dxa"/>
            <w:shd w:val="clear" w:color="auto" w:fill="D7EEF5"/>
          </w:tcPr>
          <w:p w14:paraId="17268B01" w14:textId="4B9AC006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B19F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1C7643" w:rsidRPr="00F46ACE" w14:paraId="3966AD06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1C31024C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5659EB26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B19F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proofErr w:type="gramStart"/>
            <w:r w:rsidRPr="00BB19F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BB19F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1C7643" w:rsidRPr="00F46ACE" w14:paraId="0B90704B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F31CFE3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39C6FDA2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B19F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BB19F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BB19F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BB19F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1C7643" w:rsidRPr="00F46ACE" w14:paraId="382EE99B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6BB88B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6938F1B" w14:textId="55010CBB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5E5B3C8" w14:textId="042FF40E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B19F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D04A93" w:rsidRPr="00F46ACE" w14:paraId="672B6E59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973081A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0A8D23" w14:textId="245256E6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6E27767E" w14:textId="77777777" w:rsidR="001C7643" w:rsidRPr="001C7643" w:rsidRDefault="00D04A9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="001C7643"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="001C7643"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HDMI</w:t>
            </w:r>
            <w:r w:rsidR="001C7643"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="001C7643"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="001C7643"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="001C7643"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</w:p>
          <w:p w14:paraId="56783755" w14:textId="3DE6B12E" w:rsidR="001C7643" w:rsidRPr="001C7643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HDMI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3840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2160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2560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1440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  <w:p w14:paraId="38D53A54" w14:textId="5CEFA14D" w:rsidR="00D04A9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</w:tc>
      </w:tr>
      <w:tr w:rsidR="00FA07E3" w:rsidRPr="00F46ACE" w14:paraId="686D03B5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DF3FE86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478441A" w14:textId="05DC7DCA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4D98917" w14:textId="0BA92881" w:rsidR="00FA07E3" w:rsidRPr="00677F28" w:rsidRDefault="001C764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C764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1C7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1C764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: 1/4/8/9/16</w:t>
            </w:r>
            <w:r w:rsidRPr="001C7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1C764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1C7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啟用</w:t>
            </w:r>
            <w:r w:rsidRPr="001C764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: 1/4/8/9/16/25</w:t>
            </w:r>
          </w:p>
        </w:tc>
      </w:tr>
      <w:tr w:rsidR="00FA07E3" w:rsidRPr="00F46ACE" w14:paraId="5971F48C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A5D8E2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7E51D0" w14:textId="76D265C0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661547D7" w14:textId="3946E2F9" w:rsidR="00FA07E3" w:rsidRPr="00677F28" w:rsidRDefault="00FA07E3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F6095B" w:rsidRPr="00F46ACE" w14:paraId="0067D9BB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0F0F54F9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F6095B" w:rsidRPr="00F46ACE" w14:paraId="71869E4A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5A3B7F8A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F6095B" w:rsidRPr="00F46ACE" w14:paraId="02C1CC07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6D5D7412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1B2DEB9A" w:rsidR="00F6095B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Auto Registration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IPC/DVR/NVS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FA07E3" w:rsidRPr="00F46ACE" w14:paraId="757C9517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353AD47F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52F80739" w:rsidR="00FA07E3" w:rsidRPr="00677F28" w:rsidRDefault="00707DEA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i</w:t>
            </w:r>
            <w:r w:rsidR="00FA07E3"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OS</w:t>
            </w:r>
            <w:r w:rsidR="00FA07E3"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="00FA07E3"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FA07E3" w:rsidRPr="00F46ACE" w14:paraId="71FD4564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2CF6CCA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1141953E" w:rsidR="00FA07E3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24.06(Profile T&amp;S&amp;G)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FA07E3" w:rsidRPr="00F46ACE" w14:paraId="5B2A61D1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1315E535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5B3F7203" w:rsidR="00FA07E3" w:rsidRPr="00677F28" w:rsidRDefault="00FA07E3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F6095B" w:rsidRPr="00F46ACE" w14:paraId="19F10A1C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1FAE21A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39856136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一般、移動偵測、智能、警報、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POS</w:t>
            </w:r>
          </w:p>
        </w:tc>
      </w:tr>
      <w:tr w:rsidR="00F6095B" w:rsidRPr="00F46ACE" w14:paraId="5CD0A6B5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764D2CD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4020FA9D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1/4</w:t>
            </w:r>
            <w:r w:rsid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/9</w:t>
            </w:r>
            <w:r w:rsid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/16</w:t>
            </w:r>
          </w:p>
        </w:tc>
      </w:tr>
      <w:tr w:rsidR="00F6095B" w:rsidRPr="00F46ACE" w14:paraId="0FEF57D0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09BD86DA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0C29EEF5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USB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設備、網路備份</w:t>
            </w:r>
          </w:p>
        </w:tc>
      </w:tr>
      <w:tr w:rsidR="00F6095B" w:rsidRPr="00F46ACE" w14:paraId="047C510F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46EB17C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3FC0F5C2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DB3027" w:rsidRPr="00F46ACE" w14:paraId="62DB19E2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33E5C361" w14:textId="0EB32084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9ED5E6"/>
          </w:tcPr>
          <w:p w14:paraId="10853F53" w14:textId="7CE465DC" w:rsidR="00DB3027" w:rsidRPr="00677F28" w:rsidRDefault="00707DEA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移動偵測、警報盒、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警報、攝影機外部警報、網路警報、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PIR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報警</w:t>
            </w:r>
          </w:p>
        </w:tc>
      </w:tr>
      <w:tr w:rsidR="00DB3027" w:rsidRPr="00F46ACE" w14:paraId="7F07AEE5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08F3154A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D7EEF5"/>
          </w:tcPr>
          <w:p w14:paraId="09403396" w14:textId="6C23D1C4" w:rsidR="00DB3027" w:rsidRPr="00677F28" w:rsidRDefault="00707DEA" w:rsidP="00707DE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無磁碟、磁碟錯誤、空間不足、配額空間不足、網路斷開、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衝突、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MAC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衝突、影像遺失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篡改、攝影機離線</w:t>
            </w:r>
          </w:p>
        </w:tc>
      </w:tr>
      <w:tr w:rsidR="00DB3027" w:rsidRPr="00F46ACE" w14:paraId="4E6A0209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7084673C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9ED5E6"/>
          </w:tcPr>
          <w:p w14:paraId="2082A112" w14:textId="5A2FE62C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</w:t>
            </w:r>
            <w:r w:rsid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偵測/辨識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、周</w:t>
            </w:r>
            <w:r w:rsidR="00C82B2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界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保護、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 Plus</w:t>
            </w:r>
          </w:p>
        </w:tc>
      </w:tr>
      <w:tr w:rsidR="00DB3027" w:rsidRPr="00F46ACE" w14:paraId="66568EBE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22796135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D7EEF5"/>
          </w:tcPr>
          <w:p w14:paraId="1B0D3FD5" w14:textId="4534F620" w:rsidR="00DB3027" w:rsidRPr="00677F28" w:rsidRDefault="00707DEA" w:rsidP="00707DE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錄影、快照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全景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外部警報輸出、語音提示、蜂鳴器、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log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、預設、電子郵件</w:t>
            </w:r>
          </w:p>
        </w:tc>
      </w:tr>
      <w:tr w:rsidR="001C7643" w:rsidRPr="00F46ACE" w14:paraId="7958F82C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06EF6653" w14:textId="391963BF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3535AD" w14:textId="610B825C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16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proofErr w:type="gramStart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proofErr w:type="gramEnd"/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C7643" w:rsidRPr="00F46ACE" w14:paraId="4F32B963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1E147B78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29738143" w14:textId="1A0CC194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1C7643" w:rsidRPr="00F46ACE" w14:paraId="528B969B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12D15F59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雙向溝通</w:t>
            </w:r>
          </w:p>
        </w:tc>
        <w:tc>
          <w:tcPr>
            <w:tcW w:w="5806" w:type="dxa"/>
            <w:shd w:val="clear" w:color="auto" w:fill="9ED5E6"/>
          </w:tcPr>
          <w:p w14:paraId="79552579" w14:textId="04D8BD78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1C7643" w:rsidRPr="00F46ACE" w14:paraId="3B6A6929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05438804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HDD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D7EEF5"/>
          </w:tcPr>
          <w:p w14:paraId="4B3E986D" w14:textId="5AAD5C23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埠，每</w:t>
            </w:r>
            <w:proofErr w:type="gramStart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硬碟容量高達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1C7643" w:rsidRPr="00F46ACE" w14:paraId="3EBD06C1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0AC5BB2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9ED5E6"/>
          </w:tcPr>
          <w:p w14:paraId="64DE49AB" w14:textId="754DB63C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1C7643" w:rsidRPr="00F46ACE" w14:paraId="0BC003A9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20D6337" w14:textId="5EA97566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76A3FA23" w14:textId="785C868A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proofErr w:type="gramStart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前置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埠，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後置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C7643" w:rsidRPr="00F46ACE" w14:paraId="5968FAD6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71C25C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3A2DF8" w14:textId="2609A6AB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9ED5E6"/>
          </w:tcPr>
          <w:p w14:paraId="4A026852" w14:textId="3CB7E3DA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1C7643" w:rsidRPr="00F46ACE" w14:paraId="5405410C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CBF89B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90D0BB5" w14:textId="5B4BB514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D7EEF5"/>
          </w:tcPr>
          <w:p w14:paraId="5486D77A" w14:textId="09BAC685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1C7643" w:rsidRPr="00F46ACE" w14:paraId="4DE45214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129681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024C6B3" w14:textId="026E9AA2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網路埠口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4DE7BA56" w14:textId="11BED967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10/100/1000 Mbps 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乙太網路埠，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DB3027" w:rsidRPr="00F46ACE" w14:paraId="649B5ECA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7522F6FF" w14:textId="723B905F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596A7871" w14:textId="6E9BEED5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DC 12V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2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</w:t>
            </w:r>
          </w:p>
        </w:tc>
      </w:tr>
      <w:tr w:rsidR="001C7643" w:rsidRPr="00F46ACE" w14:paraId="581B5331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721E788E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02FDA7CF" w14:textId="65027F8C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&lt;12 W (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C7643" w:rsidRPr="00F46ACE" w14:paraId="396EFF1D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1603DD18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6E3319BB" w14:textId="6728F717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proofErr w:type="gramStart"/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 (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C7643" w:rsidRPr="00F46ACE" w14:paraId="72F984DD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2D459EC9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9ED5E6"/>
          </w:tcPr>
          <w:p w14:paraId="61436EAB" w14:textId="634849C3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1C7643" w:rsidRPr="00F46ACE" w14:paraId="7FBF422C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80E930" w14:textId="62E96048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D7EEF5"/>
          </w:tcPr>
          <w:p w14:paraId="677E9FA4" w14:textId="0567CA59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1C7643" w:rsidRPr="00F46ACE" w14:paraId="74F3068E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A24B9A" w14:textId="2E1F8D23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163B1DCD" w14:textId="62CDD5F1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260.0 mm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237.8 mm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47.6 mm (10.24"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9.36"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1.87")</w:t>
            </w:r>
          </w:p>
        </w:tc>
      </w:tr>
      <w:tr w:rsidR="001C7643" w:rsidRPr="00F46ACE" w14:paraId="271D8677" w14:textId="77777777" w:rsidTr="00707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6A31BB6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A6AE118" w14:textId="0B764F89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514A369A" w14:textId="39101C19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1.00 kg (2.20 </w:t>
            </w:r>
            <w:proofErr w:type="spellStart"/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E34F2F" w:rsidRPr="00F46ACE" w14:paraId="100E0FB1" w14:textId="77777777" w:rsidTr="00707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634D8D0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9ED5E6"/>
          </w:tcPr>
          <w:p w14:paraId="5FA9CC43" w14:textId="5D85BE99" w:rsidR="00E34F2F" w:rsidRPr="00677F28" w:rsidRDefault="00707DEA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707DE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07DE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7BB899C2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4893D77A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02CF5D9A" w:rsidR="00F83482" w:rsidRDefault="00707DEA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766FCD49">
                <wp:simplePos x="0" y="0"/>
                <wp:positionH relativeFrom="margin">
                  <wp:posOffset>8255</wp:posOffset>
                </wp:positionH>
                <wp:positionV relativeFrom="page">
                  <wp:posOffset>3434715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5F654B56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476D9A" w:rsidRPr="00476D9A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XVR5116HS-5M-I3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270.4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5F654B56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476D9A" w:rsidRPr="00476D9A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XVR5116HS-5M-I3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0B33D254" w14:textId="7786A0AF" w:rsidR="00F83482" w:rsidRDefault="00F83482" w:rsidP="00C0496B">
      <w:pPr>
        <w:snapToGrid w:val="0"/>
        <w:contextualSpacing/>
      </w:pPr>
    </w:p>
    <w:p w14:paraId="54C5ECE3" w14:textId="4D7CE70C" w:rsidR="00EC0371" w:rsidRDefault="00EC0371" w:rsidP="00C0496B">
      <w:pPr>
        <w:snapToGrid w:val="0"/>
        <w:contextualSpacing/>
      </w:pPr>
    </w:p>
    <w:p w14:paraId="128D6E49" w14:textId="4EBD691C" w:rsidR="00F83482" w:rsidRDefault="00F83482" w:rsidP="00C0496B">
      <w:pPr>
        <w:snapToGrid w:val="0"/>
        <w:contextualSpacing/>
      </w:pPr>
    </w:p>
    <w:p w14:paraId="024AFCAB" w14:textId="39BFE16F" w:rsidR="00F83482" w:rsidRDefault="00F83482" w:rsidP="00C0496B">
      <w:pPr>
        <w:snapToGrid w:val="0"/>
        <w:contextualSpacing/>
      </w:pPr>
    </w:p>
    <w:p w14:paraId="52260699" w14:textId="034CB753" w:rsidR="00F83482" w:rsidRDefault="00F83482" w:rsidP="00C0496B">
      <w:pPr>
        <w:snapToGrid w:val="0"/>
        <w:contextualSpacing/>
      </w:pPr>
    </w:p>
    <w:p w14:paraId="51A190E8" w14:textId="11382576" w:rsidR="00F83482" w:rsidRDefault="00707DEA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4DDA7958">
            <wp:simplePos x="0" y="0"/>
            <wp:positionH relativeFrom="margin">
              <wp:posOffset>1191260</wp:posOffset>
            </wp:positionH>
            <wp:positionV relativeFrom="paragraph">
              <wp:posOffset>77470</wp:posOffset>
            </wp:positionV>
            <wp:extent cx="4232318" cy="5191124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2318" cy="519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910F30" w14:textId="5C69034F" w:rsidR="00F83482" w:rsidRDefault="00F83482" w:rsidP="00C0496B">
      <w:pPr>
        <w:snapToGrid w:val="0"/>
        <w:contextualSpacing/>
      </w:pPr>
    </w:p>
    <w:p w14:paraId="759728D7" w14:textId="520DB66B" w:rsidR="00F83482" w:rsidRDefault="00F83482" w:rsidP="00C0496B">
      <w:pPr>
        <w:snapToGrid w:val="0"/>
        <w:contextualSpacing/>
      </w:pPr>
    </w:p>
    <w:p w14:paraId="724F0800" w14:textId="654A6FE6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063DE820" w14:textId="3D3F24B3" w:rsidR="00F83482" w:rsidRDefault="00F83482" w:rsidP="00C0496B">
      <w:pPr>
        <w:snapToGrid w:val="0"/>
        <w:contextualSpacing/>
      </w:pPr>
    </w:p>
    <w:p w14:paraId="3ABBF28B" w14:textId="0D7AECBA" w:rsidR="00F83482" w:rsidRDefault="00F83482" w:rsidP="00C0496B">
      <w:pPr>
        <w:snapToGrid w:val="0"/>
        <w:contextualSpacing/>
      </w:pPr>
    </w:p>
    <w:p w14:paraId="6145A55B" w14:textId="77777777" w:rsidR="00F83482" w:rsidRDefault="00F83482" w:rsidP="00C0496B">
      <w:pPr>
        <w:snapToGrid w:val="0"/>
        <w:contextualSpacing/>
      </w:pPr>
    </w:p>
    <w:p w14:paraId="49622EF5" w14:textId="77777777" w:rsidR="00F83482" w:rsidRDefault="00F83482" w:rsidP="00C0496B">
      <w:pPr>
        <w:snapToGrid w:val="0"/>
        <w:contextualSpacing/>
      </w:pPr>
    </w:p>
    <w:p w14:paraId="4380BF4E" w14:textId="072980AE" w:rsidR="00F83482" w:rsidRDefault="00F83482" w:rsidP="00C0496B">
      <w:pPr>
        <w:snapToGrid w:val="0"/>
        <w:contextualSpacing/>
      </w:pPr>
    </w:p>
    <w:p w14:paraId="25508BFF" w14:textId="77777777" w:rsidR="00F83482" w:rsidRDefault="00F83482" w:rsidP="00C0496B">
      <w:pPr>
        <w:snapToGrid w:val="0"/>
        <w:contextualSpacing/>
      </w:pPr>
    </w:p>
    <w:p w14:paraId="05CBD0D2" w14:textId="2FEB8A50" w:rsidR="00F83482" w:rsidRDefault="00F83482" w:rsidP="00C0496B">
      <w:pPr>
        <w:snapToGrid w:val="0"/>
        <w:contextualSpacing/>
      </w:pPr>
    </w:p>
    <w:p w14:paraId="54700488" w14:textId="72D7D31C" w:rsidR="00F83482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5D09F973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7BF341" w14:textId="515182A4" w:rsidR="007C3BD9" w:rsidRDefault="007C3BD9" w:rsidP="00C0496B">
      <w:pPr>
        <w:snapToGrid w:val="0"/>
        <w:contextualSpacing/>
      </w:pPr>
    </w:p>
    <w:p w14:paraId="76305A62" w14:textId="048119F9" w:rsidR="007C3BD9" w:rsidRDefault="007C3BD9" w:rsidP="00C0496B">
      <w:pPr>
        <w:snapToGrid w:val="0"/>
        <w:contextualSpacing/>
      </w:pPr>
    </w:p>
    <w:p w14:paraId="33F35524" w14:textId="1A89FA5E" w:rsidR="007C3BD9" w:rsidRDefault="007C3BD9" w:rsidP="00C0496B">
      <w:pPr>
        <w:snapToGrid w:val="0"/>
        <w:contextualSpacing/>
      </w:pPr>
    </w:p>
    <w:p w14:paraId="7CF398A8" w14:textId="5C1EDFA7" w:rsidR="007C3BD9" w:rsidRPr="00C0496B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7D645D3B" w14:textId="23B117AA" w:rsidR="007C3BD9" w:rsidRDefault="007C3BD9" w:rsidP="00C0496B">
      <w:pPr>
        <w:snapToGrid w:val="0"/>
        <w:contextualSpacing/>
      </w:pPr>
    </w:p>
    <w:p w14:paraId="2131EAFE" w14:textId="214DD6F1" w:rsidR="007C3BD9" w:rsidRDefault="007C3BD9" w:rsidP="00C0496B">
      <w:pPr>
        <w:snapToGrid w:val="0"/>
        <w:contextualSpacing/>
      </w:pPr>
    </w:p>
    <w:p w14:paraId="02211CF9" w14:textId="53361D06" w:rsidR="00F83482" w:rsidRDefault="00F83482" w:rsidP="00C0496B">
      <w:pPr>
        <w:snapToGrid w:val="0"/>
        <w:contextualSpacing/>
      </w:pPr>
    </w:p>
    <w:p w14:paraId="6C3EE110" w14:textId="52F031DB" w:rsidR="00F83482" w:rsidRDefault="00F83482" w:rsidP="00C0496B">
      <w:pPr>
        <w:snapToGrid w:val="0"/>
        <w:contextualSpacing/>
      </w:pPr>
    </w:p>
    <w:p w14:paraId="098719FF" w14:textId="1A65671F" w:rsidR="007C3BD9" w:rsidRDefault="007C3BD9" w:rsidP="00C0496B">
      <w:pPr>
        <w:snapToGrid w:val="0"/>
        <w:contextualSpacing/>
      </w:pPr>
    </w:p>
    <w:p w14:paraId="6D439124" w14:textId="5C6F7419" w:rsidR="007C3BD9" w:rsidRDefault="007C3BD9" w:rsidP="00C0496B">
      <w:pPr>
        <w:snapToGrid w:val="0"/>
        <w:contextualSpacing/>
      </w:pPr>
    </w:p>
    <w:p w14:paraId="58765EB2" w14:textId="071285D0" w:rsidR="007C3BD9" w:rsidRDefault="007C3BD9" w:rsidP="00C0496B">
      <w:pPr>
        <w:snapToGrid w:val="0"/>
        <w:contextualSpacing/>
      </w:pPr>
    </w:p>
    <w:p w14:paraId="2E53857C" w14:textId="592EEDBF" w:rsidR="00C0496B" w:rsidRDefault="00C0496B" w:rsidP="00C0496B">
      <w:pPr>
        <w:snapToGrid w:val="0"/>
        <w:contextualSpacing/>
      </w:pPr>
    </w:p>
    <w:p w14:paraId="1DF6D40E" w14:textId="625CADEA" w:rsidR="00F83482" w:rsidRDefault="00F83482" w:rsidP="00C0496B">
      <w:pPr>
        <w:snapToGrid w:val="0"/>
        <w:contextualSpacing/>
      </w:pPr>
    </w:p>
    <w:p w14:paraId="13F8A641" w14:textId="41CC1877" w:rsidR="007C3BD9" w:rsidRDefault="00707DEA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13536" behindDoc="1" locked="1" layoutInCell="1" allowOverlap="1" wp14:anchorId="4DD35649" wp14:editId="6BDCDDAC">
            <wp:simplePos x="0" y="0"/>
            <wp:positionH relativeFrom="column">
              <wp:posOffset>-542925</wp:posOffset>
            </wp:positionH>
            <wp:positionV relativeFrom="page">
              <wp:posOffset>-114300</wp:posOffset>
            </wp:positionV>
            <wp:extent cx="7617460" cy="10770870"/>
            <wp:effectExtent l="0" t="0" r="2540" b="0"/>
            <wp:wrapNone/>
            <wp:docPr id="1261639017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8F34FE" w14:textId="17407DE0" w:rsidR="007C3BD9" w:rsidRDefault="007C3BD9" w:rsidP="00C0496B">
      <w:pPr>
        <w:snapToGrid w:val="0"/>
        <w:contextualSpacing/>
      </w:pPr>
    </w:p>
    <w:p w14:paraId="64841926" w14:textId="3F76FF10" w:rsidR="007C3BD9" w:rsidRDefault="007C3BD9" w:rsidP="00C0496B">
      <w:pPr>
        <w:snapToGrid w:val="0"/>
        <w:contextualSpacing/>
      </w:pPr>
    </w:p>
    <w:p w14:paraId="1D530B7A" w14:textId="4C8F8934" w:rsidR="00F83482" w:rsidRDefault="00707DEA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3AA5A74C">
            <wp:simplePos x="0" y="0"/>
            <wp:positionH relativeFrom="margin">
              <wp:posOffset>419575</wp:posOffset>
            </wp:positionH>
            <wp:positionV relativeFrom="paragraph">
              <wp:posOffset>107951</wp:posOffset>
            </wp:positionV>
            <wp:extent cx="5927410" cy="2314574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691" cy="2315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6E455C" w14:textId="1E15FCCA" w:rsidR="00F83482" w:rsidRDefault="00F83482" w:rsidP="00C0496B">
      <w:pPr>
        <w:snapToGrid w:val="0"/>
        <w:contextualSpacing/>
      </w:pPr>
    </w:p>
    <w:p w14:paraId="4F9FC3A8" w14:textId="48E1672A" w:rsidR="00F83482" w:rsidRDefault="00FC6DDC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3EE1371A">
                <wp:simplePos x="0" y="0"/>
                <wp:positionH relativeFrom="margin">
                  <wp:posOffset>9525</wp:posOffset>
                </wp:positionH>
                <wp:positionV relativeFrom="page">
                  <wp:posOffset>304800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13743839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476D9A" w:rsidRPr="00476D9A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XVR5116HS-5M-I3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.75pt;margin-top:24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13743839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476D9A" w:rsidRPr="00476D9A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XVR5116HS-5M-I3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4DD58767" w14:textId="55CA8CF3" w:rsidR="007C3BD9" w:rsidRDefault="007C3BD9" w:rsidP="00C0496B">
      <w:pPr>
        <w:snapToGrid w:val="0"/>
        <w:contextualSpacing/>
      </w:pPr>
    </w:p>
    <w:p w14:paraId="2100FF99" w14:textId="384EC2E6" w:rsidR="007C3BD9" w:rsidRDefault="007C3BD9" w:rsidP="00C0496B">
      <w:pPr>
        <w:snapToGrid w:val="0"/>
        <w:contextualSpacing/>
      </w:pPr>
    </w:p>
    <w:p w14:paraId="36CBC4EF" w14:textId="00BA9ACC" w:rsidR="00EC0371" w:rsidRDefault="00EC0371" w:rsidP="00C0496B">
      <w:pPr>
        <w:snapToGrid w:val="0"/>
        <w:contextualSpacing/>
      </w:pPr>
    </w:p>
    <w:p w14:paraId="7AFA34B9" w14:textId="3527C78A" w:rsidR="00CB665C" w:rsidRDefault="00CB665C" w:rsidP="00C0496B">
      <w:pPr>
        <w:snapToGrid w:val="0"/>
        <w:contextualSpacing/>
      </w:pPr>
    </w:p>
    <w:p w14:paraId="572F9D81" w14:textId="419B9882" w:rsidR="00CB665C" w:rsidRDefault="00CB665C" w:rsidP="00C0496B">
      <w:pPr>
        <w:snapToGrid w:val="0"/>
        <w:contextualSpacing/>
      </w:pPr>
    </w:p>
    <w:p w14:paraId="71C2B813" w14:textId="6AFC739F" w:rsidR="00C0496B" w:rsidRDefault="00C0496B" w:rsidP="00C0496B">
      <w:pPr>
        <w:snapToGrid w:val="0"/>
        <w:contextualSpacing/>
      </w:pPr>
    </w:p>
    <w:p w14:paraId="23EE9F90" w14:textId="60ECBB07" w:rsidR="00C0496B" w:rsidRDefault="00C0496B" w:rsidP="00C0496B">
      <w:pPr>
        <w:snapToGrid w:val="0"/>
        <w:contextualSpacing/>
      </w:pPr>
    </w:p>
    <w:p w14:paraId="12C3B814" w14:textId="2313CC32" w:rsidR="00C0496B" w:rsidRDefault="00C0496B" w:rsidP="00C0496B">
      <w:pPr>
        <w:snapToGrid w:val="0"/>
        <w:contextualSpacing/>
      </w:pPr>
    </w:p>
    <w:p w14:paraId="4A392540" w14:textId="354F4348" w:rsidR="00C0496B" w:rsidRDefault="00C0496B" w:rsidP="00C0496B">
      <w:pPr>
        <w:snapToGrid w:val="0"/>
        <w:contextualSpacing/>
      </w:pPr>
    </w:p>
    <w:p w14:paraId="5A79CF06" w14:textId="6C8E24AD" w:rsidR="00C0496B" w:rsidRDefault="00C0496B" w:rsidP="00C0496B">
      <w:pPr>
        <w:snapToGrid w:val="0"/>
        <w:contextualSpacing/>
      </w:pPr>
    </w:p>
    <w:p w14:paraId="650AF591" w14:textId="1A0C7382" w:rsidR="00C0496B" w:rsidRDefault="00707DEA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16E3A3BC" wp14:editId="0D20DAAB">
            <wp:simplePos x="0" y="0"/>
            <wp:positionH relativeFrom="column">
              <wp:posOffset>-1</wp:posOffset>
            </wp:positionH>
            <wp:positionV relativeFrom="paragraph">
              <wp:posOffset>214630</wp:posOffset>
            </wp:positionV>
            <wp:extent cx="7265581" cy="1874520"/>
            <wp:effectExtent l="0" t="0" r="0" b="0"/>
            <wp:wrapNone/>
            <wp:docPr id="1914935701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93570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2154" cy="18787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CC7972" w14:textId="182D39BB" w:rsidR="00C0496B" w:rsidRDefault="00C0496B" w:rsidP="00C0496B">
      <w:pPr>
        <w:snapToGrid w:val="0"/>
        <w:contextualSpacing/>
      </w:pPr>
    </w:p>
    <w:p w14:paraId="7F75ED1C" w14:textId="0B40FFF5" w:rsidR="00C0496B" w:rsidRDefault="00C0496B" w:rsidP="00C0496B">
      <w:pPr>
        <w:snapToGrid w:val="0"/>
        <w:contextualSpacing/>
      </w:pPr>
    </w:p>
    <w:p w14:paraId="7536A988" w14:textId="42958D1C" w:rsidR="00C0496B" w:rsidRDefault="00C0496B" w:rsidP="00C0496B">
      <w:pPr>
        <w:snapToGrid w:val="0"/>
        <w:contextualSpacing/>
      </w:pPr>
    </w:p>
    <w:p w14:paraId="63268E2E" w14:textId="4FAC94B1" w:rsidR="00C0496B" w:rsidRDefault="00C0496B" w:rsidP="00C0496B">
      <w:pPr>
        <w:snapToGrid w:val="0"/>
        <w:contextualSpacing/>
      </w:pPr>
    </w:p>
    <w:p w14:paraId="246376F4" w14:textId="77777777" w:rsidR="00C0496B" w:rsidRDefault="00C0496B" w:rsidP="00C0496B">
      <w:pPr>
        <w:snapToGrid w:val="0"/>
        <w:contextualSpacing/>
      </w:pPr>
    </w:p>
    <w:p w14:paraId="58E26C70" w14:textId="05325CBD" w:rsidR="00C0496B" w:rsidRDefault="00C0496B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5AE700CB" w14:textId="77777777" w:rsidR="00FC6DDC" w:rsidRDefault="00FC6DDC" w:rsidP="00C0496B">
      <w:pPr>
        <w:snapToGrid w:val="0"/>
        <w:contextualSpacing/>
      </w:pPr>
    </w:p>
    <w:p w14:paraId="1A5B43DC" w14:textId="77777777" w:rsidR="00FC6DDC" w:rsidRDefault="00FC6DDC" w:rsidP="00C0496B">
      <w:pPr>
        <w:snapToGrid w:val="0"/>
        <w:contextualSpacing/>
      </w:pPr>
    </w:p>
    <w:p w14:paraId="44086E27" w14:textId="77777777" w:rsidR="00FA07E3" w:rsidRDefault="00FA07E3" w:rsidP="00C0496B">
      <w:pPr>
        <w:snapToGrid w:val="0"/>
        <w:contextualSpacing/>
      </w:pPr>
    </w:p>
    <w:p w14:paraId="68599FF4" w14:textId="77777777" w:rsidR="00F4264D" w:rsidRDefault="00F4264D" w:rsidP="00C0496B">
      <w:pPr>
        <w:snapToGrid w:val="0"/>
        <w:contextualSpacing/>
      </w:pPr>
    </w:p>
    <w:p w14:paraId="7DAB9191" w14:textId="77777777" w:rsidR="00707DEA" w:rsidRDefault="00707DEA" w:rsidP="00C0496B">
      <w:pPr>
        <w:snapToGrid w:val="0"/>
        <w:contextualSpacing/>
      </w:pPr>
    </w:p>
    <w:p w14:paraId="714CD3ED" w14:textId="77777777" w:rsidR="00707DEA" w:rsidRDefault="00707DEA" w:rsidP="00C0496B">
      <w:pPr>
        <w:snapToGrid w:val="0"/>
        <w:contextualSpacing/>
      </w:pPr>
    </w:p>
    <w:p w14:paraId="48FBBFA2" w14:textId="77777777" w:rsidR="00707DEA" w:rsidRDefault="00707DEA" w:rsidP="00C0496B">
      <w:pPr>
        <w:snapToGrid w:val="0"/>
        <w:contextualSpacing/>
      </w:pPr>
    </w:p>
    <w:p w14:paraId="0C72AF24" w14:textId="77777777" w:rsidR="00F4264D" w:rsidRDefault="00F4264D" w:rsidP="00C0496B">
      <w:pPr>
        <w:snapToGrid w:val="0"/>
        <w:contextualSpacing/>
      </w:pPr>
    </w:p>
    <w:p w14:paraId="17AF9A0C" w14:textId="77777777" w:rsidR="004D7412" w:rsidRPr="003963B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6D1B0720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V24</w:t>
      </w:r>
      <w:r w:rsidR="006C34F0">
        <w:rPr>
          <w:rFonts w:ascii="微軟正黑體" w:eastAsia="微軟正黑體" w:hAnsi="微軟正黑體" w:hint="eastAsia"/>
          <w:sz w:val="16"/>
          <w:szCs w:val="16"/>
        </w:rPr>
        <w:t>12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2F59EF" w14:textId="77777777" w:rsidR="006313B0" w:rsidRDefault="006313B0" w:rsidP="00636597">
      <w:pPr>
        <w:spacing w:after="0" w:line="240" w:lineRule="auto"/>
      </w:pPr>
      <w:r>
        <w:separator/>
      </w:r>
    </w:p>
  </w:endnote>
  <w:endnote w:type="continuationSeparator" w:id="0">
    <w:p w14:paraId="64004DC8" w14:textId="77777777" w:rsidR="006313B0" w:rsidRDefault="006313B0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BC7119" w14:textId="77777777" w:rsidR="006313B0" w:rsidRDefault="006313B0" w:rsidP="00636597">
      <w:pPr>
        <w:spacing w:after="0" w:line="240" w:lineRule="auto"/>
      </w:pPr>
      <w:r>
        <w:separator/>
      </w:r>
    </w:p>
  </w:footnote>
  <w:footnote w:type="continuationSeparator" w:id="0">
    <w:p w14:paraId="03508533" w14:textId="77777777" w:rsidR="006313B0" w:rsidRDefault="006313B0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3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42EF0"/>
    <w:rsid w:val="000733DC"/>
    <w:rsid w:val="00090332"/>
    <w:rsid w:val="000B4146"/>
    <w:rsid w:val="000D1C7D"/>
    <w:rsid w:val="00114B88"/>
    <w:rsid w:val="00146F7E"/>
    <w:rsid w:val="00151062"/>
    <w:rsid w:val="00162BE9"/>
    <w:rsid w:val="001A584B"/>
    <w:rsid w:val="001C7643"/>
    <w:rsid w:val="00223AFE"/>
    <w:rsid w:val="002530ED"/>
    <w:rsid w:val="0026004E"/>
    <w:rsid w:val="002934AF"/>
    <w:rsid w:val="002A2E5C"/>
    <w:rsid w:val="002A65DC"/>
    <w:rsid w:val="002D3828"/>
    <w:rsid w:val="00325237"/>
    <w:rsid w:val="003900F3"/>
    <w:rsid w:val="003963B2"/>
    <w:rsid w:val="0041499F"/>
    <w:rsid w:val="00445F3B"/>
    <w:rsid w:val="0044663E"/>
    <w:rsid w:val="004545EF"/>
    <w:rsid w:val="0046343D"/>
    <w:rsid w:val="00476D9A"/>
    <w:rsid w:val="004836C4"/>
    <w:rsid w:val="004859D2"/>
    <w:rsid w:val="00490E4F"/>
    <w:rsid w:val="004C5AC2"/>
    <w:rsid w:val="004D7412"/>
    <w:rsid w:val="00505A81"/>
    <w:rsid w:val="00532051"/>
    <w:rsid w:val="00545500"/>
    <w:rsid w:val="005468A9"/>
    <w:rsid w:val="0055662F"/>
    <w:rsid w:val="00561A95"/>
    <w:rsid w:val="005E324F"/>
    <w:rsid w:val="005F76D0"/>
    <w:rsid w:val="006313B0"/>
    <w:rsid w:val="00636597"/>
    <w:rsid w:val="006404A3"/>
    <w:rsid w:val="00643FF2"/>
    <w:rsid w:val="00652A53"/>
    <w:rsid w:val="0065564A"/>
    <w:rsid w:val="00665B87"/>
    <w:rsid w:val="00677F28"/>
    <w:rsid w:val="006A3C2B"/>
    <w:rsid w:val="006C34F0"/>
    <w:rsid w:val="006C6D93"/>
    <w:rsid w:val="006E13EB"/>
    <w:rsid w:val="00700110"/>
    <w:rsid w:val="0070014D"/>
    <w:rsid w:val="00707DEA"/>
    <w:rsid w:val="00736644"/>
    <w:rsid w:val="00787CE4"/>
    <w:rsid w:val="007C3BD9"/>
    <w:rsid w:val="007F5D90"/>
    <w:rsid w:val="008019A6"/>
    <w:rsid w:val="008503C4"/>
    <w:rsid w:val="00854F75"/>
    <w:rsid w:val="0088110E"/>
    <w:rsid w:val="008B48E1"/>
    <w:rsid w:val="008D238D"/>
    <w:rsid w:val="00917524"/>
    <w:rsid w:val="009254A4"/>
    <w:rsid w:val="0095553E"/>
    <w:rsid w:val="00962C38"/>
    <w:rsid w:val="00965C79"/>
    <w:rsid w:val="0097634A"/>
    <w:rsid w:val="00985F44"/>
    <w:rsid w:val="00996F1B"/>
    <w:rsid w:val="009C7233"/>
    <w:rsid w:val="009D5389"/>
    <w:rsid w:val="009D702E"/>
    <w:rsid w:val="009F176E"/>
    <w:rsid w:val="00A0187B"/>
    <w:rsid w:val="00A06151"/>
    <w:rsid w:val="00A157A8"/>
    <w:rsid w:val="00A5118F"/>
    <w:rsid w:val="00A63B18"/>
    <w:rsid w:val="00A77EBD"/>
    <w:rsid w:val="00A97869"/>
    <w:rsid w:val="00AC76EA"/>
    <w:rsid w:val="00AD1C7D"/>
    <w:rsid w:val="00B070D0"/>
    <w:rsid w:val="00B51D18"/>
    <w:rsid w:val="00B67520"/>
    <w:rsid w:val="00B67E14"/>
    <w:rsid w:val="00B73C75"/>
    <w:rsid w:val="00B87743"/>
    <w:rsid w:val="00B91A96"/>
    <w:rsid w:val="00B94F6D"/>
    <w:rsid w:val="00B95490"/>
    <w:rsid w:val="00B957AB"/>
    <w:rsid w:val="00BD7433"/>
    <w:rsid w:val="00C0496B"/>
    <w:rsid w:val="00C31D4D"/>
    <w:rsid w:val="00C45782"/>
    <w:rsid w:val="00C752D4"/>
    <w:rsid w:val="00C77500"/>
    <w:rsid w:val="00C77739"/>
    <w:rsid w:val="00C814E8"/>
    <w:rsid w:val="00C82B2F"/>
    <w:rsid w:val="00CA72D8"/>
    <w:rsid w:val="00CB665C"/>
    <w:rsid w:val="00CC209E"/>
    <w:rsid w:val="00CE1B4C"/>
    <w:rsid w:val="00CE3C18"/>
    <w:rsid w:val="00CF3505"/>
    <w:rsid w:val="00D04A93"/>
    <w:rsid w:val="00D45CF3"/>
    <w:rsid w:val="00D67A4C"/>
    <w:rsid w:val="00D834E2"/>
    <w:rsid w:val="00D94519"/>
    <w:rsid w:val="00DB3027"/>
    <w:rsid w:val="00DD22BB"/>
    <w:rsid w:val="00E065CD"/>
    <w:rsid w:val="00E16DF4"/>
    <w:rsid w:val="00E259DB"/>
    <w:rsid w:val="00E32C0C"/>
    <w:rsid w:val="00E34F2F"/>
    <w:rsid w:val="00E73344"/>
    <w:rsid w:val="00EC0371"/>
    <w:rsid w:val="00EF6EA3"/>
    <w:rsid w:val="00F4264D"/>
    <w:rsid w:val="00F4696D"/>
    <w:rsid w:val="00F46ACE"/>
    <w:rsid w:val="00F6095B"/>
    <w:rsid w:val="00F62857"/>
    <w:rsid w:val="00F63843"/>
    <w:rsid w:val="00F83482"/>
    <w:rsid w:val="00FA07E3"/>
    <w:rsid w:val="00FA275B"/>
    <w:rsid w:val="00FA2E99"/>
    <w:rsid w:val="00FC173B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12</cp:revision>
  <dcterms:created xsi:type="dcterms:W3CDTF">2024-12-10T06:12:00Z</dcterms:created>
  <dcterms:modified xsi:type="dcterms:W3CDTF">2025-10-09T06:12:00Z</dcterms:modified>
</cp:coreProperties>
</file>