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5A543BB7" w:rsidR="00CB665C" w:rsidRDefault="00FC6DDC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01DC9AC1">
            <wp:simplePos x="0" y="0"/>
            <wp:positionH relativeFrom="column">
              <wp:posOffset>1295400</wp:posOffset>
            </wp:positionH>
            <wp:positionV relativeFrom="page">
              <wp:posOffset>-695325</wp:posOffset>
            </wp:positionV>
            <wp:extent cx="6256655" cy="6256655"/>
            <wp:effectExtent l="0" t="0" r="0" b="0"/>
            <wp:wrapThrough wrapText="bothSides">
              <wp:wrapPolygon edited="0">
                <wp:start x="7892" y="6971"/>
                <wp:lineTo x="1710" y="9207"/>
                <wp:lineTo x="1118" y="9536"/>
                <wp:lineTo x="987" y="9733"/>
                <wp:lineTo x="1052" y="11904"/>
                <wp:lineTo x="2565" y="12364"/>
                <wp:lineTo x="4341" y="12430"/>
                <wp:lineTo x="13811" y="13745"/>
                <wp:lineTo x="14600" y="13745"/>
                <wp:lineTo x="19138" y="11312"/>
                <wp:lineTo x="19533" y="11312"/>
                <wp:lineTo x="20585" y="10523"/>
                <wp:lineTo x="20453" y="8089"/>
                <wp:lineTo x="9339" y="7169"/>
                <wp:lineTo x="8287" y="6971"/>
                <wp:lineTo x="7892" y="6971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625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037D06E7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3FD9B068" w:rsidR="00CB665C" w:rsidRDefault="00886BF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A9EFFC6" wp14:editId="6A4866A3">
                <wp:simplePos x="0" y="0"/>
                <wp:positionH relativeFrom="column">
                  <wp:posOffset>311150</wp:posOffset>
                </wp:positionH>
                <wp:positionV relativeFrom="paragraph">
                  <wp:posOffset>330835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0B65FA" w14:textId="77777777" w:rsidR="00886BF2" w:rsidRPr="00101FB1" w:rsidRDefault="00886BF2" w:rsidP="00886BF2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5MP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9EFFC6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24.5pt;margin-top:26.05pt;width:291.85pt;height:42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CJl+W+EAAAAJAQAADwAAAGRycy9kb3ducmV2LnhtbEyPQU/CQBSE7yb+h80z&#10;8SZbihSs3RLShJgYPYBcvL12l7ax+7Z2F6j8eh8nPU5mMvNNthptJ05m8K0jBdNJBMJQ5XRLtYL9&#10;x+ZhCcIHJI2dI6Pgx3hY5bc3GabanWlrTrtQCy4hn6KCJoQ+ldJXjbHoJ643xN7BDRYDy6GWesAz&#10;l9tOxlGUSIst8UKDvSkaU33tjlbBa7F5x20Z2+WlK17eDuv+e/85V+r+blw/gwhmDH9huOIzOuTM&#10;VLojaS86BY9PfCUomMdTEOwns3gBouTgbJGAzDP5/0H+Cw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AiZflvhAAAACQEAAA8AAAAAAAAAAAAAAAAAcgQAAGRycy9kb3ducmV2LnhtbFBL&#10;BQYAAAAABAAEAPMAAACABQAAAAA=&#10;" filled="f" stroked="f" strokeweight=".5pt">
                <v:textbox>
                  <w:txbxContent>
                    <w:p w14:paraId="540B65FA" w14:textId="77777777" w:rsidR="00886BF2" w:rsidRPr="00101FB1" w:rsidRDefault="00886BF2" w:rsidP="00886BF2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5MP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D5160F9" w:rsidR="00CB665C" w:rsidRDefault="00886BF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6EA3565" wp14:editId="156AD464">
                <wp:simplePos x="0" y="0"/>
                <wp:positionH relativeFrom="column">
                  <wp:posOffset>243205</wp:posOffset>
                </wp:positionH>
                <wp:positionV relativeFrom="paragraph">
                  <wp:posOffset>262255</wp:posOffset>
                </wp:positionV>
                <wp:extent cx="5568950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8950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3226E8" w14:textId="77777777" w:rsidR="00886BF2" w:rsidRPr="00F47B99" w:rsidRDefault="00886BF2" w:rsidP="00886BF2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8</w:t>
                            </w: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路 1HDD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A3565" id="_x0000_s1027" type="#_x0000_t202" style="position:absolute;margin-left:19.15pt;margin-top:20.65pt;width:438.5pt;height:57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eMLGAIAADMEAAAOAAAAZHJzL2Uyb0RvYy54bWysU01vGyEQvVfqf0Dc67Ud24lXXkduIleV&#10;rCSSU+WMWfAisQwF7F3313dg/ZW0p6oXGJhhPt57zO7bWpO9cF6BKeig16dEGA6lMtuC/nhdfrmj&#10;xAdmSqbBiIIehKf388+fZo3NxRAq0KVwBJMYnze2oFUINs8yzytRM98DKww6JbiaBTy6bVY61mD2&#10;WmfDfn+SNeBK64AL7/H2sXPSecovpeDhWUovAtEFxd5CWl1aN3HN5jOWbx2zleLHNtg/dFEzZbDo&#10;OdUjC4zsnPojVa24Aw8y9DjUGUipuEgz4DSD/odp1hWzIs2C4Hh7hsn/v7T8ab+2L46E9iu0SGAE&#10;pLE+93gZ52mlq+OOnRL0I4SHM2yiDYTj5Xg8uZuO0cXRdzu8mfYTrtnltXU+fBNQk2gU1CEtCS22&#10;X/mAFTH0FBKLGVgqrRM12pCmoJMbTP/Ogy+0wYeXXqMV2k1LVHk1xwbKA47noGPeW75U2MOK+fDC&#10;HFKNbaN8wzMuUgPWgqNFSQXu19/uYzwygF5KGpROQf3PHXOCEv3dIDfTwWgUtZYOo/HtEA/u2rO5&#10;9phd/QCozgF+FMuTGeODPpnSQf2GKl/EquhihmPtgoaT+RA6QeMv4WKxSEGoLsvCyqwtj6kjdhHh&#10;1/aNOXukISCBT3ASGcs/sNHFdqgvdgGkSlRFnDtUj/CjMhODx18UpX99TlGXvz7/DQAA//8DAFBL&#10;AwQUAAYACAAAACEAU3AT1uAAAAAJAQAADwAAAGRycy9kb3ducmV2LnhtbEyPQU/DMAyF70j8h8hI&#10;3FjajaKuazpNlSYkBIeNXbiljddWNE5psq3w6zGncfKz3tPz53w92V6ccfSdIwXxLAKBVDvTUaPg&#10;8L59SEH4oMno3hEq+EYP6+L2JteZcRfa4XkfGsEl5DOtoA1hyKT0dYtW+5kbkNg7utHqwOvYSDPq&#10;C5fbXs6j6Ela3RFfaPWAZYv15/5kFbyU2ze9q+Y2/enL59fjZvg6fCRK3d9NmxWIgFO4huEPn9Gh&#10;YKbKnch40StYpAtOKniMebK/jBMWFQcTFrLI5f8Pil8AAAD//wMAUEsBAi0AFAAGAAgAAAAhALaD&#10;OJL+AAAA4QEAABMAAAAAAAAAAAAAAAAAAAAAAFtDb250ZW50X1R5cGVzXS54bWxQSwECLQAUAAYA&#10;CAAAACEAOP0h/9YAAACUAQAACwAAAAAAAAAAAAAAAAAvAQAAX3JlbHMvLnJlbHNQSwECLQAUAAYA&#10;CAAAACEApn3jCxgCAAAzBAAADgAAAAAAAAAAAAAAAAAuAgAAZHJzL2Uyb0RvYy54bWxQSwECLQAU&#10;AAYACAAAACEAU3AT1uAAAAAJAQAADwAAAAAAAAAAAAAAAAByBAAAZHJzL2Rvd25yZXYueG1sUEsF&#10;BgAAAAAEAAQA8wAAAH8FAAAAAA==&#10;" filled="f" stroked="f" strokeweight=".5pt">
                <v:textbox>
                  <w:txbxContent>
                    <w:p w14:paraId="393226E8" w14:textId="77777777" w:rsidR="00886BF2" w:rsidRPr="00F47B99" w:rsidRDefault="00886BF2" w:rsidP="00886BF2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8</w:t>
                      </w: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路 1HDD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604A1294" w:rsidR="00CB665C" w:rsidRDefault="00CB665C">
      <w:pPr>
        <w:rPr>
          <w:noProof/>
        </w:rPr>
      </w:pPr>
    </w:p>
    <w:p w14:paraId="2A5B75FE" w14:textId="4C545F5C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0197D77A">
                <wp:simplePos x="0" y="0"/>
                <wp:positionH relativeFrom="column">
                  <wp:posOffset>224790</wp:posOffset>
                </wp:positionH>
                <wp:positionV relativeFrom="paragraph">
                  <wp:posOffset>238760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266323C2" w:rsidR="00042EF0" w:rsidRPr="002A2E5C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2A2E5C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2A2E5C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8.8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PkGLA3hAAAACQEAAA8AAABkcnMvZG93bnJldi54bWxMj01Lw0AQhu+C&#10;/2EZwZvdbLUxTbMpJVAE0UNrL94m2W0S3I+Y3bbRX+940tMwvA/vPFOsJ2vYWY+h906CmCXAtGu8&#10;6l0r4fC2vcuAhYhOofFOS/jSAdbl9VWBufIXt9PnfWwZlbiQo4QuxiHnPDSdthhmftCOsqMfLUZa&#10;x5arES9Ubg2fJ0nKLfaOLnQ46KrTzcf+ZCU8V9tX3NVzm32b6unluBk+D+8LKW9vps0KWNRT/IPh&#10;V5/UoSSn2p+cCsxIuF88EEnzMQVGeSqWAlhNoBAZ8LLg/z8ofwAAAP//AwBQSwECLQAUAAYACAAA&#10;ACEAtoM4kv4AAADhAQAAEwAAAAAAAAAAAAAAAAAAAAAAW0NvbnRlbnRfVHlwZXNdLnhtbFBLAQIt&#10;ABQABgAIAAAAIQA4/SH/1gAAAJQBAAALAAAAAAAAAAAAAAAAAC8BAABfcmVscy8ucmVsc1BLAQIt&#10;ABQABgAIAAAAIQAKu/6WHAIAADMEAAAOAAAAAAAAAAAAAAAAAC4CAABkcnMvZTJvRG9jLnhtbFBL&#10;AQItABQABgAIAAAAIQD5BiwN4QAAAAkBAAAPAAAAAAAAAAAAAAAAAHYEAABkcnMvZG93bnJldi54&#10;bWxQSwUGAAAAAAQABADzAAAAhAUAAAAA&#10;" filled="f" stroked="f" strokeweight=".5pt">
                <v:textbox>
                  <w:txbxContent>
                    <w:p w14:paraId="33A01146" w14:textId="266323C2" w:rsidR="00042EF0" w:rsidRPr="002A2E5C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2A2E5C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2A2E5C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62EE87E3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70F1DC67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4467B462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XVR510</w:t>
                            </w:r>
                            <w:r w:rsidR="00223AFE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>8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>HS-</w:t>
                            </w:r>
                            <w:r w:rsidR="00B957AB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>5M-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>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4467B462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XVR510</w:t>
                      </w:r>
                      <w:r w:rsidR="00223AFE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>8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>HS-</w:t>
                      </w:r>
                      <w:r w:rsidR="00B957AB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>5M-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>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0679930B" w:rsidR="00CB665C" w:rsidRDefault="00CB665C">
      <w:pPr>
        <w:rPr>
          <w:noProof/>
        </w:rPr>
      </w:pPr>
    </w:p>
    <w:p w14:paraId="3B3536E3" w14:textId="31FAB591" w:rsidR="00CB665C" w:rsidRDefault="001142A9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24E5FEE0" wp14:editId="71DFF088">
            <wp:simplePos x="0" y="0"/>
            <wp:positionH relativeFrom="column">
              <wp:posOffset>5363210</wp:posOffset>
            </wp:positionH>
            <wp:positionV relativeFrom="paragraph">
              <wp:posOffset>310624</wp:posOffset>
            </wp:positionV>
            <wp:extent cx="1024255" cy="699135"/>
            <wp:effectExtent l="0" t="0" r="0" b="0"/>
            <wp:wrapThrough wrapText="bothSides">
              <wp:wrapPolygon edited="0">
                <wp:start x="4419" y="1177"/>
                <wp:lineTo x="803" y="11771"/>
                <wp:lineTo x="803" y="12948"/>
                <wp:lineTo x="8436" y="18834"/>
                <wp:lineTo x="11650" y="18834"/>
                <wp:lineTo x="20890" y="12948"/>
                <wp:lineTo x="20890" y="11771"/>
                <wp:lineTo x="16471" y="1177"/>
                <wp:lineTo x="4419" y="1177"/>
              </wp:wrapPolygon>
            </wp:wrapThrough>
            <wp:docPr id="148643284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432844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8867" t="34976" r="30554" b="40238"/>
                    <a:stretch/>
                  </pic:blipFill>
                  <pic:spPr bwMode="auto">
                    <a:xfrm>
                      <a:off x="0" y="0"/>
                      <a:ext cx="1024255" cy="699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4376">
        <w:rPr>
          <w:noProof/>
        </w:rPr>
        <w:drawing>
          <wp:anchor distT="0" distB="0" distL="114300" distR="114300" simplePos="0" relativeHeight="251708416" behindDoc="0" locked="0" layoutInCell="1" allowOverlap="1" wp14:anchorId="30E27BBE" wp14:editId="2EF34B00">
            <wp:simplePos x="0" y="0"/>
            <wp:positionH relativeFrom="column">
              <wp:posOffset>3838575</wp:posOffset>
            </wp:positionH>
            <wp:positionV relativeFrom="paragraph">
              <wp:posOffset>256540</wp:posOffset>
            </wp:positionV>
            <wp:extent cx="742950" cy="742950"/>
            <wp:effectExtent l="0" t="0" r="0" b="0"/>
            <wp:wrapThrough wrapText="bothSides">
              <wp:wrapPolygon edited="0">
                <wp:start x="4431" y="0"/>
                <wp:lineTo x="0" y="2215"/>
                <wp:lineTo x="0" y="18831"/>
                <wp:lineTo x="3877" y="21046"/>
                <wp:lineTo x="17169" y="21046"/>
                <wp:lineTo x="21046" y="19385"/>
                <wp:lineTo x="21046" y="2215"/>
                <wp:lineTo x="17169" y="0"/>
                <wp:lineTo x="4431" y="0"/>
              </wp:wrapPolygon>
            </wp:wrapThrough>
            <wp:docPr id="57328554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285542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4376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531699A5">
            <wp:simplePos x="0" y="0"/>
            <wp:positionH relativeFrom="column">
              <wp:posOffset>437515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2051">
        <w:rPr>
          <w:noProof/>
        </w:rPr>
        <w:drawing>
          <wp:anchor distT="0" distB="0" distL="114300" distR="114300" simplePos="0" relativeHeight="251706368" behindDoc="0" locked="0" layoutInCell="1" allowOverlap="1" wp14:anchorId="1E85CB99" wp14:editId="3C75E1F4">
            <wp:simplePos x="0" y="0"/>
            <wp:positionH relativeFrom="column">
              <wp:posOffset>2082165</wp:posOffset>
            </wp:positionH>
            <wp:positionV relativeFrom="paragraph">
              <wp:posOffset>323215</wp:posOffset>
            </wp:positionV>
            <wp:extent cx="882015" cy="523875"/>
            <wp:effectExtent l="0" t="0" r="0" b="9525"/>
            <wp:wrapThrough wrapText="bothSides">
              <wp:wrapPolygon edited="0">
                <wp:start x="6998" y="0"/>
                <wp:lineTo x="5598" y="5498"/>
                <wp:lineTo x="6065" y="10211"/>
                <wp:lineTo x="0" y="18851"/>
                <wp:lineTo x="0" y="21207"/>
                <wp:lineTo x="15862" y="21207"/>
                <wp:lineTo x="20994" y="15709"/>
                <wp:lineTo x="20994" y="12567"/>
                <wp:lineTo x="13996" y="12567"/>
                <wp:lineTo x="15395" y="7069"/>
                <wp:lineTo x="13996" y="3142"/>
                <wp:lineTo x="10263" y="0"/>
                <wp:lineTo x="6998" y="0"/>
              </wp:wrapPolygon>
            </wp:wrapThrough>
            <wp:docPr id="925563986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563986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01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7413ADAD" w:rsidR="00CB665C" w:rsidRDefault="00CB665C">
      <w:pPr>
        <w:rPr>
          <w:noProof/>
        </w:rPr>
      </w:pPr>
    </w:p>
    <w:p w14:paraId="6FC30A99" w14:textId="3F88688D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DFC7230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456C9E6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5E666C81">
                <wp:simplePos x="0" y="0"/>
                <wp:positionH relativeFrom="column">
                  <wp:posOffset>149087</wp:posOffset>
                </wp:positionH>
                <wp:positionV relativeFrom="paragraph">
                  <wp:posOffset>252951</wp:posOffset>
                </wp:positionV>
                <wp:extent cx="6309360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36F2D7" w14:textId="77777777" w:rsidR="003D4376" w:rsidRPr="003D4376" w:rsidRDefault="003D4376" w:rsidP="003D437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智能 H.265+/H.</w:t>
                            </w:r>
                            <w:proofErr w:type="gramStart"/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265雙碼串流</w:t>
                            </w:r>
                            <w:proofErr w:type="gramEnd"/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影像壓縮</w:t>
                            </w:r>
                          </w:p>
                          <w:p w14:paraId="730EFC64" w14:textId="77777777" w:rsidR="003D4376" w:rsidRPr="003D4376" w:rsidRDefault="003D4376" w:rsidP="003D437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支援全通道AI編碼</w:t>
                            </w:r>
                          </w:p>
                          <w:p w14:paraId="20F583D0" w14:textId="77777777" w:rsidR="003D4376" w:rsidRPr="003D4376" w:rsidRDefault="003D4376" w:rsidP="003D437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05CE833B" w14:textId="715DDE0E" w:rsidR="003D4376" w:rsidRPr="003D4376" w:rsidRDefault="003D4376" w:rsidP="003D437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最大12ch 網路攝影機輸入，</w:t>
                            </w:r>
                            <w:proofErr w:type="gramStart"/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每路最大</w:t>
                            </w:r>
                            <w:proofErr w:type="gramEnd"/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6MP，最大64 Mbps</w:t>
                            </w:r>
                          </w:p>
                          <w:p w14:paraId="5E8D188B" w14:textId="77777777" w:rsidR="003D4376" w:rsidRPr="003D4376" w:rsidRDefault="003D4376" w:rsidP="003D437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2ch </w:t>
                            </w:r>
                            <w:proofErr w:type="spellStart"/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QuickPick</w:t>
                            </w:r>
                            <w:proofErr w:type="spellEnd"/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2.0（類比通道），提高目標檢索的效率</w:t>
                            </w:r>
                          </w:p>
                          <w:p w14:paraId="65F3697B" w14:textId="77777777" w:rsidR="003D4376" w:rsidRPr="003D4376" w:rsidRDefault="003D4376" w:rsidP="003D4376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4ch 影像串流（類比通道）周界保護</w:t>
                            </w:r>
                          </w:p>
                          <w:p w14:paraId="7F5151B8" w14:textId="50EA3920" w:rsidR="00D94519" w:rsidRPr="001142A9" w:rsidRDefault="003D4376" w:rsidP="001142A9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D4376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8ch 影像串流（類比通道）SMD Plus 或 12ch SMD by camera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5pt;margin-top:19.9pt;width:496.8pt;height:219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VDQBwIAAAgEAAAOAAAAZHJzL2Uyb0RvYy54bWysU01v2zAMvQ/YfxB0X5ykadoYcYqsRYcB&#10;RVsgHXpWZCk2YImaxMTOfv0oOV/odhp2kSk96ol8fJ7fdaZhO+VDDbbgo8GQM2UllLXdFPzH2+OX&#10;W84CCluKBqwq+F4Ffrf4/GneulyNoYKmVJ4RiQ156wpeIbo8y4KslBFhAE5ZAjV4I5C2fpOVXrTE&#10;bppsPBxOsxZ86TxIFQKdPvQgXyR+rZXEF62DQtYUnGrDtPq0ruOaLeYi33jhqloeyhD/UIURtaVH&#10;T1QPAgXb+voPKlNLDwE0DiSYDLSupUo9UDej4YduVpVwKvVC4gR3kin8P1r5vFu5V8+w+wodDTAK&#10;0rqQBzqM/XTam/ilShnhJOH+JJvqkEk6nF4NZ1dTgiRh45vZ+HY2jTzZ+brzAb8pMCwGBfc0lySX&#10;2D0F7FOPKXTvXECMsFt3rC4Lfn0sbg3lnmr20I8zOPlYE++TCPgqPM2PaiFP4gstuoG24HCIOKvA&#10;//rbecwnWQnlrCU/FDz83AqvOGu+WxJ8NppMooHSZnJ9M6aNv0TWl4jdmnsgy43I/U6mMOZjcwy1&#10;B/NO1l3GVwkSVtLbBcdjeI+9S8n6Ui2XKYks4wQ+2ZWTkTrOJar21r0L7w7SIk3lGY7OEfkHhfvc&#10;eNPCcoug6yR/1LlX9SA/2S0N8PBrRD9f7lPW+Qde/AYAAP//AwBQSwMEFAAGAAgAAAAhALQv11ve&#10;AAAACgEAAA8AAABkcnMvZG93bnJldi54bWxMj0tPwzAQhO9I/Q/WInGjdvokIZsKgbgWUR4SNzfe&#10;JlHjdRS7Tfj3dU9wHM1o5pt8M9pWnKn3jWOEZKpAEJfONFwhfH683j+A8EGz0a1jQvglD5ticpPr&#10;zLiB3+m8C5WIJewzjVCH0GVS+rImq/3UdcTRO7je6hBlX0nT6yGW21bOlFpJqxuOC7Xu6Lmm8rg7&#10;WYSv7eHne6Heqhe77AY3Ksk2lYh3t+PTI4hAY/gLwxU/okMRmfbuxMaLFmE2X8YkwjyND66+StYJ&#10;iD3CYp2uQBa5/H+huAAAAP//AwBQSwECLQAUAAYACAAAACEAtoM4kv4AAADhAQAAEwAAAAAAAAAA&#10;AAAAAAAAAAAAW0NvbnRlbnRfVHlwZXNdLnhtbFBLAQItABQABgAIAAAAIQA4/SH/1gAAAJQBAAAL&#10;AAAAAAAAAAAAAAAAAC8BAABfcmVscy8ucmVsc1BLAQItABQABgAIAAAAIQDp4VDQBwIAAAgEAAAO&#10;AAAAAAAAAAAAAAAAAC4CAABkcnMvZTJvRG9jLnhtbFBLAQItABQABgAIAAAAIQC0L9db3gAAAAoB&#10;AAAPAAAAAAAAAAAAAAAAAGEEAABkcnMvZG93bnJldi54bWxQSwUGAAAAAAQABADzAAAAbAUAAAAA&#10;" filled="f" stroked="f">
                <v:textbox>
                  <w:txbxContent>
                    <w:p w14:paraId="4C36F2D7" w14:textId="77777777" w:rsidR="003D4376" w:rsidRPr="003D4376" w:rsidRDefault="003D4376" w:rsidP="003D437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智能 H.265+/H.</w:t>
                      </w:r>
                      <w:proofErr w:type="gramStart"/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265雙碼串流</w:t>
                      </w:r>
                      <w:proofErr w:type="gramEnd"/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影像壓縮</w:t>
                      </w:r>
                    </w:p>
                    <w:p w14:paraId="730EFC64" w14:textId="77777777" w:rsidR="003D4376" w:rsidRPr="003D4376" w:rsidRDefault="003D4376" w:rsidP="003D437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支援全通道AI編碼</w:t>
                      </w:r>
                    </w:p>
                    <w:p w14:paraId="20F583D0" w14:textId="77777777" w:rsidR="003D4376" w:rsidRPr="003D4376" w:rsidRDefault="003D4376" w:rsidP="003D437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05CE833B" w14:textId="715DDE0E" w:rsidR="003D4376" w:rsidRPr="003D4376" w:rsidRDefault="003D4376" w:rsidP="003D437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最大12ch 網路攝影機輸入，</w:t>
                      </w:r>
                      <w:proofErr w:type="gramStart"/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每路最大</w:t>
                      </w:r>
                      <w:proofErr w:type="gramEnd"/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6MP，最大64 Mbps</w:t>
                      </w:r>
                    </w:p>
                    <w:p w14:paraId="5E8D188B" w14:textId="77777777" w:rsidR="003D4376" w:rsidRPr="003D4376" w:rsidRDefault="003D4376" w:rsidP="003D437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2ch </w:t>
                      </w:r>
                      <w:proofErr w:type="spellStart"/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QuickPick</w:t>
                      </w:r>
                      <w:proofErr w:type="spellEnd"/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2.0（類比通道），提高目標檢索的效率</w:t>
                      </w:r>
                    </w:p>
                    <w:p w14:paraId="65F3697B" w14:textId="77777777" w:rsidR="003D4376" w:rsidRPr="003D4376" w:rsidRDefault="003D4376" w:rsidP="003D4376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4ch 影像串流（類比通道）周界保護</w:t>
                      </w:r>
                    </w:p>
                    <w:p w14:paraId="7F5151B8" w14:textId="50EA3920" w:rsidR="00D94519" w:rsidRPr="001142A9" w:rsidRDefault="003D4376" w:rsidP="001142A9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D4376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8ch 影像串流（類比通道）SMD Plus 或 12ch SMD by camera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06451BE3">
            <wp:simplePos x="0" y="0"/>
            <wp:positionH relativeFrom="column">
              <wp:posOffset>-447675</wp:posOffset>
            </wp:positionH>
            <wp:positionV relativeFrom="page">
              <wp:posOffset>-34290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33ACB979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C34F0" w:rsidRPr="006C34F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</w:t>
                              </w:r>
                              <w:r w:rsidR="00223AFE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8</w:t>
                              </w:r>
                              <w:r w:rsidR="006C34F0" w:rsidRPr="006C34F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33ACB979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C34F0" w:rsidRPr="006C34F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</w:t>
                        </w:r>
                        <w:r w:rsidR="00223AFE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8</w:t>
                        </w:r>
                        <w:r w:rsidR="006C34F0" w:rsidRPr="006C34F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A9786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A97869" w:rsidRPr="00A97869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A97869" w:rsidRPr="00F46ACE" w14:paraId="2C3CE74C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A97869" w:rsidRPr="00A97869" w:rsidRDefault="00A9786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A97869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024C4C5B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6E8400BE" w14:textId="70385C2B" w:rsidR="00A97869" w:rsidRPr="00A97869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A97869" w:rsidRPr="00F46ACE" w14:paraId="551BDB01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817368B" w14:textId="52B892BA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proofErr w:type="spellStart"/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>QuickPick</w:t>
            </w:r>
            <w:proofErr w:type="spellEnd"/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 2.0</w:t>
            </w:r>
          </w:p>
        </w:tc>
        <w:tc>
          <w:tcPr>
            <w:tcW w:w="2127" w:type="dxa"/>
            <w:shd w:val="clear" w:color="auto" w:fill="9ED5E6"/>
          </w:tcPr>
          <w:p w14:paraId="0D944512" w14:textId="1A64A10E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0C2A7D76" w14:textId="2E36BE28" w:rsidR="00A97869" w:rsidRPr="00677F28" w:rsidRDefault="00B957AB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2</w:t>
            </w:r>
            <w:r w:rsidR="00A97869"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proofErr w:type="gramStart"/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A5118F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21F6E165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1B8A0083" w14:textId="77777777" w:rsidR="003D4376" w:rsidRPr="003D4376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18426E3F" w:rsidR="00A5118F" w:rsidRPr="00677F28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B957AB" w:rsidRPr="00F46ACE" w14:paraId="056EAABD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BC8152B" w14:textId="7F9D5376" w:rsidR="00B957AB" w:rsidRPr="00677F28" w:rsidRDefault="00B957AB" w:rsidP="00B957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人臉偵測</w:t>
            </w:r>
          </w:p>
        </w:tc>
        <w:tc>
          <w:tcPr>
            <w:tcW w:w="2127" w:type="dxa"/>
            <w:shd w:val="clear" w:color="auto" w:fill="9ED5E6"/>
          </w:tcPr>
          <w:p w14:paraId="45E0FED1" w14:textId="15DA75DB" w:rsidR="00B957AB" w:rsidRPr="00677F28" w:rsidRDefault="00B957AB" w:rsidP="00B957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4536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639C7CDA" w14:textId="2182B94F" w:rsidR="00B957AB" w:rsidRPr="00677F28" w:rsidRDefault="00B957AB" w:rsidP="00B957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F539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EF539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B957AB" w:rsidRPr="00F46ACE" w14:paraId="6B13F113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98CB96" w14:textId="77777777" w:rsidR="00B957AB" w:rsidRPr="00677F28" w:rsidRDefault="00B957AB" w:rsidP="00B957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DC6F270" w14:textId="78E8050F" w:rsidR="00B957AB" w:rsidRPr="00677F28" w:rsidRDefault="00B957AB" w:rsidP="00B957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4536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344F8E54" w14:textId="2F0BE0D2" w:rsidR="00B957AB" w:rsidRPr="00677F28" w:rsidRDefault="00B957AB" w:rsidP="00B957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F539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EF539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EF539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通道（每</w:t>
            </w:r>
            <w:proofErr w:type="gramStart"/>
            <w:r w:rsidRPr="00EF539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EF539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通道最多</w:t>
            </w:r>
            <w:r w:rsidRPr="00EF539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8 </w:t>
            </w:r>
            <w:r w:rsidRPr="00EF539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EF5390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EF539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B957AB" w:rsidRPr="00F46ACE" w14:paraId="25878284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1078BD65" w:rsidR="00B957AB" w:rsidRPr="00677F28" w:rsidRDefault="00B957AB" w:rsidP="00B957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B957AB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516A441F" w14:textId="3D41B1C3" w:rsidR="00B957AB" w:rsidRPr="00677F28" w:rsidRDefault="00B957AB" w:rsidP="00B957A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74C4308D" w14:textId="01B0221E" w:rsidR="00B957AB" w:rsidRPr="00677F28" w:rsidRDefault="003D4376" w:rsidP="00B957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3D43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3D43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Pr="003D4376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10,000</w:t>
            </w:r>
            <w:r w:rsidRPr="003D4376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B957AB" w:rsidRPr="00F46ACE" w14:paraId="449D7942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B957AB" w:rsidRPr="00677F28" w:rsidRDefault="00B957AB" w:rsidP="00B957A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C4D6A65" w:rsidR="00B957AB" w:rsidRPr="00677F28" w:rsidRDefault="00B957AB" w:rsidP="00B957A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65A8CEB6" w:rsidR="00B957AB" w:rsidRPr="00677F28" w:rsidRDefault="00B957AB" w:rsidP="00B957A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64DD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C64DD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C64DD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A97869" w:rsidRPr="00F46ACE" w14:paraId="3CAF9035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462EBA69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>S M D P l u s</w:t>
            </w:r>
          </w:p>
        </w:tc>
        <w:tc>
          <w:tcPr>
            <w:tcW w:w="2127" w:type="dxa"/>
            <w:shd w:val="clear" w:color="auto" w:fill="9ED5E6"/>
          </w:tcPr>
          <w:p w14:paraId="38B86D27" w14:textId="17489050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3F6ECADB" w:rsidR="00A97869" w:rsidRPr="00677F28" w:rsidRDefault="00B957AB" w:rsidP="00B957A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957A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B957A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個通道，對人、車進行二次過濾，減少樹葉、雨水、光照條件變化所引起的誤報</w:t>
            </w:r>
          </w:p>
        </w:tc>
      </w:tr>
      <w:tr w:rsidR="00A97869" w:rsidRPr="00F46ACE" w14:paraId="0D293568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55D509D4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0A2941B0" w:rsidR="00A97869" w:rsidRPr="00677F28" w:rsidRDefault="00B957AB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12</w:t>
            </w:r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A5118F" w:rsidRPr="00F46ACE" w14:paraId="164DF324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36F75A" w14:textId="13A1666D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影像品質分析</w:t>
            </w:r>
          </w:p>
        </w:tc>
        <w:tc>
          <w:tcPr>
            <w:tcW w:w="2127" w:type="dxa"/>
            <w:shd w:val="clear" w:color="auto" w:fill="9ED5E6"/>
          </w:tcPr>
          <w:p w14:paraId="6BBBEED7" w14:textId="03522C62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23C6A252" w14:textId="314B5DA8" w:rsidR="00A5118F" w:rsidRPr="00677F28" w:rsidRDefault="00B957AB" w:rsidP="00E34F2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8</w:t>
            </w:r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通道，支援偵測亮度等級、</w:t>
            </w:r>
            <w:proofErr w:type="gramStart"/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色偏、散焦、</w:t>
            </w:r>
            <w:proofErr w:type="gramEnd"/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過度曝光、對比等級、黑白</w:t>
            </w:r>
          </w:p>
        </w:tc>
      </w:tr>
      <w:tr w:rsidR="00A5118F" w:rsidRPr="00F46ACE" w14:paraId="1F948301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653683A" w14:textId="2BF31157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78D26736" w14:textId="72DC3699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3ACE836B" w14:textId="3B69DD10" w:rsidR="00A5118F" w:rsidRPr="00677F28" w:rsidRDefault="00A97869" w:rsidP="00E34F2F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B67520" w:rsidRPr="00F46ACE" w14:paraId="78707124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D19646D" w14:textId="72AB4E72" w:rsidR="00B67520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遮罩</w:t>
            </w:r>
          </w:p>
        </w:tc>
        <w:tc>
          <w:tcPr>
            <w:tcW w:w="2127" w:type="dxa"/>
            <w:shd w:val="clear" w:color="auto" w:fill="9ED5E6"/>
          </w:tcPr>
          <w:p w14:paraId="222E4FD0" w14:textId="130FAC70" w:rsidR="00B67520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不規則黑色遮罩</w:t>
            </w:r>
          </w:p>
        </w:tc>
        <w:tc>
          <w:tcPr>
            <w:tcW w:w="5806" w:type="dxa"/>
            <w:shd w:val="clear" w:color="auto" w:fill="9ED5E6"/>
          </w:tcPr>
          <w:p w14:paraId="65B8AA76" w14:textId="1F609E1F" w:rsidR="00B67520" w:rsidRPr="00677F28" w:rsidRDefault="00A97869" w:rsidP="00E34F2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D04A93" w:rsidRPr="00F46ACE" w14:paraId="18CAB04D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5FFCBAD2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5AC8A000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12B9B6B6" w:rsidR="00D04A93" w:rsidRPr="00677F28" w:rsidRDefault="00B957AB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957A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B957A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B957A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B957A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B957A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CVI/AHD/TVI/CVBS</w:t>
            </w:r>
            <w:r w:rsidRPr="00B957A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D04A93" w:rsidRPr="00F46ACE" w14:paraId="1BB83EE7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5DAF1064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4A01D0CD" w14:textId="77777777" w:rsidR="003D4376" w:rsidRPr="003D4376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 MP@25fps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5MP@20fps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5MP@10/12.5fps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</w:t>
            </w:r>
          </w:p>
          <w:p w14:paraId="42B4198C" w14:textId="77777777" w:rsidR="003D4376" w:rsidRPr="003D4376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MP@25/30fps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720p@50/60 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1244D7DE" w14:textId="77777777" w:rsidR="003D4376" w:rsidRPr="003D4376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648FBF70" w14:textId="17E59FD0" w:rsidR="003D4376" w:rsidRPr="003D4376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5MP(2560 x 1944)@20fps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5MP(2960 x 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1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665)@20fps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0E563191" w14:textId="54706F1D" w:rsidR="00D04A93" w:rsidRPr="00B957AB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5MP@20fps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</w:tc>
      </w:tr>
      <w:tr w:rsidR="00D04A93" w:rsidRPr="00F46ACE" w14:paraId="2E892D19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2014B7DA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網路攝影機輸入</w:t>
            </w:r>
          </w:p>
        </w:tc>
        <w:tc>
          <w:tcPr>
            <w:tcW w:w="5806" w:type="dxa"/>
            <w:shd w:val="clear" w:color="auto" w:fill="D7EEF5"/>
          </w:tcPr>
          <w:p w14:paraId="0364E9EB" w14:textId="77777777" w:rsidR="003D4376" w:rsidRPr="003D4376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接入，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+8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通道（類比通道轉換為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通道）</w:t>
            </w:r>
          </w:p>
          <w:p w14:paraId="516E9564" w14:textId="77777777" w:rsidR="003D4376" w:rsidRPr="003D4376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輸入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紀錄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輸出頻寬：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64 Mbps / 64 Mbps / 64 Mbps</w:t>
            </w:r>
          </w:p>
          <w:p w14:paraId="35D103BD" w14:textId="4FED23D7" w:rsidR="002934AF" w:rsidRPr="002934AF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擴充後，影片品質分析、場景切換、人臉辨識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偵測、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、周界保護和</w:t>
            </w:r>
            <w:proofErr w:type="spellStart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2.0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D04A93" w:rsidRPr="00F46ACE" w14:paraId="03F038B2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55DDF2C5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4BEFFD1B" w14:textId="2FCE6093" w:rsidR="003D4376" w:rsidRPr="003D4376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【編碼增強停用】〔主碼流〕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1-2ch 5M-N@1</w:t>
            </w:r>
            <w:proofErr w:type="gramStart"/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25fps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、其他通道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5M-N@1</w:t>
            </w:r>
            <w:proofErr w:type="gramStart"/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1-2ch 4M-N/1080P@1</w:t>
            </w:r>
            <w:proofErr w:type="gramStart"/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25/30fps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、其他通道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4M-N/1080P@1</w:t>
            </w:r>
            <w:proofErr w:type="gramStart"/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15fps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1080N/720p/960H/D1/CIF@1-25/30 fps</w:t>
            </w:r>
          </w:p>
          <w:p w14:paraId="50CDDB3C" w14:textId="77777777" w:rsidR="003D4376" w:rsidRPr="003D4376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D1/CIF@1-15fps</w:t>
            </w:r>
          </w:p>
          <w:p w14:paraId="77CC2436" w14:textId="60B961FD" w:rsidR="003D4376" w:rsidRPr="003D4376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【編碼增強起用】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proofErr w:type="spellStart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5MP@1-12fps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5M-N@1-25fps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、其他通道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5M-N@1-12fps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proofErr w:type="spellStart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ch</w:t>
            </w:r>
            <w:proofErr w:type="spellEnd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4M-N/1080p@1-25fps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、其他通道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4M-N@1-15fps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1080p@1-</w:t>
            </w:r>
            <w:r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710464" behindDoc="1" locked="1" layoutInCell="1" allowOverlap="1" wp14:anchorId="42F10CBD" wp14:editId="6F6F6EDA">
                  <wp:simplePos x="0" y="0"/>
                  <wp:positionH relativeFrom="column">
                    <wp:posOffset>-3579495</wp:posOffset>
                  </wp:positionH>
                  <wp:positionV relativeFrom="page">
                    <wp:posOffset>-525780</wp:posOffset>
                  </wp:positionV>
                  <wp:extent cx="7617460" cy="10770870"/>
                  <wp:effectExtent l="0" t="0" r="2540" b="0"/>
                  <wp:wrapNone/>
                  <wp:docPr id="90135606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1080N/720p/960H/D1/CIF@1-25/30fps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</w:p>
          <w:p w14:paraId="3521A8C7" w14:textId="0BFD6741" w:rsidR="003D4376" w:rsidRPr="003D4376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D1/CIF@1-15fps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，當</w:t>
            </w:r>
            <w:proofErr w:type="gramStart"/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主碼流</w:t>
            </w:r>
            <w:proofErr w:type="gramEnd"/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為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5MP/5M-N/4M-N/1080p 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時，變成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D1/CIF@1-7fps</w:t>
            </w:r>
          </w:p>
          <w:p w14:paraId="6E38610E" w14:textId="246A09D7" w:rsidR="002934AF" w:rsidRPr="00677F28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="00DD2FD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增強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啟用後，影片品質分析、場景切換、人臉辨識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偵測、周界保護和</w:t>
            </w:r>
            <w:proofErr w:type="spellStart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2.0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D04A93" w:rsidRPr="00F46ACE" w14:paraId="3CAF589E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3EB761D5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雙碼串</w:t>
            </w:r>
            <w:proofErr w:type="gramEnd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流</w:t>
            </w:r>
          </w:p>
        </w:tc>
        <w:tc>
          <w:tcPr>
            <w:tcW w:w="5806" w:type="dxa"/>
            <w:shd w:val="clear" w:color="auto" w:fill="D7EEF5"/>
          </w:tcPr>
          <w:p w14:paraId="17268B01" w14:textId="16A9C55C" w:rsidR="00D04A93" w:rsidRPr="00677F28" w:rsidRDefault="00D04A93" w:rsidP="00D04A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D04A93" w:rsidRPr="00F46ACE" w14:paraId="3966AD06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1C31024C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0A05091B" w:rsidR="00D04A93" w:rsidRPr="00677F28" w:rsidRDefault="00D04A93" w:rsidP="00D04A9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32 kbps</w:t>
            </w: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6144 kbps</w:t>
            </w:r>
          </w:p>
        </w:tc>
      </w:tr>
      <w:tr w:rsidR="00D04A93" w:rsidRPr="00F46ACE" w14:paraId="0B90704B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F31CFE3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7E3B0A80" w:rsidR="00D04A93" w:rsidRPr="00677F28" w:rsidRDefault="00D04A93" w:rsidP="00D04A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8 kHz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16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位元</w:t>
            </w:r>
          </w:p>
        </w:tc>
      </w:tr>
      <w:tr w:rsidR="00D04A93" w:rsidRPr="00F46ACE" w14:paraId="382EE99B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6BB88B" w14:textId="77777777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6938F1B" w14:textId="55010CBB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5E5B3C8" w14:textId="3A0ECB75" w:rsidR="00D04A93" w:rsidRPr="00677F28" w:rsidRDefault="00D04A93" w:rsidP="00D04A9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64kbps</w:t>
            </w:r>
          </w:p>
        </w:tc>
      </w:tr>
      <w:tr w:rsidR="00D04A93" w:rsidRPr="00F46ACE" w14:paraId="672B6E59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973081A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0A8D23" w14:textId="245256E6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325614A0" w14:textId="77777777" w:rsidR="003D4376" w:rsidRPr="003D4376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HDMI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</w:p>
          <w:p w14:paraId="2B620622" w14:textId="77777777" w:rsidR="003D4376" w:rsidRPr="003D4376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HDMI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2560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1440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  <w:p w14:paraId="38D53A54" w14:textId="6A920F2E" w:rsidR="00D04A93" w:rsidRPr="00677F28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</w:tc>
      </w:tr>
      <w:tr w:rsidR="00FA07E3" w:rsidRPr="00F46ACE" w14:paraId="686D03B5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DF3FE86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478441A" w14:textId="05DC7DCA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4D98917" w14:textId="281E73E4" w:rsidR="00FA07E3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: 1/4/8/9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啟用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: 1/4/8/9/16</w:t>
            </w:r>
          </w:p>
        </w:tc>
      </w:tr>
      <w:tr w:rsidR="00FA07E3" w:rsidRPr="00F46ACE" w14:paraId="5971F48C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A5D8E2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7E51D0" w14:textId="76D265C0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661547D7" w14:textId="3946E2F9" w:rsidR="00FA07E3" w:rsidRPr="00677F28" w:rsidRDefault="00FA07E3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AD115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D115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F6095B" w:rsidRPr="00F46ACE" w14:paraId="0067D9BB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0F0F54F9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F6095B" w:rsidRPr="00F46ACE" w14:paraId="71869E4A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5A3B7F8A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F6095B" w:rsidRPr="00F46ACE" w14:paraId="02C1CC07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6D5D7412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22195926" w:rsidR="00F6095B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Auto Registration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IPC/DVR/NVS</w:t>
            </w:r>
            <w:r w:rsidRP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3D4376" w:rsidRPr="00F46ACE" w14:paraId="757C9517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3D4376" w:rsidRPr="00677F28" w:rsidRDefault="003D4376" w:rsidP="003D437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353AD47F" w:rsidR="003D4376" w:rsidRPr="00677F28" w:rsidRDefault="003D4376" w:rsidP="003D437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0F609A86" w:rsidR="003D4376" w:rsidRPr="00677F28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B479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EB479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B479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3D4376" w:rsidRPr="00F46ACE" w14:paraId="71FD4564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3D4376" w:rsidRPr="00677F28" w:rsidRDefault="003D4376" w:rsidP="003D437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2CF6CCA7" w:rsidR="003D4376" w:rsidRPr="00677F28" w:rsidRDefault="003D4376" w:rsidP="003D4376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1F97F24C" w:rsidR="003D4376" w:rsidRPr="00677F28" w:rsidRDefault="003D4376" w:rsidP="003D4376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B479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24.06(Profile T&amp;S&amp;G)</w:t>
            </w:r>
            <w:r w:rsidRPr="00EB479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B479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EB479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B479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3D4376" w:rsidRPr="00F46ACE" w14:paraId="5B2A61D1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3D4376" w:rsidRPr="00677F28" w:rsidRDefault="003D4376" w:rsidP="003D4376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1315E535" w:rsidR="003D4376" w:rsidRPr="00677F28" w:rsidRDefault="003D4376" w:rsidP="003D4376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14A6A753" w:rsidR="003D4376" w:rsidRPr="00677F28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B479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EB479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B479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EB479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B479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EB479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B479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EB479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EB479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F6095B" w:rsidRPr="00F46ACE" w14:paraId="19F10A1C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1FAE21A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39856136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一般、移動偵測、智能、警報、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POS</w:t>
            </w:r>
          </w:p>
        </w:tc>
      </w:tr>
      <w:tr w:rsidR="00F6095B" w:rsidRPr="00F46ACE" w14:paraId="5CD0A6B5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764D2CD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736CCCF0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1/4</w:t>
            </w:r>
            <w:r w:rsid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/9</w:t>
            </w:r>
          </w:p>
        </w:tc>
      </w:tr>
      <w:tr w:rsidR="00F6095B" w:rsidRPr="00F46ACE" w14:paraId="0FEF57D0" w14:textId="77777777" w:rsidTr="00C7773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09BD86DA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0C29EEF5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USB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設備、網路備份</w:t>
            </w:r>
          </w:p>
        </w:tc>
      </w:tr>
      <w:tr w:rsidR="00F6095B" w:rsidRPr="00F46ACE" w14:paraId="047C510F" w14:textId="77777777" w:rsidTr="00C77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46EB17C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3FC0F5C2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DB3027" w:rsidRPr="00F46ACE" w14:paraId="62DB19E2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33E5C361" w14:textId="0EB32084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9ED5E6"/>
          </w:tcPr>
          <w:p w14:paraId="10853F53" w14:textId="4B72F1CF" w:rsidR="00DB3027" w:rsidRPr="00677F28" w:rsidRDefault="003D4376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移動偵測、警報盒、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警報、攝影機外部警報、網路警報、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PIR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報警</w:t>
            </w:r>
          </w:p>
        </w:tc>
      </w:tr>
      <w:tr w:rsidR="00DB3027" w:rsidRPr="00F46ACE" w14:paraId="7F07AEE5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08F3154A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D7EEF5"/>
          </w:tcPr>
          <w:p w14:paraId="09403396" w14:textId="29AD5F29" w:rsidR="00DB3027" w:rsidRPr="00677F28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無磁碟、磁碟錯誤、空間不足、配額空間不足、網路斷開、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衝突、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MAC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衝突、影像遺失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篡改、攝影機離線</w:t>
            </w:r>
          </w:p>
        </w:tc>
      </w:tr>
      <w:tr w:rsidR="00DB3027" w:rsidRPr="00F46ACE" w14:paraId="4E6A0209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7084673C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9ED5E6"/>
          </w:tcPr>
          <w:p w14:paraId="2082A112" w14:textId="1805FA2F" w:rsidR="00DB3027" w:rsidRPr="00677F28" w:rsidRDefault="003D4376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人臉偵測、人臉辨識、周界保護、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 Plus</w:t>
            </w:r>
          </w:p>
        </w:tc>
      </w:tr>
      <w:tr w:rsidR="00DB3027" w:rsidRPr="00F46ACE" w14:paraId="66568EBE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22796135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D7EEF5"/>
          </w:tcPr>
          <w:p w14:paraId="1B0D3FD5" w14:textId="5BB67857" w:rsidR="00DB3027" w:rsidRPr="00677F28" w:rsidRDefault="003D4376" w:rsidP="003D4376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錄影、快照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全景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外部警報輸出、音訊、蜂鳴器、</w:t>
            </w:r>
            <w:r w:rsidRPr="003D4376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log</w:t>
            </w:r>
            <w:r w:rsidRP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、預設、電子郵件</w:t>
            </w:r>
          </w:p>
        </w:tc>
      </w:tr>
      <w:tr w:rsidR="00FA07E3" w:rsidRPr="00F46ACE" w14:paraId="7958F82C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06EF6653" w14:textId="391963BF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3535AD" w14:textId="5DD9036B" w:rsidR="00FA07E3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8</w:t>
            </w:r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proofErr w:type="gramStart"/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proofErr w:type="gramEnd"/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A07E3" w:rsidRPr="00F46ACE" w14:paraId="4F32B963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1E147B78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29738143" w14:textId="637BB963" w:rsidR="00FA07E3" w:rsidRPr="00677F28" w:rsidRDefault="00FA07E3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FA07E3" w:rsidRPr="00F46ACE" w14:paraId="528B969B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12D15F59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雙向溝通</w:t>
            </w:r>
          </w:p>
        </w:tc>
        <w:tc>
          <w:tcPr>
            <w:tcW w:w="5806" w:type="dxa"/>
            <w:shd w:val="clear" w:color="auto" w:fill="9ED5E6"/>
          </w:tcPr>
          <w:p w14:paraId="79552579" w14:textId="0FF54A93" w:rsidR="00FA07E3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FA07E3" w:rsidRPr="00F46ACE" w14:paraId="3B6A6929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05438804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HDD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D7EEF5"/>
          </w:tcPr>
          <w:p w14:paraId="4B3E986D" w14:textId="72D7FE76" w:rsidR="00FA07E3" w:rsidRPr="00677F28" w:rsidRDefault="00FA07E3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埠，每</w:t>
            </w:r>
            <w:proofErr w:type="gramStart"/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硬碟容量高達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FA07E3" w:rsidRPr="00F46ACE" w14:paraId="3EBD06C1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0AC5BB2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9ED5E6"/>
          </w:tcPr>
          <w:p w14:paraId="64DE49AB" w14:textId="247725E1" w:rsidR="00FA07E3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FA07E3" w:rsidRPr="00F46ACE" w14:paraId="0BC003A9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20D6337" w14:textId="5EA97566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76A3FA23" w14:textId="13128BC0" w:rsidR="00FA07E3" w:rsidRPr="00677F28" w:rsidRDefault="00FA07E3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proofErr w:type="gramStart"/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前置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埠，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後置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2.0 </w:t>
            </w:r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A07E3" w:rsidRPr="00F46ACE" w14:paraId="5968FAD6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71C25C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3A2DF8" w14:textId="2609A6AB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9ED5E6"/>
          </w:tcPr>
          <w:p w14:paraId="4A026852" w14:textId="7F00099C" w:rsidR="00FA07E3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FA07E3" w:rsidRPr="00F46ACE" w14:paraId="5405410C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CBF89B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90D0BB5" w14:textId="5B4BB514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D7EEF5"/>
          </w:tcPr>
          <w:p w14:paraId="5486D77A" w14:textId="54485D90" w:rsidR="00FA07E3" w:rsidRPr="00677F28" w:rsidRDefault="00FA07E3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FA07E3" w:rsidRPr="00F46ACE" w14:paraId="4DE45214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129681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024C6B3" w14:textId="026E9AA2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網路埠口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4DE7BA56" w14:textId="1290203E" w:rsidR="00FA07E3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 Mbps </w:t>
            </w:r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乙太網路埠，</w:t>
            </w:r>
            <w:r w:rsidRPr="0064728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6472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DB3027" w:rsidRPr="00F46ACE" w14:paraId="649B5ECA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7522F6FF" w14:textId="723B905F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596A7871" w14:textId="6E9BEED5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DC 12V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2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</w:t>
            </w:r>
          </w:p>
        </w:tc>
      </w:tr>
      <w:tr w:rsidR="00DB3027" w:rsidRPr="00F46ACE" w14:paraId="581B5331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721E788E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02FDA7CF" w14:textId="2DF628D3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&lt;</w:t>
            </w:r>
            <w:r w:rsidR="00FA07E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7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W (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不包含硬碟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DB3027" w:rsidRPr="00F46ACE" w14:paraId="396EFF1D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1603DD18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6E3319BB" w14:textId="326DB1DB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10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C ~ +55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，相對濕度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10%</w:t>
            </w: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90% (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非凝結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DB3027" w:rsidRPr="00F46ACE" w14:paraId="72F984DD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2D459EC9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9ED5E6"/>
          </w:tcPr>
          <w:p w14:paraId="61436EAB" w14:textId="354CF002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20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C ~ +60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</w:t>
            </w:r>
          </w:p>
        </w:tc>
      </w:tr>
      <w:tr w:rsidR="00DB3027" w:rsidRPr="00F46ACE" w14:paraId="7FBF422C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80E930" w14:textId="62E96048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D7EEF5"/>
          </w:tcPr>
          <w:p w14:paraId="677E9FA4" w14:textId="63A04136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桌面</w:t>
            </w:r>
          </w:p>
        </w:tc>
      </w:tr>
      <w:tr w:rsidR="00FA07E3" w:rsidRPr="00F46ACE" w14:paraId="74F3068E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A24B9A" w14:textId="2E1F8D23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163B1DCD" w14:textId="3B4F5122" w:rsidR="00FA07E3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171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C1714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260.0 mm </w:t>
            </w:r>
            <w:r w:rsidRPr="00C171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1714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C171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C1714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237.8 mm </w:t>
            </w:r>
            <w:r w:rsidRPr="00C171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1714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C171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C1714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47.6 mm (10.24" </w:t>
            </w:r>
            <w:r w:rsidRPr="00C171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1714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9.36" </w:t>
            </w:r>
            <w:r w:rsidRPr="00C1714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C1714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1.87")</w:t>
            </w:r>
          </w:p>
        </w:tc>
      </w:tr>
      <w:tr w:rsidR="00FA07E3" w:rsidRPr="00F46ACE" w14:paraId="271D8677" w14:textId="77777777" w:rsidTr="003D43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6A31BB6" w14:textId="77777777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A6AE118" w14:textId="0B764F89" w:rsidR="00FA07E3" w:rsidRPr="00677F28" w:rsidRDefault="00FA07E3" w:rsidP="00FA07E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514A369A" w14:textId="2B5ED80A" w:rsidR="00FA07E3" w:rsidRPr="00677F28" w:rsidRDefault="00FA07E3" w:rsidP="00FA07E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1714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0.97 kg (2.14 </w:t>
            </w:r>
            <w:proofErr w:type="spellStart"/>
            <w:r w:rsidRPr="00C1714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C1714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E34F2F" w:rsidRPr="00F46ACE" w14:paraId="100E0FB1" w14:textId="77777777" w:rsidTr="003D43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634D8D0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9ED5E6"/>
          </w:tcPr>
          <w:p w14:paraId="5FA9CC43" w14:textId="198EE404" w:rsidR="00E34F2F" w:rsidRPr="00677F28" w:rsidRDefault="00FA07E3" w:rsidP="00FA07E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A07E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="003D437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、FCC</w:t>
            </w:r>
          </w:p>
        </w:tc>
      </w:tr>
    </w:tbl>
    <w:p w14:paraId="0BBAF020" w14:textId="4186F927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13EA8DBE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5C32E6D1" w:rsidR="00F83482" w:rsidRDefault="00FA07E3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17448FD5">
                <wp:simplePos x="0" y="0"/>
                <wp:positionH relativeFrom="margin">
                  <wp:posOffset>8255</wp:posOffset>
                </wp:positionH>
                <wp:positionV relativeFrom="page">
                  <wp:posOffset>3617595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2899A50E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C34F0" w:rsidRPr="006C34F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</w:t>
                              </w:r>
                              <w:r w:rsidR="00223AFE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8</w:t>
                              </w:r>
                              <w:r w:rsidR="006C34F0" w:rsidRPr="006C34F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284.8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Bc+cFeAAAAAKAQAADwAAAGRycy9kb3du&#10;cmV2LnhtbEyPQWvCQBSE74X+h+UVequbNJpqmo2ItD2JUC2It2fyTILZtyG7JvHfdz21x2GGmW/S&#10;5agb0VNna8MKwkkAgjg3Rc2lgp/958schHXIBTaGScGNLCyzx4cUk8IM/E39zpXCl7BNUEHlXJtI&#10;afOKNNqJaYm9dzadRudlV8qiw8GX60a+BkEsNdbsFypsaV1RftldtYKvAYdVFH70m8t5fTvuZ9vD&#10;JiSlnp/G1TsIR6P7C8Md36ND5plO5sqFFY3XkQ8qmMWLNxB3P5hG/stJQbyYzkFmqfx/IfsFAAD/&#10;/wMAUEsDBBQABgAIAAAAIQAiVg7uxwAAAKUBAAAZAAAAZHJzL19yZWxzL2Uyb0RvYy54bWwucmVs&#10;c7yQsWoDMQyG90LewWjv+e6GUkp8WUoha0gfQNg6n8lZNpYbmrePaZYGAt06SuL//g9td99xVWcq&#10;EhIbGLoeFLFNLrA38Hn8eH4FJRXZ4ZqYDFxIYDdtnrYHWrG2kCwhi2oUFgNLrflNa7ELRZQuZeJ2&#10;mVOJWNtYvM5oT+hJj33/ostvBkx3TLV3BsrejaCOl9ya/2aneQ6W3pP9isT1QYUOsXU3IBZP1UAk&#10;F/C2HDs5e9CPHYb/cRi6zD8O+u650xUAAP//AwBQSwECLQAUAAYACAAAACEAqNbHqBMBAABJAgAA&#10;EwAAAAAAAAAAAAAAAAAAAAAAW0NvbnRlbnRfVHlwZXNdLnhtbFBLAQItABQABgAIAAAAIQA4/SH/&#10;1gAAAJQBAAALAAAAAAAAAAAAAAAAAEQBAABfcmVscy8ucmVsc1BLAQItABQABgAIAAAAIQCvEe2J&#10;GQQAAJQMAAAOAAAAAAAAAAAAAAAAAEMCAABkcnMvZTJvRG9jLnhtbFBLAQItAAoAAAAAAAAAIQAe&#10;N74uGwwAABsMAAAUAAAAAAAAAAAAAAAAAIgGAABkcnMvbWVkaWEvaW1hZ2UxLnBuZ1BLAQItAAoA&#10;AAAAAAAAIQCwFMjKpQIAAKUCAAAUAAAAAAAAAAAAAAAAANUSAABkcnMvbWVkaWEvaW1hZ2UyLnN2&#10;Z1BLAQItABQABgAIAAAAIQAFz5wV4AAAAAoBAAAPAAAAAAAAAAAAAAAAAKwVAABkcnMvZG93bnJl&#10;di54bWxQSwECLQAUAAYACAAAACEAIlYO7scAAAClAQAAGQAAAAAAAAAAAAAAAAC5FgAAZHJzL19y&#10;ZWxzL2Uyb0RvYy54bWwucmVsc1BLBQYAAAAABwAHAL4BAAC3FwAAAAA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2899A50E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C34F0" w:rsidRPr="006C34F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</w:t>
                        </w:r>
                        <w:r w:rsidR="00223AFE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8</w:t>
                        </w:r>
                        <w:r w:rsidR="006C34F0" w:rsidRPr="006C34F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HS-I3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0B33D254" w14:textId="40AFCBCA" w:rsidR="00F83482" w:rsidRDefault="00F83482" w:rsidP="00C0496B">
      <w:pPr>
        <w:snapToGrid w:val="0"/>
        <w:contextualSpacing/>
      </w:pPr>
    </w:p>
    <w:p w14:paraId="54C5ECE3" w14:textId="12EAFE85" w:rsidR="00EC0371" w:rsidRDefault="00EC0371" w:rsidP="00C0496B">
      <w:pPr>
        <w:snapToGrid w:val="0"/>
        <w:contextualSpacing/>
      </w:pPr>
    </w:p>
    <w:p w14:paraId="128D6E49" w14:textId="50914D5D" w:rsidR="00F83482" w:rsidRDefault="00F83482" w:rsidP="00C0496B">
      <w:pPr>
        <w:snapToGrid w:val="0"/>
        <w:contextualSpacing/>
      </w:pPr>
    </w:p>
    <w:p w14:paraId="024AFCAB" w14:textId="27757968" w:rsidR="00F83482" w:rsidRDefault="00F83482" w:rsidP="00C0496B">
      <w:pPr>
        <w:snapToGrid w:val="0"/>
        <w:contextualSpacing/>
      </w:pPr>
    </w:p>
    <w:p w14:paraId="52260699" w14:textId="571128EB" w:rsidR="00F83482" w:rsidRDefault="00F83482" w:rsidP="00C0496B">
      <w:pPr>
        <w:snapToGrid w:val="0"/>
        <w:contextualSpacing/>
      </w:pPr>
    </w:p>
    <w:p w14:paraId="51A190E8" w14:textId="23C94481" w:rsidR="00F83482" w:rsidRDefault="003D4376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2A1A17F0">
            <wp:simplePos x="0" y="0"/>
            <wp:positionH relativeFrom="margin">
              <wp:posOffset>1222375</wp:posOffset>
            </wp:positionH>
            <wp:positionV relativeFrom="paragraph">
              <wp:posOffset>180340</wp:posOffset>
            </wp:positionV>
            <wp:extent cx="4178300" cy="5613544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8300" cy="56135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910F30" w14:textId="4CD85F35" w:rsidR="00F83482" w:rsidRDefault="00F83482" w:rsidP="00C0496B">
      <w:pPr>
        <w:snapToGrid w:val="0"/>
        <w:contextualSpacing/>
      </w:pPr>
    </w:p>
    <w:p w14:paraId="759728D7" w14:textId="520DB66B" w:rsidR="00F83482" w:rsidRDefault="00F83482" w:rsidP="00C0496B">
      <w:pPr>
        <w:snapToGrid w:val="0"/>
        <w:contextualSpacing/>
      </w:pPr>
    </w:p>
    <w:p w14:paraId="724F0800" w14:textId="654A6FE6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063DE820" w14:textId="3D3F24B3" w:rsidR="00F83482" w:rsidRDefault="00F83482" w:rsidP="00C0496B">
      <w:pPr>
        <w:snapToGrid w:val="0"/>
        <w:contextualSpacing/>
      </w:pPr>
    </w:p>
    <w:p w14:paraId="3ABBF28B" w14:textId="0D7AECBA" w:rsidR="00F83482" w:rsidRDefault="00F83482" w:rsidP="00C0496B">
      <w:pPr>
        <w:snapToGrid w:val="0"/>
        <w:contextualSpacing/>
      </w:pPr>
    </w:p>
    <w:p w14:paraId="6145A55B" w14:textId="77777777" w:rsidR="00F83482" w:rsidRDefault="00F83482" w:rsidP="00C0496B">
      <w:pPr>
        <w:snapToGrid w:val="0"/>
        <w:contextualSpacing/>
      </w:pPr>
    </w:p>
    <w:p w14:paraId="49622EF5" w14:textId="77777777" w:rsidR="00F83482" w:rsidRDefault="00F83482" w:rsidP="00C0496B">
      <w:pPr>
        <w:snapToGrid w:val="0"/>
        <w:contextualSpacing/>
      </w:pPr>
    </w:p>
    <w:p w14:paraId="4380BF4E" w14:textId="072980AE" w:rsidR="00F83482" w:rsidRDefault="00F83482" w:rsidP="00C0496B">
      <w:pPr>
        <w:snapToGrid w:val="0"/>
        <w:contextualSpacing/>
      </w:pPr>
    </w:p>
    <w:p w14:paraId="25508BFF" w14:textId="77777777" w:rsidR="00F83482" w:rsidRDefault="00F83482" w:rsidP="00C0496B">
      <w:pPr>
        <w:snapToGrid w:val="0"/>
        <w:contextualSpacing/>
      </w:pPr>
    </w:p>
    <w:p w14:paraId="05CBD0D2" w14:textId="2FEB8A50" w:rsidR="00F83482" w:rsidRDefault="00F83482" w:rsidP="00C0496B">
      <w:pPr>
        <w:snapToGrid w:val="0"/>
        <w:contextualSpacing/>
      </w:pPr>
    </w:p>
    <w:p w14:paraId="54700488" w14:textId="72D7D31C" w:rsidR="00F83482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5D09F973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7BF341" w14:textId="515182A4" w:rsidR="007C3BD9" w:rsidRDefault="007C3BD9" w:rsidP="00C0496B">
      <w:pPr>
        <w:snapToGrid w:val="0"/>
        <w:contextualSpacing/>
      </w:pPr>
    </w:p>
    <w:p w14:paraId="76305A62" w14:textId="048119F9" w:rsidR="007C3BD9" w:rsidRDefault="007C3BD9" w:rsidP="00C0496B">
      <w:pPr>
        <w:snapToGrid w:val="0"/>
        <w:contextualSpacing/>
      </w:pPr>
    </w:p>
    <w:p w14:paraId="33F35524" w14:textId="1A89FA5E" w:rsidR="007C3BD9" w:rsidRDefault="007C3BD9" w:rsidP="00C0496B">
      <w:pPr>
        <w:snapToGrid w:val="0"/>
        <w:contextualSpacing/>
      </w:pPr>
    </w:p>
    <w:p w14:paraId="7CF398A8" w14:textId="5C1EDFA7" w:rsidR="007C3BD9" w:rsidRPr="00C0496B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7D645D3B" w14:textId="23B117AA" w:rsidR="007C3BD9" w:rsidRDefault="007C3BD9" w:rsidP="00C0496B">
      <w:pPr>
        <w:snapToGrid w:val="0"/>
        <w:contextualSpacing/>
      </w:pPr>
    </w:p>
    <w:p w14:paraId="2131EAFE" w14:textId="214DD6F1" w:rsidR="007C3BD9" w:rsidRDefault="007C3BD9" w:rsidP="00C0496B">
      <w:pPr>
        <w:snapToGrid w:val="0"/>
        <w:contextualSpacing/>
      </w:pPr>
    </w:p>
    <w:p w14:paraId="02211CF9" w14:textId="53361D06" w:rsidR="00F83482" w:rsidRDefault="00F83482" w:rsidP="00C0496B">
      <w:pPr>
        <w:snapToGrid w:val="0"/>
        <w:contextualSpacing/>
      </w:pPr>
    </w:p>
    <w:p w14:paraId="6C3EE110" w14:textId="52F031DB" w:rsidR="00F83482" w:rsidRDefault="00F83482" w:rsidP="00C0496B">
      <w:pPr>
        <w:snapToGrid w:val="0"/>
        <w:contextualSpacing/>
      </w:pPr>
    </w:p>
    <w:p w14:paraId="098719FF" w14:textId="1A65671F" w:rsidR="007C3BD9" w:rsidRDefault="007C3BD9" w:rsidP="00C0496B">
      <w:pPr>
        <w:snapToGrid w:val="0"/>
        <w:contextualSpacing/>
      </w:pPr>
    </w:p>
    <w:p w14:paraId="6D439124" w14:textId="5C6F7419" w:rsidR="007C3BD9" w:rsidRDefault="007C3BD9" w:rsidP="00C0496B">
      <w:pPr>
        <w:snapToGrid w:val="0"/>
        <w:contextualSpacing/>
      </w:pPr>
    </w:p>
    <w:p w14:paraId="58765EB2" w14:textId="071285D0" w:rsidR="007C3BD9" w:rsidRDefault="007C3BD9" w:rsidP="00C0496B">
      <w:pPr>
        <w:snapToGrid w:val="0"/>
        <w:contextualSpacing/>
      </w:pPr>
    </w:p>
    <w:p w14:paraId="2E53857C" w14:textId="592EEDBF" w:rsidR="00C0496B" w:rsidRDefault="00C0496B" w:rsidP="00C0496B">
      <w:pPr>
        <w:snapToGrid w:val="0"/>
        <w:contextualSpacing/>
      </w:pPr>
    </w:p>
    <w:p w14:paraId="1DF6D40E" w14:textId="625CADEA" w:rsidR="00F83482" w:rsidRDefault="00F83482" w:rsidP="00C0496B">
      <w:pPr>
        <w:snapToGrid w:val="0"/>
        <w:contextualSpacing/>
      </w:pPr>
    </w:p>
    <w:p w14:paraId="13F8A641" w14:textId="6564726C" w:rsidR="007C3BD9" w:rsidRDefault="007C3BD9" w:rsidP="00C0496B">
      <w:pPr>
        <w:snapToGrid w:val="0"/>
        <w:contextualSpacing/>
      </w:pPr>
    </w:p>
    <w:p w14:paraId="608F34FE" w14:textId="20FCA0E0" w:rsidR="007C3BD9" w:rsidRDefault="003D4376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2095" behindDoc="1" locked="1" layoutInCell="1" allowOverlap="1" wp14:anchorId="16B478A2" wp14:editId="4AC06B14">
            <wp:simplePos x="0" y="0"/>
            <wp:positionH relativeFrom="column">
              <wp:posOffset>-457200</wp:posOffset>
            </wp:positionH>
            <wp:positionV relativeFrom="page">
              <wp:posOffset>-91440</wp:posOffset>
            </wp:positionV>
            <wp:extent cx="7617460" cy="10770870"/>
            <wp:effectExtent l="0" t="0" r="2540" b="0"/>
            <wp:wrapNone/>
            <wp:docPr id="620443004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841926" w14:textId="3F76FF10" w:rsidR="007C3BD9" w:rsidRDefault="007C3BD9" w:rsidP="00C0496B">
      <w:pPr>
        <w:snapToGrid w:val="0"/>
        <w:contextualSpacing/>
      </w:pPr>
    </w:p>
    <w:p w14:paraId="1D530B7A" w14:textId="3130F2F8" w:rsidR="00F83482" w:rsidRDefault="00F83482" w:rsidP="00C0496B">
      <w:pPr>
        <w:snapToGrid w:val="0"/>
        <w:contextualSpacing/>
      </w:pPr>
    </w:p>
    <w:p w14:paraId="1A6E455C" w14:textId="7C896332" w:rsidR="00F83482" w:rsidRDefault="00F83482" w:rsidP="00C0496B">
      <w:pPr>
        <w:snapToGrid w:val="0"/>
        <w:contextualSpacing/>
      </w:pPr>
    </w:p>
    <w:p w14:paraId="4F9FC3A8" w14:textId="3DE5E04C" w:rsidR="00F83482" w:rsidRDefault="003D4376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76966A68">
            <wp:simplePos x="0" y="0"/>
            <wp:positionH relativeFrom="margin">
              <wp:posOffset>533400</wp:posOffset>
            </wp:positionH>
            <wp:positionV relativeFrom="paragraph">
              <wp:posOffset>8255</wp:posOffset>
            </wp:positionV>
            <wp:extent cx="5706110" cy="2017395"/>
            <wp:effectExtent l="0" t="0" r="8890" b="1905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110" cy="2017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6DDC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3EE1371A">
                <wp:simplePos x="0" y="0"/>
                <wp:positionH relativeFrom="margin">
                  <wp:posOffset>9525</wp:posOffset>
                </wp:positionH>
                <wp:positionV relativeFrom="page">
                  <wp:posOffset>304800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11823255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C34F0" w:rsidRPr="006C34F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</w:t>
                              </w:r>
                              <w:r w:rsidR="00223AFE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8</w:t>
                              </w:r>
                              <w:r w:rsidR="006C34F0" w:rsidRPr="006C34F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.75pt;margin-top:24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LM2HULcAAAACQEAAA8AAABkcnMvZG93bnJldi54bWxMT01Lw0AUvAv+h+UJ3uxuaiolZlNKUU9F&#10;sBXE2zb7moRm34bsNkn/va8ne5thhvnIV5NrxYB9aDxpSGYKBFLpbUOVhu/9+9MSRIiGrGk9oYYL&#10;BlgV93e5yawf6QuHXawEh1DIjIY6xi6TMpQ1OhNmvkNi7eh7ZyLTvpK2NyOHu1bOlXqRzjTEDbXp&#10;cFNjedqdnYaP0Yzr5+Rt2J6Om8vvfvH5s01Q68eHaf0KIuIU/81wnc/ToeBNB38mG0TLfMFGDemS&#10;H11llaaMDozmKgVZ5PL2QfEH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dz2glwAMAAK8KAAAOAAAAAAAAAAAAAAAAAEMCAABkcnMvZTJvRG9j&#10;LnhtbFBLAQItAAoAAAAAAAAAIQAeN74uGwwAABsMAAAUAAAAAAAAAAAAAAAAAC8GAABkcnMvbWVk&#10;aWEvaW1hZ2UxLnBuZ1BLAQItAAoAAAAAAAAAIQCwFMjKpQIAAKUCAAAUAAAAAAAAAAAAAAAAAHwS&#10;AABkcnMvbWVkaWEvaW1hZ2UyLnN2Z1BLAQItABQABgAIAAAAIQCzNh1C3AAAAAkBAAAPAAAAAAAA&#10;AAAAAAAAAFMVAABkcnMvZG93bnJldi54bWxQSwECLQAUAAYACAAAACEAIlYO7scAAAClAQAAGQAA&#10;AAAAAAAAAAAAAABcFgAAZHJzL19yZWxzL2Uyb0RvYy54bWwucmVsc1BLBQYAAAAABwAHAL4BAABa&#10;FwAAAAA=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11823255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C34F0" w:rsidRPr="006C34F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</w:t>
                        </w:r>
                        <w:r w:rsidR="00223AFE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8</w:t>
                        </w:r>
                        <w:r w:rsidR="006C34F0" w:rsidRPr="006C34F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HS-I3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4DD58767" w14:textId="55CA8CF3" w:rsidR="007C3BD9" w:rsidRDefault="007C3BD9" w:rsidP="00C0496B">
      <w:pPr>
        <w:snapToGrid w:val="0"/>
        <w:contextualSpacing/>
      </w:pPr>
    </w:p>
    <w:p w14:paraId="2100FF99" w14:textId="384EC2E6" w:rsidR="007C3BD9" w:rsidRDefault="007C3BD9" w:rsidP="00C0496B">
      <w:pPr>
        <w:snapToGrid w:val="0"/>
        <w:contextualSpacing/>
      </w:pPr>
    </w:p>
    <w:p w14:paraId="36CBC4EF" w14:textId="577C1D53" w:rsidR="00EC0371" w:rsidRDefault="00EC0371" w:rsidP="00C0496B">
      <w:pPr>
        <w:snapToGrid w:val="0"/>
        <w:contextualSpacing/>
      </w:pPr>
    </w:p>
    <w:p w14:paraId="7AFA34B9" w14:textId="0F811028" w:rsidR="00CB665C" w:rsidRDefault="00CB665C" w:rsidP="00C0496B">
      <w:pPr>
        <w:snapToGrid w:val="0"/>
        <w:contextualSpacing/>
      </w:pPr>
    </w:p>
    <w:p w14:paraId="572F9D81" w14:textId="530BB23A" w:rsidR="00CB665C" w:rsidRDefault="00CB665C" w:rsidP="00C0496B">
      <w:pPr>
        <w:snapToGrid w:val="0"/>
        <w:contextualSpacing/>
      </w:pPr>
    </w:p>
    <w:p w14:paraId="71C2B813" w14:textId="64F67255" w:rsidR="00C0496B" w:rsidRDefault="00C0496B" w:rsidP="00C0496B">
      <w:pPr>
        <w:snapToGrid w:val="0"/>
        <w:contextualSpacing/>
      </w:pPr>
    </w:p>
    <w:p w14:paraId="23EE9F90" w14:textId="60ECBB07" w:rsidR="00C0496B" w:rsidRDefault="00C0496B" w:rsidP="00C0496B">
      <w:pPr>
        <w:snapToGrid w:val="0"/>
        <w:contextualSpacing/>
      </w:pPr>
    </w:p>
    <w:p w14:paraId="12C3B814" w14:textId="2CBF7201" w:rsidR="00C0496B" w:rsidRDefault="00C0496B" w:rsidP="00C0496B">
      <w:pPr>
        <w:snapToGrid w:val="0"/>
        <w:contextualSpacing/>
      </w:pPr>
    </w:p>
    <w:p w14:paraId="4A392540" w14:textId="77777777" w:rsidR="00C0496B" w:rsidRDefault="00C0496B" w:rsidP="00C0496B">
      <w:pPr>
        <w:snapToGrid w:val="0"/>
        <w:contextualSpacing/>
      </w:pPr>
    </w:p>
    <w:p w14:paraId="5A79CF06" w14:textId="77777777" w:rsidR="00C0496B" w:rsidRDefault="00C0496B" w:rsidP="00C0496B">
      <w:pPr>
        <w:snapToGrid w:val="0"/>
        <w:contextualSpacing/>
      </w:pPr>
    </w:p>
    <w:p w14:paraId="650AF591" w14:textId="1AB86C4A" w:rsidR="00C0496B" w:rsidRDefault="00C0496B" w:rsidP="00C0496B">
      <w:pPr>
        <w:snapToGrid w:val="0"/>
        <w:contextualSpacing/>
      </w:pPr>
    </w:p>
    <w:p w14:paraId="55CC7972" w14:textId="749262A2" w:rsidR="00C0496B" w:rsidRDefault="00BB708E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13536" behindDoc="0" locked="0" layoutInCell="1" allowOverlap="1" wp14:anchorId="2EDED178" wp14:editId="3516C2BC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7516120" cy="1939159"/>
            <wp:effectExtent l="0" t="0" r="0" b="4445"/>
            <wp:wrapNone/>
            <wp:docPr id="122119267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19267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3248" cy="1943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63268E2E" w14:textId="20FEC7D4" w:rsidR="00C0496B" w:rsidRDefault="00C0496B" w:rsidP="00C0496B">
      <w:pPr>
        <w:snapToGrid w:val="0"/>
        <w:contextualSpacing/>
      </w:pPr>
    </w:p>
    <w:p w14:paraId="246376F4" w14:textId="77777777" w:rsidR="00C0496B" w:rsidRDefault="00C0496B" w:rsidP="00C0496B">
      <w:pPr>
        <w:snapToGrid w:val="0"/>
        <w:contextualSpacing/>
      </w:pPr>
    </w:p>
    <w:p w14:paraId="58E26C70" w14:textId="05325CBD" w:rsidR="00C0496B" w:rsidRDefault="00C0496B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5AE700CB" w14:textId="77777777" w:rsidR="00FC6DDC" w:rsidRDefault="00FC6DDC" w:rsidP="00C0496B">
      <w:pPr>
        <w:snapToGrid w:val="0"/>
        <w:contextualSpacing/>
      </w:pPr>
    </w:p>
    <w:p w14:paraId="1A5B43DC" w14:textId="77777777" w:rsidR="00FC6DDC" w:rsidRDefault="00FC6DDC" w:rsidP="00C0496B">
      <w:pPr>
        <w:snapToGrid w:val="0"/>
        <w:contextualSpacing/>
      </w:pPr>
    </w:p>
    <w:p w14:paraId="506A9DC7" w14:textId="77777777" w:rsidR="00FC6DDC" w:rsidRDefault="00FC6DDC" w:rsidP="00C0496B">
      <w:pPr>
        <w:snapToGrid w:val="0"/>
        <w:contextualSpacing/>
      </w:pPr>
    </w:p>
    <w:p w14:paraId="7D2882F1" w14:textId="77777777" w:rsidR="00FA07E3" w:rsidRDefault="00FA07E3" w:rsidP="00C0496B">
      <w:pPr>
        <w:snapToGrid w:val="0"/>
        <w:contextualSpacing/>
      </w:pPr>
    </w:p>
    <w:p w14:paraId="710BD960" w14:textId="77777777" w:rsidR="00FA07E3" w:rsidRDefault="00FA07E3" w:rsidP="00C0496B">
      <w:pPr>
        <w:snapToGrid w:val="0"/>
        <w:contextualSpacing/>
      </w:pPr>
    </w:p>
    <w:p w14:paraId="6AE9E399" w14:textId="77777777" w:rsidR="00FA07E3" w:rsidRDefault="00FA07E3" w:rsidP="00C0496B">
      <w:pPr>
        <w:snapToGrid w:val="0"/>
        <w:contextualSpacing/>
      </w:pPr>
    </w:p>
    <w:p w14:paraId="44086E27" w14:textId="77777777" w:rsidR="00FA07E3" w:rsidRDefault="00FA07E3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A47886C" w14:textId="77777777" w:rsidR="003D4376" w:rsidRDefault="003D4376" w:rsidP="00C0496B">
      <w:pPr>
        <w:snapToGrid w:val="0"/>
        <w:contextualSpacing/>
      </w:pPr>
    </w:p>
    <w:p w14:paraId="12CD9AD1" w14:textId="77777777" w:rsidR="003D4376" w:rsidRPr="003D4376" w:rsidRDefault="003D4376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6D1B0720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V24</w:t>
      </w:r>
      <w:r w:rsidR="006C34F0">
        <w:rPr>
          <w:rFonts w:ascii="微軟正黑體" w:eastAsia="微軟正黑體" w:hAnsi="微軟正黑體" w:hint="eastAsia"/>
          <w:sz w:val="16"/>
          <w:szCs w:val="16"/>
        </w:rPr>
        <w:t>12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8D277A" w14:textId="77777777" w:rsidR="00083A95" w:rsidRDefault="00083A95" w:rsidP="00636597">
      <w:pPr>
        <w:spacing w:after="0" w:line="240" w:lineRule="auto"/>
      </w:pPr>
      <w:r>
        <w:separator/>
      </w:r>
    </w:p>
  </w:endnote>
  <w:endnote w:type="continuationSeparator" w:id="0">
    <w:p w14:paraId="34219131" w14:textId="77777777" w:rsidR="00083A95" w:rsidRDefault="00083A95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A6F70A" w14:textId="77777777" w:rsidR="00083A95" w:rsidRDefault="00083A95" w:rsidP="00636597">
      <w:pPr>
        <w:spacing w:after="0" w:line="240" w:lineRule="auto"/>
      </w:pPr>
      <w:r>
        <w:separator/>
      </w:r>
    </w:p>
  </w:footnote>
  <w:footnote w:type="continuationSeparator" w:id="0">
    <w:p w14:paraId="053277D6" w14:textId="77777777" w:rsidR="00083A95" w:rsidRDefault="00083A95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3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7556"/>
    <w:rsid w:val="00010D72"/>
    <w:rsid w:val="00042EF0"/>
    <w:rsid w:val="00073546"/>
    <w:rsid w:val="00083A95"/>
    <w:rsid w:val="00083DDB"/>
    <w:rsid w:val="00090332"/>
    <w:rsid w:val="000D1C7D"/>
    <w:rsid w:val="0010454D"/>
    <w:rsid w:val="001142A9"/>
    <w:rsid w:val="00155EE3"/>
    <w:rsid w:val="00162BE9"/>
    <w:rsid w:val="001A584B"/>
    <w:rsid w:val="00223AFE"/>
    <w:rsid w:val="002530ED"/>
    <w:rsid w:val="0026004E"/>
    <w:rsid w:val="002934AF"/>
    <w:rsid w:val="00296EDF"/>
    <w:rsid w:val="002A2E5C"/>
    <w:rsid w:val="002A65DC"/>
    <w:rsid w:val="003562AF"/>
    <w:rsid w:val="003900F3"/>
    <w:rsid w:val="003963B2"/>
    <w:rsid w:val="003D1E06"/>
    <w:rsid w:val="003D4376"/>
    <w:rsid w:val="0041499F"/>
    <w:rsid w:val="00445F3B"/>
    <w:rsid w:val="0044663E"/>
    <w:rsid w:val="004545EF"/>
    <w:rsid w:val="0046343D"/>
    <w:rsid w:val="004859D2"/>
    <w:rsid w:val="00490E4F"/>
    <w:rsid w:val="004C26C8"/>
    <w:rsid w:val="004D7412"/>
    <w:rsid w:val="00505A81"/>
    <w:rsid w:val="00532051"/>
    <w:rsid w:val="00545500"/>
    <w:rsid w:val="0055662F"/>
    <w:rsid w:val="00561A95"/>
    <w:rsid w:val="005959AA"/>
    <w:rsid w:val="005F76D0"/>
    <w:rsid w:val="00636597"/>
    <w:rsid w:val="00652A53"/>
    <w:rsid w:val="0065564A"/>
    <w:rsid w:val="00665B87"/>
    <w:rsid w:val="00677F28"/>
    <w:rsid w:val="006A3C2B"/>
    <w:rsid w:val="006C34F0"/>
    <w:rsid w:val="006C6D93"/>
    <w:rsid w:val="006E13EB"/>
    <w:rsid w:val="0070014D"/>
    <w:rsid w:val="00720B7A"/>
    <w:rsid w:val="00787CE4"/>
    <w:rsid w:val="007C3BD9"/>
    <w:rsid w:val="007F3575"/>
    <w:rsid w:val="007F5D90"/>
    <w:rsid w:val="008373B2"/>
    <w:rsid w:val="008503C4"/>
    <w:rsid w:val="00854F75"/>
    <w:rsid w:val="0088110E"/>
    <w:rsid w:val="00886BF2"/>
    <w:rsid w:val="008D238D"/>
    <w:rsid w:val="008F26DB"/>
    <w:rsid w:val="009254A4"/>
    <w:rsid w:val="0095553E"/>
    <w:rsid w:val="00965C79"/>
    <w:rsid w:val="0097634A"/>
    <w:rsid w:val="00985F44"/>
    <w:rsid w:val="00991127"/>
    <w:rsid w:val="00996F1B"/>
    <w:rsid w:val="009C7233"/>
    <w:rsid w:val="009F176E"/>
    <w:rsid w:val="00A0187B"/>
    <w:rsid w:val="00A06151"/>
    <w:rsid w:val="00A2606B"/>
    <w:rsid w:val="00A5118F"/>
    <w:rsid w:val="00A77EBD"/>
    <w:rsid w:val="00A97869"/>
    <w:rsid w:val="00AC76EA"/>
    <w:rsid w:val="00AD1C7D"/>
    <w:rsid w:val="00B070D0"/>
    <w:rsid w:val="00B51D18"/>
    <w:rsid w:val="00B67520"/>
    <w:rsid w:val="00B67E14"/>
    <w:rsid w:val="00B73C75"/>
    <w:rsid w:val="00B87743"/>
    <w:rsid w:val="00B94F6D"/>
    <w:rsid w:val="00B957AB"/>
    <w:rsid w:val="00BB708E"/>
    <w:rsid w:val="00C0496B"/>
    <w:rsid w:val="00C31D4D"/>
    <w:rsid w:val="00C45782"/>
    <w:rsid w:val="00C77500"/>
    <w:rsid w:val="00C77739"/>
    <w:rsid w:val="00C814E8"/>
    <w:rsid w:val="00CA72D8"/>
    <w:rsid w:val="00CB665C"/>
    <w:rsid w:val="00CE1B4C"/>
    <w:rsid w:val="00CE3C18"/>
    <w:rsid w:val="00D04A93"/>
    <w:rsid w:val="00D43647"/>
    <w:rsid w:val="00D45CF3"/>
    <w:rsid w:val="00D834E2"/>
    <w:rsid w:val="00D94519"/>
    <w:rsid w:val="00DB3027"/>
    <w:rsid w:val="00DC0AB2"/>
    <w:rsid w:val="00DC6EC7"/>
    <w:rsid w:val="00DD2FDF"/>
    <w:rsid w:val="00E065CD"/>
    <w:rsid w:val="00E16DF4"/>
    <w:rsid w:val="00E32C0C"/>
    <w:rsid w:val="00E34F2F"/>
    <w:rsid w:val="00E40E4D"/>
    <w:rsid w:val="00E73344"/>
    <w:rsid w:val="00EC0371"/>
    <w:rsid w:val="00EF6EA3"/>
    <w:rsid w:val="00F24E6F"/>
    <w:rsid w:val="00F4696D"/>
    <w:rsid w:val="00F46ACE"/>
    <w:rsid w:val="00F6095B"/>
    <w:rsid w:val="00F63843"/>
    <w:rsid w:val="00F7076E"/>
    <w:rsid w:val="00F83482"/>
    <w:rsid w:val="00FA07E3"/>
    <w:rsid w:val="00FA275B"/>
    <w:rsid w:val="00FA2E99"/>
    <w:rsid w:val="00FC173B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15</cp:revision>
  <dcterms:created xsi:type="dcterms:W3CDTF">2024-12-10T03:42:00Z</dcterms:created>
  <dcterms:modified xsi:type="dcterms:W3CDTF">2025-10-09T03:52:00Z</dcterms:modified>
</cp:coreProperties>
</file>