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7FB0BAD9" w:rsidR="00CB665C" w:rsidRDefault="00DB2DF7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2E8ECB07">
            <wp:simplePos x="0" y="0"/>
            <wp:positionH relativeFrom="column">
              <wp:posOffset>1031966</wp:posOffset>
            </wp:positionH>
            <wp:positionV relativeFrom="page">
              <wp:posOffset>-404949</wp:posOffset>
            </wp:positionV>
            <wp:extent cx="5905500" cy="5905500"/>
            <wp:effectExtent l="0" t="0" r="0" b="0"/>
            <wp:wrapThrough wrapText="bothSides">
              <wp:wrapPolygon edited="0">
                <wp:start x="7665" y="6898"/>
                <wp:lineTo x="6968" y="7246"/>
                <wp:lineTo x="2578" y="8640"/>
                <wp:lineTo x="975" y="9267"/>
                <wp:lineTo x="906" y="9337"/>
                <wp:lineTo x="975" y="11636"/>
                <wp:lineTo x="14632" y="13657"/>
                <wp:lineTo x="15050" y="13657"/>
                <wp:lineTo x="19440" y="11497"/>
                <wp:lineTo x="19858" y="11497"/>
                <wp:lineTo x="21112" y="10661"/>
                <wp:lineTo x="21252" y="8431"/>
                <wp:lineTo x="20903" y="8222"/>
                <wp:lineTo x="9058" y="7107"/>
                <wp:lineTo x="8013" y="6898"/>
                <wp:lineTo x="7665" y="6898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5905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7257383A">
            <wp:simplePos x="0" y="0"/>
            <wp:positionH relativeFrom="column">
              <wp:posOffset>-447675</wp:posOffset>
            </wp:positionH>
            <wp:positionV relativeFrom="page">
              <wp:posOffset>-46355</wp:posOffset>
            </wp:positionV>
            <wp:extent cx="7592060" cy="10735945"/>
            <wp:effectExtent l="0" t="0" r="8890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060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4093C31B" w:rsidR="009F176E" w:rsidRDefault="009F176E">
      <w:pPr>
        <w:rPr>
          <w:noProof/>
        </w:rPr>
      </w:pPr>
    </w:p>
    <w:p w14:paraId="296CF9F0" w14:textId="590D4B71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348F6BF3" w:rsidR="00CB665C" w:rsidRDefault="00CB665C">
      <w:pPr>
        <w:rPr>
          <w:noProof/>
        </w:rPr>
      </w:pPr>
    </w:p>
    <w:p w14:paraId="0E371BC5" w14:textId="4EEB3CE1" w:rsidR="00CB665C" w:rsidRDefault="00CB665C">
      <w:pPr>
        <w:rPr>
          <w:noProof/>
        </w:rPr>
      </w:pPr>
    </w:p>
    <w:p w14:paraId="3D478610" w14:textId="28CB1925" w:rsidR="00CB665C" w:rsidRDefault="00CB665C">
      <w:pPr>
        <w:rPr>
          <w:noProof/>
        </w:rPr>
      </w:pPr>
    </w:p>
    <w:p w14:paraId="168203F7" w14:textId="61BB5FE4" w:rsidR="00CB665C" w:rsidRDefault="004619C6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00A57E3" wp14:editId="698C0BD9">
                <wp:simplePos x="0" y="0"/>
                <wp:positionH relativeFrom="column">
                  <wp:posOffset>228600</wp:posOffset>
                </wp:positionH>
                <wp:positionV relativeFrom="paragraph">
                  <wp:posOffset>245382</wp:posOffset>
                </wp:positionV>
                <wp:extent cx="3706495" cy="542925"/>
                <wp:effectExtent l="0" t="0" r="0" b="0"/>
                <wp:wrapNone/>
                <wp:docPr id="1214455135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11C227" w14:textId="3378DBC9" w:rsidR="004619C6" w:rsidRPr="004C1FCB" w:rsidRDefault="004C1FCB" w:rsidP="004619C6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hAnsi="Microsoft YaHei UI" w:cs="Microsoft YaHei UI"/>
                                <w:bCs/>
                                <w:color w:val="004A5B"/>
                                <w:sz w:val="48"/>
                                <w:szCs w:val="48"/>
                              </w:rPr>
                            </w:pPr>
                            <w:r w:rsidRPr="004C1FCB">
                              <w:rPr>
                                <w:rFonts w:ascii="Microsoft YaHei UI" w:hAnsi="Microsoft YaHei UI" w:cs="Microsoft YaHei UI" w:hint="eastAsia"/>
                                <w:bCs/>
                                <w:color w:val="004A5B"/>
                                <w:sz w:val="48"/>
                                <w:szCs w:val="48"/>
                              </w:rPr>
                              <w:t>4K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0A57E3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8pt;margin-top:19.3pt;width:291.85pt;height:42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" filled="f" stroked="f" strokeweight=".5pt">
                <v:textbox>
                  <w:txbxContent>
                    <w:p w14:paraId="6011C227" w14:textId="3378DBC9" w:rsidR="004619C6" w:rsidRPr="004C1FCB" w:rsidRDefault="004C1FCB" w:rsidP="004619C6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hAnsi="Microsoft YaHei UI" w:cs="Microsoft YaHei UI"/>
                          <w:bCs/>
                          <w:color w:val="004A5B"/>
                          <w:sz w:val="48"/>
                          <w:szCs w:val="48"/>
                        </w:rPr>
                      </w:pPr>
                      <w:r w:rsidRPr="004C1FCB">
                        <w:rPr>
                          <w:rFonts w:ascii="Microsoft YaHei UI" w:hAnsi="Microsoft YaHei UI" w:cs="Microsoft YaHei UI" w:hint="eastAsia"/>
                          <w:bCs/>
                          <w:color w:val="004A5B"/>
                          <w:sz w:val="48"/>
                          <w:szCs w:val="48"/>
                        </w:rPr>
                        <w:t>4K</w:t>
                      </w:r>
                    </w:p>
                  </w:txbxContent>
                </v:textbox>
              </v:shape>
            </w:pict>
          </mc:Fallback>
        </mc:AlternateContent>
      </w:r>
    </w:p>
    <w:p w14:paraId="453FFA68" w14:textId="61E1DF11" w:rsidR="00CB665C" w:rsidRDefault="006F004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5249C76" wp14:editId="7ACFAD19">
                <wp:simplePos x="0" y="0"/>
                <wp:positionH relativeFrom="column">
                  <wp:posOffset>231569</wp:posOffset>
                </wp:positionH>
                <wp:positionV relativeFrom="paragraph">
                  <wp:posOffset>292991</wp:posOffset>
                </wp:positionV>
                <wp:extent cx="5569527" cy="723900"/>
                <wp:effectExtent l="0" t="0" r="0" b="0"/>
                <wp:wrapNone/>
                <wp:docPr id="539532729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9527" cy="723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B98747" w14:textId="4A6DDA66" w:rsidR="002A2E5C" w:rsidRPr="00F47B99" w:rsidRDefault="004C1FCB" w:rsidP="002A2E5C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4</w:t>
                            </w:r>
                            <w:r w:rsidR="00DB2DF7" w:rsidRPr="00DB2DF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路 1HDD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49C76" id="_x0000_s1027" type="#_x0000_t202" style="position:absolute;margin-left:18.25pt;margin-top:23.05pt;width:438.55pt;height:57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" filled="f" stroked="f" strokeweight=".5pt">
                <v:textbox>
                  <w:txbxContent>
                    <w:p w14:paraId="2DB98747" w14:textId="4A6DDA66" w:rsidR="002A2E5C" w:rsidRPr="00F47B99" w:rsidRDefault="004C1FCB" w:rsidP="002A2E5C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>
                        <w:rPr>
                          <w:rFonts w:ascii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4</w:t>
                      </w:r>
                      <w:r w:rsidR="00DB2DF7" w:rsidRPr="00DB2DF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路 1HDD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3F2B1A6F" w:rsidR="00CB665C" w:rsidRDefault="00CB665C">
      <w:pPr>
        <w:rPr>
          <w:noProof/>
        </w:rPr>
      </w:pPr>
    </w:p>
    <w:p w14:paraId="2A5B75FE" w14:textId="0CB7B236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66B98E88">
                <wp:simplePos x="0" y="0"/>
                <wp:positionH relativeFrom="column">
                  <wp:posOffset>224790</wp:posOffset>
                </wp:positionH>
                <wp:positionV relativeFrom="paragraph">
                  <wp:posOffset>205740</wp:posOffset>
                </wp:positionV>
                <wp:extent cx="3706495" cy="471267"/>
                <wp:effectExtent l="0" t="0" r="0" b="508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4712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0E9A52E2" w:rsidR="00042EF0" w:rsidRPr="00032480" w:rsidRDefault="002A2E5C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03248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監視錄影主</w:t>
                            </w:r>
                            <w:r w:rsidR="00042EF0" w:rsidRPr="0003248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8" type="#_x0000_t202" style="position:absolute;margin-left:17.7pt;margin-top:16.2pt;width:291.85pt;height:37.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" filled="f" stroked="f" strokeweight=".5pt">
                <v:textbox>
                  <w:txbxContent>
                    <w:p w14:paraId="33A01146" w14:textId="0E9A52E2" w:rsidR="00042EF0" w:rsidRPr="00032480" w:rsidRDefault="002A2E5C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03248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監視錄影主</w:t>
                      </w:r>
                      <w:r w:rsidR="00042EF0" w:rsidRPr="0003248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7B934DAF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452088D1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3D9928DA" w:rsidR="00042EF0" w:rsidRPr="006C34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r w:rsidR="006C34F0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="004C1FCB" w:rsidRPr="004C1FCB"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  <w:t>XVR5104HS-4KL-I3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9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RTtGw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" filled="f" stroked="f" strokeweight=".5pt">
                <v:textbox>
                  <w:txbxContent>
                    <w:p w14:paraId="310194EE" w14:textId="3D9928DA" w:rsidR="00042EF0" w:rsidRPr="006C34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r w:rsidR="006C34F0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="004C1FCB" w:rsidRPr="004C1FCB"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  <w:t>XVR5104HS-4KL-I3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25BE6EEE" w:rsidR="00CB665C" w:rsidRDefault="00CB665C">
      <w:pPr>
        <w:rPr>
          <w:noProof/>
        </w:rPr>
      </w:pPr>
    </w:p>
    <w:p w14:paraId="3B3536E3" w14:textId="7E3C7697" w:rsidR="00CB665C" w:rsidRDefault="007B0ACE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19680" behindDoc="0" locked="0" layoutInCell="1" allowOverlap="1" wp14:anchorId="5063B559" wp14:editId="1A6567C3">
            <wp:simplePos x="0" y="0"/>
            <wp:positionH relativeFrom="column">
              <wp:posOffset>5318760</wp:posOffset>
            </wp:positionH>
            <wp:positionV relativeFrom="paragraph">
              <wp:posOffset>212725</wp:posOffset>
            </wp:positionV>
            <wp:extent cx="1137285" cy="739140"/>
            <wp:effectExtent l="0" t="0" r="0" b="0"/>
            <wp:wrapThrough wrapText="bothSides">
              <wp:wrapPolygon edited="0">
                <wp:start x="4704" y="2784"/>
                <wp:lineTo x="1085" y="12804"/>
                <wp:lineTo x="1085" y="14474"/>
                <wp:lineTo x="9045" y="20598"/>
                <wp:lineTo x="10854" y="20598"/>
                <wp:lineTo x="13025" y="19485"/>
                <wp:lineTo x="20261" y="14474"/>
                <wp:lineTo x="19899" y="12804"/>
                <wp:lineTo x="16281" y="2784"/>
                <wp:lineTo x="4704" y="2784"/>
              </wp:wrapPolygon>
            </wp:wrapThrough>
            <wp:docPr id="1983431871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43187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l="28192" t="33387" r="29233" b="41812"/>
                    <a:stretch/>
                  </pic:blipFill>
                  <pic:spPr bwMode="auto">
                    <a:xfrm>
                      <a:off x="0" y="0"/>
                      <a:ext cx="1137285" cy="7391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464FD">
        <w:rPr>
          <w:noProof/>
        </w:rPr>
        <w:drawing>
          <wp:anchor distT="0" distB="0" distL="114300" distR="114300" simplePos="0" relativeHeight="251715584" behindDoc="0" locked="0" layoutInCell="1" allowOverlap="1" wp14:anchorId="2A6F3643" wp14:editId="3461CB1D">
            <wp:simplePos x="0" y="0"/>
            <wp:positionH relativeFrom="column">
              <wp:posOffset>3846830</wp:posOffset>
            </wp:positionH>
            <wp:positionV relativeFrom="paragraph">
              <wp:posOffset>239049</wp:posOffset>
            </wp:positionV>
            <wp:extent cx="701675" cy="784225"/>
            <wp:effectExtent l="0" t="0" r="3175" b="0"/>
            <wp:wrapThrough wrapText="bothSides">
              <wp:wrapPolygon edited="0">
                <wp:start x="7624" y="0"/>
                <wp:lineTo x="0" y="2623"/>
                <wp:lineTo x="0" y="14167"/>
                <wp:lineTo x="586" y="17315"/>
                <wp:lineTo x="6451" y="20988"/>
                <wp:lineTo x="7037" y="20988"/>
                <wp:lineTo x="14074" y="20988"/>
                <wp:lineTo x="21111" y="20988"/>
                <wp:lineTo x="21111" y="4198"/>
                <wp:lineTo x="19352" y="2623"/>
                <wp:lineTo x="12315" y="0"/>
                <wp:lineTo x="7624" y="0"/>
              </wp:wrapPolygon>
            </wp:wrapThrough>
            <wp:docPr id="1078800964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800964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675" cy="784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2DF7">
        <w:rPr>
          <w:noProof/>
        </w:rPr>
        <w:drawing>
          <wp:anchor distT="0" distB="0" distL="114300" distR="114300" simplePos="0" relativeHeight="251702272" behindDoc="0" locked="0" layoutInCell="1" allowOverlap="1" wp14:anchorId="522CC227" wp14:editId="589BECE6">
            <wp:simplePos x="0" y="0"/>
            <wp:positionH relativeFrom="column">
              <wp:posOffset>437515</wp:posOffset>
            </wp:positionH>
            <wp:positionV relativeFrom="paragraph">
              <wp:posOffset>323215</wp:posOffset>
            </wp:positionV>
            <wp:extent cx="792237" cy="572983"/>
            <wp:effectExtent l="0" t="0" r="8255" b="0"/>
            <wp:wrapNone/>
            <wp:docPr id="31903606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036062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237" cy="5729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238D">
        <w:rPr>
          <w:noProof/>
        </w:rPr>
        <w:drawing>
          <wp:anchor distT="0" distB="0" distL="114300" distR="114300" simplePos="0" relativeHeight="251701248" behindDoc="0" locked="0" layoutInCell="1" allowOverlap="1" wp14:anchorId="078A8EC8" wp14:editId="037FD944">
            <wp:simplePos x="0" y="0"/>
            <wp:positionH relativeFrom="column">
              <wp:posOffset>2066290</wp:posOffset>
            </wp:positionH>
            <wp:positionV relativeFrom="paragraph">
              <wp:posOffset>351790</wp:posOffset>
            </wp:positionV>
            <wp:extent cx="882650" cy="497205"/>
            <wp:effectExtent l="0" t="0" r="0" b="0"/>
            <wp:wrapNone/>
            <wp:docPr id="1297610078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610078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650" cy="497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0DCB21DA" w:rsidR="00CB665C" w:rsidRDefault="00CB665C">
      <w:pPr>
        <w:rPr>
          <w:noProof/>
        </w:rPr>
      </w:pPr>
    </w:p>
    <w:p w14:paraId="6FC30A99" w14:textId="197A31DA" w:rsidR="00CB665C" w:rsidRDefault="00CB665C">
      <w:pPr>
        <w:rPr>
          <w:noProof/>
        </w:rPr>
      </w:pPr>
    </w:p>
    <w:p w14:paraId="7D9AE9D7" w14:textId="75008DD4" w:rsidR="00CB665C" w:rsidRDefault="00CB665C">
      <w:pPr>
        <w:rPr>
          <w:noProof/>
        </w:rPr>
      </w:pPr>
    </w:p>
    <w:p w14:paraId="02A1A6DD" w14:textId="4B7DFD95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30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ZcJ6AqwMAALYJAAAOAAAAAAAAAAAAAAAAAC4CAABkcnMvZTJvRG9jLnhtbFBLAQIt&#10;ABQABgAIAAAAIQDOybvc3gAAAAcBAAAPAAAAAAAAAAAAAAAAAAUGAABkcnMvZG93bnJldi54bWxQ&#10;SwUGAAAAAAQABADzAAAAEAcAAAAA&#10;">
                <v:roundrect id="矩形: 圓角 4" o:spid="_x0000_s1031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2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7892EC05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4CA0FDA6">
                <wp:simplePos x="0" y="0"/>
                <wp:positionH relativeFrom="column">
                  <wp:posOffset>148855</wp:posOffset>
                </wp:positionH>
                <wp:positionV relativeFrom="paragraph">
                  <wp:posOffset>252257</wp:posOffset>
                </wp:positionV>
                <wp:extent cx="6655981" cy="2792896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5981" cy="279289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B0555C9" w14:textId="77777777" w:rsidR="004C1FCB" w:rsidRPr="004C1FCB" w:rsidRDefault="004C1FCB" w:rsidP="004C1FCB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4C1FCB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H.265+/H.</w:t>
                            </w:r>
                            <w:proofErr w:type="gramStart"/>
                            <w:r w:rsidRPr="004C1FCB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265雙碼串流</w:t>
                            </w:r>
                            <w:proofErr w:type="gramEnd"/>
                            <w:r w:rsidRPr="004C1FCB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影像壓縮</w:t>
                            </w:r>
                          </w:p>
                          <w:p w14:paraId="16B8F80F" w14:textId="77777777" w:rsidR="004C1FCB" w:rsidRPr="004C1FCB" w:rsidRDefault="004C1FCB" w:rsidP="004C1FCB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4C1FCB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支援4路AI編碼</w:t>
                            </w:r>
                          </w:p>
                          <w:p w14:paraId="51110AA0" w14:textId="77777777" w:rsidR="004C1FCB" w:rsidRPr="004C1FCB" w:rsidRDefault="004C1FCB" w:rsidP="004C1FCB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4C1FCB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CVI/AHD/TVI/CVBS/IP影像輸入</w:t>
                            </w:r>
                          </w:p>
                          <w:p w14:paraId="15D1784A" w14:textId="237F4188" w:rsidR="004C1FCB" w:rsidRPr="004C1FCB" w:rsidRDefault="004C1FCB" w:rsidP="004C1FCB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4C1FCB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最多 8ch 網路攝影機輸入，</w:t>
                            </w:r>
                            <w:proofErr w:type="gramStart"/>
                            <w:r w:rsidRPr="004C1FCB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每路最大</w:t>
                            </w:r>
                            <w:proofErr w:type="gramEnd"/>
                            <w:r w:rsidRPr="004C1FCB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8MP，最大 64 Mbps</w:t>
                            </w:r>
                          </w:p>
                          <w:p w14:paraId="20007265" w14:textId="77777777" w:rsidR="004C1FCB" w:rsidRPr="004C1FCB" w:rsidRDefault="004C1FCB" w:rsidP="004C1FCB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4C1FCB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最多 4 </w:t>
                            </w:r>
                            <w:proofErr w:type="spellStart"/>
                            <w:r w:rsidRPr="004C1FCB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ch</w:t>
                            </w:r>
                            <w:proofErr w:type="spellEnd"/>
                            <w:r w:rsidRPr="004C1FCB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 xml:space="preserve"> 影像串流（類比通道）周界保護</w:t>
                            </w:r>
                          </w:p>
                          <w:p w14:paraId="4C31596B" w14:textId="77777777" w:rsidR="004C1FCB" w:rsidRPr="004C1FCB" w:rsidRDefault="004C1FCB" w:rsidP="004C1FCB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4C1FCB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最多 4ch影像串流（類比通道）SMD plus 或 8ch by Camera</w:t>
                            </w:r>
                          </w:p>
                          <w:p w14:paraId="7F5151B8" w14:textId="03417E97" w:rsidR="00D94519" w:rsidRPr="007B0ACE" w:rsidRDefault="004C1FCB" w:rsidP="007B0ACE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4C1FCB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1ch 類比通道隱私保護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3" type="#_x0000_t202" style="position:absolute;margin-left:11.7pt;margin-top:19.85pt;width:524.1pt;height:219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" filled="f" stroked="f">
                <v:textbox>
                  <w:txbxContent>
                    <w:p w14:paraId="7B0555C9" w14:textId="77777777" w:rsidR="004C1FCB" w:rsidRPr="004C1FCB" w:rsidRDefault="004C1FCB" w:rsidP="004C1FCB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4C1FCB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H.265+/H.</w:t>
                      </w:r>
                      <w:proofErr w:type="gramStart"/>
                      <w:r w:rsidRPr="004C1FCB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265雙碼串流</w:t>
                      </w:r>
                      <w:proofErr w:type="gramEnd"/>
                      <w:r w:rsidRPr="004C1FCB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影像壓縮</w:t>
                      </w:r>
                    </w:p>
                    <w:p w14:paraId="16B8F80F" w14:textId="77777777" w:rsidR="004C1FCB" w:rsidRPr="004C1FCB" w:rsidRDefault="004C1FCB" w:rsidP="004C1FCB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4C1FCB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支援4路AI編碼</w:t>
                      </w:r>
                    </w:p>
                    <w:p w14:paraId="51110AA0" w14:textId="77777777" w:rsidR="004C1FCB" w:rsidRPr="004C1FCB" w:rsidRDefault="004C1FCB" w:rsidP="004C1FCB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4C1FCB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CVI/AHD/TVI/CVBS/IP影像輸入</w:t>
                      </w:r>
                    </w:p>
                    <w:p w14:paraId="15D1784A" w14:textId="237F4188" w:rsidR="004C1FCB" w:rsidRPr="004C1FCB" w:rsidRDefault="004C1FCB" w:rsidP="004C1FCB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4C1FCB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最多 8ch 網路攝影機輸入，</w:t>
                      </w:r>
                      <w:proofErr w:type="gramStart"/>
                      <w:r w:rsidRPr="004C1FCB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每路最大</w:t>
                      </w:r>
                      <w:proofErr w:type="gramEnd"/>
                      <w:r w:rsidRPr="004C1FCB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8MP，最大 64 Mbps</w:t>
                      </w:r>
                    </w:p>
                    <w:p w14:paraId="20007265" w14:textId="77777777" w:rsidR="004C1FCB" w:rsidRPr="004C1FCB" w:rsidRDefault="004C1FCB" w:rsidP="004C1FCB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4C1FCB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最多 4 </w:t>
                      </w:r>
                      <w:proofErr w:type="spellStart"/>
                      <w:r w:rsidRPr="004C1FCB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ch</w:t>
                      </w:r>
                      <w:proofErr w:type="spellEnd"/>
                      <w:r w:rsidRPr="004C1FCB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 xml:space="preserve"> 影像串流（類比通道）周界保護</w:t>
                      </w:r>
                    </w:p>
                    <w:p w14:paraId="4C31596B" w14:textId="77777777" w:rsidR="004C1FCB" w:rsidRPr="004C1FCB" w:rsidRDefault="004C1FCB" w:rsidP="004C1FCB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4C1FCB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最多 4ch影像串流（類比通道）SMD plus 或 8ch by Camera</w:t>
                      </w:r>
                    </w:p>
                    <w:p w14:paraId="7F5151B8" w14:textId="03417E97" w:rsidR="00D94519" w:rsidRPr="007B0ACE" w:rsidRDefault="004C1FCB" w:rsidP="007B0ACE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</w:pPr>
                      <w:r w:rsidRPr="004C1FCB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1ch 類比通道隱私保護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7749EF75" w:rsidR="00A5118F" w:rsidRDefault="008503C4">
      <w:r>
        <w:rPr>
          <w:rFonts w:hint="eastAsia"/>
          <w:noProof/>
        </w:rPr>
        <w:lastRenderedPageBreak/>
        <w:drawing>
          <wp:anchor distT="0" distB="0" distL="114300" distR="114300" simplePos="0" relativeHeight="251691008" behindDoc="1" locked="1" layoutInCell="1" allowOverlap="1" wp14:anchorId="31F046EB" wp14:editId="65631ED5">
            <wp:simplePos x="0" y="0"/>
            <wp:positionH relativeFrom="column">
              <wp:posOffset>-447675</wp:posOffset>
            </wp:positionH>
            <wp:positionV relativeFrom="page">
              <wp:posOffset>-91440</wp:posOffset>
            </wp:positionV>
            <wp:extent cx="7617460" cy="1077087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118F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0E3D8BAC">
                <wp:simplePos x="0" y="0"/>
                <wp:positionH relativeFrom="margin">
                  <wp:posOffset>7034</wp:posOffset>
                </wp:positionH>
                <wp:positionV relativeFrom="page">
                  <wp:posOffset>386862</wp:posOffset>
                </wp:positionV>
                <wp:extent cx="66198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507365"/>
                          <a:chOff x="0" y="0"/>
                          <a:chExt cx="66198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241409" y="147710"/>
                            <a:ext cx="2378466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7E3865F0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4C1FCB" w:rsidRPr="004C1FCB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XVR5104HS-4KL-I3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E35AB6" id="群組 9" o:spid="_x0000_s1034" style="position:absolute;margin-left:.55pt;margin-top:30.45pt;width:521.25pt;height:39.95pt;z-index:251669504;mso-position-horizontal-relative:margin;mso-position-vertical-relative:page" coordsize="66198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5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1" o:title=""/>
                </v:shape>
                <v:shape id="文字方塊 7" o:spid="_x0000_s1036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7" type="#_x0000_t202" style="position:absolute;left:42414;top:1477;width:23784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7E3865F0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4C1FCB" w:rsidRPr="004C1FCB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XVR5104HS-4KL-I3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5806"/>
      </w:tblGrid>
      <w:tr w:rsidR="00F47B99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7915D6EE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A3A39"/>
              </w:rPr>
              <w:t>系統</w:t>
            </w:r>
          </w:p>
        </w:tc>
        <w:tc>
          <w:tcPr>
            <w:tcW w:w="2127" w:type="dxa"/>
            <w:shd w:val="clear" w:color="auto" w:fill="C3E5EF"/>
          </w:tcPr>
          <w:p w14:paraId="0B9F9DE7" w14:textId="728FE8C2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主處理器</w:t>
            </w:r>
          </w:p>
        </w:tc>
        <w:tc>
          <w:tcPr>
            <w:tcW w:w="5806" w:type="dxa"/>
            <w:shd w:val="clear" w:color="auto" w:fill="D7EEF5"/>
          </w:tcPr>
          <w:p w14:paraId="0579682F" w14:textId="4D9BEAF3" w:rsidR="00F47B99" w:rsidRPr="00A97869" w:rsidRDefault="00F47B9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工業級處理器</w:t>
            </w:r>
          </w:p>
        </w:tc>
      </w:tr>
      <w:tr w:rsidR="00F47B99" w:rsidRPr="00F46ACE" w14:paraId="2C3CE74C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15E160D3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作業系統</w:t>
            </w:r>
          </w:p>
        </w:tc>
        <w:tc>
          <w:tcPr>
            <w:tcW w:w="5806" w:type="dxa"/>
            <w:shd w:val="clear" w:color="auto" w:fill="9ED5E6"/>
          </w:tcPr>
          <w:p w14:paraId="26808A0D" w14:textId="71915A0B" w:rsidR="00F47B99" w:rsidRPr="00A97869" w:rsidRDefault="00F47B99" w:rsidP="00A9786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嵌入式</w:t>
            </w: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Linux</w:t>
            </w:r>
          </w:p>
        </w:tc>
      </w:tr>
      <w:tr w:rsidR="00F47B99" w:rsidRPr="00F46ACE" w14:paraId="4F64009B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A2CF0A" w14:textId="77777777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2ED9D1C" w14:textId="5000E5BE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操作介面</w:t>
            </w:r>
          </w:p>
        </w:tc>
        <w:tc>
          <w:tcPr>
            <w:tcW w:w="5806" w:type="dxa"/>
            <w:shd w:val="clear" w:color="auto" w:fill="D7EEF5"/>
          </w:tcPr>
          <w:p w14:paraId="70B0F2EA" w14:textId="4E28A6E8" w:rsidR="00F47B99" w:rsidRPr="00A97869" w:rsidRDefault="00F47B9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B9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Web</w:t>
            </w:r>
            <w:r w:rsidRPr="00F47B9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47B9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Local GUI</w:t>
            </w:r>
          </w:p>
        </w:tc>
      </w:tr>
      <w:tr w:rsidR="00DB2DF7" w:rsidRPr="00F46ACE" w14:paraId="24640FE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490D679" w14:textId="657B6F0C" w:rsidR="00DB2DF7" w:rsidRPr="00472E7D" w:rsidRDefault="00DB2DF7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proofErr w:type="spellStart"/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>QuickPick</w:t>
            </w:r>
            <w:proofErr w:type="spellEnd"/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 2.0</w:t>
            </w:r>
          </w:p>
        </w:tc>
        <w:tc>
          <w:tcPr>
            <w:tcW w:w="2127" w:type="dxa"/>
            <w:shd w:val="clear" w:color="auto" w:fill="9ED5E6"/>
          </w:tcPr>
          <w:p w14:paraId="6380AEEE" w14:textId="73D08C01" w:rsidR="00DB2DF7" w:rsidRPr="00B05708" w:rsidRDefault="00DB2DF7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9ED5E6"/>
          </w:tcPr>
          <w:p w14:paraId="5AC3CB88" w14:textId="0EBA89C6" w:rsidR="00DB2DF7" w:rsidRPr="00472E7D" w:rsidRDefault="00DB2DF7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2 </w:t>
            </w:r>
            <w:proofErr w:type="gramStart"/>
            <w:r w:rsidRPr="00DB2D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DB2D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</w:p>
        </w:tc>
      </w:tr>
      <w:tr w:rsidR="00472E7D" w:rsidRPr="00F46ACE" w14:paraId="0B258DAA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8AD859D" w14:textId="57FB0B66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周界保護</w:t>
            </w:r>
          </w:p>
        </w:tc>
        <w:tc>
          <w:tcPr>
            <w:tcW w:w="2127" w:type="dxa"/>
            <w:shd w:val="clear" w:color="auto" w:fill="C3E5EF"/>
          </w:tcPr>
          <w:p w14:paraId="23EBA01E" w14:textId="4C7E0E33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55D2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0E36AAE5" w14:textId="77777777" w:rsidR="004C1FCB" w:rsidRPr="004C1FCB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進階型：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通道，每通道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  <w:p w14:paraId="216A6EB3" w14:textId="6246C265" w:rsidR="00472E7D" w:rsidRPr="00677F28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一般型：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通道，每通道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</w:tc>
      </w:tr>
      <w:tr w:rsidR="004C1FCB" w:rsidRPr="00F46ACE" w14:paraId="25878284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AB874EC" w14:textId="5BA9F16C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A3A39"/>
              </w:rPr>
              <w:t>人臉</w:t>
            </w: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>偵測</w:t>
            </w:r>
          </w:p>
        </w:tc>
        <w:tc>
          <w:tcPr>
            <w:tcW w:w="2127" w:type="dxa"/>
            <w:shd w:val="clear" w:color="auto" w:fill="9ED5E6"/>
          </w:tcPr>
          <w:p w14:paraId="516A441F" w14:textId="1A504E8C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45ED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人臉屬性</w:t>
            </w:r>
          </w:p>
        </w:tc>
        <w:tc>
          <w:tcPr>
            <w:tcW w:w="5806" w:type="dxa"/>
            <w:shd w:val="clear" w:color="auto" w:fill="9ED5E6"/>
          </w:tcPr>
          <w:p w14:paraId="74C4308D" w14:textId="7A3D55A6" w:rsidR="004C1FCB" w:rsidRPr="00677F28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E0D3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</w:t>
            </w:r>
            <w:r w:rsidRPr="006E0D3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個屬性</w:t>
            </w:r>
          </w:p>
        </w:tc>
      </w:tr>
      <w:tr w:rsidR="004C1FCB" w:rsidRPr="00F46ACE" w14:paraId="449D7942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1DAD07CF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45ED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63F4E260" w14:textId="437BB071" w:rsidR="004C1FCB" w:rsidRPr="00677F28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E0D3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 </w:t>
            </w:r>
            <w:proofErr w:type="gramStart"/>
            <w:r w:rsidRPr="006E0D3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6E0D3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通道（每</w:t>
            </w:r>
            <w:proofErr w:type="gramStart"/>
            <w:r w:rsidRPr="006E0D3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6E0D3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通道最多８個人臉圖像</w:t>
            </w:r>
            <w:r w:rsidRPr="006E0D3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6E0D3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秒）</w:t>
            </w:r>
          </w:p>
        </w:tc>
      </w:tr>
      <w:tr w:rsidR="004C1FCB" w:rsidRPr="00F46ACE" w14:paraId="514974D1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589FA4B" w14:textId="2695F524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A3A39"/>
              </w:rPr>
              <w:t>人臉辨識</w:t>
            </w:r>
          </w:p>
        </w:tc>
        <w:tc>
          <w:tcPr>
            <w:tcW w:w="2127" w:type="dxa"/>
            <w:shd w:val="clear" w:color="auto" w:fill="9ED5E6"/>
          </w:tcPr>
          <w:p w14:paraId="3953C86B" w14:textId="5E4AB826" w:rsidR="004C1FCB" w:rsidRPr="00DF5B31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035E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人臉資料庫容量</w:t>
            </w:r>
          </w:p>
        </w:tc>
        <w:tc>
          <w:tcPr>
            <w:tcW w:w="5806" w:type="dxa"/>
            <w:shd w:val="clear" w:color="auto" w:fill="9ED5E6"/>
          </w:tcPr>
          <w:p w14:paraId="5E3C7B0C" w14:textId="69E25F4C" w:rsidR="004C1FCB" w:rsidRPr="00701A1A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3555B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3555B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3555B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個人臉資料庫，總計２</w:t>
            </w:r>
            <w:proofErr w:type="gramStart"/>
            <w:r w:rsidRPr="003555B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</w:t>
            </w:r>
            <w:proofErr w:type="gramEnd"/>
            <w:r w:rsidRPr="003555B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,000</w:t>
            </w:r>
            <w:r w:rsidRPr="003555B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張人臉影像</w:t>
            </w:r>
          </w:p>
        </w:tc>
      </w:tr>
      <w:tr w:rsidR="004C1FCB" w:rsidRPr="00F46ACE" w14:paraId="737D680C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A1360A1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46EA6C7" w14:textId="73878236" w:rsidR="004C1FCB" w:rsidRPr="00DF5B31" w:rsidRDefault="004C1FCB" w:rsidP="004C1FC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035E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4400F32A" w14:textId="337A43AE" w:rsidR="004C1FCB" w:rsidRPr="00701A1A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3555B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</w:t>
            </w:r>
            <w:r w:rsidRPr="003555B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4C1FCB" w:rsidRPr="00F46ACE" w14:paraId="6AE49CD0" w14:textId="77777777" w:rsidTr="004C1F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F6BDE1F" w14:textId="7C1FD826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>隱私保護</w:t>
            </w:r>
          </w:p>
        </w:tc>
        <w:tc>
          <w:tcPr>
            <w:tcW w:w="2127" w:type="dxa"/>
            <w:shd w:val="clear" w:color="auto" w:fill="9ED5E6"/>
          </w:tcPr>
          <w:p w14:paraId="58351F41" w14:textId="68DE47D7" w:rsidR="004C1FCB" w:rsidRPr="003035E2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9ED5E6"/>
          </w:tcPr>
          <w:p w14:paraId="08FCF235" w14:textId="1607920E" w:rsidR="004C1FCB" w:rsidRPr="003555BE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１個通道</w:t>
            </w:r>
          </w:p>
        </w:tc>
      </w:tr>
      <w:tr w:rsidR="004C1FCB" w:rsidRPr="00F46ACE" w14:paraId="283BB209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48499E4" w14:textId="5C3353F2" w:rsidR="004C1FCB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>EPTZ</w:t>
            </w:r>
          </w:p>
        </w:tc>
        <w:tc>
          <w:tcPr>
            <w:tcW w:w="2127" w:type="dxa"/>
            <w:shd w:val="clear" w:color="auto" w:fill="C3E5EF"/>
          </w:tcPr>
          <w:p w14:paraId="0E10873D" w14:textId="0A99CB6B" w:rsidR="004C1FCB" w:rsidRPr="004C1FCB" w:rsidRDefault="004C1FCB" w:rsidP="004C1FC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D7EEF5"/>
          </w:tcPr>
          <w:p w14:paraId="2B20E69C" w14:textId="5B7DAB69" w:rsidR="004C1FCB" w:rsidRPr="004C1FCB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１個通道</w:t>
            </w:r>
          </w:p>
        </w:tc>
      </w:tr>
      <w:tr w:rsidR="004C1FCB" w:rsidRPr="00F46ACE" w14:paraId="3CAF9035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841A088" w14:textId="65987C4D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S M </w:t>
            </w:r>
            <w:proofErr w:type="gramStart"/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>D</w:t>
            </w: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 xml:space="preserve"> </w:t>
            </w: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 P</w:t>
            </w:r>
            <w:proofErr w:type="gramEnd"/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 l u s</w:t>
            </w:r>
          </w:p>
        </w:tc>
        <w:tc>
          <w:tcPr>
            <w:tcW w:w="2127" w:type="dxa"/>
            <w:shd w:val="clear" w:color="auto" w:fill="9ED5E6"/>
          </w:tcPr>
          <w:p w14:paraId="38B86D27" w14:textId="59DC2410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9ED5E6"/>
          </w:tcPr>
          <w:p w14:paraId="164052A7" w14:textId="20DB4EA3" w:rsidR="004C1FCB" w:rsidRPr="00472E7D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４路，對人、機動車進行二次過濾，減少樹葉、雨水、光照條件變化所引起的誤報</w:t>
            </w:r>
          </w:p>
        </w:tc>
      </w:tr>
      <w:tr w:rsidR="004C1FCB" w:rsidRPr="00F46ACE" w14:paraId="0D293568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4E3444F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DC04FDC" w14:textId="26EE3761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Camera</w:t>
            </w:r>
          </w:p>
        </w:tc>
        <w:tc>
          <w:tcPr>
            <w:tcW w:w="5806" w:type="dxa"/>
            <w:shd w:val="clear" w:color="auto" w:fill="D7EEF5"/>
          </w:tcPr>
          <w:p w14:paraId="75C4777F" w14:textId="7342106C" w:rsidR="004C1FCB" w:rsidRPr="00677F28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８個通道</w:t>
            </w:r>
          </w:p>
        </w:tc>
      </w:tr>
      <w:tr w:rsidR="004C1FCB" w:rsidRPr="00F46ACE" w14:paraId="082C54E0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53387201" w14:textId="7397A0D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A I </w:t>
            </w: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影片品質分析</w:t>
            </w:r>
          </w:p>
        </w:tc>
        <w:tc>
          <w:tcPr>
            <w:tcW w:w="2127" w:type="dxa"/>
            <w:shd w:val="clear" w:color="auto" w:fill="9ED5E6"/>
          </w:tcPr>
          <w:p w14:paraId="377A6808" w14:textId="4C102113" w:rsidR="004C1FCB" w:rsidRPr="00CD627C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</w:t>
            </w: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r</w:t>
            </w:r>
          </w:p>
        </w:tc>
        <w:tc>
          <w:tcPr>
            <w:tcW w:w="5806" w:type="dxa"/>
            <w:shd w:val="clear" w:color="auto" w:fill="9ED5E6"/>
          </w:tcPr>
          <w:p w14:paraId="6DF5C24F" w14:textId="4CFD0034" w:rsidR="004C1FCB" w:rsidRPr="00472E7D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4</w:t>
            </w:r>
            <w:r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路，支援偵測亮度等級、偏色、失焦、過度曝光、對比、黑白</w:t>
            </w:r>
          </w:p>
        </w:tc>
      </w:tr>
      <w:tr w:rsidR="004C1FCB" w:rsidRPr="00F46ACE" w14:paraId="38BBE2D8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7C0D8BD" w14:textId="66FD69C3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場景變換</w:t>
            </w:r>
          </w:p>
        </w:tc>
        <w:tc>
          <w:tcPr>
            <w:tcW w:w="2127" w:type="dxa"/>
            <w:shd w:val="clear" w:color="auto" w:fill="C3E5EF"/>
          </w:tcPr>
          <w:p w14:paraId="2C478974" w14:textId="21D1AB9F" w:rsidR="004C1FCB" w:rsidRPr="00CD627C" w:rsidRDefault="004C1FCB" w:rsidP="004C1FC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C64F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</w:t>
            </w: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r</w:t>
            </w:r>
          </w:p>
        </w:tc>
        <w:tc>
          <w:tcPr>
            <w:tcW w:w="5806" w:type="dxa"/>
            <w:shd w:val="clear" w:color="auto" w:fill="D7EEF5"/>
          </w:tcPr>
          <w:p w14:paraId="4F70E2DC" w14:textId="17007C38" w:rsidR="004C1FCB" w:rsidRPr="00472E7D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A76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4A76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4C1FCB" w:rsidRPr="00F46ACE" w14:paraId="1AB720FD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1AFA58E7" w14:textId="4B5872E3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不規則黑色遮罩</w:t>
            </w:r>
          </w:p>
        </w:tc>
        <w:tc>
          <w:tcPr>
            <w:tcW w:w="2127" w:type="dxa"/>
            <w:shd w:val="clear" w:color="auto" w:fill="9ED5E6"/>
          </w:tcPr>
          <w:p w14:paraId="113166FE" w14:textId="03B1C4D0" w:rsidR="004C1FCB" w:rsidRPr="00CD627C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C64F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</w:t>
            </w: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r</w:t>
            </w:r>
          </w:p>
        </w:tc>
        <w:tc>
          <w:tcPr>
            <w:tcW w:w="5806" w:type="dxa"/>
            <w:shd w:val="clear" w:color="auto" w:fill="9ED5E6"/>
          </w:tcPr>
          <w:p w14:paraId="2F48E648" w14:textId="039730AB" w:rsidR="004C1FCB" w:rsidRPr="00472E7D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A76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4A76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4C1FCB" w:rsidRPr="00F46ACE" w14:paraId="18CAB04D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BC4A87" w14:textId="7C46AB0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472E7D">
              <w:rPr>
                <w:rFonts w:ascii="微軟正黑體" w:eastAsia="微軟正黑體" w:hAnsi="微軟正黑體" w:cs="MicrosoftJhengHeiRegular" w:hint="eastAsia"/>
                <w:color w:val="3A3A39"/>
              </w:rPr>
              <w:t>聲音、影像</w:t>
            </w:r>
          </w:p>
        </w:tc>
        <w:tc>
          <w:tcPr>
            <w:tcW w:w="2127" w:type="dxa"/>
            <w:shd w:val="clear" w:color="auto" w:fill="C3E5EF"/>
          </w:tcPr>
          <w:p w14:paraId="6C8408B6" w14:textId="1FB3CD43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類比攝影機輸入</w:t>
            </w:r>
          </w:p>
        </w:tc>
        <w:tc>
          <w:tcPr>
            <w:tcW w:w="5806" w:type="dxa"/>
            <w:shd w:val="clear" w:color="auto" w:fill="D7EEF5"/>
          </w:tcPr>
          <w:p w14:paraId="204F2EFF" w14:textId="6A55D857" w:rsidR="004C1FCB" w:rsidRPr="00677F28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BNC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接口，支援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CVI/AHD/TVI/CVBS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自動偵測</w:t>
            </w:r>
          </w:p>
        </w:tc>
      </w:tr>
      <w:tr w:rsidR="004C1FCB" w:rsidRPr="00F46ACE" w14:paraId="1BB83EE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1914D7B" w14:textId="6969116E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攝影機輸入</w:t>
            </w:r>
          </w:p>
        </w:tc>
        <w:tc>
          <w:tcPr>
            <w:tcW w:w="5806" w:type="dxa"/>
            <w:shd w:val="clear" w:color="auto" w:fill="9ED5E6"/>
          </w:tcPr>
          <w:p w14:paraId="3EE2CFB8" w14:textId="77777777" w:rsidR="004C1FCB" w:rsidRPr="004C1FCB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CVI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4K@25/30 fps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4K@12.5/15 fps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6MP@20 fps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</w:p>
          <w:p w14:paraId="3D97A4CE" w14:textId="4009CFB3" w:rsidR="004C1FCB" w:rsidRPr="004C1FCB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5MP@25 fps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5MP@20 fps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4MP@25/30 fps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1080p@25/30 fps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 fps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720p@50/60 fps</w:t>
            </w:r>
          </w:p>
          <w:p w14:paraId="434A7F95" w14:textId="53277380" w:rsidR="004C1FCB" w:rsidRPr="004C1FCB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TVI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4K@15 fps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5MP(2560 x 1944)@20 fps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5MP(2960 x1665)@20 fps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4MP@25/30 fps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3MP@25/30 fps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1080p@25/30fps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 fps</w:t>
            </w:r>
          </w:p>
          <w:p w14:paraId="1C0D420F" w14:textId="77777777" w:rsidR="004C1FCB" w:rsidRPr="004C1FCB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AHD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4K@15 fps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5MP@20 fps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4MP@25/30 fps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</w:p>
          <w:p w14:paraId="0E563191" w14:textId="43AC0580" w:rsidR="004C1FCB" w:rsidRPr="00677F28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3MP@25/30 fps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1080p@25/30 fps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 fps</w:t>
            </w:r>
          </w:p>
        </w:tc>
      </w:tr>
      <w:tr w:rsidR="004C1FCB" w:rsidRPr="00F46ACE" w14:paraId="2E892D19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6A0E72A" w14:textId="56B5BF0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</w:t>
            </w: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攝影機輸入</w:t>
            </w:r>
          </w:p>
        </w:tc>
        <w:tc>
          <w:tcPr>
            <w:tcW w:w="5806" w:type="dxa"/>
            <w:shd w:val="clear" w:color="auto" w:fill="D7EEF5"/>
          </w:tcPr>
          <w:p w14:paraId="74F74BC8" w14:textId="77777777" w:rsidR="004C1FCB" w:rsidRPr="004C1FCB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IPC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接入，預設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4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+4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通道（類比通道轉換為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通道）</w:t>
            </w:r>
          </w:p>
          <w:p w14:paraId="4E231C5C" w14:textId="77777777" w:rsidR="004C1FCB" w:rsidRPr="004C1FCB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輸入頻寬：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64 Mbps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，錄製頻寬：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64 Mbps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，輸出頻寬：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64 Mbps</w:t>
            </w:r>
          </w:p>
          <w:p w14:paraId="35D103BD" w14:textId="2B86D543" w:rsidR="004C1FCB" w:rsidRPr="00472E7D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*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啟用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IP 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擴充後，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EPTZ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、影像品質分析、場景變換、人臉辨識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偵測、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SMD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、周界保護、</w:t>
            </w:r>
            <w:proofErr w:type="spellStart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QuickPick</w:t>
            </w:r>
            <w:proofErr w:type="spellEnd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2.0 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和隱私保護將無法使用。</w:t>
            </w:r>
          </w:p>
        </w:tc>
      </w:tr>
      <w:tr w:rsidR="004C1FCB" w:rsidRPr="00F46ACE" w14:paraId="03F038B2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3C0959C" w14:textId="43EDBBAB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編碼能力</w:t>
            </w:r>
          </w:p>
        </w:tc>
        <w:tc>
          <w:tcPr>
            <w:tcW w:w="5806" w:type="dxa"/>
            <w:shd w:val="clear" w:color="auto" w:fill="9ED5E6"/>
          </w:tcPr>
          <w:p w14:paraId="2DC111A1" w14:textId="089E7A92" w:rsidR="004C1FCB" w:rsidRPr="004C1FCB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【編碼增強功能停用】〔主碼流〕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ch1 4K@(1 fps</w:t>
            </w:r>
            <w:proofErr w:type="gramStart"/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 fps)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</w:t>
            </w:r>
            <w:r w:rsidR="007829C9">
              <w:rPr>
                <w:rFonts w:hint="eastAsia"/>
                <w:noProof/>
              </w:rPr>
              <w:drawing>
                <wp:anchor distT="0" distB="0" distL="114300" distR="114300" simplePos="0" relativeHeight="251712512" behindDoc="1" locked="1" layoutInCell="1" allowOverlap="1" wp14:anchorId="78ABAA02" wp14:editId="59C021C6">
                  <wp:simplePos x="0" y="0"/>
                  <wp:positionH relativeFrom="column">
                    <wp:posOffset>-3495040</wp:posOffset>
                  </wp:positionH>
                  <wp:positionV relativeFrom="page">
                    <wp:posOffset>-9358630</wp:posOffset>
                  </wp:positionV>
                  <wp:extent cx="7617460" cy="10770870"/>
                  <wp:effectExtent l="0" t="0" r="2540" b="0"/>
                  <wp:wrapNone/>
                  <wp:docPr id="309450174" name="圖片 16" descr="一張含有 文字, 螢幕擷取畫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375492" name="圖片 16" descr="一張含有 文字, 螢幕擷取畫面, 設計 的圖片&#10;&#10;自動產生的描述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7460" cy="10770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他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4K@(1 fps</w:t>
            </w:r>
            <w:proofErr w:type="gramStart"/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 fps)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ch1 5MP@(1 fps</w:t>
            </w:r>
            <w:proofErr w:type="gramStart"/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20 fps)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5MP@(1 fps</w:t>
            </w:r>
            <w:proofErr w:type="gramStart"/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12fps)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CH1 4K-N/4 MP/3 MP@(1 fps</w:t>
            </w:r>
            <w:proofErr w:type="gramStart"/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20 fps)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4K-N/4 MP/3MP@(1 fps</w:t>
            </w:r>
            <w:proofErr w:type="gramStart"/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4K@(1 fps</w:t>
            </w:r>
            <w:proofErr w:type="gramStart"/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8 </w:t>
            </w:r>
            <w:r w:rsidR="00E464FD">
              <w:rPr>
                <w:rFonts w:ascii="微軟正黑體" w:eastAsia="微軟正黑體" w:hAnsi="微軟正黑體" w:cs="MicrosoftJhengHeiRegular" w:hint="eastAsia"/>
                <w:noProof/>
                <w:color w:val="3A3A39"/>
              </w:rPr>
              <w:lastRenderedPageBreak/>
              <w:drawing>
                <wp:anchor distT="0" distB="0" distL="114300" distR="114300" simplePos="0" relativeHeight="251718656" behindDoc="1" locked="1" layoutInCell="1" allowOverlap="1" wp14:anchorId="42D0F07B" wp14:editId="04154515">
                  <wp:simplePos x="0" y="0"/>
                  <wp:positionH relativeFrom="column">
                    <wp:posOffset>-3552190</wp:posOffset>
                  </wp:positionH>
                  <wp:positionV relativeFrom="page">
                    <wp:posOffset>-471805</wp:posOffset>
                  </wp:positionV>
                  <wp:extent cx="7559675" cy="10691495"/>
                  <wp:effectExtent l="0" t="0" r="3175" b="0"/>
                  <wp:wrapNone/>
                  <wp:docPr id="403015764" name="圖片 20" descr="一張含有 文字, 螢幕擷取畫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3262555" name="圖片 20" descr="一張含有 文字, 螢幕擷取畫面, 設計 的圖片&#10;&#10;自動產生的描述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9675" cy="10691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fps)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6MP@(1 fps</w:t>
            </w:r>
            <w:proofErr w:type="gramStart"/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 fps)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5MP@(1 fps-15 fps)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4M-N/1080p/720p/960H/D1/CIF@(1fps</w:t>
            </w:r>
            <w:proofErr w:type="gramStart"/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25/30 fps) 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〔子碼流〕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960H@(1 fps</w:t>
            </w:r>
            <w:proofErr w:type="gramStart"/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fps); D1/CIF@(1fps</w:t>
            </w:r>
            <w:proofErr w:type="gramStart"/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25/30 fps)</w:t>
            </w:r>
          </w:p>
          <w:p w14:paraId="69306EF5" w14:textId="3898D1DC" w:rsidR="004C1FCB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【編碼增強功能啟用】〔主碼流〕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ch1 4K@(1 fps</w:t>
            </w:r>
            <w:proofErr w:type="gramStart"/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4K@(1 fps</w:t>
            </w:r>
            <w:proofErr w:type="gramStart"/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 fps)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ch1 6MP@(1 fps</w:t>
            </w:r>
            <w:proofErr w:type="gramStart"/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20 fps)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6MP@(1 fps</w:t>
            </w:r>
            <w:proofErr w:type="gramStart"/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10fps)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ch1 5MP@(1 fps</w:t>
            </w:r>
            <w:proofErr w:type="gramStart"/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 fps)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5MP@(1 fps</w:t>
            </w:r>
            <w:proofErr w:type="gramStart"/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 fps)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ch1</w:t>
            </w:r>
            <w:r w:rsidR="007829C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 xml:space="preserve"> 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4K-N/4 MP/3 MP@(1 fps</w:t>
            </w:r>
            <w:proofErr w:type="gramStart"/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25/30 fps)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4K-N/4 MP/3 MP@(1</w:t>
            </w:r>
            <w:r w:rsidR="007829C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 xml:space="preserve"> 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fps</w:t>
            </w:r>
            <w:proofErr w:type="gramStart"/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4K/6 MP@(1 fps</w:t>
            </w:r>
            <w:proofErr w:type="gramStart"/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 fps)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5MP@(1 fps-15 fps)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4M-N/1080p/720p/960H/D1/CIF@(1 fps</w:t>
            </w:r>
            <w:proofErr w:type="gramStart"/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25/30 fps)</w:t>
            </w:r>
          </w:p>
          <w:p w14:paraId="353A7B47" w14:textId="77777777" w:rsidR="004C1FCB" w:rsidRPr="004C1FCB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〔子碼流〕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960H@(1 fps</w:t>
            </w:r>
            <w:proofErr w:type="gramStart"/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D1/CIF@(1 fps</w:t>
            </w:r>
            <w:proofErr w:type="gramStart"/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25/30 fps)</w:t>
            </w:r>
          </w:p>
          <w:p w14:paraId="6E38610E" w14:textId="59B7A968" w:rsidR="004C1FCB" w:rsidRPr="00472E7D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*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啟用編碼增強功能時，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EPTZ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、影像品質分析、場景變更、人臉辨識</w:t>
            </w:r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偵測、周界保護、</w:t>
            </w:r>
            <w:proofErr w:type="spellStart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QuickPick</w:t>
            </w:r>
            <w:proofErr w:type="spellEnd"/>
            <w:r w:rsidRPr="004C1FCB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2.0 </w:t>
            </w:r>
            <w:r w:rsidRPr="004C1FCB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和隱私保護無法使用。</w:t>
            </w:r>
          </w:p>
        </w:tc>
      </w:tr>
      <w:tr w:rsidR="004C1FCB" w:rsidRPr="00F46ACE" w14:paraId="3CAF589E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1EDB432" w14:textId="0CE0EB25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雙串流</w:t>
            </w:r>
            <w:proofErr w:type="gramEnd"/>
          </w:p>
        </w:tc>
        <w:tc>
          <w:tcPr>
            <w:tcW w:w="5806" w:type="dxa"/>
            <w:shd w:val="clear" w:color="auto" w:fill="D7EEF5"/>
          </w:tcPr>
          <w:p w14:paraId="17268B01" w14:textId="0D2B0ACE" w:rsidR="004C1FCB" w:rsidRPr="00472E7D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A02E6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4C1FCB" w:rsidRPr="00F46ACE" w14:paraId="3966AD06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D08876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D1017BE" w14:textId="25B74B10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影像位元率</w:t>
            </w:r>
          </w:p>
        </w:tc>
        <w:tc>
          <w:tcPr>
            <w:tcW w:w="5806" w:type="dxa"/>
            <w:shd w:val="clear" w:color="auto" w:fill="9ED5E6"/>
          </w:tcPr>
          <w:p w14:paraId="4D6BBE0C" w14:textId="043E98D1" w:rsidR="004C1FCB" w:rsidRPr="00677F28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02E6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32 kbps</w:t>
            </w:r>
            <w:proofErr w:type="gramStart"/>
            <w:r w:rsidRPr="00A02E6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A02E6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6144 kbps</w:t>
            </w:r>
          </w:p>
        </w:tc>
      </w:tr>
      <w:tr w:rsidR="004C1FCB" w:rsidRPr="00F46ACE" w14:paraId="0B90704B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08AD8B7" w14:textId="0AA33DD6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9A8C477" w14:textId="12A6D424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聲音取樣率</w:t>
            </w:r>
          </w:p>
        </w:tc>
        <w:tc>
          <w:tcPr>
            <w:tcW w:w="5806" w:type="dxa"/>
            <w:shd w:val="clear" w:color="auto" w:fill="D7EEF5"/>
          </w:tcPr>
          <w:p w14:paraId="4A85D6DB" w14:textId="766C07A1" w:rsidR="004C1FCB" w:rsidRPr="00472E7D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A02E6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 kHz</w:t>
            </w:r>
            <w:r w:rsidRPr="00A02E6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A02E6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16 </w:t>
            </w:r>
            <w:r w:rsidRPr="00A02E68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</w:t>
            </w:r>
          </w:p>
        </w:tc>
      </w:tr>
      <w:tr w:rsidR="004C1FCB" w:rsidRPr="00F46ACE" w14:paraId="370E0B09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0BE2173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91629D7" w14:textId="5ED0D8F0" w:rsidR="004C1FCB" w:rsidRPr="00867C50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聲音位元率</w:t>
            </w:r>
          </w:p>
        </w:tc>
        <w:tc>
          <w:tcPr>
            <w:tcW w:w="5806" w:type="dxa"/>
            <w:shd w:val="clear" w:color="auto" w:fill="9ED5E6"/>
          </w:tcPr>
          <w:p w14:paraId="625020FA" w14:textId="6F15BA68" w:rsidR="004C1FCB" w:rsidRPr="007751FA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02E68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64kbps</w:t>
            </w:r>
          </w:p>
        </w:tc>
      </w:tr>
      <w:tr w:rsidR="004C1FCB" w:rsidRPr="00F46ACE" w14:paraId="0D51E98F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CA278B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65BE014" w14:textId="0D1F4B6D" w:rsidR="004C1FCB" w:rsidRPr="00867C50" w:rsidRDefault="004C1FCB" w:rsidP="004C1FC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影像輸出</w:t>
            </w:r>
          </w:p>
        </w:tc>
        <w:tc>
          <w:tcPr>
            <w:tcW w:w="5806" w:type="dxa"/>
            <w:shd w:val="clear" w:color="auto" w:fill="D7EEF5"/>
          </w:tcPr>
          <w:p w14:paraId="060CD9B1" w14:textId="77777777" w:rsidR="004C1FCB" w:rsidRPr="004C1FCB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HDMI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</w:p>
          <w:p w14:paraId="360802CA" w14:textId="77777777" w:rsidR="004C1FCB" w:rsidRPr="004C1FCB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HDMI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3840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2160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1920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1080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1024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720</w:t>
            </w:r>
          </w:p>
          <w:p w14:paraId="6C5FCEA8" w14:textId="77777777" w:rsidR="004C1FCB" w:rsidRPr="004C1FCB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1920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1080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1024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720</w:t>
            </w:r>
          </w:p>
          <w:p w14:paraId="1DB03E47" w14:textId="3287E39D" w:rsidR="004C1FCB" w:rsidRPr="007751FA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*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可設定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VGA 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和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HDMI 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的同步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異構影像來源輸出。</w:t>
            </w:r>
          </w:p>
        </w:tc>
      </w:tr>
      <w:tr w:rsidR="004C1FCB" w:rsidRPr="00F46ACE" w14:paraId="725AAF8B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A79DC88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00E0F1E" w14:textId="049D5F15" w:rsidR="004C1FCB" w:rsidRPr="00867C50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分割畫面</w:t>
            </w:r>
          </w:p>
        </w:tc>
        <w:tc>
          <w:tcPr>
            <w:tcW w:w="5806" w:type="dxa"/>
            <w:shd w:val="clear" w:color="auto" w:fill="9ED5E6"/>
          </w:tcPr>
          <w:p w14:paraId="4666D734" w14:textId="11553E62" w:rsidR="004C1FCB" w:rsidRPr="007751FA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15E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未啟用</w:t>
            </w:r>
            <w:r w:rsidRPr="00C15E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IP </w:t>
            </w:r>
            <w:r w:rsidRPr="00C15E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延伸模式：</w:t>
            </w:r>
            <w:r w:rsidRPr="00C15E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1/4</w:t>
            </w:r>
            <w:r w:rsidRPr="00C15E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，啟用</w:t>
            </w:r>
            <w:r w:rsidRPr="00C15E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IP </w:t>
            </w:r>
            <w:r w:rsidRPr="00C15E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延伸模式：</w:t>
            </w:r>
            <w:r w:rsidRPr="00C15E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1/4/8/9</w:t>
            </w:r>
          </w:p>
        </w:tc>
      </w:tr>
      <w:tr w:rsidR="004C1FCB" w:rsidRPr="00F46ACE" w14:paraId="21462F72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C0D568B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6BDCD77" w14:textId="24554AE0" w:rsidR="004C1FCB" w:rsidRPr="00867C50" w:rsidRDefault="004C1FCB" w:rsidP="004C1FC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第三方支援</w:t>
            </w:r>
          </w:p>
        </w:tc>
        <w:tc>
          <w:tcPr>
            <w:tcW w:w="5806" w:type="dxa"/>
            <w:shd w:val="clear" w:color="auto" w:fill="D7EEF5"/>
          </w:tcPr>
          <w:p w14:paraId="7A802631" w14:textId="502C442A" w:rsidR="004C1FCB" w:rsidRPr="007751FA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15E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Panasonic</w:t>
            </w:r>
            <w:r w:rsidRPr="00C15E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C15E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Sony</w:t>
            </w:r>
            <w:r w:rsidRPr="00C15E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C15E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Hanwha</w:t>
            </w:r>
            <w:r w:rsidRPr="00C15E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C15E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Axis</w:t>
            </w:r>
            <w:r w:rsidRPr="00C15E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C15E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Arecont</w:t>
            </w:r>
            <w:r w:rsidRPr="00C15EB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C15EB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ONVIF</w:t>
            </w:r>
          </w:p>
        </w:tc>
      </w:tr>
      <w:tr w:rsidR="004C1FCB" w:rsidRPr="00F46ACE" w14:paraId="0067D9BB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CE845F" w14:textId="27EAD954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壓縮標準</w:t>
            </w:r>
          </w:p>
        </w:tc>
        <w:tc>
          <w:tcPr>
            <w:tcW w:w="2127" w:type="dxa"/>
            <w:shd w:val="clear" w:color="auto" w:fill="9ED5E6"/>
          </w:tcPr>
          <w:p w14:paraId="27B908DB" w14:textId="4A923A03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影像壓縮</w:t>
            </w:r>
          </w:p>
        </w:tc>
        <w:tc>
          <w:tcPr>
            <w:tcW w:w="5806" w:type="dxa"/>
            <w:shd w:val="clear" w:color="auto" w:fill="9ED5E6"/>
          </w:tcPr>
          <w:p w14:paraId="009572F5" w14:textId="45016AE7" w:rsidR="004C1FCB" w:rsidRPr="00677F28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1395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AI </w:t>
            </w:r>
            <w:r w:rsidRPr="00F1395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編碼</w:t>
            </w:r>
            <w:r w:rsidRPr="00F1395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: </w:t>
            </w:r>
            <w:r w:rsidRPr="00F1395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智能</w:t>
            </w:r>
            <w:r w:rsidRPr="00F1395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H.265+</w:t>
            </w:r>
            <w:r w:rsidRPr="00F1395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1395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H.265</w:t>
            </w:r>
            <w:r w:rsidRPr="00F1395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、智能</w:t>
            </w:r>
            <w:r w:rsidRPr="00F1395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H.264+</w:t>
            </w:r>
            <w:r w:rsidRPr="00F1395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1395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H.264</w:t>
            </w:r>
          </w:p>
        </w:tc>
      </w:tr>
      <w:tr w:rsidR="004C1FCB" w:rsidRPr="00F46ACE" w14:paraId="71869E4A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CC954E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6889C0B" w14:textId="66C8654C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聲音壓縮</w:t>
            </w:r>
          </w:p>
        </w:tc>
        <w:tc>
          <w:tcPr>
            <w:tcW w:w="5806" w:type="dxa"/>
            <w:shd w:val="clear" w:color="auto" w:fill="D7EEF5"/>
          </w:tcPr>
          <w:p w14:paraId="41D70925" w14:textId="5498EE5B" w:rsidR="004C1FCB" w:rsidRPr="00677F28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1395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G.711a</w:t>
            </w:r>
            <w:r w:rsidRPr="00F1395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1395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G.711u</w:t>
            </w:r>
            <w:r w:rsidRPr="00F13955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13955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PCM</w:t>
            </w:r>
          </w:p>
        </w:tc>
      </w:tr>
      <w:tr w:rsidR="004C1FCB" w:rsidRPr="00F46ACE" w14:paraId="02C1CC0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D4A5FA6" w14:textId="5F166F2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網路</w:t>
            </w:r>
          </w:p>
        </w:tc>
        <w:tc>
          <w:tcPr>
            <w:tcW w:w="2127" w:type="dxa"/>
            <w:shd w:val="clear" w:color="auto" w:fill="9ED5E6"/>
          </w:tcPr>
          <w:p w14:paraId="59446215" w14:textId="0F5DFBDB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網路協定</w:t>
            </w:r>
          </w:p>
        </w:tc>
        <w:tc>
          <w:tcPr>
            <w:tcW w:w="5806" w:type="dxa"/>
            <w:shd w:val="clear" w:color="auto" w:fill="9ED5E6"/>
          </w:tcPr>
          <w:p w14:paraId="2F73A65B" w14:textId="5690039F" w:rsidR="004C1FCB" w:rsidRPr="00677F28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C1FC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</w:t>
            </w:r>
            <w:r w:rsidRPr="004C1FC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HTTPS</w:t>
            </w:r>
            <w:r w:rsidRPr="004C1FC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TCP/IP</w:t>
            </w:r>
            <w:r w:rsidRPr="004C1FC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IPv4</w:t>
            </w:r>
            <w:r w:rsidRPr="004C1FC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IPv6</w:t>
            </w:r>
            <w:r w:rsidRPr="004C1FC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RTSP</w:t>
            </w:r>
            <w:r w:rsidRPr="004C1FC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UDP</w:t>
            </w:r>
            <w:r w:rsidRPr="004C1FC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NTP</w:t>
            </w:r>
            <w:r w:rsidRPr="004C1FC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DHCP</w:t>
            </w:r>
            <w:r w:rsidRPr="004C1FC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DNS</w:t>
            </w:r>
            <w:r w:rsidRPr="004C1FC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SMTP</w:t>
            </w:r>
            <w:r w:rsidRPr="004C1FC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UPnP</w:t>
            </w:r>
            <w:r w:rsidRPr="004C1FC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Filter</w:t>
            </w:r>
            <w:r w:rsidRPr="004C1FC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FTP</w:t>
            </w:r>
            <w:r w:rsidRPr="004C1FC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DDNS</w:t>
            </w:r>
            <w:r w:rsidRPr="004C1FC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SNMP</w:t>
            </w:r>
            <w:r w:rsidRPr="004C1FC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Alarm</w:t>
            </w:r>
            <w:r w:rsidR="007829C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 xml:space="preserve"> </w:t>
            </w:r>
            <w:r w:rsidRPr="004C1FC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Server</w:t>
            </w:r>
            <w:r w:rsidRPr="004C1FC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P2P</w:t>
            </w:r>
            <w:r w:rsidRPr="004C1FC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、主動註冊、</w:t>
            </w:r>
            <w:r w:rsidRPr="004C1FC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Search (</w:t>
            </w:r>
            <w:r w:rsidRPr="004C1FC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  <w:r w:rsidRPr="004C1FC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IPC/DVR/NVS</w:t>
            </w:r>
            <w:r w:rsidRPr="004C1FC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等</w:t>
            </w:r>
            <w:r w:rsidRPr="004C1FC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4C1FCB" w:rsidRPr="00F46ACE" w14:paraId="757C9517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1D13E33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34BF502" w14:textId="773D2E9B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智慧裝置</w:t>
            </w:r>
          </w:p>
        </w:tc>
        <w:tc>
          <w:tcPr>
            <w:tcW w:w="5806" w:type="dxa"/>
            <w:shd w:val="clear" w:color="auto" w:fill="D7EEF5"/>
          </w:tcPr>
          <w:p w14:paraId="34031655" w14:textId="244D601C" w:rsidR="004C1FCB" w:rsidRPr="00677F28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354F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iOS</w:t>
            </w:r>
            <w:r w:rsidRPr="001354F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354F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Android</w:t>
            </w:r>
          </w:p>
        </w:tc>
      </w:tr>
      <w:tr w:rsidR="004C1FCB" w:rsidRPr="00F46ACE" w14:paraId="71FD4564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77A10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922A283" w14:textId="74A81A8A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shd w:val="clear" w:color="auto" w:fill="9ED5E6"/>
          </w:tcPr>
          <w:p w14:paraId="60C1483D" w14:textId="35B302C6" w:rsidR="004C1FCB" w:rsidRPr="00677F28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354F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ONVIF 24.06 (Profile T&amp;S&amp;G)</w:t>
            </w:r>
            <w:r w:rsidRPr="001354F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354F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CGI</w:t>
            </w:r>
            <w:r w:rsidRPr="001354F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354F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SDK</w:t>
            </w:r>
          </w:p>
        </w:tc>
      </w:tr>
      <w:tr w:rsidR="004C1FCB" w:rsidRPr="00F46ACE" w14:paraId="5B2A61D1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84FA58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B84B691" w14:textId="0E920961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瀏覽器</w:t>
            </w:r>
          </w:p>
        </w:tc>
        <w:tc>
          <w:tcPr>
            <w:tcW w:w="5806" w:type="dxa"/>
            <w:shd w:val="clear" w:color="auto" w:fill="D7EEF5"/>
          </w:tcPr>
          <w:p w14:paraId="2D5CC626" w14:textId="1AC2CA55" w:rsidR="004C1FCB" w:rsidRPr="00677F28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354F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Chrome</w:t>
            </w:r>
            <w:r w:rsidRPr="001354F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354F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IE</w:t>
            </w:r>
            <w:r w:rsidRPr="001354F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354F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Safari</w:t>
            </w:r>
            <w:r w:rsidRPr="001354F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354F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Edge</w:t>
            </w:r>
            <w:r w:rsidRPr="001354F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354F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Firefox</w:t>
            </w:r>
          </w:p>
        </w:tc>
      </w:tr>
      <w:tr w:rsidR="004C1FCB" w:rsidRPr="00F46ACE" w14:paraId="19F10A1C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401D86D7" w14:textId="6E50E5CF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回放</w:t>
            </w:r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 xml:space="preserve">/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備份</w:t>
            </w:r>
          </w:p>
        </w:tc>
        <w:tc>
          <w:tcPr>
            <w:tcW w:w="2127" w:type="dxa"/>
            <w:shd w:val="clear" w:color="auto" w:fill="9ED5E6"/>
          </w:tcPr>
          <w:p w14:paraId="47CAC963" w14:textId="75F52BE0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記錄模式</w:t>
            </w:r>
          </w:p>
        </w:tc>
        <w:tc>
          <w:tcPr>
            <w:tcW w:w="5806" w:type="dxa"/>
            <w:shd w:val="clear" w:color="auto" w:fill="9ED5E6"/>
          </w:tcPr>
          <w:p w14:paraId="499CA84A" w14:textId="3DC447F5" w:rsidR="004C1FCB" w:rsidRPr="00677F28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133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一般、移動偵測、智能、警報、</w:t>
            </w:r>
            <w:r w:rsidRPr="0071339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POS</w:t>
            </w:r>
          </w:p>
        </w:tc>
      </w:tr>
      <w:tr w:rsidR="004C1FCB" w:rsidRPr="00F46ACE" w14:paraId="5CD0A6B5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69DFCF1" w14:textId="040FA07A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5FD9646" w14:textId="16673FCF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回放分割畫面</w:t>
            </w:r>
          </w:p>
        </w:tc>
        <w:tc>
          <w:tcPr>
            <w:tcW w:w="5806" w:type="dxa"/>
            <w:shd w:val="clear" w:color="auto" w:fill="D7EEF5"/>
          </w:tcPr>
          <w:p w14:paraId="0C7AC47D" w14:textId="3900F489" w:rsidR="004C1FCB" w:rsidRPr="00677F28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1339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1/4</w:t>
            </w:r>
          </w:p>
        </w:tc>
      </w:tr>
      <w:tr w:rsidR="004C1FCB" w:rsidRPr="00F46ACE" w14:paraId="0FEF57D0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7926720" w14:textId="4CF9BED5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備份模式</w:t>
            </w:r>
          </w:p>
        </w:tc>
        <w:tc>
          <w:tcPr>
            <w:tcW w:w="5806" w:type="dxa"/>
            <w:shd w:val="clear" w:color="auto" w:fill="9ED5E6"/>
          </w:tcPr>
          <w:p w14:paraId="368B0FF1" w14:textId="6D967771" w:rsidR="004C1FCB" w:rsidRPr="00677F28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1339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USB </w:t>
            </w:r>
            <w:r w:rsidRPr="007133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設備、網路備份</w:t>
            </w:r>
          </w:p>
        </w:tc>
      </w:tr>
      <w:tr w:rsidR="004C1FCB" w:rsidRPr="00F46ACE" w14:paraId="047C510F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C195EE2" w14:textId="3426872E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回放模式</w:t>
            </w:r>
          </w:p>
        </w:tc>
        <w:tc>
          <w:tcPr>
            <w:tcW w:w="5806" w:type="dxa"/>
            <w:shd w:val="clear" w:color="auto" w:fill="D7EEF5"/>
          </w:tcPr>
          <w:p w14:paraId="0459CF8F" w14:textId="510FCA1E" w:rsidR="004C1FCB" w:rsidRPr="00677F28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1339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即時回放、普通回放、事件回放、標籤回放、智能回放</w:t>
            </w:r>
          </w:p>
        </w:tc>
      </w:tr>
      <w:tr w:rsidR="004C1FCB" w:rsidRPr="00F46ACE" w14:paraId="62DB19E2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FD11A2C" w14:textId="33D87D95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警報</w:t>
            </w:r>
          </w:p>
        </w:tc>
        <w:tc>
          <w:tcPr>
            <w:tcW w:w="2127" w:type="dxa"/>
            <w:shd w:val="clear" w:color="auto" w:fill="9ED5E6"/>
          </w:tcPr>
          <w:p w14:paraId="33E5C361" w14:textId="7BBB4E94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一般警報</w:t>
            </w:r>
          </w:p>
        </w:tc>
        <w:tc>
          <w:tcPr>
            <w:tcW w:w="5806" w:type="dxa"/>
            <w:shd w:val="clear" w:color="auto" w:fill="9ED5E6"/>
          </w:tcPr>
          <w:p w14:paraId="10853F53" w14:textId="5CA36140" w:rsidR="004C1FCB" w:rsidRPr="00677F28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移動偵測、警報盒、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CVI 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警報、攝影機外接警報、網路警報、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PIR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</w:t>
            </w:r>
          </w:p>
        </w:tc>
      </w:tr>
      <w:tr w:rsidR="004C1FCB" w:rsidRPr="00F46ACE" w14:paraId="7F07AEE5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E3242FA" w14:textId="51D1A175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異常警報</w:t>
            </w:r>
          </w:p>
        </w:tc>
        <w:tc>
          <w:tcPr>
            <w:tcW w:w="5806" w:type="dxa"/>
            <w:shd w:val="clear" w:color="auto" w:fill="D7EEF5"/>
          </w:tcPr>
          <w:p w14:paraId="09403396" w14:textId="392ACD1E" w:rsidR="004C1FCB" w:rsidRPr="00497FA9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錯誤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無磁碟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磁碟錯誤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空間不足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配額空間不足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網路斷開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/IP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/MAC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、影像遺失、影像竄改、攝影機離線</w:t>
            </w:r>
          </w:p>
        </w:tc>
      </w:tr>
      <w:tr w:rsidR="004C1FCB" w:rsidRPr="00F46ACE" w14:paraId="4E6A0209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55DF4BC" w14:textId="1746AE9A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智能警報</w:t>
            </w:r>
          </w:p>
        </w:tc>
        <w:tc>
          <w:tcPr>
            <w:tcW w:w="5806" w:type="dxa"/>
            <w:shd w:val="clear" w:color="auto" w:fill="9ED5E6"/>
          </w:tcPr>
          <w:p w14:paraId="2082A112" w14:textId="5B63F6C6" w:rsidR="004C1FCB" w:rsidRPr="00497FA9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人臉偵測、人臉辨識、周界保護、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SMD Plus</w:t>
            </w:r>
          </w:p>
        </w:tc>
      </w:tr>
      <w:tr w:rsidR="004C1FCB" w:rsidRPr="00F46ACE" w14:paraId="66568EBE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8A98982" w14:textId="0F1C1894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警報聯動</w:t>
            </w:r>
          </w:p>
        </w:tc>
        <w:tc>
          <w:tcPr>
            <w:tcW w:w="5806" w:type="dxa"/>
            <w:shd w:val="clear" w:color="auto" w:fill="D7EEF5"/>
          </w:tcPr>
          <w:p w14:paraId="1B0D3FD5" w14:textId="3312BF4D" w:rsidR="004C1FCB" w:rsidRPr="00497FA9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錄製、快照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全景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IPC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外部警報輸出、聲音、蜂鳴器、</w:t>
            </w:r>
            <w:r w:rsidRPr="004C1FCB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log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4C1FCB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lastRenderedPageBreak/>
              <w:t>預設、電子郵件</w:t>
            </w:r>
          </w:p>
        </w:tc>
      </w:tr>
      <w:tr w:rsidR="004C1FCB" w:rsidRPr="00F46ACE" w14:paraId="7958F82C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FE608E1" w14:textId="4815215B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lastRenderedPageBreak/>
              <w:t>連接埠</w:t>
            </w:r>
          </w:p>
        </w:tc>
        <w:tc>
          <w:tcPr>
            <w:tcW w:w="2127" w:type="dxa"/>
            <w:shd w:val="clear" w:color="auto" w:fill="9ED5E6"/>
          </w:tcPr>
          <w:p w14:paraId="06EF6653" w14:textId="3784E6B3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聲音輸入</w:t>
            </w:r>
          </w:p>
        </w:tc>
        <w:tc>
          <w:tcPr>
            <w:tcW w:w="5806" w:type="dxa"/>
            <w:shd w:val="clear" w:color="auto" w:fill="9ED5E6"/>
          </w:tcPr>
          <w:p w14:paraId="293535AD" w14:textId="4DB42391" w:rsidR="004C1FCB" w:rsidRPr="00677F28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C6E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AC6E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AC6E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RCA / 4</w:t>
            </w:r>
            <w:r w:rsidRPr="00AC6E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AC6E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BNC (</w:t>
            </w:r>
            <w:proofErr w:type="gramStart"/>
            <w:r w:rsidRPr="00AC6E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同軸音源</w:t>
            </w:r>
            <w:proofErr w:type="gramEnd"/>
            <w:r w:rsidRPr="00AC6E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4C1FCB" w:rsidRPr="00F46ACE" w14:paraId="4F32B963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0842B07" w14:textId="2A37F47B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聲音輸出</w:t>
            </w:r>
          </w:p>
        </w:tc>
        <w:tc>
          <w:tcPr>
            <w:tcW w:w="5806" w:type="dxa"/>
            <w:shd w:val="clear" w:color="auto" w:fill="D7EEF5"/>
          </w:tcPr>
          <w:p w14:paraId="29738143" w14:textId="6C084689" w:rsidR="004C1FCB" w:rsidRPr="00677F28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C6E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AC6E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AC6E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RCA</w:t>
            </w:r>
          </w:p>
        </w:tc>
      </w:tr>
      <w:tr w:rsidR="004C1FCB" w:rsidRPr="00F46ACE" w14:paraId="528B969B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223FAB1" w14:textId="15FF6A61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雙向溝通</w:t>
            </w:r>
          </w:p>
        </w:tc>
        <w:tc>
          <w:tcPr>
            <w:tcW w:w="5806" w:type="dxa"/>
            <w:shd w:val="clear" w:color="auto" w:fill="9ED5E6"/>
          </w:tcPr>
          <w:p w14:paraId="79552579" w14:textId="716F3EEA" w:rsidR="004C1FCB" w:rsidRPr="00677F28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C6E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支援，與第一通道共享相同的聲音輸入</w:t>
            </w:r>
          </w:p>
        </w:tc>
      </w:tr>
      <w:tr w:rsidR="004C1FCB" w:rsidRPr="00F46ACE" w14:paraId="3B6A6929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4FCDDA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6991EC7" w14:textId="6F72F99A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HDD</w:t>
            </w: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介面</w:t>
            </w:r>
          </w:p>
        </w:tc>
        <w:tc>
          <w:tcPr>
            <w:tcW w:w="5806" w:type="dxa"/>
            <w:shd w:val="clear" w:color="auto" w:fill="D7EEF5"/>
          </w:tcPr>
          <w:p w14:paraId="4B3E986D" w14:textId="6DE9B5CD" w:rsidR="004C1FCB" w:rsidRPr="00677F28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C6E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AC6E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AC6E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SATA</w:t>
            </w:r>
            <w:proofErr w:type="gramStart"/>
            <w:r w:rsidRPr="00AC6E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</w:t>
            </w:r>
            <w:proofErr w:type="gramEnd"/>
            <w:r w:rsidRPr="00AC6E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，每</w:t>
            </w:r>
            <w:proofErr w:type="gramStart"/>
            <w:r w:rsidRPr="00AC6E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AC6E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硬碟容量高達</w:t>
            </w:r>
            <w:r w:rsidRPr="00AC6E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16TB</w:t>
            </w:r>
          </w:p>
        </w:tc>
      </w:tr>
      <w:tr w:rsidR="004C1FCB" w:rsidRPr="00F46ACE" w14:paraId="3EBD06C1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3463A6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3DF9EDC" w14:textId="7A3816F6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RS-485</w:t>
            </w:r>
          </w:p>
        </w:tc>
        <w:tc>
          <w:tcPr>
            <w:tcW w:w="5806" w:type="dxa"/>
            <w:shd w:val="clear" w:color="auto" w:fill="9ED5E6"/>
          </w:tcPr>
          <w:p w14:paraId="64DE49AB" w14:textId="55CF9DC1" w:rsidR="004C1FCB" w:rsidRPr="00677F28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C6E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4C1FCB" w:rsidRPr="00F46ACE" w14:paraId="0BC003A9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F53C0B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20D6337" w14:textId="27C04AF8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USB</w:t>
            </w:r>
          </w:p>
        </w:tc>
        <w:tc>
          <w:tcPr>
            <w:tcW w:w="5806" w:type="dxa"/>
            <w:shd w:val="clear" w:color="auto" w:fill="D7EEF5"/>
          </w:tcPr>
          <w:p w14:paraId="76A3FA23" w14:textId="779E0BC4" w:rsidR="004C1FCB" w:rsidRPr="00677F28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C6E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 (1 </w:t>
            </w:r>
            <w:proofErr w:type="gramStart"/>
            <w:r w:rsidRPr="00AC6E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AC6E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前置</w:t>
            </w:r>
            <w:r w:rsidRPr="00AC6E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USB 2.0 </w:t>
            </w:r>
            <w:proofErr w:type="gramStart"/>
            <w:r w:rsidRPr="00AC6E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</w:t>
            </w:r>
            <w:proofErr w:type="gramEnd"/>
            <w:r w:rsidRPr="00AC6E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AC6E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AC6E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AC6E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後置</w:t>
            </w:r>
            <w:r w:rsidRPr="00AC6E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USB 3.0 </w:t>
            </w:r>
            <w:proofErr w:type="gramStart"/>
            <w:r w:rsidRPr="00AC6E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</w:t>
            </w:r>
            <w:proofErr w:type="gramEnd"/>
            <w:r w:rsidRPr="00AC6E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4C1FCB" w:rsidRPr="00F46ACE" w14:paraId="34AA6E4E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16D9497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3EA3EEB" w14:textId="4722A4C5" w:rsidR="004C1FCB" w:rsidRPr="00C80BBB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HDMI</w:t>
            </w:r>
          </w:p>
        </w:tc>
        <w:tc>
          <w:tcPr>
            <w:tcW w:w="5806" w:type="dxa"/>
            <w:shd w:val="clear" w:color="auto" w:fill="9ED5E6"/>
          </w:tcPr>
          <w:p w14:paraId="5C7CA3F2" w14:textId="1C1F7A52" w:rsidR="004C1FCB" w:rsidRPr="00424512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AC6E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4C1FCB" w:rsidRPr="00F46ACE" w14:paraId="67223129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CD9CA1C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A2B45A1" w14:textId="0C661404" w:rsidR="004C1FCB" w:rsidRPr="00AD3140" w:rsidRDefault="004C1FCB" w:rsidP="004C1FC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</w:p>
        </w:tc>
        <w:tc>
          <w:tcPr>
            <w:tcW w:w="5806" w:type="dxa"/>
            <w:shd w:val="clear" w:color="auto" w:fill="D7EEF5"/>
          </w:tcPr>
          <w:p w14:paraId="091AE079" w14:textId="1D61EA9B" w:rsidR="004C1FCB" w:rsidRPr="001F148A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C6E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4C1FCB" w:rsidRPr="00F46ACE" w14:paraId="6A51A349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5C4DC5F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C46E043" w14:textId="70B4C3E9" w:rsidR="004C1FCB" w:rsidRPr="00AD3140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proofErr w:type="gramStart"/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網路埠口</w:t>
            </w:r>
            <w:proofErr w:type="gramEnd"/>
          </w:p>
        </w:tc>
        <w:tc>
          <w:tcPr>
            <w:tcW w:w="5806" w:type="dxa"/>
            <w:shd w:val="clear" w:color="auto" w:fill="9ED5E6"/>
          </w:tcPr>
          <w:p w14:paraId="16162337" w14:textId="35707DF7" w:rsidR="004C1FCB" w:rsidRPr="001F148A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C6E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r w:rsidRPr="00AC6E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（</w:t>
            </w:r>
            <w:r w:rsidRPr="00AC6E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10/100 </w:t>
            </w:r>
            <w:r w:rsidRPr="00AC6E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乙太網路埠口，</w:t>
            </w:r>
            <w:r w:rsidRPr="00AC6E5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RJ-45</w:t>
            </w:r>
            <w:r w:rsidRPr="00AC6E5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</w:p>
        </w:tc>
      </w:tr>
      <w:tr w:rsidR="004C1FCB" w:rsidRPr="00F46ACE" w14:paraId="649B5ECA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4233131" w14:textId="779076B1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C3E5EF"/>
          </w:tcPr>
          <w:p w14:paraId="7522F6FF" w14:textId="2AE7E642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shd w:val="clear" w:color="auto" w:fill="D7EEF5"/>
          </w:tcPr>
          <w:p w14:paraId="596A7871" w14:textId="37CD81E6" w:rsidR="004C1FCB" w:rsidRPr="00677F28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A03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DC 12V </w:t>
            </w:r>
            <w:r w:rsidRPr="007A03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7A03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2A</w:t>
            </w:r>
          </w:p>
        </w:tc>
      </w:tr>
      <w:tr w:rsidR="004C1FCB" w:rsidRPr="00F46ACE" w14:paraId="581B5331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263778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72AE0C5" w14:textId="4D6D6FFE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  <w:proofErr w:type="gramEnd"/>
          </w:p>
        </w:tc>
        <w:tc>
          <w:tcPr>
            <w:tcW w:w="5806" w:type="dxa"/>
            <w:shd w:val="clear" w:color="auto" w:fill="9ED5E6"/>
          </w:tcPr>
          <w:p w14:paraId="02FDA7CF" w14:textId="6275F1B4" w:rsidR="004C1FCB" w:rsidRPr="00677F28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A03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&lt;7 W (</w:t>
            </w:r>
            <w:r w:rsidRPr="007A03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不包含硬碟</w:t>
            </w:r>
            <w:r w:rsidRPr="007A03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4C1FCB" w:rsidRPr="00F46ACE" w14:paraId="396EFF1D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55D261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6747ED8" w14:textId="70680782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shd w:val="clear" w:color="auto" w:fill="D7EEF5"/>
          </w:tcPr>
          <w:p w14:paraId="6E3319BB" w14:textId="786A3726" w:rsidR="004C1FCB" w:rsidRPr="00677F28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7A03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7A03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 </w:t>
            </w:r>
            <w:r w:rsidRPr="007A03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7A03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+55 </w:t>
            </w:r>
            <w:r w:rsidRPr="007A03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7A03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  <w:r w:rsidRPr="007A03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，相對濕度</w:t>
            </w:r>
            <w:r w:rsidRPr="007A03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10%</w:t>
            </w:r>
            <w:proofErr w:type="gramStart"/>
            <w:r w:rsidRPr="007A03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7A03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90%(</w:t>
            </w:r>
            <w:r w:rsidRPr="007A03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非凝結</w:t>
            </w:r>
            <w:r w:rsidRPr="007A03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4C1FCB" w:rsidRPr="00F46ACE" w14:paraId="72F984DD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3F3AF66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69C9D18" w14:textId="0F2FC548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儲存溫度</w:t>
            </w:r>
          </w:p>
        </w:tc>
        <w:tc>
          <w:tcPr>
            <w:tcW w:w="5806" w:type="dxa"/>
            <w:shd w:val="clear" w:color="auto" w:fill="9ED5E6"/>
          </w:tcPr>
          <w:p w14:paraId="61436EAB" w14:textId="722CFDBF" w:rsidR="004C1FCB" w:rsidRPr="00677F28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7A03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7A03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20 </w:t>
            </w:r>
            <w:r w:rsidRPr="007A03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7A03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+60 </w:t>
            </w:r>
            <w:r w:rsidRPr="007A03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7A03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</w:p>
        </w:tc>
      </w:tr>
      <w:tr w:rsidR="004C1FCB" w:rsidRPr="00F46ACE" w14:paraId="7FBF422C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082BB1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780E930" w14:textId="1BDD86A3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安裝</w:t>
            </w:r>
          </w:p>
        </w:tc>
        <w:tc>
          <w:tcPr>
            <w:tcW w:w="5806" w:type="dxa"/>
            <w:shd w:val="clear" w:color="auto" w:fill="D7EEF5"/>
          </w:tcPr>
          <w:p w14:paraId="677E9FA4" w14:textId="6E05520B" w:rsidR="004C1FCB" w:rsidRPr="00677F28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A03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桌面</w:t>
            </w:r>
          </w:p>
        </w:tc>
      </w:tr>
      <w:tr w:rsidR="004C1FCB" w:rsidRPr="00F46ACE" w14:paraId="74F3068E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1B591AC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DA24B9A" w14:textId="63C13122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shd w:val="clear" w:color="auto" w:fill="9ED5E6"/>
          </w:tcPr>
          <w:p w14:paraId="163B1DCD" w14:textId="085B5A9F" w:rsidR="004C1FCB" w:rsidRPr="00677F28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A03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</w:t>
            </w:r>
            <w:r w:rsidRPr="007A03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260.0 mm </w:t>
            </w:r>
            <w:r w:rsidRPr="007A03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7A03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7A03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深</w:t>
            </w:r>
            <w:r w:rsidRPr="007A03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237.8 mm </w:t>
            </w:r>
            <w:r w:rsidRPr="007A03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7A03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7A03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高</w:t>
            </w:r>
            <w:r w:rsidRPr="007A03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47.6 mm (10.24" </w:t>
            </w:r>
            <w:r w:rsidRPr="007A03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7A03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9.36" </w:t>
            </w:r>
            <w:r w:rsidRPr="007A034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7A03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1.87")</w:t>
            </w:r>
          </w:p>
        </w:tc>
      </w:tr>
      <w:tr w:rsidR="004C1FCB" w:rsidRPr="00F46ACE" w14:paraId="3E2946A8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0A19301" w14:textId="77777777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619169F9" w14:textId="6E2B1858" w:rsidR="004C1FCB" w:rsidRPr="000A3814" w:rsidRDefault="004C1FCB" w:rsidP="004C1FC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shd w:val="clear" w:color="auto" w:fill="D7EEF5"/>
          </w:tcPr>
          <w:p w14:paraId="229B62C8" w14:textId="1F90787E" w:rsidR="004C1FCB" w:rsidRPr="000A4DEB" w:rsidRDefault="004C1FCB" w:rsidP="004C1FC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7A03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0.96 kg (2.12 </w:t>
            </w:r>
            <w:proofErr w:type="spellStart"/>
            <w:r w:rsidRPr="007A03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lb</w:t>
            </w:r>
            <w:proofErr w:type="spellEnd"/>
            <w:r w:rsidRPr="007A0349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4C1FCB" w:rsidRPr="00F46ACE" w14:paraId="100E0FB1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7AE4520D" w14:textId="6F3EC904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9ED5E6"/>
          </w:tcPr>
          <w:p w14:paraId="242CA45A" w14:textId="1A4DAB96" w:rsidR="004C1FCB" w:rsidRPr="00677F28" w:rsidRDefault="004C1FCB" w:rsidP="004C1FC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認證</w:t>
            </w:r>
          </w:p>
        </w:tc>
        <w:tc>
          <w:tcPr>
            <w:tcW w:w="5806" w:type="dxa"/>
            <w:shd w:val="clear" w:color="auto" w:fill="9ED5E6"/>
          </w:tcPr>
          <w:p w14:paraId="5FA9CC43" w14:textId="734C4DB3" w:rsidR="004C1FCB" w:rsidRPr="00677F28" w:rsidRDefault="004C1FCB" w:rsidP="004C1FC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CE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FCC</w:t>
            </w:r>
          </w:p>
        </w:tc>
      </w:tr>
    </w:tbl>
    <w:p w14:paraId="0BBAF020" w14:textId="252F1D43" w:rsidR="00EC0371" w:rsidRDefault="007829C9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5DFF3C2E">
                <wp:simplePos x="0" y="0"/>
                <wp:positionH relativeFrom="margin">
                  <wp:posOffset>8255</wp:posOffset>
                </wp:positionH>
                <wp:positionV relativeFrom="page">
                  <wp:posOffset>5210598</wp:posOffset>
                </wp:positionV>
                <wp:extent cx="6619875" cy="794385"/>
                <wp:effectExtent l="0" t="0" r="952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794385"/>
                          <a:chOff x="0" y="0"/>
                          <a:chExt cx="6619875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37104EA2" w:rsidR="00EC0371" w:rsidRPr="00CB665C" w:rsidRDefault="00472E7D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4C1FCB" w:rsidRPr="004C1FCB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XVR5104HS-4KL-I3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群組 10" o:spid="_x0000_s1038" style="position:absolute;margin-left:.65pt;margin-top:410.3pt;width:521.25pt;height:62.55pt;z-index:251677696;mso-position-horizontal-relative:margin;mso-position-vertical-relative:page;mso-width-relative:margin;mso-height-relative:margin" coordsize="66198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AwAA&#10;AACAnlnwkCRJktS1OGcAAAAAANAzCx6SJEmSuhbnDAAAAAAAembBQ5IkSVLX4pwBAAAAAEDPLHhI&#10;kiRJ6lqcMwAAAAAA6JkFD0mSJEldi3MGAAAAAAA9s+AhSZIkqWtxzgAAAAAAoGcWPCRJkiR1Lc4Z&#10;AAAAAAD0zIKHJEmSpK7FOQMAAAAAgJ5Z8JAkSZLUtThnAAAAAADQMwsekiRJkroW5wwAAAAAAHpm&#10;wUOSJElS1+KcAQAAAABAzyx4SJIkSepa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">
                <v:shape id="圖形 1" o:spid="_x0000_s1039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1" o:title=""/>
                </v:shape>
                <v:shape id="文字方塊 7" o:spid="_x0000_s1040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1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A5FCDD1" w14:textId="37104EA2" w:rsidR="00EC0371" w:rsidRPr="00CB665C" w:rsidRDefault="00472E7D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4C1FCB" w:rsidRPr="004C1FCB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XVR5104HS-4KL-I3</w:t>
                        </w:r>
                      </w:p>
                    </w:txbxContent>
                  </v:textbox>
                </v:shape>
                <v:rect id="Rectangle 678" o:spid="_x0000_s1042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  <w:r w:rsidR="008503C4"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6ABB287C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782211" w14:textId="77777777" w:rsidR="004C1FCB" w:rsidRDefault="004C1FCB" w:rsidP="00C0496B">
      <w:pPr>
        <w:snapToGrid w:val="0"/>
        <w:contextualSpacing/>
      </w:pPr>
    </w:p>
    <w:p w14:paraId="734FB317" w14:textId="77777777" w:rsidR="004C1FCB" w:rsidRDefault="004C1FCB" w:rsidP="00C0496B">
      <w:pPr>
        <w:snapToGrid w:val="0"/>
        <w:contextualSpacing/>
      </w:pPr>
    </w:p>
    <w:p w14:paraId="4A868587" w14:textId="77777777" w:rsidR="004C1FCB" w:rsidRDefault="004C1FCB" w:rsidP="00C0496B">
      <w:pPr>
        <w:snapToGrid w:val="0"/>
        <w:contextualSpacing/>
      </w:pPr>
    </w:p>
    <w:p w14:paraId="6D1D0ABB" w14:textId="16974C7E" w:rsidR="004C1FCB" w:rsidRDefault="007829C9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22943869">
            <wp:simplePos x="0" y="0"/>
            <wp:positionH relativeFrom="margin">
              <wp:posOffset>1622425</wp:posOffset>
            </wp:positionH>
            <wp:positionV relativeFrom="paragraph">
              <wp:posOffset>146050</wp:posOffset>
            </wp:positionV>
            <wp:extent cx="3315335" cy="4177030"/>
            <wp:effectExtent l="0" t="0" r="0" b="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5335" cy="4177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CAA967" w14:textId="5C17E002" w:rsidR="004C1FCB" w:rsidRDefault="004C1FCB" w:rsidP="00C0496B">
      <w:pPr>
        <w:snapToGrid w:val="0"/>
        <w:contextualSpacing/>
      </w:pPr>
    </w:p>
    <w:p w14:paraId="3F5F1F70" w14:textId="6136173C" w:rsidR="004C1FCB" w:rsidRDefault="004C1FCB" w:rsidP="00C0496B">
      <w:pPr>
        <w:snapToGrid w:val="0"/>
        <w:contextualSpacing/>
      </w:pPr>
    </w:p>
    <w:p w14:paraId="74335ADE" w14:textId="6433141B" w:rsidR="004C1FCB" w:rsidRDefault="004C1FCB" w:rsidP="00C0496B">
      <w:pPr>
        <w:snapToGrid w:val="0"/>
        <w:contextualSpacing/>
      </w:pPr>
    </w:p>
    <w:p w14:paraId="21A1BFEE" w14:textId="743C93C2" w:rsidR="004C1FCB" w:rsidRDefault="004C1FCB" w:rsidP="00C0496B">
      <w:pPr>
        <w:snapToGrid w:val="0"/>
        <w:contextualSpacing/>
      </w:pPr>
    </w:p>
    <w:p w14:paraId="01B70DA2" w14:textId="52253F10" w:rsidR="004C1FCB" w:rsidRDefault="004C1FCB" w:rsidP="00C0496B">
      <w:pPr>
        <w:snapToGrid w:val="0"/>
        <w:contextualSpacing/>
      </w:pPr>
    </w:p>
    <w:p w14:paraId="23BFFD29" w14:textId="4AADDB90" w:rsidR="004C1FCB" w:rsidRDefault="004C1FCB" w:rsidP="00C0496B">
      <w:pPr>
        <w:snapToGrid w:val="0"/>
        <w:contextualSpacing/>
      </w:pPr>
    </w:p>
    <w:p w14:paraId="50A0FEA3" w14:textId="38D5A94C" w:rsidR="004C1FCB" w:rsidRDefault="004C1FCB" w:rsidP="00C0496B">
      <w:pPr>
        <w:snapToGrid w:val="0"/>
        <w:contextualSpacing/>
      </w:pPr>
    </w:p>
    <w:p w14:paraId="2F559E20" w14:textId="2AFAA2C4" w:rsidR="004C1FCB" w:rsidRDefault="004C1FCB" w:rsidP="00C0496B">
      <w:pPr>
        <w:snapToGrid w:val="0"/>
        <w:contextualSpacing/>
      </w:pPr>
    </w:p>
    <w:p w14:paraId="4F5517E1" w14:textId="368C4882" w:rsidR="004C1FCB" w:rsidRDefault="004C1FCB" w:rsidP="00C0496B">
      <w:pPr>
        <w:snapToGrid w:val="0"/>
        <w:contextualSpacing/>
      </w:pPr>
    </w:p>
    <w:p w14:paraId="28E7F7BF" w14:textId="01B1E876" w:rsidR="004C1FCB" w:rsidRDefault="004C1FCB" w:rsidP="00C0496B">
      <w:pPr>
        <w:snapToGrid w:val="0"/>
        <w:contextualSpacing/>
      </w:pPr>
    </w:p>
    <w:p w14:paraId="44BE9E9C" w14:textId="45FFFDBD" w:rsidR="004C1FCB" w:rsidRDefault="004C1FCB" w:rsidP="00C0496B">
      <w:pPr>
        <w:snapToGrid w:val="0"/>
        <w:contextualSpacing/>
      </w:pPr>
    </w:p>
    <w:p w14:paraId="0749E425" w14:textId="29A8CB59" w:rsidR="00F83482" w:rsidRDefault="00F83482" w:rsidP="00C0496B">
      <w:pPr>
        <w:snapToGrid w:val="0"/>
        <w:contextualSpacing/>
      </w:pPr>
    </w:p>
    <w:p w14:paraId="488D1ABF" w14:textId="3F95056D" w:rsidR="00026F42" w:rsidRDefault="00026F42" w:rsidP="00C0496B">
      <w:pPr>
        <w:snapToGrid w:val="0"/>
        <w:contextualSpacing/>
      </w:pPr>
    </w:p>
    <w:p w14:paraId="48CAB9DD" w14:textId="60B0E716" w:rsidR="00026F42" w:rsidRDefault="00026F42" w:rsidP="00C0496B">
      <w:pPr>
        <w:snapToGrid w:val="0"/>
        <w:contextualSpacing/>
      </w:pPr>
    </w:p>
    <w:p w14:paraId="296892DD" w14:textId="5182083F" w:rsidR="00026F42" w:rsidRDefault="00026F42" w:rsidP="00C0496B">
      <w:pPr>
        <w:snapToGrid w:val="0"/>
        <w:contextualSpacing/>
      </w:pPr>
    </w:p>
    <w:p w14:paraId="6FE9F4C8" w14:textId="7C7C92AE" w:rsidR="00026F42" w:rsidRDefault="00026F42" w:rsidP="00C0496B">
      <w:pPr>
        <w:snapToGrid w:val="0"/>
        <w:contextualSpacing/>
      </w:pPr>
    </w:p>
    <w:p w14:paraId="7B71D811" w14:textId="25A8821F" w:rsidR="00026F42" w:rsidRDefault="00026F42" w:rsidP="00C0496B">
      <w:pPr>
        <w:snapToGrid w:val="0"/>
        <w:contextualSpacing/>
      </w:pPr>
    </w:p>
    <w:p w14:paraId="5DEE1FCC" w14:textId="2004C3C5" w:rsidR="00026F42" w:rsidRDefault="00026F42" w:rsidP="00C0496B">
      <w:pPr>
        <w:snapToGrid w:val="0"/>
        <w:contextualSpacing/>
      </w:pPr>
    </w:p>
    <w:p w14:paraId="1A78C907" w14:textId="75DECE61" w:rsidR="00026F42" w:rsidRDefault="00026F42" w:rsidP="00C0496B">
      <w:pPr>
        <w:snapToGrid w:val="0"/>
        <w:contextualSpacing/>
      </w:pPr>
    </w:p>
    <w:p w14:paraId="69171C56" w14:textId="77A45496" w:rsidR="00026F42" w:rsidRDefault="00026F42" w:rsidP="00C0496B">
      <w:pPr>
        <w:snapToGrid w:val="0"/>
        <w:contextualSpacing/>
      </w:pPr>
    </w:p>
    <w:p w14:paraId="3E006884" w14:textId="565125D1" w:rsidR="00026F42" w:rsidRDefault="00026F42" w:rsidP="00C0496B">
      <w:pPr>
        <w:snapToGrid w:val="0"/>
        <w:contextualSpacing/>
      </w:pPr>
    </w:p>
    <w:p w14:paraId="5E732008" w14:textId="57DE172F" w:rsidR="00026F42" w:rsidRDefault="00026F42" w:rsidP="00C0496B">
      <w:pPr>
        <w:snapToGrid w:val="0"/>
        <w:contextualSpacing/>
      </w:pPr>
    </w:p>
    <w:p w14:paraId="05664BCF" w14:textId="77777777" w:rsidR="007829C9" w:rsidRDefault="007829C9" w:rsidP="00C0496B">
      <w:pPr>
        <w:snapToGrid w:val="0"/>
        <w:contextualSpacing/>
      </w:pPr>
    </w:p>
    <w:p w14:paraId="4BF38484" w14:textId="4076F32E" w:rsidR="004C1FCB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66CEAA5E">
            <wp:simplePos x="0" y="0"/>
            <wp:positionH relativeFrom="column">
              <wp:posOffset>-464235</wp:posOffset>
            </wp:positionH>
            <wp:positionV relativeFrom="page">
              <wp:posOffset>14068</wp:posOffset>
            </wp:positionV>
            <wp:extent cx="7560000" cy="10692000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829C9">
        <w:rPr>
          <w:rFonts w:hint="eastAsia"/>
          <w:noProof/>
        </w:rPr>
        <w:drawing>
          <wp:anchor distT="0" distB="0" distL="114300" distR="114300" simplePos="0" relativeHeight="251714560" behindDoc="1" locked="1" layoutInCell="1" allowOverlap="1" wp14:anchorId="27102395" wp14:editId="182C7EA5">
            <wp:simplePos x="0" y="0"/>
            <wp:positionH relativeFrom="column">
              <wp:posOffset>-485775</wp:posOffset>
            </wp:positionH>
            <wp:positionV relativeFrom="page">
              <wp:posOffset>-85725</wp:posOffset>
            </wp:positionV>
            <wp:extent cx="7617460" cy="10770870"/>
            <wp:effectExtent l="0" t="0" r="2540" b="0"/>
            <wp:wrapNone/>
            <wp:docPr id="1719737081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1FCB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ED5E786" wp14:editId="38020F87">
                <wp:simplePos x="0" y="0"/>
                <wp:positionH relativeFrom="margin">
                  <wp:posOffset>-33655</wp:posOffset>
                </wp:positionH>
                <wp:positionV relativeFrom="page">
                  <wp:posOffset>551305</wp:posOffset>
                </wp:positionV>
                <wp:extent cx="6619875" cy="459740"/>
                <wp:effectExtent l="0" t="0" r="9525" b="0"/>
                <wp:wrapNone/>
                <wp:docPr id="1160819139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459740"/>
                          <a:chOff x="0" y="0"/>
                          <a:chExt cx="6619875" cy="506779"/>
                        </a:xfrm>
                      </wpg:grpSpPr>
                      <pic:pic xmlns:pic="http://schemas.openxmlformats.org/drawingml/2006/picture">
                        <pic:nvPicPr>
                          <pic:cNvPr id="168094450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71781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FB7A71" w14:textId="17AFD9F6" w:rsidR="002530ED" w:rsidRPr="00FC6DDC" w:rsidRDefault="00FC6DD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 UI" w:eastAsia="Microsoft YaHei UI" w:hAnsi="Microsoft YaHei U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FC6DDC">
                                <w:rPr>
                                  <w:rFonts w:ascii="Microsoft YaHei UI" w:eastAsia="Microsoft YaHei UI" w:hAnsi="Microsoft YaHei U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面板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86439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C652467" w14:textId="264E9057" w:rsidR="00472E7D" w:rsidRPr="00CB665C" w:rsidRDefault="00472E7D" w:rsidP="00472E7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4C1FCB" w:rsidRPr="004C1FCB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XVR5104HS-4KL-I3</w:t>
                              </w:r>
                            </w:p>
                            <w:p w14:paraId="40952515" w14:textId="6EAA43C7" w:rsidR="002530ED" w:rsidRPr="00CB665C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D5E786" id="_x0000_s1043" style="position:absolute;margin-left:-2.65pt;margin-top:43.4pt;width:521.25pt;height:36.2pt;z-index:251683840;mso-position-horizontal-relative:margin;mso-position-vertical-relative:page;mso-width-relative:margin;mso-height-relative:margin" coordsize="66198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">
                <v:shape id="圖形 1" o:spid="_x0000_s1044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<v:imagedata r:id="rId21" o:title=""/>
                </v:shape>
                <v:shape id="文字方塊 7" o:spid="_x0000_s1045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<v:textbox>
                    <w:txbxContent>
                      <w:p w14:paraId="6EFB7A71" w14:textId="17AFD9F6" w:rsidR="002530ED" w:rsidRPr="00FC6DDC" w:rsidRDefault="00FC6DD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 UI" w:eastAsia="Microsoft YaHei UI" w:hAnsi="Microsoft YaHei U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FC6DDC">
                          <w:rPr>
                            <w:rFonts w:ascii="Microsoft YaHei UI" w:eastAsia="Microsoft YaHei UI" w:hAnsi="Microsoft YaHei U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面板</w:t>
                        </w:r>
                      </w:p>
                    </w:txbxContent>
                  </v:textbox>
                </v:shape>
                <v:shape id="文字方塊 7" o:spid="_x0000_s1046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<v:textbox>
                    <w:txbxContent>
                      <w:p w14:paraId="7C652467" w14:textId="264E9057" w:rsidR="00472E7D" w:rsidRPr="00CB665C" w:rsidRDefault="00472E7D" w:rsidP="00472E7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4C1FCB" w:rsidRPr="004C1FCB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XVR5104HS-4KL-I3</w:t>
                        </w:r>
                      </w:p>
                      <w:p w14:paraId="40952515" w14:textId="6EAA43C7" w:rsidR="002530ED" w:rsidRPr="00CB665C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3416C3FB" w14:textId="53A29E38" w:rsidR="004C1FCB" w:rsidRDefault="004C1FCB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97152" behindDoc="0" locked="0" layoutInCell="1" allowOverlap="1" wp14:anchorId="150C55A5" wp14:editId="16E54354">
            <wp:simplePos x="0" y="0"/>
            <wp:positionH relativeFrom="margin">
              <wp:posOffset>561340</wp:posOffset>
            </wp:positionH>
            <wp:positionV relativeFrom="paragraph">
              <wp:posOffset>39914</wp:posOffset>
            </wp:positionV>
            <wp:extent cx="5774056" cy="2073804"/>
            <wp:effectExtent l="0" t="0" r="0" b="0"/>
            <wp:wrapNone/>
            <wp:docPr id="197392584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925840" name="圖片 11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4056" cy="20738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A147D9" w14:textId="5321B54D" w:rsidR="004C1FCB" w:rsidRDefault="004C1FCB" w:rsidP="00C0496B">
      <w:pPr>
        <w:snapToGrid w:val="0"/>
        <w:contextualSpacing/>
      </w:pPr>
    </w:p>
    <w:p w14:paraId="253778F7" w14:textId="3D4D2574" w:rsidR="004C1FCB" w:rsidRDefault="004C1FCB" w:rsidP="00C0496B">
      <w:pPr>
        <w:snapToGrid w:val="0"/>
        <w:contextualSpacing/>
      </w:pPr>
    </w:p>
    <w:p w14:paraId="6EC3E688" w14:textId="42C678B0" w:rsidR="00026F42" w:rsidRDefault="00026F42" w:rsidP="00C0496B">
      <w:pPr>
        <w:snapToGrid w:val="0"/>
        <w:contextualSpacing/>
      </w:pPr>
    </w:p>
    <w:p w14:paraId="1B95F8E0" w14:textId="7A57F676" w:rsidR="00026F42" w:rsidRDefault="00026F42" w:rsidP="00C0496B">
      <w:pPr>
        <w:snapToGrid w:val="0"/>
        <w:contextualSpacing/>
      </w:pPr>
    </w:p>
    <w:p w14:paraId="43225AE6" w14:textId="70F020CD" w:rsidR="00026F42" w:rsidRDefault="00026F42" w:rsidP="00C0496B">
      <w:pPr>
        <w:snapToGrid w:val="0"/>
        <w:contextualSpacing/>
      </w:pPr>
    </w:p>
    <w:p w14:paraId="3BF631C2" w14:textId="6019503D" w:rsidR="00026F42" w:rsidRDefault="00026F42" w:rsidP="00C0496B">
      <w:pPr>
        <w:snapToGrid w:val="0"/>
        <w:contextualSpacing/>
      </w:pPr>
    </w:p>
    <w:p w14:paraId="1A6E455C" w14:textId="392FE0B9" w:rsidR="00F83482" w:rsidRDefault="00F83482" w:rsidP="00C0496B">
      <w:pPr>
        <w:snapToGrid w:val="0"/>
        <w:contextualSpacing/>
      </w:pPr>
    </w:p>
    <w:p w14:paraId="1B53A7CA" w14:textId="77777777" w:rsidR="004C1FCB" w:rsidRDefault="004C1FCB" w:rsidP="00C0496B">
      <w:pPr>
        <w:snapToGrid w:val="0"/>
        <w:contextualSpacing/>
      </w:pPr>
    </w:p>
    <w:p w14:paraId="2B3F78D6" w14:textId="77777777" w:rsidR="004C1FCB" w:rsidRDefault="004C1FCB" w:rsidP="00C0496B">
      <w:pPr>
        <w:snapToGrid w:val="0"/>
        <w:contextualSpacing/>
      </w:pPr>
    </w:p>
    <w:p w14:paraId="7B28DACD" w14:textId="77777777" w:rsidR="004C1FCB" w:rsidRDefault="004C1FCB" w:rsidP="00C0496B">
      <w:pPr>
        <w:snapToGrid w:val="0"/>
        <w:contextualSpacing/>
      </w:pPr>
    </w:p>
    <w:p w14:paraId="78D9868A" w14:textId="77777777" w:rsidR="004C1FCB" w:rsidRDefault="004C1FCB" w:rsidP="00C0496B">
      <w:pPr>
        <w:snapToGrid w:val="0"/>
        <w:contextualSpacing/>
      </w:pPr>
    </w:p>
    <w:p w14:paraId="6B85F98A" w14:textId="104641CE" w:rsidR="004C1FCB" w:rsidRDefault="00350452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721728" behindDoc="0" locked="0" layoutInCell="1" allowOverlap="1" wp14:anchorId="073CE5FF" wp14:editId="59836AD0">
            <wp:simplePos x="0" y="0"/>
            <wp:positionH relativeFrom="column">
              <wp:posOffset>230909</wp:posOffset>
            </wp:positionH>
            <wp:positionV relativeFrom="paragraph">
              <wp:posOffset>215265</wp:posOffset>
            </wp:positionV>
            <wp:extent cx="6801973" cy="1754909"/>
            <wp:effectExtent l="0" t="0" r="0" b="0"/>
            <wp:wrapNone/>
            <wp:docPr id="1367578629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7578629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1973" cy="17549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4B334C" w14:textId="31407145" w:rsidR="004C1FCB" w:rsidRDefault="004C1FCB" w:rsidP="00C0496B">
      <w:pPr>
        <w:snapToGrid w:val="0"/>
        <w:contextualSpacing/>
      </w:pPr>
    </w:p>
    <w:p w14:paraId="0A08EB5B" w14:textId="77777777" w:rsidR="004C1FCB" w:rsidRDefault="004C1FCB" w:rsidP="00C0496B">
      <w:pPr>
        <w:snapToGrid w:val="0"/>
        <w:contextualSpacing/>
      </w:pPr>
    </w:p>
    <w:p w14:paraId="26C56827" w14:textId="77777777" w:rsidR="004C1FCB" w:rsidRDefault="004C1FCB" w:rsidP="00C0496B">
      <w:pPr>
        <w:snapToGrid w:val="0"/>
        <w:contextualSpacing/>
      </w:pPr>
    </w:p>
    <w:p w14:paraId="7A7299C8" w14:textId="77777777" w:rsidR="004C1FCB" w:rsidRDefault="004C1FCB" w:rsidP="00C0496B">
      <w:pPr>
        <w:snapToGrid w:val="0"/>
        <w:contextualSpacing/>
      </w:pPr>
    </w:p>
    <w:p w14:paraId="3CE5AC92" w14:textId="77777777" w:rsidR="004C1FCB" w:rsidRDefault="004C1FCB" w:rsidP="00C0496B">
      <w:pPr>
        <w:snapToGrid w:val="0"/>
        <w:contextualSpacing/>
      </w:pPr>
    </w:p>
    <w:p w14:paraId="5292C917" w14:textId="77777777" w:rsidR="004C1FCB" w:rsidRDefault="004C1FCB" w:rsidP="00C0496B">
      <w:pPr>
        <w:snapToGrid w:val="0"/>
        <w:contextualSpacing/>
      </w:pPr>
    </w:p>
    <w:p w14:paraId="0823035D" w14:textId="77777777" w:rsidR="004C1FCB" w:rsidRDefault="004C1FCB" w:rsidP="00C0496B">
      <w:pPr>
        <w:snapToGrid w:val="0"/>
        <w:contextualSpacing/>
      </w:pPr>
    </w:p>
    <w:p w14:paraId="60AA9985" w14:textId="77777777" w:rsidR="004C1FCB" w:rsidRDefault="004C1FCB" w:rsidP="00C0496B">
      <w:pPr>
        <w:snapToGrid w:val="0"/>
        <w:contextualSpacing/>
      </w:pPr>
    </w:p>
    <w:p w14:paraId="56BA54DD" w14:textId="77777777" w:rsidR="004C1FCB" w:rsidRDefault="004C1FCB" w:rsidP="00C0496B">
      <w:pPr>
        <w:snapToGrid w:val="0"/>
        <w:contextualSpacing/>
      </w:pPr>
    </w:p>
    <w:p w14:paraId="20C2565C" w14:textId="77777777" w:rsidR="004C1FCB" w:rsidRDefault="004C1FCB" w:rsidP="00C0496B">
      <w:pPr>
        <w:snapToGrid w:val="0"/>
        <w:contextualSpacing/>
      </w:pPr>
    </w:p>
    <w:p w14:paraId="431B03BF" w14:textId="77777777" w:rsidR="004C1FCB" w:rsidRDefault="004C1FCB" w:rsidP="00C0496B">
      <w:pPr>
        <w:snapToGrid w:val="0"/>
        <w:contextualSpacing/>
      </w:pPr>
    </w:p>
    <w:p w14:paraId="7EFBF913" w14:textId="77777777" w:rsidR="004C1FCB" w:rsidRDefault="004C1FCB" w:rsidP="00C0496B">
      <w:pPr>
        <w:snapToGrid w:val="0"/>
        <w:contextualSpacing/>
      </w:pPr>
    </w:p>
    <w:p w14:paraId="4D29E2BE" w14:textId="77777777" w:rsidR="004C1FCB" w:rsidRDefault="004C1FCB" w:rsidP="00C0496B">
      <w:pPr>
        <w:snapToGrid w:val="0"/>
        <w:contextualSpacing/>
      </w:pPr>
    </w:p>
    <w:p w14:paraId="3C46FE61" w14:textId="77777777" w:rsidR="004C1FCB" w:rsidRDefault="004C1FCB" w:rsidP="00C0496B">
      <w:pPr>
        <w:snapToGrid w:val="0"/>
        <w:contextualSpacing/>
      </w:pPr>
    </w:p>
    <w:p w14:paraId="424BE935" w14:textId="77777777" w:rsidR="004C1FCB" w:rsidRDefault="004C1FCB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準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不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另行通知，實際內容請隨時來電洽詢。</w:t>
      </w:r>
    </w:p>
    <w:p w14:paraId="3376E839" w14:textId="57ED274E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</w:t>
      </w:r>
      <w:r w:rsidR="006F0044">
        <w:rPr>
          <w:rFonts w:ascii="微軟正黑體" w:eastAsia="微軟正黑體" w:hAnsi="微軟正黑體" w:hint="eastAsia"/>
          <w:sz w:val="16"/>
          <w:szCs w:val="16"/>
        </w:rPr>
        <w:t>5</w:t>
      </w:r>
      <w:r w:rsidR="007829C9">
        <w:rPr>
          <w:rFonts w:ascii="微軟正黑體" w:eastAsia="微軟正黑體" w:hAnsi="微軟正黑體" w:hint="eastAsia"/>
          <w:sz w:val="16"/>
          <w:szCs w:val="16"/>
        </w:rPr>
        <w:t>10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508CC6" w14:textId="77777777" w:rsidR="00315CB7" w:rsidRDefault="00315CB7" w:rsidP="00636597">
      <w:pPr>
        <w:spacing w:after="0" w:line="240" w:lineRule="auto"/>
      </w:pPr>
      <w:r>
        <w:separator/>
      </w:r>
    </w:p>
  </w:endnote>
  <w:endnote w:type="continuationSeparator" w:id="0">
    <w:p w14:paraId="7DDA89E4" w14:textId="77777777" w:rsidR="00315CB7" w:rsidRDefault="00315CB7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C78EB3" w14:textId="77777777" w:rsidR="00315CB7" w:rsidRDefault="00315CB7" w:rsidP="00636597">
      <w:pPr>
        <w:spacing w:after="0" w:line="240" w:lineRule="auto"/>
      </w:pPr>
      <w:r>
        <w:separator/>
      </w:r>
    </w:p>
  </w:footnote>
  <w:footnote w:type="continuationSeparator" w:id="0">
    <w:p w14:paraId="4842D73F" w14:textId="77777777" w:rsidR="00315CB7" w:rsidRDefault="00315CB7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D406CE"/>
    <w:multiLevelType w:val="hybridMultilevel"/>
    <w:tmpl w:val="716C9898"/>
    <w:lvl w:ilvl="0" w:tplc="D27EB912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1"/>
  </w:num>
  <w:num w:numId="2" w16cid:durableId="57746960">
    <w:abstractNumId w:val="2"/>
  </w:num>
  <w:num w:numId="3" w16cid:durableId="7668031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3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05714"/>
    <w:rsid w:val="00010D72"/>
    <w:rsid w:val="00026F42"/>
    <w:rsid w:val="00032480"/>
    <w:rsid w:val="00042EF0"/>
    <w:rsid w:val="00090332"/>
    <w:rsid w:val="00090D43"/>
    <w:rsid w:val="00101FB1"/>
    <w:rsid w:val="00135C03"/>
    <w:rsid w:val="00135E2D"/>
    <w:rsid w:val="001424F2"/>
    <w:rsid w:val="00161B7D"/>
    <w:rsid w:val="00162BE9"/>
    <w:rsid w:val="001A584B"/>
    <w:rsid w:val="00202D76"/>
    <w:rsid w:val="002530ED"/>
    <w:rsid w:val="0026004E"/>
    <w:rsid w:val="002A2E5C"/>
    <w:rsid w:val="002A65DC"/>
    <w:rsid w:val="002C488E"/>
    <w:rsid w:val="00315CB7"/>
    <w:rsid w:val="00350452"/>
    <w:rsid w:val="003603D1"/>
    <w:rsid w:val="003900F3"/>
    <w:rsid w:val="003A58E2"/>
    <w:rsid w:val="003F2F1E"/>
    <w:rsid w:val="0041499F"/>
    <w:rsid w:val="0044663E"/>
    <w:rsid w:val="004545EF"/>
    <w:rsid w:val="004619C6"/>
    <w:rsid w:val="0046343D"/>
    <w:rsid w:val="004663B7"/>
    <w:rsid w:val="00472E7D"/>
    <w:rsid w:val="004859D2"/>
    <w:rsid w:val="00490E4F"/>
    <w:rsid w:val="004979D2"/>
    <w:rsid w:val="00497FA9"/>
    <w:rsid w:val="004C1FCB"/>
    <w:rsid w:val="004D7412"/>
    <w:rsid w:val="004F17ED"/>
    <w:rsid w:val="00505A81"/>
    <w:rsid w:val="005341FB"/>
    <w:rsid w:val="00534CAA"/>
    <w:rsid w:val="00545500"/>
    <w:rsid w:val="0055662F"/>
    <w:rsid w:val="00561A95"/>
    <w:rsid w:val="005F5904"/>
    <w:rsid w:val="005F76D0"/>
    <w:rsid w:val="00636597"/>
    <w:rsid w:val="00642C42"/>
    <w:rsid w:val="00644398"/>
    <w:rsid w:val="00647A96"/>
    <w:rsid w:val="00652A53"/>
    <w:rsid w:val="00653C5D"/>
    <w:rsid w:val="00654498"/>
    <w:rsid w:val="00665B87"/>
    <w:rsid w:val="00670FD0"/>
    <w:rsid w:val="00677F28"/>
    <w:rsid w:val="006A3C2B"/>
    <w:rsid w:val="006C34F0"/>
    <w:rsid w:val="006C5F6D"/>
    <w:rsid w:val="006C6D93"/>
    <w:rsid w:val="006E13EB"/>
    <w:rsid w:val="006F0044"/>
    <w:rsid w:val="0070014D"/>
    <w:rsid w:val="00705E1C"/>
    <w:rsid w:val="007829C9"/>
    <w:rsid w:val="007B0ACE"/>
    <w:rsid w:val="007C3BD9"/>
    <w:rsid w:val="008253FF"/>
    <w:rsid w:val="008503C4"/>
    <w:rsid w:val="00854F75"/>
    <w:rsid w:val="00856368"/>
    <w:rsid w:val="00860ABE"/>
    <w:rsid w:val="008D238D"/>
    <w:rsid w:val="009349C0"/>
    <w:rsid w:val="0095553E"/>
    <w:rsid w:val="0095678E"/>
    <w:rsid w:val="00965C79"/>
    <w:rsid w:val="00981FFC"/>
    <w:rsid w:val="00985F44"/>
    <w:rsid w:val="009965E5"/>
    <w:rsid w:val="00996F1B"/>
    <w:rsid w:val="009C7233"/>
    <w:rsid w:val="009F176E"/>
    <w:rsid w:val="00A0187B"/>
    <w:rsid w:val="00A06151"/>
    <w:rsid w:val="00A5118F"/>
    <w:rsid w:val="00A77EBD"/>
    <w:rsid w:val="00A97869"/>
    <w:rsid w:val="00AA2DA7"/>
    <w:rsid w:val="00AA308B"/>
    <w:rsid w:val="00AC76EA"/>
    <w:rsid w:val="00AD1C7D"/>
    <w:rsid w:val="00B070D0"/>
    <w:rsid w:val="00B25482"/>
    <w:rsid w:val="00B51D18"/>
    <w:rsid w:val="00B67520"/>
    <w:rsid w:val="00B67E14"/>
    <w:rsid w:val="00B84D9C"/>
    <w:rsid w:val="00B87743"/>
    <w:rsid w:val="00B94F6D"/>
    <w:rsid w:val="00BF3C4F"/>
    <w:rsid w:val="00C0496B"/>
    <w:rsid w:val="00C31D4D"/>
    <w:rsid w:val="00C334EC"/>
    <w:rsid w:val="00C45782"/>
    <w:rsid w:val="00C5583B"/>
    <w:rsid w:val="00C77500"/>
    <w:rsid w:val="00C814E8"/>
    <w:rsid w:val="00C93B6D"/>
    <w:rsid w:val="00CA0676"/>
    <w:rsid w:val="00CB665C"/>
    <w:rsid w:val="00CC4114"/>
    <w:rsid w:val="00CE1B4C"/>
    <w:rsid w:val="00CE3C18"/>
    <w:rsid w:val="00D04A93"/>
    <w:rsid w:val="00D45CF3"/>
    <w:rsid w:val="00D6024E"/>
    <w:rsid w:val="00D751E3"/>
    <w:rsid w:val="00D834E2"/>
    <w:rsid w:val="00D94519"/>
    <w:rsid w:val="00DB2DF7"/>
    <w:rsid w:val="00DB3027"/>
    <w:rsid w:val="00DF6ADE"/>
    <w:rsid w:val="00E065CD"/>
    <w:rsid w:val="00E16DF4"/>
    <w:rsid w:val="00E32C0C"/>
    <w:rsid w:val="00E34F2F"/>
    <w:rsid w:val="00E367BF"/>
    <w:rsid w:val="00E464FD"/>
    <w:rsid w:val="00E73344"/>
    <w:rsid w:val="00EC0371"/>
    <w:rsid w:val="00EE0B7B"/>
    <w:rsid w:val="00F4696D"/>
    <w:rsid w:val="00F46ACE"/>
    <w:rsid w:val="00F47B99"/>
    <w:rsid w:val="00F6095B"/>
    <w:rsid w:val="00F63843"/>
    <w:rsid w:val="00F81980"/>
    <w:rsid w:val="00F83482"/>
    <w:rsid w:val="00FA2E99"/>
    <w:rsid w:val="00FC6DDC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2E7D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sv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sv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488</Words>
  <Characters>2786</Characters>
  <Application>Microsoft Office Word</Application>
  <DocSecurity>0</DocSecurity>
  <Lines>23</Lines>
  <Paragraphs>6</Paragraphs>
  <ScaleCrop>false</ScaleCrop>
  <Company/>
  <LinksUpToDate>false</LinksUpToDate>
  <CharactersWithSpaces>3268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7</cp:revision>
  <dcterms:created xsi:type="dcterms:W3CDTF">2025-10-13T08:48:00Z</dcterms:created>
  <dcterms:modified xsi:type="dcterms:W3CDTF">2025-10-13T09:44:00Z</dcterms:modified>
</cp:coreProperties>
</file>