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0310" w14:textId="7FB0BAD9" w:rsidR="00CB665C" w:rsidRDefault="00DB2DF7" w:rsidP="00CB665C">
      <w:pPr>
        <w:widowControl/>
      </w:pPr>
      <w:r>
        <w:rPr>
          <w:noProof/>
        </w:rPr>
        <w:drawing>
          <wp:anchor distT="0" distB="0" distL="114300" distR="114300" simplePos="0" relativeHeight="251653120" behindDoc="0" locked="0" layoutInCell="1" allowOverlap="1" wp14:anchorId="2AB0A45E" wp14:editId="5B149828">
            <wp:simplePos x="0" y="0"/>
            <wp:positionH relativeFrom="column">
              <wp:posOffset>1293212</wp:posOffset>
            </wp:positionH>
            <wp:positionV relativeFrom="page">
              <wp:posOffset>-590550</wp:posOffset>
            </wp:positionV>
            <wp:extent cx="5905500" cy="5905500"/>
            <wp:effectExtent l="0" t="0" r="0" b="0"/>
            <wp:wrapThrough wrapText="bothSides">
              <wp:wrapPolygon edited="0">
                <wp:start x="7665" y="7665"/>
                <wp:lineTo x="6341" y="8222"/>
                <wp:lineTo x="2648" y="9406"/>
                <wp:lineTo x="1463" y="9894"/>
                <wp:lineTo x="1533" y="11845"/>
                <wp:lineTo x="2299" y="12263"/>
                <wp:lineTo x="3623" y="12333"/>
                <wp:lineTo x="13796" y="13726"/>
                <wp:lineTo x="14075" y="13866"/>
                <wp:lineTo x="14493" y="13866"/>
                <wp:lineTo x="14563" y="13726"/>
                <wp:lineTo x="15538" y="13378"/>
                <wp:lineTo x="19997" y="11148"/>
                <wp:lineTo x="19997" y="8919"/>
                <wp:lineTo x="19579" y="8849"/>
                <wp:lineTo x="9267" y="7874"/>
                <wp:lineTo x="8083" y="7665"/>
                <wp:lineTo x="7665" y="7665"/>
              </wp:wrapPolygon>
            </wp:wrapThrough>
            <wp:docPr id="205165285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52855" name="圖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5905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87B">
        <w:rPr>
          <w:rFonts w:hint="eastAsia"/>
          <w:noProof/>
        </w:rPr>
        <w:drawing>
          <wp:anchor distT="0" distB="0" distL="114300" distR="114300" simplePos="0" relativeHeight="251664384" behindDoc="1" locked="1" layoutInCell="1" allowOverlap="1" wp14:anchorId="7062900B" wp14:editId="23625404">
            <wp:simplePos x="0" y="0"/>
            <wp:positionH relativeFrom="column">
              <wp:posOffset>-447675</wp:posOffset>
            </wp:positionH>
            <wp:positionV relativeFrom="page">
              <wp:posOffset>-46355</wp:posOffset>
            </wp:positionV>
            <wp:extent cx="7592060" cy="10735945"/>
            <wp:effectExtent l="0" t="0" r="8890" b="8255"/>
            <wp:wrapNone/>
            <wp:docPr id="909249155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49155" name="圖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2060" cy="1073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1B8E4" w14:textId="4093C31B" w:rsidR="009F176E" w:rsidRDefault="009F176E">
      <w:pPr>
        <w:rPr>
          <w:noProof/>
        </w:rPr>
      </w:pPr>
    </w:p>
    <w:p w14:paraId="296CF9F0" w14:textId="590D4B71" w:rsidR="00CB665C" w:rsidRDefault="00CB665C">
      <w:pPr>
        <w:rPr>
          <w:noProof/>
        </w:rPr>
      </w:pPr>
    </w:p>
    <w:p w14:paraId="17C09C7E" w14:textId="77777777" w:rsidR="00CB665C" w:rsidRDefault="00CB665C">
      <w:pPr>
        <w:rPr>
          <w:noProof/>
        </w:rPr>
      </w:pPr>
    </w:p>
    <w:p w14:paraId="62BDC9CD" w14:textId="348F6BF3" w:rsidR="00CB665C" w:rsidRDefault="00CB665C">
      <w:pPr>
        <w:rPr>
          <w:noProof/>
        </w:rPr>
      </w:pPr>
    </w:p>
    <w:p w14:paraId="0E371BC5" w14:textId="4EEB3CE1" w:rsidR="00CB665C" w:rsidRDefault="00CB665C">
      <w:pPr>
        <w:rPr>
          <w:noProof/>
        </w:rPr>
      </w:pPr>
    </w:p>
    <w:p w14:paraId="3D478610" w14:textId="28CB1925" w:rsidR="00CB665C" w:rsidRDefault="00CB665C">
      <w:pPr>
        <w:rPr>
          <w:noProof/>
        </w:rPr>
      </w:pPr>
    </w:p>
    <w:p w14:paraId="168203F7" w14:textId="424448BD" w:rsidR="00CB665C" w:rsidRDefault="004619C6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00A57E3" wp14:editId="3CDD75A2">
                <wp:simplePos x="0" y="0"/>
                <wp:positionH relativeFrom="column">
                  <wp:posOffset>228600</wp:posOffset>
                </wp:positionH>
                <wp:positionV relativeFrom="paragraph">
                  <wp:posOffset>349885</wp:posOffset>
                </wp:positionV>
                <wp:extent cx="3706495" cy="542925"/>
                <wp:effectExtent l="0" t="0" r="0" b="0"/>
                <wp:wrapNone/>
                <wp:docPr id="1214455135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11C227" w14:textId="3D643847" w:rsidR="004619C6" w:rsidRPr="00101FB1" w:rsidRDefault="00101FB1" w:rsidP="004619C6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hAnsi="Microsoft YaHei UI" w:cs="Microsoft YaHei UI"/>
                                <w:bCs/>
                                <w:color w:val="004A5B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Microsoft YaHei UI" w:hAnsi="Microsoft YaHei UI" w:cs="Microsoft YaHei UI" w:hint="eastAsia"/>
                                <w:bCs/>
                                <w:color w:val="004A5B"/>
                                <w:sz w:val="36"/>
                                <w:szCs w:val="36"/>
                              </w:rPr>
                              <w:t>5M-N/1080P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0A57E3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margin-left:18pt;margin-top:27.55pt;width:291.85pt;height:42.7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" filled="f" stroked="f" strokeweight=".5pt">
                <v:textbox>
                  <w:txbxContent>
                    <w:p w14:paraId="6011C227" w14:textId="3D643847" w:rsidR="004619C6" w:rsidRPr="00101FB1" w:rsidRDefault="00101FB1" w:rsidP="004619C6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hAnsi="Microsoft YaHei UI" w:cs="Microsoft YaHei UI"/>
                          <w:bCs/>
                          <w:color w:val="004A5B"/>
                          <w:sz w:val="36"/>
                          <w:szCs w:val="36"/>
                        </w:rPr>
                      </w:pPr>
                      <w:r>
                        <w:rPr>
                          <w:rFonts w:ascii="Microsoft YaHei UI" w:hAnsi="Microsoft YaHei UI" w:cs="Microsoft YaHei UI" w:hint="eastAsia"/>
                          <w:bCs/>
                          <w:color w:val="004A5B"/>
                          <w:sz w:val="36"/>
                          <w:szCs w:val="36"/>
                        </w:rPr>
                        <w:t>5M-N/1080P</w:t>
                      </w:r>
                    </w:p>
                  </w:txbxContent>
                </v:textbox>
              </v:shape>
            </w:pict>
          </mc:Fallback>
        </mc:AlternateContent>
      </w:r>
    </w:p>
    <w:p w14:paraId="453FFA68" w14:textId="3B8BAF95" w:rsidR="00CB665C" w:rsidRDefault="006F0044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5249C76" wp14:editId="7ACFAD19">
                <wp:simplePos x="0" y="0"/>
                <wp:positionH relativeFrom="column">
                  <wp:posOffset>231569</wp:posOffset>
                </wp:positionH>
                <wp:positionV relativeFrom="paragraph">
                  <wp:posOffset>292991</wp:posOffset>
                </wp:positionV>
                <wp:extent cx="5569527" cy="723900"/>
                <wp:effectExtent l="0" t="0" r="0" b="0"/>
                <wp:wrapNone/>
                <wp:docPr id="539532729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9527" cy="723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DB98747" w14:textId="2F6A07A9" w:rsidR="002A2E5C" w:rsidRPr="00F47B99" w:rsidRDefault="00DB2DF7" w:rsidP="002A2E5C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  <w:r w:rsidRPr="00DB2DF7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16</w:t>
                            </w:r>
                            <w:r w:rsidRPr="00DB2DF7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路 1HDD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249C76" id="_x0000_s1027" type="#_x0000_t202" style="position:absolute;margin-left:18.25pt;margin-top:23.05pt;width:438.55pt;height:57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" filled="f" stroked="f" strokeweight=".5pt">
                <v:textbox>
                  <w:txbxContent>
                    <w:p w14:paraId="2DB98747" w14:textId="2F6A07A9" w:rsidR="002A2E5C" w:rsidRPr="00F47B99" w:rsidRDefault="00DB2DF7" w:rsidP="002A2E5C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  <w:r w:rsidRPr="00DB2DF7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16</w:t>
                      </w:r>
                      <w:r w:rsidRPr="00DB2DF7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路 1HDD</w:t>
                      </w:r>
                    </w:p>
                  </w:txbxContent>
                </v:textbox>
              </v:shape>
            </w:pict>
          </mc:Fallback>
        </mc:AlternateContent>
      </w:r>
    </w:p>
    <w:p w14:paraId="4BA99A7D" w14:textId="744ED5C6" w:rsidR="00CB665C" w:rsidRDefault="00CB665C">
      <w:pPr>
        <w:rPr>
          <w:noProof/>
        </w:rPr>
      </w:pPr>
    </w:p>
    <w:p w14:paraId="2A5B75FE" w14:textId="6585DC75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024BD51" wp14:editId="0B5D4DA7">
                <wp:simplePos x="0" y="0"/>
                <wp:positionH relativeFrom="column">
                  <wp:posOffset>224790</wp:posOffset>
                </wp:positionH>
                <wp:positionV relativeFrom="paragraph">
                  <wp:posOffset>205740</wp:posOffset>
                </wp:positionV>
                <wp:extent cx="3706495" cy="471267"/>
                <wp:effectExtent l="0" t="0" r="0" b="5080"/>
                <wp:wrapNone/>
                <wp:docPr id="1211832950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4712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A01146" w14:textId="17987CC8" w:rsidR="00042EF0" w:rsidRPr="00032480" w:rsidRDefault="002A2E5C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  <w:r w:rsidRPr="00032480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監視錄影主</w:t>
                            </w:r>
                            <w:r w:rsidR="00042EF0" w:rsidRPr="00032480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BD51" id="_x0000_s1028" type="#_x0000_t202" style="position:absolute;margin-left:17.7pt;margin-top:16.2pt;width:291.85pt;height:37.1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" filled="f" stroked="f" strokeweight=".5pt">
                <v:textbox>
                  <w:txbxContent>
                    <w:p w14:paraId="33A01146" w14:textId="17987CC8" w:rsidR="00042EF0" w:rsidRPr="00032480" w:rsidRDefault="002A2E5C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  <w:r w:rsidRPr="00032480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監視錄影主</w:t>
                      </w:r>
                      <w:r w:rsidR="00042EF0" w:rsidRPr="00032480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機</w:t>
                      </w:r>
                    </w:p>
                  </w:txbxContent>
                </v:textbox>
              </v:shape>
            </w:pict>
          </mc:Fallback>
        </mc:AlternateContent>
      </w:r>
    </w:p>
    <w:p w14:paraId="1BCCDC9C" w14:textId="23EBE544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F70D79" wp14:editId="502B7814">
                <wp:simplePos x="0" y="0"/>
                <wp:positionH relativeFrom="column">
                  <wp:posOffset>224790</wp:posOffset>
                </wp:positionH>
                <wp:positionV relativeFrom="paragraph">
                  <wp:posOffset>294975</wp:posOffset>
                </wp:positionV>
                <wp:extent cx="3706495" cy="323459"/>
                <wp:effectExtent l="0" t="0" r="0" b="635"/>
                <wp:wrapNone/>
                <wp:docPr id="1236869117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3234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0194EE" w14:textId="319BADE2" w:rsidR="00042EF0" w:rsidRPr="006C34F0" w:rsidRDefault="00042EF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hAnsi="Microsoft YaHei" w:cs="Microsoft YaHei UI"/>
                                <w:bCs/>
                                <w:color w:val="004A5B"/>
                              </w:rPr>
                            </w:pP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型號</w:t>
                            </w:r>
                            <w:r w:rsidR="00B94F6D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:</w:t>
                            </w:r>
                            <w:r w:rsidR="006C34F0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="006C18F6" w:rsidRPr="006C18F6">
                              <w:rPr>
                                <w:rFonts w:ascii="Microsoft YaHei" w:hAnsi="Microsoft YaHei" w:cs="Microsoft YaHei UI"/>
                                <w:bCs/>
                                <w:color w:val="004A5B"/>
                              </w:rPr>
                              <w:t>XVR5116HE-I3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70D79" id="_x0000_s1029" type="#_x0000_t202" style="position:absolute;margin-left:17.7pt;margin-top:23.25pt;width:291.8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" filled="f" stroked="f" strokeweight=".5pt">
                <v:textbox>
                  <w:txbxContent>
                    <w:p w14:paraId="310194EE" w14:textId="319BADE2" w:rsidR="00042EF0" w:rsidRPr="006C34F0" w:rsidRDefault="00042EF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hAnsi="Microsoft YaHei" w:cs="Microsoft YaHei UI"/>
                          <w:bCs/>
                          <w:color w:val="004A5B"/>
                        </w:rPr>
                      </w:pP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型號</w:t>
                      </w:r>
                      <w:r w:rsidR="00B94F6D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:</w:t>
                      </w:r>
                      <w:r w:rsidR="006C34F0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="006C18F6" w:rsidRPr="006C18F6">
                        <w:rPr>
                          <w:rFonts w:ascii="Microsoft YaHei" w:hAnsi="Microsoft YaHei" w:cs="Microsoft YaHei UI"/>
                          <w:bCs/>
                          <w:color w:val="004A5B"/>
                        </w:rPr>
                        <w:t>XVR5116HE-I3</w:t>
                      </w:r>
                    </w:p>
                  </w:txbxContent>
                </v:textbox>
              </v:shape>
            </w:pict>
          </mc:Fallback>
        </mc:AlternateContent>
      </w:r>
    </w:p>
    <w:p w14:paraId="08FFFCC1" w14:textId="4FB915EC" w:rsidR="00CB665C" w:rsidRDefault="00CB665C">
      <w:pPr>
        <w:rPr>
          <w:noProof/>
        </w:rPr>
      </w:pPr>
    </w:p>
    <w:p w14:paraId="3B3536E3" w14:textId="5B676F29" w:rsidR="00CB665C" w:rsidRDefault="00530B21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15584" behindDoc="0" locked="0" layoutInCell="1" allowOverlap="1" wp14:anchorId="7103181F" wp14:editId="71C9F27D">
            <wp:simplePos x="0" y="0"/>
            <wp:positionH relativeFrom="column">
              <wp:posOffset>5289550</wp:posOffset>
            </wp:positionH>
            <wp:positionV relativeFrom="paragraph">
              <wp:posOffset>252920</wp:posOffset>
            </wp:positionV>
            <wp:extent cx="1198880" cy="735965"/>
            <wp:effectExtent l="0" t="0" r="0" b="0"/>
            <wp:wrapThrough wrapText="bothSides">
              <wp:wrapPolygon edited="0">
                <wp:start x="4462" y="1677"/>
                <wp:lineTo x="1030" y="13418"/>
                <wp:lineTo x="6521" y="18450"/>
                <wp:lineTo x="8924" y="20128"/>
                <wp:lineTo x="10297" y="20128"/>
                <wp:lineTo x="12356" y="19009"/>
                <wp:lineTo x="19564" y="13418"/>
                <wp:lineTo x="19220" y="11741"/>
                <wp:lineTo x="15445" y="1677"/>
                <wp:lineTo x="4462" y="1677"/>
              </wp:wrapPolygon>
            </wp:wrapThrough>
            <wp:docPr id="475394173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5394173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rcRect l="28055" t="34501" r="27738" b="41189"/>
                    <a:stretch/>
                  </pic:blipFill>
                  <pic:spPr bwMode="auto">
                    <a:xfrm>
                      <a:off x="0" y="0"/>
                      <a:ext cx="1198880" cy="7359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424F2">
        <w:rPr>
          <w:noProof/>
        </w:rPr>
        <w:drawing>
          <wp:anchor distT="0" distB="0" distL="114300" distR="114300" simplePos="0" relativeHeight="251708416" behindDoc="0" locked="0" layoutInCell="1" allowOverlap="1" wp14:anchorId="00E02800" wp14:editId="2F1FB083">
            <wp:simplePos x="0" y="0"/>
            <wp:positionH relativeFrom="column">
              <wp:posOffset>3847465</wp:posOffset>
            </wp:positionH>
            <wp:positionV relativeFrom="paragraph">
              <wp:posOffset>275590</wp:posOffset>
            </wp:positionV>
            <wp:extent cx="695325" cy="695325"/>
            <wp:effectExtent l="0" t="0" r="9525" b="9525"/>
            <wp:wrapThrough wrapText="bothSides">
              <wp:wrapPolygon edited="0">
                <wp:start x="4142" y="0"/>
                <wp:lineTo x="0" y="2367"/>
                <wp:lineTo x="0" y="19529"/>
                <wp:lineTo x="3551" y="21304"/>
                <wp:lineTo x="17162" y="21304"/>
                <wp:lineTo x="21304" y="19529"/>
                <wp:lineTo x="21304" y="2367"/>
                <wp:lineTo x="17162" y="0"/>
                <wp:lineTo x="4142" y="0"/>
              </wp:wrapPolygon>
            </wp:wrapThrough>
            <wp:docPr id="1655847064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47064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2DF7">
        <w:rPr>
          <w:noProof/>
        </w:rPr>
        <w:drawing>
          <wp:anchor distT="0" distB="0" distL="114300" distR="114300" simplePos="0" relativeHeight="251702272" behindDoc="0" locked="0" layoutInCell="1" allowOverlap="1" wp14:anchorId="522CC227" wp14:editId="61511554">
            <wp:simplePos x="0" y="0"/>
            <wp:positionH relativeFrom="column">
              <wp:posOffset>437515</wp:posOffset>
            </wp:positionH>
            <wp:positionV relativeFrom="paragraph">
              <wp:posOffset>323215</wp:posOffset>
            </wp:positionV>
            <wp:extent cx="792237" cy="572983"/>
            <wp:effectExtent l="0" t="0" r="8255" b="0"/>
            <wp:wrapNone/>
            <wp:docPr id="319036062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036062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2237" cy="5729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238D">
        <w:rPr>
          <w:noProof/>
        </w:rPr>
        <w:drawing>
          <wp:anchor distT="0" distB="0" distL="114300" distR="114300" simplePos="0" relativeHeight="251701248" behindDoc="0" locked="0" layoutInCell="1" allowOverlap="1" wp14:anchorId="078A8EC8" wp14:editId="037FD944">
            <wp:simplePos x="0" y="0"/>
            <wp:positionH relativeFrom="column">
              <wp:posOffset>2066290</wp:posOffset>
            </wp:positionH>
            <wp:positionV relativeFrom="paragraph">
              <wp:posOffset>351790</wp:posOffset>
            </wp:positionV>
            <wp:extent cx="882650" cy="497205"/>
            <wp:effectExtent l="0" t="0" r="0" b="0"/>
            <wp:wrapNone/>
            <wp:docPr id="1297610078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610078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650" cy="497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E99751" w14:textId="5BE4916C" w:rsidR="00CB665C" w:rsidRDefault="00CB665C">
      <w:pPr>
        <w:rPr>
          <w:noProof/>
        </w:rPr>
      </w:pPr>
    </w:p>
    <w:p w14:paraId="6FC30A99" w14:textId="4B534328" w:rsidR="00CB665C" w:rsidRDefault="00CB665C">
      <w:pPr>
        <w:rPr>
          <w:noProof/>
        </w:rPr>
      </w:pPr>
    </w:p>
    <w:p w14:paraId="7D9AE9D7" w14:textId="243250C3" w:rsidR="00CB665C" w:rsidRDefault="00CB665C">
      <w:pPr>
        <w:rPr>
          <w:noProof/>
        </w:rPr>
      </w:pPr>
    </w:p>
    <w:p w14:paraId="02A1A6DD" w14:textId="4B7DFD95" w:rsidR="00CB665C" w:rsidRDefault="00CB665C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2B5742D" wp14:editId="657B0D1E">
                <wp:simplePos x="0" y="0"/>
                <wp:positionH relativeFrom="column">
                  <wp:posOffset>189230</wp:posOffset>
                </wp:positionH>
                <wp:positionV relativeFrom="paragraph">
                  <wp:posOffset>35627</wp:posOffset>
                </wp:positionV>
                <wp:extent cx="1160585" cy="414996"/>
                <wp:effectExtent l="0" t="0" r="1905" b="4445"/>
                <wp:wrapNone/>
                <wp:docPr id="1582945905" name="群組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85" cy="414996"/>
                          <a:chOff x="0" y="-25716"/>
                          <a:chExt cx="1266093" cy="491344"/>
                        </a:xfrm>
                      </wpg:grpSpPr>
                      <wps:wsp>
                        <wps:cNvPr id="431964864" name="矩形: 圓角 4"/>
                        <wps:cNvSpPr/>
                        <wps:spPr>
                          <a:xfrm>
                            <a:off x="0" y="56271"/>
                            <a:ext cx="1266093" cy="40068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4A5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4778707" name="文字方塊 3"/>
                        <wps:cNvSpPr txBox="1"/>
                        <wps:spPr>
                          <a:xfrm>
                            <a:off x="77306" y="-25716"/>
                            <a:ext cx="1125416" cy="4913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555C87" w14:textId="574FF720" w:rsidR="00B94F6D" w:rsidRPr="00B94F6D" w:rsidRDefault="00B94F6D" w:rsidP="00B94F6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B94F6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產品特色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B5742D" id="群組 5" o:spid="_x0000_s1030" style="position:absolute;margin-left:14.9pt;margin-top:2.8pt;width:91.4pt;height:32.7pt;z-index:251663360;mso-width-relative:margin;mso-height-relative:margin" coordorigin=",-257" coordsize="12660,4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">
                <v:roundrect id="矩形: 圓角 4" o:spid="_x0000_s1031" style="position:absolute;top:562;width:12660;height:400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" fillcolor="#004a5b" stroked="f" strokeweight="1pt">
                  <v:stroke joinstyle="miter"/>
                </v:roundrect>
                <v:shape id="_x0000_s1032" type="#_x0000_t202" style="position:absolute;left:773;top:-257;width:11254;height:4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" filled="f" stroked="f" strokeweight=".5pt">
                  <v:textbox>
                    <w:txbxContent>
                      <w:p w14:paraId="5A555C87" w14:textId="574FF720" w:rsidR="00B94F6D" w:rsidRPr="00B94F6D" w:rsidRDefault="00B94F6D" w:rsidP="00B94F6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eastAsia="Microsoft YaHei" w:hAnsi="Microsoft YaHei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B94F6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產品特色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ABE6879" w14:textId="7892EC05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920381" wp14:editId="4CA0FDA6">
                <wp:simplePos x="0" y="0"/>
                <wp:positionH relativeFrom="column">
                  <wp:posOffset>148855</wp:posOffset>
                </wp:positionH>
                <wp:positionV relativeFrom="paragraph">
                  <wp:posOffset>252257</wp:posOffset>
                </wp:positionV>
                <wp:extent cx="6655981" cy="2792896"/>
                <wp:effectExtent l="0" t="0" r="0" b="0"/>
                <wp:wrapNone/>
                <wp:docPr id="156652119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5981" cy="279289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3072B1" w14:textId="77777777" w:rsidR="00A023AE" w:rsidRPr="00A023AE" w:rsidRDefault="00A023AE" w:rsidP="00A023AE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A023AE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H.265+/H.265</w:t>
                            </w:r>
                            <w:r w:rsidRPr="00A023AE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雙碼串流影像壓縮</w:t>
                            </w:r>
                          </w:p>
                          <w:p w14:paraId="0BACACB2" w14:textId="77777777" w:rsidR="00A023AE" w:rsidRPr="00A023AE" w:rsidRDefault="00A023AE" w:rsidP="00A023AE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A023AE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支援16路AI編碼</w:t>
                            </w:r>
                          </w:p>
                          <w:p w14:paraId="7A69EB92" w14:textId="5B8B6DA7" w:rsidR="00A023AE" w:rsidRPr="00A023AE" w:rsidRDefault="00A023AE" w:rsidP="00A023AE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A023AE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CVI/AHD/TVI/CVBS/IP影像輸入</w:t>
                            </w:r>
                          </w:p>
                          <w:p w14:paraId="4C7F481C" w14:textId="0E8AB940" w:rsidR="00A023AE" w:rsidRPr="00A023AE" w:rsidRDefault="00A023AE" w:rsidP="00A023AE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A023AE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最大24</w:t>
                            </w:r>
                            <w:r w:rsidR="00481CB1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 w:rsidR="00481CB1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ch</w:t>
                            </w:r>
                            <w:proofErr w:type="spellEnd"/>
                            <w:r w:rsidR="00481CB1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 </w:t>
                            </w:r>
                            <w:r w:rsidRPr="00A023AE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網路攝影機輸入，每路最大6MP，最大 128 Mbps</w:t>
                            </w:r>
                            <w:r w:rsidR="00530B21" w:rsidRPr="00A023AE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  <w:t xml:space="preserve"> </w:t>
                            </w:r>
                          </w:p>
                          <w:p w14:paraId="49FE2E9E" w14:textId="77777777" w:rsidR="00A023AE" w:rsidRPr="00A023AE" w:rsidRDefault="00A023AE" w:rsidP="00A023AE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A023AE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最多 4 </w:t>
                            </w:r>
                            <w:proofErr w:type="spellStart"/>
                            <w:r w:rsidRPr="00A023AE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ch</w:t>
                            </w:r>
                            <w:proofErr w:type="spellEnd"/>
                            <w:r w:rsidRPr="00A023AE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 影像串流（類比通道）周界保護</w:t>
                            </w:r>
                          </w:p>
                          <w:p w14:paraId="7F5151B8" w14:textId="777E3C29" w:rsidR="00D94519" w:rsidRPr="00530B21" w:rsidRDefault="00481CB1" w:rsidP="00530B21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</w:pPr>
                            <w:r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最多</w:t>
                            </w:r>
                            <w:r w:rsidR="00A023AE" w:rsidRPr="00A023AE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 16 </w:t>
                            </w:r>
                            <w:proofErr w:type="spellStart"/>
                            <w:r w:rsidR="00A023AE" w:rsidRPr="00A023AE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ch</w:t>
                            </w:r>
                            <w:proofErr w:type="spellEnd"/>
                            <w:r w:rsidR="00A023AE" w:rsidRPr="00A023AE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影像串流（類比通道）SMD plus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20381" id="文字方塊 2" o:spid="_x0000_s1033" type="#_x0000_t202" style="position:absolute;margin-left:11.7pt;margin-top:19.85pt;width:524.1pt;height:219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" filled="f" stroked="f">
                <v:textbox>
                  <w:txbxContent>
                    <w:p w14:paraId="063072B1" w14:textId="77777777" w:rsidR="00A023AE" w:rsidRPr="00A023AE" w:rsidRDefault="00A023AE" w:rsidP="00A023AE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A023AE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H.265+/H.265</w:t>
                      </w:r>
                      <w:r w:rsidRPr="00A023AE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雙碼串流影像壓縮</w:t>
                      </w:r>
                    </w:p>
                    <w:p w14:paraId="0BACACB2" w14:textId="77777777" w:rsidR="00A023AE" w:rsidRPr="00A023AE" w:rsidRDefault="00A023AE" w:rsidP="00A023AE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A023AE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支援16路AI編碼</w:t>
                      </w:r>
                    </w:p>
                    <w:p w14:paraId="7A69EB92" w14:textId="5B8B6DA7" w:rsidR="00A023AE" w:rsidRPr="00A023AE" w:rsidRDefault="00A023AE" w:rsidP="00A023AE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A023AE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CVI/AHD/TVI/CVBS/IP影像輸入</w:t>
                      </w:r>
                    </w:p>
                    <w:p w14:paraId="4C7F481C" w14:textId="0E8AB940" w:rsidR="00A023AE" w:rsidRPr="00A023AE" w:rsidRDefault="00A023AE" w:rsidP="00A023AE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A023AE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最大24</w:t>
                      </w:r>
                      <w:r w:rsidR="00481CB1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 </w:t>
                      </w:r>
                      <w:proofErr w:type="spellStart"/>
                      <w:r w:rsidR="00481CB1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ch</w:t>
                      </w:r>
                      <w:proofErr w:type="spellEnd"/>
                      <w:r w:rsidR="00481CB1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 </w:t>
                      </w:r>
                      <w:r w:rsidRPr="00A023AE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網路攝影機輸入，每路最大6MP，最大 128 Mbps</w:t>
                      </w:r>
                      <w:r w:rsidR="00530B21" w:rsidRPr="00A023AE"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  <w:t xml:space="preserve"> </w:t>
                      </w:r>
                    </w:p>
                    <w:p w14:paraId="49FE2E9E" w14:textId="77777777" w:rsidR="00A023AE" w:rsidRPr="00A023AE" w:rsidRDefault="00A023AE" w:rsidP="00A023AE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A023AE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最多 4 </w:t>
                      </w:r>
                      <w:proofErr w:type="spellStart"/>
                      <w:r w:rsidRPr="00A023AE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ch</w:t>
                      </w:r>
                      <w:proofErr w:type="spellEnd"/>
                      <w:r w:rsidRPr="00A023AE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 影像串流（類比通道）周界保護</w:t>
                      </w:r>
                    </w:p>
                    <w:p w14:paraId="7F5151B8" w14:textId="777E3C29" w:rsidR="00D94519" w:rsidRPr="00530B21" w:rsidRDefault="00481CB1" w:rsidP="00530B21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</w:pPr>
                      <w:r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最多</w:t>
                      </w:r>
                      <w:r w:rsidR="00A023AE" w:rsidRPr="00A023AE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 16 </w:t>
                      </w:r>
                      <w:proofErr w:type="spellStart"/>
                      <w:r w:rsidR="00A023AE" w:rsidRPr="00A023AE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ch</w:t>
                      </w:r>
                      <w:proofErr w:type="spellEnd"/>
                      <w:r w:rsidR="00A023AE" w:rsidRPr="00A023AE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影像串流（類比通道）SMD plus</w:t>
                      </w:r>
                    </w:p>
                  </w:txbxContent>
                </v:textbox>
              </v:shape>
            </w:pict>
          </mc:Fallback>
        </mc:AlternateContent>
      </w:r>
    </w:p>
    <w:p w14:paraId="2580E29E" w14:textId="4029B5D9" w:rsidR="00CB665C" w:rsidRDefault="00CB665C">
      <w:pPr>
        <w:rPr>
          <w:noProof/>
        </w:rPr>
      </w:pPr>
    </w:p>
    <w:p w14:paraId="151DF023" w14:textId="77777777" w:rsidR="00CB665C" w:rsidRDefault="00CB665C">
      <w:pPr>
        <w:rPr>
          <w:noProof/>
        </w:rPr>
      </w:pPr>
    </w:p>
    <w:p w14:paraId="58AC89AE" w14:textId="77777777" w:rsidR="00CB665C" w:rsidRDefault="00CB665C">
      <w:pPr>
        <w:rPr>
          <w:noProof/>
        </w:rPr>
      </w:pPr>
    </w:p>
    <w:p w14:paraId="77D224D2" w14:textId="77777777" w:rsidR="00CB665C" w:rsidRDefault="00CB665C">
      <w:pPr>
        <w:rPr>
          <w:noProof/>
        </w:rPr>
      </w:pPr>
    </w:p>
    <w:p w14:paraId="28E30CEF" w14:textId="77777777" w:rsidR="00CB665C" w:rsidRDefault="00CB665C">
      <w:pPr>
        <w:rPr>
          <w:noProof/>
        </w:rPr>
      </w:pPr>
    </w:p>
    <w:p w14:paraId="63501801" w14:textId="77777777" w:rsidR="00CB665C" w:rsidRDefault="00CB665C">
      <w:pPr>
        <w:rPr>
          <w:noProof/>
        </w:rPr>
      </w:pPr>
    </w:p>
    <w:p w14:paraId="650B9F26" w14:textId="77777777" w:rsidR="00CB665C" w:rsidRDefault="00CB665C">
      <w:pPr>
        <w:rPr>
          <w:noProof/>
        </w:rPr>
      </w:pPr>
    </w:p>
    <w:p w14:paraId="409BD85C" w14:textId="77777777" w:rsidR="00CB665C" w:rsidRDefault="00CB665C">
      <w:pPr>
        <w:rPr>
          <w:noProof/>
        </w:rPr>
      </w:pPr>
    </w:p>
    <w:p w14:paraId="300B9FA8" w14:textId="7749EF75" w:rsidR="00A5118F" w:rsidRDefault="008503C4">
      <w:r>
        <w:rPr>
          <w:rFonts w:hint="eastAsia"/>
          <w:noProof/>
        </w:rPr>
        <w:lastRenderedPageBreak/>
        <w:drawing>
          <wp:anchor distT="0" distB="0" distL="114300" distR="114300" simplePos="0" relativeHeight="251691008" behindDoc="1" locked="1" layoutInCell="1" allowOverlap="1" wp14:anchorId="31F046EB" wp14:editId="7760660B">
            <wp:simplePos x="0" y="0"/>
            <wp:positionH relativeFrom="column">
              <wp:posOffset>-447675</wp:posOffset>
            </wp:positionH>
            <wp:positionV relativeFrom="page">
              <wp:posOffset>-81280</wp:posOffset>
            </wp:positionV>
            <wp:extent cx="7617460" cy="10770870"/>
            <wp:effectExtent l="0" t="0" r="2540" b="0"/>
            <wp:wrapNone/>
            <wp:docPr id="896375492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118F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2E35AB6" wp14:editId="0E3D8BAC">
                <wp:simplePos x="0" y="0"/>
                <wp:positionH relativeFrom="margin">
                  <wp:posOffset>7034</wp:posOffset>
                </wp:positionH>
                <wp:positionV relativeFrom="page">
                  <wp:posOffset>386862</wp:posOffset>
                </wp:positionV>
                <wp:extent cx="6619875" cy="507365"/>
                <wp:effectExtent l="0" t="0" r="9525" b="6985"/>
                <wp:wrapNone/>
                <wp:docPr id="1759420371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507365"/>
                          <a:chOff x="0" y="0"/>
                          <a:chExt cx="6619875" cy="507413"/>
                        </a:xfrm>
                      </wpg:grpSpPr>
                      <pic:pic xmlns:pic="http://schemas.openxmlformats.org/drawingml/2006/picture">
                        <pic:nvPicPr>
                          <pic:cNvPr id="1976151986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3"/>
                            <a:ext cx="6619875" cy="317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9527107" name="文字方塊 7"/>
                        <wps:cNvSpPr txBox="1"/>
                        <wps:spPr>
                          <a:xfrm>
                            <a:off x="119575" y="0"/>
                            <a:ext cx="1020198" cy="422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8CD1F6" w14:textId="06B8F29A" w:rsidR="00CB665C" w:rsidRPr="00CB665C" w:rsidRDefault="00CB665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798273" name="文字方塊 7"/>
                        <wps:cNvSpPr txBox="1"/>
                        <wps:spPr>
                          <a:xfrm>
                            <a:off x="4241409" y="147710"/>
                            <a:ext cx="2378466" cy="35426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3F5360" w14:textId="202D56B8" w:rsidR="00CB665C" w:rsidRPr="00CB665C" w:rsidRDefault="00CB665C" w:rsidP="00CB665C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6C18F6" w:rsidRPr="006C18F6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XVR5116HE-I3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E35AB6" id="群組 9" o:spid="_x0000_s1034" style="position:absolute;margin-left:.55pt;margin-top:30.45pt;width:521.25pt;height:39.95pt;z-index:251669504;mso-position-horizontal-relative:margin;mso-position-vertical-relative:page" coordsize="66198,507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形 1" o:spid="_x0000_s1035" type="#_x0000_t75" style="position:absolute;top:1899;width:66198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">
                  <v:imagedata r:id="rId21" o:title=""/>
                </v:shape>
                <v:shape id="文字方塊 7" o:spid="_x0000_s1036" type="#_x0000_t202" style="position:absolute;left:1195;width:10202;height:4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" filled="f" stroked="f" strokeweight=".5pt">
                  <v:textbox>
                    <w:txbxContent>
                      <w:p w14:paraId="0F8CD1F6" w14:textId="06B8F29A" w:rsidR="00CB665C" w:rsidRPr="00CB665C" w:rsidRDefault="00CB665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產品規格</w:t>
                        </w:r>
                      </w:p>
                    </w:txbxContent>
                  </v:textbox>
                </v:shape>
                <v:shape id="文字方塊 7" o:spid="_x0000_s1037" type="#_x0000_t202" style="position:absolute;left:42414;top:1477;width:23784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" filled="f" stroked="f" strokeweight=".5pt">
                  <v:textbox>
                    <w:txbxContent>
                      <w:p w14:paraId="793F5360" w14:textId="202D56B8" w:rsidR="00CB665C" w:rsidRPr="00CB665C" w:rsidRDefault="00CB665C" w:rsidP="00CB665C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6C18F6" w:rsidRPr="006C18F6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XVR5116HE-I3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1A4DB95B" w14:textId="77777777" w:rsidR="00A5118F" w:rsidRDefault="00A5118F"/>
    <w:tbl>
      <w:tblPr>
        <w:tblStyle w:val="11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FFFFFF" w:themeColor="background1"/>
          <w:insideV w:val="single" w:sz="12" w:space="0" w:color="FFFFFF" w:themeColor="background1"/>
        </w:tblBorders>
        <w:tblLook w:val="0480" w:firstRow="0" w:lastRow="0" w:firstColumn="1" w:lastColumn="0" w:noHBand="0" w:noVBand="1"/>
      </w:tblPr>
      <w:tblGrid>
        <w:gridCol w:w="2552"/>
        <w:gridCol w:w="2127"/>
        <w:gridCol w:w="5806"/>
      </w:tblGrid>
      <w:tr w:rsidR="00F47B99" w:rsidRPr="00F46ACE" w14:paraId="1D9E8E9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5CE656DF" w14:textId="7915D6EE" w:rsidR="00F47B99" w:rsidRPr="00F46ACE" w:rsidRDefault="00F47B9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A3A39"/>
              </w:rPr>
              <w:t>系統</w:t>
            </w:r>
          </w:p>
        </w:tc>
        <w:tc>
          <w:tcPr>
            <w:tcW w:w="2127" w:type="dxa"/>
            <w:shd w:val="clear" w:color="auto" w:fill="C3E5EF"/>
          </w:tcPr>
          <w:p w14:paraId="0B9F9DE7" w14:textId="728FE8C2" w:rsidR="00F47B99" w:rsidRPr="00A97869" w:rsidRDefault="00F47B99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主處理器</w:t>
            </w:r>
          </w:p>
        </w:tc>
        <w:tc>
          <w:tcPr>
            <w:tcW w:w="5806" w:type="dxa"/>
            <w:shd w:val="clear" w:color="auto" w:fill="D7EEF5"/>
          </w:tcPr>
          <w:p w14:paraId="0579682F" w14:textId="4D9BEAF3" w:rsidR="00F47B99" w:rsidRPr="00A97869" w:rsidRDefault="00F47B99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工業級處理器</w:t>
            </w:r>
          </w:p>
        </w:tc>
      </w:tr>
      <w:tr w:rsidR="00F47B99" w:rsidRPr="00F46ACE" w14:paraId="2C3CE74C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6D0330E" w14:textId="77777777" w:rsidR="00F47B99" w:rsidRPr="00F46ACE" w:rsidRDefault="00F47B9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C438CE1" w14:textId="15E160D3" w:rsidR="00F47B99" w:rsidRPr="00A97869" w:rsidRDefault="00F47B99" w:rsidP="00A9786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作業系統</w:t>
            </w:r>
          </w:p>
        </w:tc>
        <w:tc>
          <w:tcPr>
            <w:tcW w:w="5806" w:type="dxa"/>
            <w:shd w:val="clear" w:color="auto" w:fill="9ED5E6"/>
          </w:tcPr>
          <w:p w14:paraId="26808A0D" w14:textId="71915A0B" w:rsidR="00F47B99" w:rsidRPr="00A97869" w:rsidRDefault="00F47B99" w:rsidP="00A9786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嵌入式</w:t>
            </w:r>
            <w:r w:rsidRPr="00A9786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Linux</w:t>
            </w:r>
          </w:p>
        </w:tc>
      </w:tr>
      <w:tr w:rsidR="00F47B99" w:rsidRPr="00F46ACE" w14:paraId="4F64009B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A2CF0A" w14:textId="77777777" w:rsidR="00F47B99" w:rsidRPr="00F46ACE" w:rsidRDefault="00F47B9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2ED9D1C" w14:textId="5000E5BE" w:rsidR="00F47B99" w:rsidRPr="00A97869" w:rsidRDefault="00F47B99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47B9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操作介面</w:t>
            </w:r>
          </w:p>
        </w:tc>
        <w:tc>
          <w:tcPr>
            <w:tcW w:w="5806" w:type="dxa"/>
            <w:shd w:val="clear" w:color="auto" w:fill="D7EEF5"/>
          </w:tcPr>
          <w:p w14:paraId="70B0F2EA" w14:textId="4E28A6E8" w:rsidR="00F47B99" w:rsidRPr="00A97869" w:rsidRDefault="00F47B99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47B9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Web</w:t>
            </w:r>
            <w:r w:rsidRPr="00F47B9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47B9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Local GUI</w:t>
            </w:r>
          </w:p>
        </w:tc>
      </w:tr>
      <w:tr w:rsidR="00DB2DF7" w:rsidRPr="00F46ACE" w14:paraId="24640FE7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490D679" w14:textId="6B689EF1" w:rsidR="00DB2DF7" w:rsidRPr="00472E7D" w:rsidRDefault="00DB2DF7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>Quick</w:t>
            </w:r>
            <w:r w:rsidR="00530B21">
              <w:rPr>
                <w:rFonts w:ascii="微軟正黑體" w:eastAsia="微軟正黑體" w:hAnsi="微軟正黑體" w:cs="MicrosoftJhengHeiRegular" w:hint="eastAsia"/>
                <w:color w:val="3A3A39"/>
              </w:rPr>
              <w:t xml:space="preserve"> </w:t>
            </w:r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>Pick 2.0</w:t>
            </w:r>
          </w:p>
        </w:tc>
        <w:tc>
          <w:tcPr>
            <w:tcW w:w="2127" w:type="dxa"/>
            <w:shd w:val="clear" w:color="auto" w:fill="9ED5E6"/>
          </w:tcPr>
          <w:p w14:paraId="6380AEEE" w14:textId="73D08C01" w:rsidR="00DB2DF7" w:rsidRPr="00B05708" w:rsidRDefault="00DB2DF7" w:rsidP="00472E7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9ED5E6"/>
          </w:tcPr>
          <w:p w14:paraId="5AC3CB88" w14:textId="0EBA89C6" w:rsidR="00DB2DF7" w:rsidRPr="00472E7D" w:rsidRDefault="00DB2DF7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2 </w:t>
            </w:r>
            <w:r w:rsidRPr="00DB2D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472E7D" w:rsidRPr="00F46ACE" w14:paraId="0B258DAA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8AD859D" w14:textId="57FB0B66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周界保護</w:t>
            </w:r>
          </w:p>
        </w:tc>
        <w:tc>
          <w:tcPr>
            <w:tcW w:w="2127" w:type="dxa"/>
            <w:shd w:val="clear" w:color="auto" w:fill="C3E5EF"/>
          </w:tcPr>
          <w:p w14:paraId="23EBA01E" w14:textId="4C7E0E33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55D2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1DDD442A" w14:textId="77777777" w:rsidR="00DB2DF7" w:rsidRPr="00DB2DF7" w:rsidRDefault="00DB2DF7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進階型：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通道，每通道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IVS</w:t>
            </w:r>
          </w:p>
          <w:p w14:paraId="216A6EB3" w14:textId="4C8CB295" w:rsidR="00472E7D" w:rsidRPr="00677F28" w:rsidRDefault="00DB2DF7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一般型：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通道，每通道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IVS</w:t>
            </w:r>
          </w:p>
        </w:tc>
      </w:tr>
      <w:tr w:rsidR="00DB2DF7" w:rsidRPr="00F46ACE" w14:paraId="25878284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AB874EC" w14:textId="5BA9F16C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F47B99">
              <w:rPr>
                <w:rFonts w:ascii="微軟正黑體" w:eastAsia="微軟正黑體" w:hAnsi="微軟正黑體" w:cs="MicrosoftJhengHeiRegular" w:hint="eastAsia"/>
                <w:color w:val="3A3A39"/>
              </w:rPr>
              <w:t>人臉</w:t>
            </w:r>
            <w:r>
              <w:rPr>
                <w:rFonts w:ascii="微軟正黑體" w:eastAsia="微軟正黑體" w:hAnsi="微軟正黑體" w:cs="MicrosoftJhengHeiRegular" w:hint="eastAsia"/>
                <w:color w:val="3A3A39"/>
              </w:rPr>
              <w:t>偵測</w:t>
            </w:r>
          </w:p>
        </w:tc>
        <w:tc>
          <w:tcPr>
            <w:tcW w:w="2127" w:type="dxa"/>
            <w:shd w:val="clear" w:color="auto" w:fill="9ED5E6"/>
          </w:tcPr>
          <w:p w14:paraId="516A441F" w14:textId="1A504E8C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45ED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人臉屬性</w:t>
            </w:r>
          </w:p>
        </w:tc>
        <w:tc>
          <w:tcPr>
            <w:tcW w:w="5806" w:type="dxa"/>
            <w:shd w:val="clear" w:color="auto" w:fill="9ED5E6"/>
          </w:tcPr>
          <w:p w14:paraId="74C4308D" w14:textId="353278C7" w:rsidR="00DB2DF7" w:rsidRPr="00677F28" w:rsidRDefault="00DB2DF7" w:rsidP="00DB2D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039E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6</w:t>
            </w:r>
            <w:r w:rsidRPr="005039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個屬性</w:t>
            </w:r>
          </w:p>
        </w:tc>
      </w:tr>
      <w:tr w:rsidR="00DB2DF7" w:rsidRPr="00F46ACE" w14:paraId="449D7942" w14:textId="77777777" w:rsidTr="00DB2D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AA6CE01" w14:textId="77777777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C39E437" w14:textId="1DAD07CF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45ED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63F4E260" w14:textId="5D7827DA" w:rsidR="00DB2DF7" w:rsidRPr="00677F28" w:rsidRDefault="00DB2DF7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039E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2 </w:t>
            </w:r>
            <w:r w:rsidRPr="005039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個通道（每個通道最多</w:t>
            </w:r>
            <w:r w:rsidRPr="005039E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12 </w:t>
            </w:r>
            <w:r w:rsidRPr="005039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個人臉圖像</w:t>
            </w:r>
            <w:r w:rsidRPr="005039E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5039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秒）</w:t>
            </w:r>
          </w:p>
        </w:tc>
      </w:tr>
      <w:tr w:rsidR="00DB2DF7" w:rsidRPr="00F46ACE" w14:paraId="514974D1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589FA4B" w14:textId="2695F524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F47B99">
              <w:rPr>
                <w:rFonts w:ascii="微軟正黑體" w:eastAsia="微軟正黑體" w:hAnsi="微軟正黑體" w:cs="MicrosoftJhengHeiRegular" w:hint="eastAsia"/>
                <w:color w:val="3A3A39"/>
              </w:rPr>
              <w:t>人臉辨識</w:t>
            </w:r>
          </w:p>
        </w:tc>
        <w:tc>
          <w:tcPr>
            <w:tcW w:w="2127" w:type="dxa"/>
            <w:shd w:val="clear" w:color="auto" w:fill="9ED5E6"/>
          </w:tcPr>
          <w:p w14:paraId="3953C86B" w14:textId="5E4AB826" w:rsidR="00DB2DF7" w:rsidRPr="00DF5B31" w:rsidRDefault="00DB2DF7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035E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人臉資料庫容量</w:t>
            </w:r>
          </w:p>
        </w:tc>
        <w:tc>
          <w:tcPr>
            <w:tcW w:w="5806" w:type="dxa"/>
            <w:shd w:val="clear" w:color="auto" w:fill="9ED5E6"/>
          </w:tcPr>
          <w:p w14:paraId="5E3C7B0C" w14:textId="33CC10F2" w:rsidR="00DB2DF7" w:rsidRPr="00701A1A" w:rsidRDefault="00DB2DF7" w:rsidP="00DB2D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F755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最多</w:t>
            </w:r>
            <w:r w:rsidRPr="00F755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F755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個人臉資料庫，總計</w:t>
            </w:r>
            <w:r w:rsidRPr="00F755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10,000</w:t>
            </w:r>
            <w:r w:rsidRPr="00F755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張人臉影像</w:t>
            </w:r>
          </w:p>
        </w:tc>
      </w:tr>
      <w:tr w:rsidR="00DB2DF7" w:rsidRPr="00F46ACE" w14:paraId="737D680C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A1360A1" w14:textId="77777777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46EA6C7" w14:textId="73878236" w:rsidR="00DB2DF7" w:rsidRPr="00DF5B31" w:rsidRDefault="00DB2DF7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035E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4400F32A" w14:textId="0A4C2BCC" w:rsidR="00DB2DF7" w:rsidRPr="00701A1A" w:rsidRDefault="00DB2DF7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F755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</w:t>
            </w:r>
            <w:r w:rsidRPr="00F755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DB2DF7" w:rsidRPr="00F46ACE" w14:paraId="3CAF9035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841A088" w14:textId="65987C4D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>S M D</w:t>
            </w:r>
            <w:r>
              <w:rPr>
                <w:rFonts w:ascii="微軟正黑體" w:eastAsia="微軟正黑體" w:hAnsi="微軟正黑體" w:cs="MicrosoftJhengHeiRegular" w:hint="eastAsia"/>
                <w:color w:val="3A3A39"/>
              </w:rPr>
              <w:t xml:space="preserve"> </w:t>
            </w:r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 xml:space="preserve"> P l u s</w:t>
            </w:r>
          </w:p>
        </w:tc>
        <w:tc>
          <w:tcPr>
            <w:tcW w:w="2127" w:type="dxa"/>
            <w:shd w:val="clear" w:color="auto" w:fill="9ED5E6"/>
          </w:tcPr>
          <w:p w14:paraId="38B86D27" w14:textId="59DC2410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51AD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Recorder</w:t>
            </w:r>
          </w:p>
        </w:tc>
        <w:tc>
          <w:tcPr>
            <w:tcW w:w="5806" w:type="dxa"/>
            <w:shd w:val="clear" w:color="auto" w:fill="9ED5E6"/>
          </w:tcPr>
          <w:p w14:paraId="164052A7" w14:textId="10709BE2" w:rsidR="00DB2DF7" w:rsidRPr="00472E7D" w:rsidRDefault="00DB2DF7" w:rsidP="00DB2D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16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路，對人、機動車進行二次過濾，減少樹葉、雨水、光照條件變化所引起的誤報</w:t>
            </w:r>
          </w:p>
        </w:tc>
      </w:tr>
      <w:tr w:rsidR="00DB2DF7" w:rsidRPr="00F46ACE" w14:paraId="0D293568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4E3444F" w14:textId="77777777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DC04FDC" w14:textId="26EE3761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51AD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Camera</w:t>
            </w:r>
          </w:p>
        </w:tc>
        <w:tc>
          <w:tcPr>
            <w:tcW w:w="5806" w:type="dxa"/>
            <w:shd w:val="clear" w:color="auto" w:fill="D7EEF5"/>
          </w:tcPr>
          <w:p w14:paraId="75C4777F" w14:textId="707FABB9" w:rsidR="00DB2DF7" w:rsidRPr="00677F28" w:rsidRDefault="00DB2DF7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24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472E7D" w:rsidRPr="00F46ACE" w14:paraId="082C54E0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53387201" w14:textId="7397A0D7" w:rsidR="00472E7D" w:rsidRPr="00677F28" w:rsidRDefault="00DB2DF7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 xml:space="preserve">A I </w:t>
            </w:r>
            <w:r w:rsidRPr="00DB2DF7">
              <w:rPr>
                <w:rFonts w:ascii="微軟正黑體" w:eastAsia="微軟正黑體" w:hAnsi="微軟正黑體" w:cs="MicrosoftJhengHeiRegular" w:hint="eastAsia"/>
                <w:color w:val="3A3A39"/>
              </w:rPr>
              <w:t>影片品質分析</w:t>
            </w:r>
          </w:p>
        </w:tc>
        <w:tc>
          <w:tcPr>
            <w:tcW w:w="2127" w:type="dxa"/>
            <w:shd w:val="clear" w:color="auto" w:fill="9ED5E6"/>
          </w:tcPr>
          <w:p w14:paraId="377A6808" w14:textId="4409F146" w:rsidR="00472E7D" w:rsidRPr="00CD627C" w:rsidRDefault="00DB2DF7" w:rsidP="00472E7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51AD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</w:t>
            </w:r>
            <w:r w:rsidR="00530B2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r</w:t>
            </w:r>
          </w:p>
        </w:tc>
        <w:tc>
          <w:tcPr>
            <w:tcW w:w="5806" w:type="dxa"/>
            <w:shd w:val="clear" w:color="auto" w:fill="9ED5E6"/>
          </w:tcPr>
          <w:p w14:paraId="6DF5C24F" w14:textId="3BF4942D" w:rsidR="00472E7D" w:rsidRPr="00472E7D" w:rsidRDefault="00DB2DF7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16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路，支援偵測亮度等級、偏色、失焦、過度曝光、對比、黑白</w:t>
            </w:r>
          </w:p>
        </w:tc>
      </w:tr>
      <w:tr w:rsidR="00DB2DF7" w:rsidRPr="00F46ACE" w14:paraId="38BBE2D8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7C0D8BD" w14:textId="66FD69C3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 w:hint="eastAsia"/>
                <w:color w:val="3A3A39"/>
              </w:rPr>
              <w:t>場景變換</w:t>
            </w:r>
          </w:p>
        </w:tc>
        <w:tc>
          <w:tcPr>
            <w:tcW w:w="2127" w:type="dxa"/>
            <w:shd w:val="clear" w:color="auto" w:fill="C3E5EF"/>
          </w:tcPr>
          <w:p w14:paraId="2C478974" w14:textId="4C79D954" w:rsidR="00DB2DF7" w:rsidRPr="00CD627C" w:rsidRDefault="00DB2DF7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</w:pPr>
            <w:r w:rsidRPr="002C64F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</w:t>
            </w:r>
            <w:r w:rsidR="00530B2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r</w:t>
            </w:r>
          </w:p>
        </w:tc>
        <w:tc>
          <w:tcPr>
            <w:tcW w:w="5806" w:type="dxa"/>
            <w:shd w:val="clear" w:color="auto" w:fill="D7EEF5"/>
          </w:tcPr>
          <w:p w14:paraId="4F70E2DC" w14:textId="17007C38" w:rsidR="00DB2DF7" w:rsidRPr="00472E7D" w:rsidRDefault="00DB2DF7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A76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</w:t>
            </w:r>
            <w:r w:rsidRPr="004A76E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DB2DF7" w:rsidRPr="00F46ACE" w14:paraId="1AB720FD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1AFA58E7" w14:textId="4B5872E3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 w:hint="eastAsia"/>
                <w:color w:val="3A3A39"/>
              </w:rPr>
              <w:t>不規則黑色遮罩</w:t>
            </w:r>
          </w:p>
        </w:tc>
        <w:tc>
          <w:tcPr>
            <w:tcW w:w="2127" w:type="dxa"/>
            <w:shd w:val="clear" w:color="auto" w:fill="9ED5E6"/>
          </w:tcPr>
          <w:p w14:paraId="113166FE" w14:textId="79934F9E" w:rsidR="00DB2DF7" w:rsidRPr="00CD627C" w:rsidRDefault="00DB2DF7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</w:pPr>
            <w:r w:rsidRPr="002C64F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</w:t>
            </w:r>
            <w:r w:rsidR="00530B2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r</w:t>
            </w:r>
          </w:p>
        </w:tc>
        <w:tc>
          <w:tcPr>
            <w:tcW w:w="5806" w:type="dxa"/>
            <w:shd w:val="clear" w:color="auto" w:fill="9ED5E6"/>
          </w:tcPr>
          <w:p w14:paraId="2F48E648" w14:textId="039730AB" w:rsidR="00DB2DF7" w:rsidRPr="00472E7D" w:rsidRDefault="00DB2DF7" w:rsidP="00DB2D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A76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</w:t>
            </w:r>
            <w:r w:rsidRPr="004A76E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1424F2" w:rsidRPr="00F46ACE" w14:paraId="18CAB04D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2BC4A87" w14:textId="7C46AB0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472E7D">
              <w:rPr>
                <w:rFonts w:ascii="微軟正黑體" w:eastAsia="微軟正黑體" w:hAnsi="微軟正黑體" w:cs="MicrosoftJhengHeiRegular" w:hint="eastAsia"/>
                <w:color w:val="3A3A39"/>
              </w:rPr>
              <w:t>聲音、影像</w:t>
            </w:r>
          </w:p>
        </w:tc>
        <w:tc>
          <w:tcPr>
            <w:tcW w:w="2127" w:type="dxa"/>
            <w:shd w:val="clear" w:color="auto" w:fill="C3E5EF"/>
          </w:tcPr>
          <w:p w14:paraId="6C8408B6" w14:textId="1FB3CD43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類比攝影機輸入</w:t>
            </w:r>
          </w:p>
        </w:tc>
        <w:tc>
          <w:tcPr>
            <w:tcW w:w="5806" w:type="dxa"/>
            <w:shd w:val="clear" w:color="auto" w:fill="D7EEF5"/>
          </w:tcPr>
          <w:p w14:paraId="204F2EFF" w14:textId="75449E4D" w:rsidR="001424F2" w:rsidRPr="00677F28" w:rsidRDefault="001424F2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16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BNC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接口，支援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CVI/AHD/TVI/CVBS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自動偵測</w:t>
            </w:r>
          </w:p>
        </w:tc>
      </w:tr>
      <w:tr w:rsidR="001424F2" w:rsidRPr="00F46ACE" w14:paraId="1BB83EE7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B15EDE" w14:textId="7777777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1914D7B" w14:textId="6969116E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攝影機輸入</w:t>
            </w:r>
          </w:p>
        </w:tc>
        <w:tc>
          <w:tcPr>
            <w:tcW w:w="5806" w:type="dxa"/>
            <w:shd w:val="clear" w:color="auto" w:fill="9ED5E6"/>
          </w:tcPr>
          <w:p w14:paraId="718880DC" w14:textId="77777777" w:rsidR="00A023AE" w:rsidRPr="00A023AE" w:rsidRDefault="00A023AE" w:rsidP="00A023A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A023A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【CVI】: 5MP@25fps、5MP@20fps、5MP@10/12.5fps、</w:t>
            </w:r>
          </w:p>
          <w:p w14:paraId="1CC46339" w14:textId="77777777" w:rsidR="00A023AE" w:rsidRPr="00A023AE" w:rsidRDefault="00A023AE" w:rsidP="00A023A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A023A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4MP@25/30 fps、1080p@25/30fps、720p@50/60 fps、</w:t>
            </w:r>
          </w:p>
          <w:p w14:paraId="351F3961" w14:textId="77777777" w:rsidR="00A023AE" w:rsidRPr="00A023AE" w:rsidRDefault="00A023AE" w:rsidP="00A023A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A023A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720p@25/30fps</w:t>
            </w:r>
          </w:p>
          <w:p w14:paraId="4E112BA7" w14:textId="5455719D" w:rsidR="00A023AE" w:rsidRPr="00A023AE" w:rsidRDefault="00A023AE" w:rsidP="00A023A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A023A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【TVI】: 5 MP(2560 x 1944)@20fps、5MP(2960 x 1665)@20fps、4MP@25/30fps、1080p@25/30fps、720p@25/30 fps</w:t>
            </w:r>
          </w:p>
          <w:p w14:paraId="0E563191" w14:textId="43E21BE8" w:rsidR="001424F2" w:rsidRPr="00A023AE" w:rsidRDefault="00A023AE" w:rsidP="00A023A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A023A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【AHD】: 5MP@20fps、4MP@25/30fps</w:t>
            </w:r>
            <w:r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A023A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1080p@25/30fps、</w:t>
            </w:r>
            <w:r w:rsidRPr="00A023A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720p@25/30 fps</w:t>
            </w:r>
          </w:p>
        </w:tc>
      </w:tr>
      <w:tr w:rsidR="001424F2" w:rsidRPr="00F46ACE" w14:paraId="2E892D19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F7B329" w14:textId="7777777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6A0E72A" w14:textId="56B5BF0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</w:t>
            </w: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攝影機輸入</w:t>
            </w:r>
          </w:p>
        </w:tc>
        <w:tc>
          <w:tcPr>
            <w:tcW w:w="5806" w:type="dxa"/>
            <w:shd w:val="clear" w:color="auto" w:fill="D7EEF5"/>
          </w:tcPr>
          <w:p w14:paraId="7420C393" w14:textId="77777777" w:rsidR="00A023AE" w:rsidRPr="00A023AE" w:rsidRDefault="00A023AE" w:rsidP="00A023A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A023A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最多</w:t>
            </w:r>
            <w:r w:rsidRPr="00A023A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24</w:t>
            </w:r>
            <w:r w:rsidRPr="00A023A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A023A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IPC</w:t>
            </w:r>
            <w:r w:rsidRPr="00A023A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接入，預設</w:t>
            </w:r>
            <w:r w:rsidRPr="00A023A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8</w:t>
            </w:r>
            <w:r w:rsidRPr="00A023A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A023A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A023A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  <w:r w:rsidRPr="00A023A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+16</w:t>
            </w:r>
            <w:r w:rsidRPr="00A023A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通道（類比通道轉換為</w:t>
            </w:r>
            <w:r w:rsidRPr="00A023A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A023A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通道）</w:t>
            </w:r>
          </w:p>
          <w:p w14:paraId="27FBCD39" w14:textId="77777777" w:rsidR="00A023AE" w:rsidRPr="00A023AE" w:rsidRDefault="00A023AE" w:rsidP="00A023A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A023A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輸入頻寬：</w:t>
            </w:r>
            <w:r w:rsidRPr="00A023A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128 Mbps</w:t>
            </w:r>
            <w:r w:rsidRPr="00A023A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，錄製頻寬：</w:t>
            </w:r>
            <w:r w:rsidRPr="00A023A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128 Mbps</w:t>
            </w:r>
            <w:r w:rsidRPr="00A023A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，輸出頻寬：</w:t>
            </w:r>
            <w:r w:rsidRPr="00A023A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128 Mbps</w:t>
            </w:r>
          </w:p>
          <w:p w14:paraId="35D103BD" w14:textId="334DECB6" w:rsidR="001424F2" w:rsidRPr="00472E7D" w:rsidRDefault="00A023AE" w:rsidP="00A023A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A023A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*</w:t>
            </w:r>
            <w:r w:rsidRPr="00A023A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啟用</w:t>
            </w:r>
            <w:r w:rsidRPr="00A023A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IP </w:t>
            </w:r>
            <w:r w:rsidRPr="00A023A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擴充後，影像品質分析</w:t>
            </w:r>
            <w:r w:rsidRPr="00A023A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A023A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場景變換人臉辨識、偵測</w:t>
            </w:r>
            <w:r w:rsidRPr="00A023A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/SMD/</w:t>
            </w:r>
            <w:r w:rsidRPr="00A023A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周界保護</w:t>
            </w:r>
            <w:r w:rsidRPr="00A023A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proofErr w:type="spellStart"/>
            <w:r w:rsidRPr="00A023A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QuickPick</w:t>
            </w:r>
            <w:proofErr w:type="spellEnd"/>
            <w:r w:rsidRPr="00A023A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2.0 </w:t>
            </w:r>
            <w:r w:rsidRPr="00A023A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無法使用</w:t>
            </w:r>
          </w:p>
        </w:tc>
      </w:tr>
      <w:tr w:rsidR="001424F2" w:rsidRPr="00F46ACE" w14:paraId="03F038B2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3BFF5E" w14:textId="7777777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63C0959C" w14:textId="43EDBBAB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編碼能力</w:t>
            </w:r>
          </w:p>
        </w:tc>
        <w:tc>
          <w:tcPr>
            <w:tcW w:w="5806" w:type="dxa"/>
            <w:shd w:val="clear" w:color="auto" w:fill="9ED5E6"/>
          </w:tcPr>
          <w:p w14:paraId="30D16700" w14:textId="4DA3D69D" w:rsidR="00A023AE" w:rsidRPr="00A023AE" w:rsidRDefault="00A023AE" w:rsidP="00A023A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A023A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【主碼流】</w:t>
            </w:r>
            <w:r w:rsidRPr="00A023A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: </w:t>
            </w:r>
            <w:r w:rsidRPr="00A023A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〔</w:t>
            </w:r>
            <w:r w:rsidRPr="00A023A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5MP </w:t>
            </w:r>
            <w:r w:rsidRPr="00A023A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模式〕</w:t>
            </w:r>
            <w:r w:rsidRPr="00A023A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4ch 5MP@(1 fps-6 fps)</w:t>
            </w:r>
            <w:r w:rsidRPr="00A023A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、其他</w:t>
            </w:r>
            <w:r w:rsidRPr="00A023A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5M-N@(1fps-12 fps)</w:t>
            </w:r>
            <w:r w:rsidRPr="00A023A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。〔</w:t>
            </w:r>
            <w:r w:rsidRPr="00A023A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5M-N </w:t>
            </w:r>
            <w:r w:rsidRPr="00A023A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模式〕</w:t>
            </w:r>
            <w:r w:rsidRPr="00A023A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5M-N@(1 fps </w:t>
            </w:r>
            <w:r w:rsidRPr="00A023A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A023A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 fps)</w:t>
            </w:r>
            <w:r w:rsidRPr="00A023A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A023A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4M-N/1080p@(1 fps</w:t>
            </w:r>
            <w:r w:rsidRPr="00A023A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A023A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 fps)</w:t>
            </w:r>
            <w:r w:rsidRPr="00A023A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A023A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1080N/720p/960H/D1/CIF@(1fps</w:t>
            </w:r>
            <w:r w:rsidRPr="00A023A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A023A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 fps)</w:t>
            </w:r>
          </w:p>
          <w:p w14:paraId="6E38610E" w14:textId="6C693B2C" w:rsidR="001424F2" w:rsidRPr="00472E7D" w:rsidRDefault="00A023AE" w:rsidP="00A023A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A023A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【子碼流】</w:t>
            </w:r>
            <w:r w:rsidRPr="00A023A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D1/CIF@(1 fps</w:t>
            </w:r>
            <w:r w:rsidRPr="00A023A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A023A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 fps)</w:t>
            </w:r>
          </w:p>
        </w:tc>
      </w:tr>
      <w:tr w:rsidR="001424F2" w:rsidRPr="00F46ACE" w14:paraId="3CAF589E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D38AA64" w14:textId="7777777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1EDB432" w14:textId="0CE0EB25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雙串流</w:t>
            </w:r>
          </w:p>
        </w:tc>
        <w:tc>
          <w:tcPr>
            <w:tcW w:w="5806" w:type="dxa"/>
            <w:shd w:val="clear" w:color="auto" w:fill="D7EEF5"/>
          </w:tcPr>
          <w:p w14:paraId="17268B01" w14:textId="19F814B6" w:rsidR="001424F2" w:rsidRPr="00472E7D" w:rsidRDefault="001424F2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7751F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1424F2" w:rsidRPr="00F46ACE" w14:paraId="3966AD06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D08876" w14:textId="7777777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D1017BE" w14:textId="0616D30D" w:rsidR="001424F2" w:rsidRPr="00677F28" w:rsidRDefault="00DB3D2A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</w:rPr>
              <w:drawing>
                <wp:anchor distT="0" distB="0" distL="114300" distR="114300" simplePos="0" relativeHeight="251714560" behindDoc="1" locked="1" layoutInCell="1" allowOverlap="1" wp14:anchorId="34AB45EE" wp14:editId="636FD440">
                  <wp:simplePos x="0" y="0"/>
                  <wp:positionH relativeFrom="column">
                    <wp:posOffset>-2087245</wp:posOffset>
                  </wp:positionH>
                  <wp:positionV relativeFrom="page">
                    <wp:posOffset>-551180</wp:posOffset>
                  </wp:positionV>
                  <wp:extent cx="7617460" cy="10770870"/>
                  <wp:effectExtent l="0" t="0" r="2540" b="0"/>
                  <wp:wrapNone/>
                  <wp:docPr id="407077526" name="圖片 16" descr="一張含有 文字, 螢幕擷取畫面, 設計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6375492" name="圖片 16" descr="一張含有 文字, 螢幕擷取畫面, 設計 的圖片&#10;&#10;自動產生的描述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7460" cy="10770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424F2"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影像位元率</w:t>
            </w:r>
          </w:p>
        </w:tc>
        <w:tc>
          <w:tcPr>
            <w:tcW w:w="5806" w:type="dxa"/>
            <w:shd w:val="clear" w:color="auto" w:fill="9ED5E6"/>
          </w:tcPr>
          <w:p w14:paraId="4D6BBE0C" w14:textId="61D99778" w:rsidR="001424F2" w:rsidRPr="00677F28" w:rsidRDefault="001424F2" w:rsidP="00DB2D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751F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32 kbps</w:t>
            </w:r>
            <w:r w:rsidRPr="007751F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7751F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6144 kbps</w:t>
            </w:r>
          </w:p>
        </w:tc>
      </w:tr>
      <w:tr w:rsidR="001424F2" w:rsidRPr="00F46ACE" w14:paraId="0B90704B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08AD8B7" w14:textId="0AA33DD6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9A8C477" w14:textId="12A6D424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聲音取樣率</w:t>
            </w:r>
          </w:p>
        </w:tc>
        <w:tc>
          <w:tcPr>
            <w:tcW w:w="5806" w:type="dxa"/>
            <w:shd w:val="clear" w:color="auto" w:fill="D7EEF5"/>
          </w:tcPr>
          <w:p w14:paraId="4A85D6DB" w14:textId="2E96F214" w:rsidR="001424F2" w:rsidRPr="00472E7D" w:rsidRDefault="001424F2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7751F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 kHz</w:t>
            </w:r>
            <w:r w:rsidRPr="007751F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7751F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16 </w:t>
            </w:r>
            <w:r w:rsidRPr="007751F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位元</w:t>
            </w:r>
          </w:p>
        </w:tc>
      </w:tr>
      <w:tr w:rsidR="001424F2" w:rsidRPr="00F46ACE" w14:paraId="370E0B09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0BE2173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91629D7" w14:textId="5ED0D8F0" w:rsidR="001424F2" w:rsidRPr="00867C50" w:rsidRDefault="001424F2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021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聲音位元率</w:t>
            </w:r>
          </w:p>
        </w:tc>
        <w:tc>
          <w:tcPr>
            <w:tcW w:w="5806" w:type="dxa"/>
            <w:shd w:val="clear" w:color="auto" w:fill="9ED5E6"/>
          </w:tcPr>
          <w:p w14:paraId="625020FA" w14:textId="298CE53B" w:rsidR="001424F2" w:rsidRPr="007751FA" w:rsidRDefault="001424F2" w:rsidP="001424F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64kbps</w:t>
            </w:r>
          </w:p>
        </w:tc>
      </w:tr>
      <w:tr w:rsidR="001424F2" w:rsidRPr="00F46ACE" w14:paraId="0D51E98F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CA278B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65BE014" w14:textId="0D1F4B6D" w:rsidR="001424F2" w:rsidRPr="00867C50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021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影像輸出</w:t>
            </w:r>
          </w:p>
        </w:tc>
        <w:tc>
          <w:tcPr>
            <w:tcW w:w="5806" w:type="dxa"/>
            <w:shd w:val="clear" w:color="auto" w:fill="D7EEF5"/>
          </w:tcPr>
          <w:p w14:paraId="3AC44DD4" w14:textId="77777777" w:rsidR="001424F2" w:rsidRPr="001424F2" w:rsidRDefault="001424F2" w:rsidP="001424F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HDMI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VGA</w:t>
            </w:r>
          </w:p>
          <w:p w14:paraId="17EA9623" w14:textId="77777777" w:rsidR="001424F2" w:rsidRPr="001424F2" w:rsidRDefault="001424F2" w:rsidP="001424F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HDMI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3840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2160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1920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1080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1024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720</w:t>
            </w:r>
          </w:p>
          <w:p w14:paraId="1D8E7836" w14:textId="77777777" w:rsidR="001424F2" w:rsidRPr="001424F2" w:rsidRDefault="001424F2" w:rsidP="001424F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VGA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1920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1080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1024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720</w:t>
            </w:r>
          </w:p>
          <w:p w14:paraId="1DB03E47" w14:textId="66F52F29" w:rsidR="001424F2" w:rsidRPr="007751FA" w:rsidRDefault="00A023AE" w:rsidP="001424F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*</w:t>
            </w:r>
            <w:r w:rsidR="001424F2"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在</w:t>
            </w:r>
            <w:r w:rsidR="001424F2"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AI </w:t>
            </w:r>
            <w:r w:rsidR="001424F2"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模式下選擇</w:t>
            </w:r>
            <w:r w:rsidR="001424F2"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Face</w:t>
            </w:r>
            <w:r w:rsidR="001424F2"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="001424F2"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IVS&amp;SMD </w:t>
            </w:r>
            <w:r w:rsidR="001424F2"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或</w:t>
            </w:r>
            <w:r w:rsidR="001424F2"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Quick Pick </w:t>
            </w:r>
            <w:r w:rsidR="001424F2"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時，解析度變為</w:t>
            </w:r>
            <w:r w:rsidR="001424F2"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1920 </w:t>
            </w:r>
            <w:r w:rsidR="001424F2"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="001424F2"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1080</w:t>
            </w:r>
            <w:r w:rsidR="001424F2"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="001424F2"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1280 </w:t>
            </w:r>
            <w:r w:rsidR="001424F2"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="001424F2"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1024</w:t>
            </w:r>
            <w:r w:rsidR="001424F2"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="001424F2"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1280 </w:t>
            </w:r>
            <w:r w:rsidR="001424F2"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="001424F2"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720</w:t>
            </w:r>
          </w:p>
        </w:tc>
      </w:tr>
      <w:tr w:rsidR="001424F2" w:rsidRPr="00F46ACE" w14:paraId="725AAF8B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A79DC88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00E0F1E" w14:textId="049D5F15" w:rsidR="001424F2" w:rsidRPr="00867C50" w:rsidRDefault="001424F2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021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分割畫面</w:t>
            </w:r>
          </w:p>
        </w:tc>
        <w:tc>
          <w:tcPr>
            <w:tcW w:w="5806" w:type="dxa"/>
            <w:shd w:val="clear" w:color="auto" w:fill="9ED5E6"/>
          </w:tcPr>
          <w:p w14:paraId="4666D734" w14:textId="20680B99" w:rsidR="001424F2" w:rsidRPr="007751FA" w:rsidRDefault="001424F2" w:rsidP="001424F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7869A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未啟用</w:t>
            </w:r>
            <w:r w:rsidRPr="007869A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IP </w:t>
            </w:r>
            <w:r w:rsidRPr="007869A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延伸模式：</w:t>
            </w:r>
            <w:r w:rsidRPr="007869A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1/4/8/9/16</w:t>
            </w:r>
            <w:r w:rsidRPr="007869A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，啟用</w:t>
            </w:r>
            <w:r w:rsidRPr="007869A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IP </w:t>
            </w:r>
            <w:r w:rsidRPr="007869A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延伸模式：</w:t>
            </w:r>
            <w:r w:rsidRPr="007869A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1/4/8/9/16/25</w:t>
            </w:r>
          </w:p>
        </w:tc>
      </w:tr>
      <w:tr w:rsidR="001424F2" w:rsidRPr="00F46ACE" w14:paraId="21462F72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C0D568B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6BDCD77" w14:textId="24554AE0" w:rsidR="001424F2" w:rsidRPr="00867C50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021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第三方支援</w:t>
            </w:r>
          </w:p>
        </w:tc>
        <w:tc>
          <w:tcPr>
            <w:tcW w:w="5806" w:type="dxa"/>
            <w:shd w:val="clear" w:color="auto" w:fill="D7EEF5"/>
          </w:tcPr>
          <w:p w14:paraId="7A802631" w14:textId="5291C346" w:rsidR="001424F2" w:rsidRPr="007751FA" w:rsidRDefault="001424F2" w:rsidP="001424F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7869A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Panasonic</w:t>
            </w:r>
            <w:r w:rsidRPr="007869A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7869A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Sony</w:t>
            </w:r>
            <w:r w:rsidRPr="007869A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7869A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Hanwha</w:t>
            </w:r>
            <w:r w:rsidRPr="007869A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7869A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Axis</w:t>
            </w:r>
            <w:r w:rsidRPr="007869A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7869A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Arecont</w:t>
            </w:r>
            <w:r w:rsidRPr="007869A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7869A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ONVIF</w:t>
            </w:r>
          </w:p>
        </w:tc>
      </w:tr>
      <w:tr w:rsidR="001424F2" w:rsidRPr="00F46ACE" w14:paraId="0067D9BB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2CE845F" w14:textId="27EAD954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壓縮標準</w:t>
            </w:r>
          </w:p>
        </w:tc>
        <w:tc>
          <w:tcPr>
            <w:tcW w:w="2127" w:type="dxa"/>
            <w:shd w:val="clear" w:color="auto" w:fill="9ED5E6"/>
          </w:tcPr>
          <w:p w14:paraId="27B908DB" w14:textId="4A923A03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影像壓縮</w:t>
            </w:r>
          </w:p>
        </w:tc>
        <w:tc>
          <w:tcPr>
            <w:tcW w:w="5806" w:type="dxa"/>
            <w:shd w:val="clear" w:color="auto" w:fill="9ED5E6"/>
          </w:tcPr>
          <w:p w14:paraId="009572F5" w14:textId="065B085A" w:rsidR="001424F2" w:rsidRPr="00677F28" w:rsidRDefault="001424F2" w:rsidP="001424F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D53B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AI </w:t>
            </w:r>
            <w:r w:rsidRPr="009D53B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編碼</w:t>
            </w:r>
            <w:r w:rsidRPr="009D53B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: </w:t>
            </w:r>
            <w:r w:rsidRPr="009D53B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智能</w:t>
            </w:r>
            <w:r w:rsidRPr="009D53B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H.265+</w:t>
            </w:r>
            <w:r w:rsidRPr="009D53B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D53B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H.265</w:t>
            </w:r>
            <w:r w:rsidRPr="009D53B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、智能</w:t>
            </w:r>
            <w:r w:rsidRPr="009D53B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H.264+</w:t>
            </w:r>
            <w:r w:rsidRPr="009D53B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D53B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H.264</w:t>
            </w:r>
          </w:p>
        </w:tc>
      </w:tr>
      <w:tr w:rsidR="001424F2" w:rsidRPr="00F46ACE" w14:paraId="71869E4A" w14:textId="77777777" w:rsidTr="00DB2D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CC954E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6889C0B" w14:textId="66C8654C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聲音壓縮</w:t>
            </w:r>
          </w:p>
        </w:tc>
        <w:tc>
          <w:tcPr>
            <w:tcW w:w="5806" w:type="dxa"/>
            <w:shd w:val="clear" w:color="auto" w:fill="D7EEF5"/>
          </w:tcPr>
          <w:p w14:paraId="41D70925" w14:textId="7EDC1B63" w:rsidR="001424F2" w:rsidRPr="00677F28" w:rsidRDefault="001424F2" w:rsidP="001424F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D53B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G.711a</w:t>
            </w:r>
            <w:r w:rsidRPr="009D53B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D53B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G.711u</w:t>
            </w:r>
            <w:r w:rsidRPr="009D53B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D53B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PCM</w:t>
            </w:r>
          </w:p>
        </w:tc>
      </w:tr>
      <w:tr w:rsidR="00497FA9" w:rsidRPr="00F46ACE" w14:paraId="02C1CC07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D4A5FA6" w14:textId="5F166F27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網路</w:t>
            </w:r>
          </w:p>
        </w:tc>
        <w:tc>
          <w:tcPr>
            <w:tcW w:w="2127" w:type="dxa"/>
            <w:shd w:val="clear" w:color="auto" w:fill="9ED5E6"/>
          </w:tcPr>
          <w:p w14:paraId="59446215" w14:textId="0F5DFBDB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網路協定</w:t>
            </w:r>
          </w:p>
        </w:tc>
        <w:tc>
          <w:tcPr>
            <w:tcW w:w="5806" w:type="dxa"/>
            <w:shd w:val="clear" w:color="auto" w:fill="9ED5E6"/>
          </w:tcPr>
          <w:p w14:paraId="2F73A65B" w14:textId="651BB750" w:rsidR="00497FA9" w:rsidRPr="00677F28" w:rsidRDefault="00A023AE" w:rsidP="00A023A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023A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HTTP</w:t>
            </w:r>
            <w:r w:rsidRPr="00A023A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A023A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HTTPS</w:t>
            </w:r>
            <w:r w:rsidRPr="00A023A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A023A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TCP/IP</w:t>
            </w:r>
            <w:r w:rsidRPr="00A023A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A023A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IPv4</w:t>
            </w:r>
            <w:r w:rsidRPr="00A023A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A023A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IPv6</w:t>
            </w:r>
            <w:r w:rsidRPr="00A023A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A023A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RTSP</w:t>
            </w:r>
            <w:r w:rsidRPr="00A023A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A023A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UDP</w:t>
            </w:r>
            <w:r w:rsidRPr="00A023A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A023A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NTP</w:t>
            </w:r>
            <w:r w:rsidRPr="00A023A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A023A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DHCP</w:t>
            </w:r>
            <w:r w:rsidRPr="00A023A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A023A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DNS</w:t>
            </w:r>
            <w:r w:rsidRPr="00A023A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A023A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SMTP</w:t>
            </w:r>
            <w:r w:rsidRPr="00A023A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A023A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UPnP</w:t>
            </w:r>
            <w:r w:rsidRPr="00A023A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A023A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 Filter</w:t>
            </w:r>
            <w:r w:rsidRPr="00A023A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A023A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FTP</w:t>
            </w:r>
            <w:r w:rsidRPr="00A023A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A023A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DDNS</w:t>
            </w:r>
            <w:r w:rsidRPr="00A023A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A023A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SNMP</w:t>
            </w:r>
            <w:r w:rsidRPr="00A023A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A023A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Alarm</w:t>
            </w:r>
            <w:r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 xml:space="preserve"> </w:t>
            </w:r>
            <w:r w:rsidRPr="00A023A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Server</w:t>
            </w:r>
            <w:r w:rsidRPr="00A023A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A023A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P2P</w:t>
            </w:r>
            <w:r w:rsidRPr="00A023A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A023A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Auto Registration</w:t>
            </w:r>
            <w:r w:rsidRPr="00A023A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A023A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 Search (</w:t>
            </w:r>
            <w:r w:rsidRPr="00A023A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  <w:r w:rsidRPr="00A023A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IPC/DVR/NVS</w:t>
            </w:r>
            <w:r w:rsidRPr="00A023AE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等</w:t>
            </w:r>
            <w:r w:rsidRPr="00A023AE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A023AE" w:rsidRPr="00F46ACE" w14:paraId="757C9517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1D13E33" w14:textId="77777777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34BF502" w14:textId="773D2E9B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智慧裝置</w:t>
            </w:r>
          </w:p>
        </w:tc>
        <w:tc>
          <w:tcPr>
            <w:tcW w:w="5806" w:type="dxa"/>
            <w:shd w:val="clear" w:color="auto" w:fill="D7EEF5"/>
          </w:tcPr>
          <w:p w14:paraId="34031655" w14:textId="1845EEE5" w:rsidR="00A023AE" w:rsidRPr="00677F28" w:rsidRDefault="00A023AE" w:rsidP="00A023A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1719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iOS</w:t>
            </w:r>
            <w:r w:rsidRPr="0091719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1719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Android</w:t>
            </w:r>
          </w:p>
        </w:tc>
      </w:tr>
      <w:tr w:rsidR="00A023AE" w:rsidRPr="00F46ACE" w14:paraId="71FD4564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8477A10" w14:textId="77777777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922A283" w14:textId="74A81A8A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互通性</w:t>
            </w:r>
          </w:p>
        </w:tc>
        <w:tc>
          <w:tcPr>
            <w:tcW w:w="5806" w:type="dxa"/>
            <w:shd w:val="clear" w:color="auto" w:fill="9ED5E6"/>
          </w:tcPr>
          <w:p w14:paraId="60C1483D" w14:textId="37B8A090" w:rsidR="00A023AE" w:rsidRPr="00677F28" w:rsidRDefault="00A023AE" w:rsidP="00A023A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1719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ONVIF 24.06 (Profile T&amp;S&amp;G)</w:t>
            </w:r>
            <w:r w:rsidRPr="0091719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1719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CGI</w:t>
            </w:r>
            <w:r w:rsidRPr="0091719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1719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SDK</w:t>
            </w:r>
          </w:p>
        </w:tc>
      </w:tr>
      <w:tr w:rsidR="00A023AE" w:rsidRPr="00F46ACE" w14:paraId="5B2A61D1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F84FA58" w14:textId="77777777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B84B691" w14:textId="0E920961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瀏覽器</w:t>
            </w:r>
          </w:p>
        </w:tc>
        <w:tc>
          <w:tcPr>
            <w:tcW w:w="5806" w:type="dxa"/>
            <w:shd w:val="clear" w:color="auto" w:fill="D7EEF5"/>
          </w:tcPr>
          <w:p w14:paraId="2D5CC626" w14:textId="7CFC0E01" w:rsidR="00A023AE" w:rsidRPr="00677F28" w:rsidRDefault="00A023AE" w:rsidP="00A023A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1719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Chrome</w:t>
            </w:r>
            <w:r w:rsidRPr="0091719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1719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IE</w:t>
            </w:r>
            <w:r w:rsidRPr="0091719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1719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Safari</w:t>
            </w:r>
            <w:r w:rsidRPr="0091719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1719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Edge</w:t>
            </w:r>
            <w:r w:rsidRPr="0091719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1719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Firefox</w:t>
            </w:r>
          </w:p>
        </w:tc>
      </w:tr>
      <w:tr w:rsidR="00A023AE" w:rsidRPr="00F46ACE" w14:paraId="19F10A1C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401D86D7" w14:textId="6E50E5CF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回放</w:t>
            </w:r>
            <w:r w:rsidRPr="00677F28">
              <w:rPr>
                <w:rFonts w:ascii="微軟正黑體" w:eastAsia="微軟正黑體" w:hAnsi="微軟正黑體" w:cs="MicrosoftJhengHeiRegular"/>
                <w:color w:val="3A3A39"/>
              </w:rPr>
              <w:t xml:space="preserve">/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備份</w:t>
            </w:r>
          </w:p>
        </w:tc>
        <w:tc>
          <w:tcPr>
            <w:tcW w:w="2127" w:type="dxa"/>
            <w:shd w:val="clear" w:color="auto" w:fill="9ED5E6"/>
          </w:tcPr>
          <w:p w14:paraId="47CAC963" w14:textId="75F52BE0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D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記錄模式</w:t>
            </w:r>
          </w:p>
        </w:tc>
        <w:tc>
          <w:tcPr>
            <w:tcW w:w="5806" w:type="dxa"/>
            <w:shd w:val="clear" w:color="auto" w:fill="9ED5E6"/>
          </w:tcPr>
          <w:p w14:paraId="499CA84A" w14:textId="02556E38" w:rsidR="00A023AE" w:rsidRPr="00677F28" w:rsidRDefault="00A023AE" w:rsidP="00A023A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D3C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一般、移動偵測、智能、警報、</w:t>
            </w:r>
            <w:r w:rsidRPr="00BD3C8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POS</w:t>
            </w:r>
          </w:p>
        </w:tc>
      </w:tr>
      <w:tr w:rsidR="00A023AE" w:rsidRPr="00F46ACE" w14:paraId="5CD0A6B5" w14:textId="77777777" w:rsidTr="00DB2D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69DFCF1" w14:textId="040FA07A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5FD9646" w14:textId="16673FCF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D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回放分割畫面</w:t>
            </w:r>
          </w:p>
        </w:tc>
        <w:tc>
          <w:tcPr>
            <w:tcW w:w="5806" w:type="dxa"/>
            <w:shd w:val="clear" w:color="auto" w:fill="D7EEF5"/>
          </w:tcPr>
          <w:p w14:paraId="0C7AC47D" w14:textId="0D077D47" w:rsidR="00A023AE" w:rsidRPr="00677F28" w:rsidRDefault="00A023AE" w:rsidP="00A023A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D3C8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1/4/9/16</w:t>
            </w:r>
            <w:r w:rsidRPr="00BD3C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，在</w:t>
            </w:r>
            <w:r w:rsidRPr="00BD3C8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AI </w:t>
            </w:r>
            <w:r w:rsidRPr="00BD3C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模式下選擇</w:t>
            </w:r>
            <w:r w:rsidRPr="00BD3C8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Face </w:t>
            </w:r>
            <w:r w:rsidRPr="00BD3C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或</w:t>
            </w:r>
            <w:r w:rsidRPr="00BD3C8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IVS&amp;SMD </w:t>
            </w:r>
            <w:r w:rsidRPr="00BD3C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時</w:t>
            </w:r>
            <w:r w:rsidRPr="00BD3C8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: 1/4/9</w:t>
            </w:r>
            <w:r w:rsidRPr="00BD3C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分割</w:t>
            </w:r>
          </w:p>
        </w:tc>
      </w:tr>
      <w:tr w:rsidR="00A023AE" w:rsidRPr="00F46ACE" w14:paraId="0FEF57D0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A73B15" w14:textId="77777777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7926720" w14:textId="4CF9BED5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D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備份模式</w:t>
            </w:r>
          </w:p>
        </w:tc>
        <w:tc>
          <w:tcPr>
            <w:tcW w:w="5806" w:type="dxa"/>
            <w:shd w:val="clear" w:color="auto" w:fill="9ED5E6"/>
          </w:tcPr>
          <w:p w14:paraId="368B0FF1" w14:textId="6DD9D1EB" w:rsidR="00A023AE" w:rsidRPr="00677F28" w:rsidRDefault="00A023AE" w:rsidP="00A023A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D3C8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USB </w:t>
            </w:r>
            <w:r w:rsidRPr="00BD3C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設備、網路備份</w:t>
            </w:r>
          </w:p>
        </w:tc>
      </w:tr>
      <w:tr w:rsidR="00A023AE" w:rsidRPr="00F46ACE" w14:paraId="047C510F" w14:textId="77777777" w:rsidTr="00DB2D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E7B50B" w14:textId="77777777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C195EE2" w14:textId="3426872E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D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回放模式</w:t>
            </w:r>
          </w:p>
        </w:tc>
        <w:tc>
          <w:tcPr>
            <w:tcW w:w="5806" w:type="dxa"/>
            <w:shd w:val="clear" w:color="auto" w:fill="D7EEF5"/>
          </w:tcPr>
          <w:p w14:paraId="0459CF8F" w14:textId="1FEF8680" w:rsidR="00A023AE" w:rsidRPr="00677F28" w:rsidRDefault="00A023AE" w:rsidP="00A023A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BD3C8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即時回放、普通回放、事件回放、標籤回放、智能回放</w:t>
            </w:r>
          </w:p>
        </w:tc>
      </w:tr>
      <w:tr w:rsidR="001424F2" w:rsidRPr="00F46ACE" w14:paraId="62DB19E2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FD11A2C" w14:textId="33D87D95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警報</w:t>
            </w:r>
          </w:p>
        </w:tc>
        <w:tc>
          <w:tcPr>
            <w:tcW w:w="2127" w:type="dxa"/>
            <w:shd w:val="clear" w:color="auto" w:fill="9ED5E6"/>
          </w:tcPr>
          <w:p w14:paraId="33E5C361" w14:textId="7BBB4E94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59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一般警報</w:t>
            </w:r>
          </w:p>
        </w:tc>
        <w:tc>
          <w:tcPr>
            <w:tcW w:w="5806" w:type="dxa"/>
            <w:shd w:val="clear" w:color="auto" w:fill="9ED5E6"/>
          </w:tcPr>
          <w:p w14:paraId="10853F53" w14:textId="4D9DA509" w:rsidR="001424F2" w:rsidRPr="00A023AE" w:rsidRDefault="00A023AE" w:rsidP="00A023A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A023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移動偵測、本地警報、警報盒、</w:t>
            </w:r>
            <w:r w:rsidR="00481CB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CVI</w:t>
            </w:r>
            <w:r w:rsidRPr="00A023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警報、攝影機外接警報、網路警報、</w:t>
            </w:r>
            <w:r w:rsidRPr="00A023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PIR </w:t>
            </w:r>
            <w:r w:rsidRPr="00A023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</w:t>
            </w:r>
          </w:p>
        </w:tc>
      </w:tr>
      <w:tr w:rsidR="001424F2" w:rsidRPr="00F46ACE" w14:paraId="7F07AEE5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B98BBA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E3242FA" w14:textId="51D1A175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59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異常警報</w:t>
            </w:r>
          </w:p>
        </w:tc>
        <w:tc>
          <w:tcPr>
            <w:tcW w:w="5806" w:type="dxa"/>
            <w:shd w:val="clear" w:color="auto" w:fill="D7EEF5"/>
          </w:tcPr>
          <w:p w14:paraId="09403396" w14:textId="7ACF8F84" w:rsidR="001424F2" w:rsidRPr="00497FA9" w:rsidRDefault="00A023AE" w:rsidP="00A023A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A023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錯誤</w:t>
            </w:r>
            <w:r w:rsidRPr="00A023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(</w:t>
            </w:r>
            <w:r w:rsidRPr="00A023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無磁碟</w:t>
            </w:r>
            <w:r w:rsidRPr="00A023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A023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磁碟錯誤</w:t>
            </w:r>
            <w:r w:rsidRPr="00A023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A023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空間不足</w:t>
            </w:r>
            <w:r w:rsidRPr="00A023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A023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配額空間不足</w:t>
            </w:r>
            <w:r w:rsidRPr="00A023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A023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網路斷開</w:t>
            </w:r>
            <w:r w:rsidRPr="00A023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/IP</w:t>
            </w:r>
            <w:r w:rsidRPr="00A023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衝突</w:t>
            </w:r>
            <w:r w:rsidRPr="00A023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/MAC</w:t>
            </w:r>
            <w:r w:rsidRPr="00A023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衝突</w:t>
            </w:r>
            <w:r w:rsidRPr="00A023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  <w:r w:rsidRPr="00A023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、影像遺失、影像竄改、攝影機離線</w:t>
            </w:r>
          </w:p>
        </w:tc>
      </w:tr>
      <w:tr w:rsidR="001424F2" w:rsidRPr="00F46ACE" w14:paraId="4E6A0209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02422F6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55DF4BC" w14:textId="1746AE9A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59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智能警報</w:t>
            </w:r>
          </w:p>
        </w:tc>
        <w:tc>
          <w:tcPr>
            <w:tcW w:w="5806" w:type="dxa"/>
            <w:shd w:val="clear" w:color="auto" w:fill="9ED5E6"/>
          </w:tcPr>
          <w:p w14:paraId="2082A112" w14:textId="3C27AA08" w:rsidR="001424F2" w:rsidRPr="00497FA9" w:rsidRDefault="00A023AE" w:rsidP="001424F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A023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人臉偵測、人臉辨識、周</w:t>
            </w:r>
            <w:r w:rsidR="00481CB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界</w:t>
            </w:r>
            <w:r w:rsidRPr="00A023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保護、</w:t>
            </w:r>
            <w:r w:rsidRPr="00A023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SMD Plus</w:t>
            </w:r>
          </w:p>
        </w:tc>
      </w:tr>
      <w:tr w:rsidR="001424F2" w:rsidRPr="00F46ACE" w14:paraId="66568EBE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453A9E4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8A98982" w14:textId="0F1C1894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59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警報聯動</w:t>
            </w:r>
          </w:p>
        </w:tc>
        <w:tc>
          <w:tcPr>
            <w:tcW w:w="5806" w:type="dxa"/>
            <w:shd w:val="clear" w:color="auto" w:fill="D7EEF5"/>
          </w:tcPr>
          <w:p w14:paraId="1B0D3FD5" w14:textId="1F43CEB7" w:rsidR="001424F2" w:rsidRPr="00497FA9" w:rsidRDefault="00A023AE" w:rsidP="00A023A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A023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錄製、快照</w:t>
            </w:r>
            <w:r w:rsidRPr="00A023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(</w:t>
            </w:r>
            <w:r w:rsidRPr="00A023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全景</w:t>
            </w:r>
            <w:r w:rsidRPr="00A023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  <w:r w:rsidRPr="00A023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、本地警報輸出、</w:t>
            </w:r>
            <w:r w:rsidRPr="00A023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IPC</w:t>
            </w:r>
            <w:r w:rsidRPr="00A023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外部警報輸出、聲音、蜂鳴器、</w:t>
            </w:r>
            <w:r w:rsidRPr="00A023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log</w:t>
            </w:r>
            <w:r w:rsidRPr="00A023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、預設、電子郵件</w:t>
            </w:r>
          </w:p>
        </w:tc>
      </w:tr>
      <w:tr w:rsidR="00A023AE" w:rsidRPr="00F46ACE" w14:paraId="7958F82C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0FE608E1" w14:textId="4815215B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連接埠</w:t>
            </w:r>
          </w:p>
        </w:tc>
        <w:tc>
          <w:tcPr>
            <w:tcW w:w="2127" w:type="dxa"/>
            <w:shd w:val="clear" w:color="auto" w:fill="9ED5E6"/>
          </w:tcPr>
          <w:p w14:paraId="06EF6653" w14:textId="3784E6B3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聲音輸入</w:t>
            </w:r>
          </w:p>
        </w:tc>
        <w:tc>
          <w:tcPr>
            <w:tcW w:w="5806" w:type="dxa"/>
            <w:shd w:val="clear" w:color="auto" w:fill="9ED5E6"/>
          </w:tcPr>
          <w:p w14:paraId="293535AD" w14:textId="142AE56F" w:rsidR="00A023AE" w:rsidRPr="00677F28" w:rsidRDefault="00A023AE" w:rsidP="00A023A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C216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16</w:t>
            </w:r>
            <w:r w:rsidRPr="003C216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3C216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RCA / 16</w:t>
            </w:r>
            <w:r w:rsidRPr="003C216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3C216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BNC (</w:t>
            </w:r>
            <w:r w:rsidRPr="003C216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同軸音源</w:t>
            </w:r>
            <w:r w:rsidRPr="003C216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A023AE" w:rsidRPr="00F46ACE" w14:paraId="4F32B963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24FF559" w14:textId="77777777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0842B07" w14:textId="2A37F47B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聲音輸出</w:t>
            </w:r>
          </w:p>
        </w:tc>
        <w:tc>
          <w:tcPr>
            <w:tcW w:w="5806" w:type="dxa"/>
            <w:shd w:val="clear" w:color="auto" w:fill="D7EEF5"/>
          </w:tcPr>
          <w:p w14:paraId="29738143" w14:textId="29A949BC" w:rsidR="00A023AE" w:rsidRPr="00677F28" w:rsidRDefault="00A023AE" w:rsidP="00A023A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C216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3C216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3C216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RCA</w:t>
            </w:r>
          </w:p>
        </w:tc>
      </w:tr>
      <w:tr w:rsidR="00A023AE" w:rsidRPr="00F46ACE" w14:paraId="528B969B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442AA0" w14:textId="77777777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4223FAB1" w14:textId="15FF6A61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雙向溝通</w:t>
            </w:r>
          </w:p>
        </w:tc>
        <w:tc>
          <w:tcPr>
            <w:tcW w:w="5806" w:type="dxa"/>
            <w:shd w:val="clear" w:color="auto" w:fill="9ED5E6"/>
          </w:tcPr>
          <w:p w14:paraId="79552579" w14:textId="355C6A07" w:rsidR="00A023AE" w:rsidRPr="00677F28" w:rsidRDefault="00A023AE" w:rsidP="00A023A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C216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支援，與第一通道共享相同的聲音輸入</w:t>
            </w:r>
          </w:p>
        </w:tc>
      </w:tr>
      <w:tr w:rsidR="00A023AE" w:rsidRPr="00F46ACE" w14:paraId="3B6A6929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E4FCDDA" w14:textId="77777777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6991EC7" w14:textId="6F72F99A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HDD</w:t>
            </w:r>
            <w:r w:rsidRPr="00AF4E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介面</w:t>
            </w:r>
          </w:p>
        </w:tc>
        <w:tc>
          <w:tcPr>
            <w:tcW w:w="5806" w:type="dxa"/>
            <w:shd w:val="clear" w:color="auto" w:fill="D7EEF5"/>
          </w:tcPr>
          <w:p w14:paraId="4B3E986D" w14:textId="35C9C184" w:rsidR="00A023AE" w:rsidRPr="00677F28" w:rsidRDefault="00A023AE" w:rsidP="00A023A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C216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16/3</w:t>
            </w:r>
          </w:p>
        </w:tc>
      </w:tr>
      <w:tr w:rsidR="00A023AE" w:rsidRPr="00F46ACE" w14:paraId="3EBD06C1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3463A6" w14:textId="77777777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3DF9EDC" w14:textId="7A3816F6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RS-485</w:t>
            </w:r>
          </w:p>
        </w:tc>
        <w:tc>
          <w:tcPr>
            <w:tcW w:w="5806" w:type="dxa"/>
            <w:shd w:val="clear" w:color="auto" w:fill="9ED5E6"/>
          </w:tcPr>
          <w:p w14:paraId="64DE49AB" w14:textId="7930A1AD" w:rsidR="00A023AE" w:rsidRPr="00677F28" w:rsidRDefault="00A023AE" w:rsidP="00A023A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C216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3C216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r w:rsidRPr="003C216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SATA</w:t>
            </w:r>
            <w:r w:rsidRPr="003C216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埠口，每個硬碟容量高達</w:t>
            </w:r>
            <w:r w:rsidRPr="003C216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16TB</w:t>
            </w:r>
          </w:p>
        </w:tc>
      </w:tr>
      <w:tr w:rsidR="00A023AE" w:rsidRPr="00F46ACE" w14:paraId="0BC003A9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3F53C0B" w14:textId="77777777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20D6337" w14:textId="27C04AF8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USB</w:t>
            </w:r>
          </w:p>
        </w:tc>
        <w:tc>
          <w:tcPr>
            <w:tcW w:w="5806" w:type="dxa"/>
            <w:shd w:val="clear" w:color="auto" w:fill="D7EEF5"/>
          </w:tcPr>
          <w:p w14:paraId="76A3FA23" w14:textId="6D243E31" w:rsidR="00A023AE" w:rsidRPr="00677F28" w:rsidRDefault="00A023AE" w:rsidP="00A023A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C216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A023AE" w:rsidRPr="00F46ACE" w14:paraId="34AA6E4E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16D9497" w14:textId="77777777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3EA3EEB" w14:textId="4722A4C5" w:rsidR="00A023AE" w:rsidRPr="00C80BBB" w:rsidRDefault="00A023AE" w:rsidP="00A023A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HDMI</w:t>
            </w:r>
          </w:p>
        </w:tc>
        <w:tc>
          <w:tcPr>
            <w:tcW w:w="5806" w:type="dxa"/>
            <w:shd w:val="clear" w:color="auto" w:fill="9ED5E6"/>
          </w:tcPr>
          <w:p w14:paraId="5C7CA3F2" w14:textId="27ADECE0" w:rsidR="00A023AE" w:rsidRPr="00424512" w:rsidRDefault="00A023AE" w:rsidP="00A023A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3C216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 (1 </w:t>
            </w:r>
            <w:r w:rsidRPr="003C216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個前置</w:t>
            </w:r>
            <w:r w:rsidRPr="003C216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USB 2.0 </w:t>
            </w:r>
            <w:r w:rsidRPr="003C216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埠口，</w:t>
            </w:r>
            <w:r w:rsidRPr="003C216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r w:rsidRPr="003C216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個後置</w:t>
            </w:r>
            <w:r w:rsidRPr="003C216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USB 3.0 </w:t>
            </w:r>
            <w:r w:rsidRPr="003C216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埠口</w:t>
            </w:r>
            <w:r w:rsidRPr="003C216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A023AE" w:rsidRPr="00F46ACE" w14:paraId="67223129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CD9CA1C" w14:textId="77777777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A2B45A1" w14:textId="0C661404" w:rsidR="00A023AE" w:rsidRPr="00AD3140" w:rsidRDefault="00A023AE" w:rsidP="00A023A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VGA</w:t>
            </w:r>
          </w:p>
        </w:tc>
        <w:tc>
          <w:tcPr>
            <w:tcW w:w="5806" w:type="dxa"/>
            <w:shd w:val="clear" w:color="auto" w:fill="D7EEF5"/>
          </w:tcPr>
          <w:p w14:paraId="091AE079" w14:textId="7C9F1433" w:rsidR="00A023AE" w:rsidRPr="001F148A" w:rsidRDefault="00A023AE" w:rsidP="00A023A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C216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A023AE" w:rsidRPr="00F46ACE" w14:paraId="6A51A349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5C4DC5F" w14:textId="77777777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0C46E043" w14:textId="70B4C3E9" w:rsidR="00A023AE" w:rsidRPr="00AD3140" w:rsidRDefault="00A023AE" w:rsidP="00A023A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網路埠口</w:t>
            </w:r>
          </w:p>
        </w:tc>
        <w:tc>
          <w:tcPr>
            <w:tcW w:w="5806" w:type="dxa"/>
            <w:shd w:val="clear" w:color="auto" w:fill="9ED5E6"/>
          </w:tcPr>
          <w:p w14:paraId="16162337" w14:textId="37778D72" w:rsidR="00A023AE" w:rsidRPr="001F148A" w:rsidRDefault="00A023AE" w:rsidP="00A023A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C216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A023AE" w:rsidRPr="00F46ACE" w14:paraId="649B5ECA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4233131" w14:textId="779076B1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電源、環境、外觀</w:t>
            </w:r>
          </w:p>
        </w:tc>
        <w:tc>
          <w:tcPr>
            <w:tcW w:w="2127" w:type="dxa"/>
            <w:shd w:val="clear" w:color="auto" w:fill="C3E5EF"/>
          </w:tcPr>
          <w:p w14:paraId="7522F6FF" w14:textId="2AE7E642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38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電源供應</w:t>
            </w:r>
          </w:p>
        </w:tc>
        <w:tc>
          <w:tcPr>
            <w:tcW w:w="5806" w:type="dxa"/>
            <w:shd w:val="clear" w:color="auto" w:fill="D7EEF5"/>
          </w:tcPr>
          <w:p w14:paraId="596A7871" w14:textId="66E430D1" w:rsidR="00A023AE" w:rsidRPr="00677F28" w:rsidRDefault="00A023AE" w:rsidP="00A023A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78E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DC 12V </w:t>
            </w:r>
            <w:r w:rsidRPr="000A78E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0A78E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2A</w:t>
            </w:r>
          </w:p>
        </w:tc>
      </w:tr>
      <w:tr w:rsidR="00A023AE" w:rsidRPr="00F46ACE" w14:paraId="581B5331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263778" w14:textId="77777777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372AE0C5" w14:textId="4D6D6FFE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38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電源功耗</w:t>
            </w:r>
          </w:p>
        </w:tc>
        <w:tc>
          <w:tcPr>
            <w:tcW w:w="5806" w:type="dxa"/>
            <w:shd w:val="clear" w:color="auto" w:fill="9ED5E6"/>
          </w:tcPr>
          <w:p w14:paraId="02FDA7CF" w14:textId="1C36BD17" w:rsidR="00A023AE" w:rsidRPr="00677F28" w:rsidRDefault="00A023AE" w:rsidP="00A023A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78E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&lt;12 W (</w:t>
            </w:r>
            <w:r w:rsidRPr="000A78E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不包含硬碟</w:t>
            </w:r>
            <w:r w:rsidRPr="000A78E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A023AE" w:rsidRPr="00F46ACE" w14:paraId="396EFF1D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55D261" w14:textId="77777777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6747ED8" w14:textId="70680782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38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工作溫濕度</w:t>
            </w:r>
          </w:p>
        </w:tc>
        <w:tc>
          <w:tcPr>
            <w:tcW w:w="5806" w:type="dxa"/>
            <w:shd w:val="clear" w:color="auto" w:fill="D7EEF5"/>
          </w:tcPr>
          <w:p w14:paraId="6E3319BB" w14:textId="6992ACF8" w:rsidR="00A023AE" w:rsidRPr="00677F28" w:rsidRDefault="00A023AE" w:rsidP="00A023A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78E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0A78E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10 </w:t>
            </w:r>
            <w:r w:rsidRPr="000A78E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0A78E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 ~ +55 </w:t>
            </w:r>
            <w:r w:rsidRPr="000A78E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0A78E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</w:t>
            </w:r>
            <w:r w:rsidRPr="000A78E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，相對濕度</w:t>
            </w:r>
            <w:r w:rsidRPr="000A78E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10%</w:t>
            </w:r>
            <w:r w:rsidRPr="000A78E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0A78E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90%</w:t>
            </w:r>
          </w:p>
        </w:tc>
      </w:tr>
      <w:tr w:rsidR="00A023AE" w:rsidRPr="00F46ACE" w14:paraId="72F984DD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3F3AF66" w14:textId="77777777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69C9D18" w14:textId="0F2FC548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38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儲存溫度</w:t>
            </w:r>
          </w:p>
        </w:tc>
        <w:tc>
          <w:tcPr>
            <w:tcW w:w="5806" w:type="dxa"/>
            <w:shd w:val="clear" w:color="auto" w:fill="9ED5E6"/>
          </w:tcPr>
          <w:p w14:paraId="61436EAB" w14:textId="6F5C4729" w:rsidR="00A023AE" w:rsidRPr="00677F28" w:rsidRDefault="00A023AE" w:rsidP="00A023A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78E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0A78E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20 </w:t>
            </w:r>
            <w:r w:rsidRPr="000A78E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0A78E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 ~ +60 </w:t>
            </w:r>
            <w:r w:rsidRPr="000A78E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0A78E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</w:t>
            </w:r>
          </w:p>
        </w:tc>
      </w:tr>
      <w:tr w:rsidR="00A023AE" w:rsidRPr="00F46ACE" w14:paraId="7FBF422C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F082BB1" w14:textId="77777777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3780E930" w14:textId="1BDD86A3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38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安裝</w:t>
            </w:r>
          </w:p>
        </w:tc>
        <w:tc>
          <w:tcPr>
            <w:tcW w:w="5806" w:type="dxa"/>
            <w:shd w:val="clear" w:color="auto" w:fill="D7EEF5"/>
          </w:tcPr>
          <w:p w14:paraId="677E9FA4" w14:textId="4CD87513" w:rsidR="00A023AE" w:rsidRPr="00677F28" w:rsidRDefault="00A023AE" w:rsidP="00A023A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78E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桌面</w:t>
            </w:r>
          </w:p>
        </w:tc>
      </w:tr>
      <w:tr w:rsidR="00A023AE" w:rsidRPr="00F46ACE" w14:paraId="74F3068E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1B591AC" w14:textId="77777777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3DA24B9A" w14:textId="63C13122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38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尺寸</w:t>
            </w:r>
          </w:p>
        </w:tc>
        <w:tc>
          <w:tcPr>
            <w:tcW w:w="5806" w:type="dxa"/>
            <w:shd w:val="clear" w:color="auto" w:fill="9ED5E6"/>
          </w:tcPr>
          <w:p w14:paraId="163B1DCD" w14:textId="36E24C10" w:rsidR="00A023AE" w:rsidRPr="00677F28" w:rsidRDefault="00A023AE" w:rsidP="00A023A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78E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</w:t>
            </w:r>
            <w:r w:rsidRPr="000A78E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325.0 mm </w:t>
            </w:r>
            <w:r w:rsidRPr="000A78E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A78E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0A78E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深</w:t>
            </w:r>
            <w:r w:rsidRPr="000A78E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257.1 mm </w:t>
            </w:r>
            <w:r w:rsidRPr="000A78E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A78E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0A78E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高</w:t>
            </w:r>
            <w:r w:rsidRPr="000A78E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55.0 mm (12.80" </w:t>
            </w:r>
            <w:r w:rsidRPr="000A78E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A78E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10.12" </w:t>
            </w:r>
            <w:r w:rsidRPr="000A78E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0A78E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2.17")</w:t>
            </w:r>
          </w:p>
        </w:tc>
      </w:tr>
      <w:tr w:rsidR="00A023AE" w:rsidRPr="00F46ACE" w14:paraId="3E2946A8" w14:textId="77777777" w:rsidTr="00DB2D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0A19301" w14:textId="77777777" w:rsidR="00A023AE" w:rsidRPr="00677F28" w:rsidRDefault="00A023AE" w:rsidP="00A023A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619169F9" w14:textId="6E2B1858" w:rsidR="00A023AE" w:rsidRPr="000A3814" w:rsidRDefault="00A023AE" w:rsidP="00A023A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淨重</w:t>
            </w:r>
          </w:p>
        </w:tc>
        <w:tc>
          <w:tcPr>
            <w:tcW w:w="5806" w:type="dxa"/>
            <w:shd w:val="clear" w:color="auto" w:fill="D7EEF5"/>
          </w:tcPr>
          <w:p w14:paraId="229B62C8" w14:textId="0F43D952" w:rsidR="00A023AE" w:rsidRPr="000A4DEB" w:rsidRDefault="00A023AE" w:rsidP="00A023A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0A78E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1.36 kg (3.00 </w:t>
            </w:r>
            <w:proofErr w:type="spellStart"/>
            <w:r w:rsidRPr="000A78E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lb</w:t>
            </w:r>
            <w:proofErr w:type="spellEnd"/>
            <w:r w:rsidRPr="000A78E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E34F2F" w:rsidRPr="00F46ACE" w14:paraId="100E0FB1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7AE4520D" w14:textId="6F3EC904" w:rsidR="00E34F2F" w:rsidRPr="00677F28" w:rsidRDefault="00DB3027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認證</w:t>
            </w:r>
          </w:p>
        </w:tc>
        <w:tc>
          <w:tcPr>
            <w:tcW w:w="2127" w:type="dxa"/>
            <w:shd w:val="clear" w:color="auto" w:fill="9ED5E6"/>
          </w:tcPr>
          <w:p w14:paraId="242CA45A" w14:textId="1A4DAB96" w:rsidR="00E34F2F" w:rsidRPr="00677F28" w:rsidRDefault="00DB3027" w:rsidP="00490E4F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認證</w:t>
            </w:r>
          </w:p>
        </w:tc>
        <w:tc>
          <w:tcPr>
            <w:tcW w:w="5806" w:type="dxa"/>
            <w:shd w:val="clear" w:color="auto" w:fill="9ED5E6"/>
          </w:tcPr>
          <w:p w14:paraId="5FA9CC43" w14:textId="3C8DE4AF" w:rsidR="00E34F2F" w:rsidRPr="00677F28" w:rsidRDefault="00497FA9" w:rsidP="00F47B9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CE</w:t>
            </w:r>
            <w:r w:rsidRPr="00497FA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FCC</w:t>
            </w:r>
          </w:p>
        </w:tc>
      </w:tr>
    </w:tbl>
    <w:p w14:paraId="0BBAF020" w14:textId="31CA4429" w:rsidR="00EC0371" w:rsidRDefault="008503C4" w:rsidP="00C0496B">
      <w:pPr>
        <w:snapToGrid w:val="0"/>
        <w:contextualSpacing/>
      </w:pPr>
      <w:r>
        <w:rPr>
          <w:rFonts w:ascii="微軟正黑體" w:eastAsia="微軟正黑體" w:hAnsi="微軟正黑體" w:cs="MicrosoftJhengHeiRegular" w:hint="eastAsia"/>
          <w:noProof/>
          <w:color w:val="3A3A39"/>
        </w:rPr>
        <w:drawing>
          <wp:anchor distT="0" distB="0" distL="114300" distR="114300" simplePos="0" relativeHeight="251694080" behindDoc="1" locked="1" layoutInCell="1" allowOverlap="1" wp14:anchorId="63DA271D" wp14:editId="6ABB287C">
            <wp:simplePos x="0" y="0"/>
            <wp:positionH relativeFrom="column">
              <wp:posOffset>-450166</wp:posOffset>
            </wp:positionH>
            <wp:positionV relativeFrom="page">
              <wp:posOffset>0</wp:posOffset>
            </wp:positionV>
            <wp:extent cx="7560000" cy="10692000"/>
            <wp:effectExtent l="0" t="0" r="3175" b="0"/>
            <wp:wrapNone/>
            <wp:docPr id="803262555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49E425" w14:textId="65B57B8C" w:rsidR="00F83482" w:rsidRDefault="00F83482" w:rsidP="00C0496B">
      <w:pPr>
        <w:snapToGrid w:val="0"/>
        <w:contextualSpacing/>
      </w:pPr>
    </w:p>
    <w:p w14:paraId="488D1ABF" w14:textId="31A964C0" w:rsidR="00026F42" w:rsidRDefault="00026F42" w:rsidP="00C0496B">
      <w:pPr>
        <w:snapToGrid w:val="0"/>
        <w:contextualSpacing/>
      </w:pPr>
    </w:p>
    <w:p w14:paraId="48CAB9DD" w14:textId="7E519202" w:rsidR="00026F42" w:rsidRDefault="00A023AE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D6F7C97" wp14:editId="793D852D">
                <wp:simplePos x="0" y="0"/>
                <wp:positionH relativeFrom="margin">
                  <wp:posOffset>8255</wp:posOffset>
                </wp:positionH>
                <wp:positionV relativeFrom="page">
                  <wp:posOffset>3237539</wp:posOffset>
                </wp:positionV>
                <wp:extent cx="6619875" cy="794385"/>
                <wp:effectExtent l="0" t="0" r="9525" b="0"/>
                <wp:wrapNone/>
                <wp:docPr id="1728054916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794385"/>
                          <a:chOff x="0" y="0"/>
                          <a:chExt cx="6619875" cy="794825"/>
                        </a:xfrm>
                      </wpg:grpSpPr>
                      <pic:pic xmlns:pic="http://schemas.openxmlformats.org/drawingml/2006/picture">
                        <pic:nvPicPr>
                          <pic:cNvPr id="562521067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428883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B7C1A4" w14:textId="0FFAF617" w:rsidR="00EC0371" w:rsidRPr="00EC0371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</w:t>
                              </w:r>
                              <w:r w:rsidRPr="00EC0371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尺寸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8627802" name="文字方塊 7"/>
                        <wps:cNvSpPr txBox="1"/>
                        <wps:spPr>
                          <a:xfrm>
                            <a:off x="4227341" y="147711"/>
                            <a:ext cx="2349305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A5FCDD1" w14:textId="0184C6DA" w:rsidR="00EC0371" w:rsidRPr="00CB665C" w:rsidRDefault="00472E7D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6C18F6" w:rsidRPr="006C18F6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XVR5116HE-I3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7410983" name="Rectangle 678"/>
                        <wps:cNvSpPr/>
                        <wps:spPr>
                          <a:xfrm>
                            <a:off x="5219114" y="520505"/>
                            <a:ext cx="1400761" cy="274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06EFB2" w14:textId="77777777" w:rsidR="00EC0371" w:rsidRDefault="00EC0371" w:rsidP="00EC0371">
                              <w:pPr>
                                <w:snapToGrid w:val="0"/>
                                <w:contextualSpacing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color w:val="231815"/>
                                </w:rPr>
                                <w:t>單位 : mm［inch］</w:t>
                              </w:r>
                            </w:p>
                          </w:txbxContent>
                        </wps:txbx>
                        <wps:bodyPr horzOverflow="overflow" vert="horz"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6F7C97" id="群組 10" o:spid="_x0000_s1038" style="position:absolute;margin-left:.65pt;margin-top:254.9pt;width:521.25pt;height:62.55pt;z-index:251677696;mso-position-horizontal-relative:margin;mso-position-vertical-relative:page;mso-width-relative:margin;mso-height-relative:margin" coordsize="66198,794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">
                <v:shape id="圖形 1" o:spid="_x0000_s1039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">
                  <v:imagedata r:id="rId21" o:title=""/>
                </v:shape>
                <v:shape id="文字方塊 7" o:spid="_x0000_s1040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" filled="f" stroked="f" strokeweight=".5pt">
                  <v:textbox>
                    <w:txbxContent>
                      <w:p w14:paraId="00B7C1A4" w14:textId="0FFAF617" w:rsidR="00EC0371" w:rsidRPr="00EC0371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</w:t>
                        </w:r>
                        <w:r w:rsidRPr="00EC0371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尺寸</w:t>
                        </w:r>
                      </w:p>
                    </w:txbxContent>
                  </v:textbox>
                </v:shape>
                <v:shape id="文字方塊 7" o:spid="_x0000_s1041" type="#_x0000_t202" style="position:absolute;left:42273;top:1477;width:2349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" filled="f" stroked="f" strokeweight=".5pt">
                  <v:textbox>
                    <w:txbxContent>
                      <w:p w14:paraId="3A5FCDD1" w14:textId="0184C6DA" w:rsidR="00EC0371" w:rsidRPr="00CB665C" w:rsidRDefault="00472E7D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6C18F6" w:rsidRPr="006C18F6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XVR5116HE-I3</w:t>
                        </w:r>
                      </w:p>
                    </w:txbxContent>
                  </v:textbox>
                </v:shape>
                <v:rect id="Rectangle 678" o:spid="_x0000_s1042" style="position:absolute;left:52191;top:5205;width:14007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" filled="f" stroked="f">
                  <v:textbox inset="0,0,0,0">
                    <w:txbxContent>
                      <w:p w14:paraId="4406EFB2" w14:textId="77777777" w:rsidR="00EC0371" w:rsidRDefault="00EC0371" w:rsidP="00EC0371">
                        <w:pPr>
                          <w:snapToGrid w:val="0"/>
                          <w:contextualSpacing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color w:val="231815"/>
                          </w:rPr>
                          <w:t>單位 : mm［inch］</w:t>
                        </w:r>
                      </w:p>
                    </w:txbxContent>
                  </v:textbox>
                </v:rect>
                <w10:wrap anchorx="margin" anchory="page"/>
              </v:group>
            </w:pict>
          </mc:Fallback>
        </mc:AlternateContent>
      </w:r>
    </w:p>
    <w:p w14:paraId="296892DD" w14:textId="46CC31AA" w:rsidR="00026F42" w:rsidRDefault="00026F42" w:rsidP="00C0496B">
      <w:pPr>
        <w:snapToGrid w:val="0"/>
        <w:contextualSpacing/>
      </w:pPr>
    </w:p>
    <w:p w14:paraId="6FE9F4C8" w14:textId="3E99AAF7" w:rsidR="00026F42" w:rsidRDefault="00026F42" w:rsidP="00C0496B">
      <w:pPr>
        <w:snapToGrid w:val="0"/>
        <w:contextualSpacing/>
      </w:pPr>
    </w:p>
    <w:p w14:paraId="7B71D811" w14:textId="0271AD86" w:rsidR="00026F42" w:rsidRDefault="00026F42" w:rsidP="00C0496B">
      <w:pPr>
        <w:snapToGrid w:val="0"/>
        <w:contextualSpacing/>
      </w:pPr>
    </w:p>
    <w:p w14:paraId="5DEE1FCC" w14:textId="2004C3C5" w:rsidR="00026F42" w:rsidRDefault="00026F42" w:rsidP="00C0496B">
      <w:pPr>
        <w:snapToGrid w:val="0"/>
        <w:contextualSpacing/>
      </w:pPr>
    </w:p>
    <w:p w14:paraId="1A78C907" w14:textId="4F29885C" w:rsidR="00026F42" w:rsidRDefault="00026F42" w:rsidP="00C0496B">
      <w:pPr>
        <w:snapToGrid w:val="0"/>
        <w:contextualSpacing/>
      </w:pPr>
    </w:p>
    <w:p w14:paraId="69171C56" w14:textId="1BA20C97" w:rsidR="00026F42" w:rsidRDefault="00026F42" w:rsidP="00C0496B">
      <w:pPr>
        <w:snapToGrid w:val="0"/>
        <w:contextualSpacing/>
      </w:pPr>
    </w:p>
    <w:p w14:paraId="3E006884" w14:textId="5E1AA81F" w:rsidR="00026F42" w:rsidRDefault="00A023AE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78720" behindDoc="0" locked="0" layoutInCell="1" allowOverlap="1" wp14:anchorId="0B075E40" wp14:editId="0EFD38A4">
            <wp:simplePos x="0" y="0"/>
            <wp:positionH relativeFrom="margin">
              <wp:posOffset>1209675</wp:posOffset>
            </wp:positionH>
            <wp:positionV relativeFrom="paragraph">
              <wp:posOffset>170815</wp:posOffset>
            </wp:positionV>
            <wp:extent cx="4114165" cy="4727575"/>
            <wp:effectExtent l="0" t="0" r="0" b="0"/>
            <wp:wrapNone/>
            <wp:docPr id="113912632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126320" name="圖片 11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165" cy="4727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732008" w14:textId="74F636C0" w:rsidR="00026F42" w:rsidRDefault="00026F42" w:rsidP="00C0496B">
      <w:pPr>
        <w:snapToGrid w:val="0"/>
        <w:contextualSpacing/>
      </w:pPr>
    </w:p>
    <w:p w14:paraId="0F712622" w14:textId="56943B62" w:rsidR="00026F42" w:rsidRDefault="00026F42" w:rsidP="00C0496B">
      <w:pPr>
        <w:snapToGrid w:val="0"/>
        <w:contextualSpacing/>
      </w:pPr>
    </w:p>
    <w:p w14:paraId="1B6D2BDE" w14:textId="77777777" w:rsidR="00026F42" w:rsidRDefault="00026F42" w:rsidP="00C0496B">
      <w:pPr>
        <w:snapToGrid w:val="0"/>
        <w:contextualSpacing/>
      </w:pPr>
    </w:p>
    <w:p w14:paraId="063F65E4" w14:textId="5D6C430A" w:rsidR="00026F42" w:rsidRDefault="00026F42" w:rsidP="00C0496B">
      <w:pPr>
        <w:snapToGrid w:val="0"/>
        <w:contextualSpacing/>
      </w:pPr>
    </w:p>
    <w:p w14:paraId="013C4B92" w14:textId="77777777" w:rsidR="00026F42" w:rsidRDefault="00026F42" w:rsidP="00C0496B">
      <w:pPr>
        <w:snapToGrid w:val="0"/>
        <w:contextualSpacing/>
      </w:pPr>
    </w:p>
    <w:p w14:paraId="0A35D6EE" w14:textId="77777777" w:rsidR="00026F42" w:rsidRDefault="00026F42" w:rsidP="00C0496B">
      <w:pPr>
        <w:snapToGrid w:val="0"/>
        <w:contextualSpacing/>
      </w:pPr>
    </w:p>
    <w:p w14:paraId="1828218B" w14:textId="77777777" w:rsidR="00026F42" w:rsidRDefault="00026F42" w:rsidP="00C0496B">
      <w:pPr>
        <w:snapToGrid w:val="0"/>
        <w:contextualSpacing/>
      </w:pPr>
    </w:p>
    <w:p w14:paraId="298ADC23" w14:textId="77777777" w:rsidR="00026F42" w:rsidRDefault="00026F42" w:rsidP="00C0496B">
      <w:pPr>
        <w:snapToGrid w:val="0"/>
        <w:contextualSpacing/>
      </w:pPr>
    </w:p>
    <w:p w14:paraId="633F5538" w14:textId="77777777" w:rsidR="00026F42" w:rsidRDefault="00026F42" w:rsidP="00C0496B">
      <w:pPr>
        <w:snapToGrid w:val="0"/>
        <w:contextualSpacing/>
      </w:pPr>
    </w:p>
    <w:p w14:paraId="338573B8" w14:textId="59E4687B" w:rsidR="00026F42" w:rsidRDefault="00026F42" w:rsidP="00C0496B">
      <w:pPr>
        <w:snapToGrid w:val="0"/>
        <w:contextualSpacing/>
      </w:pPr>
    </w:p>
    <w:p w14:paraId="3F89B260" w14:textId="77777777" w:rsidR="00026F42" w:rsidRDefault="00026F42" w:rsidP="00C0496B">
      <w:pPr>
        <w:snapToGrid w:val="0"/>
        <w:contextualSpacing/>
      </w:pPr>
    </w:p>
    <w:p w14:paraId="5908A5D0" w14:textId="77777777" w:rsidR="00026F42" w:rsidRDefault="00026F42" w:rsidP="00C0496B">
      <w:pPr>
        <w:snapToGrid w:val="0"/>
        <w:contextualSpacing/>
      </w:pPr>
    </w:p>
    <w:p w14:paraId="0931ACA7" w14:textId="77777777" w:rsidR="00026F42" w:rsidRDefault="00026F42" w:rsidP="00C0496B">
      <w:pPr>
        <w:snapToGrid w:val="0"/>
        <w:contextualSpacing/>
      </w:pPr>
    </w:p>
    <w:p w14:paraId="0B33D254" w14:textId="030A8F06" w:rsidR="00F83482" w:rsidRDefault="00F83482" w:rsidP="00C0496B">
      <w:pPr>
        <w:snapToGrid w:val="0"/>
        <w:contextualSpacing/>
      </w:pPr>
    </w:p>
    <w:p w14:paraId="54C5ECE3" w14:textId="46789093" w:rsidR="00EC0371" w:rsidRDefault="00EC0371" w:rsidP="00C0496B">
      <w:pPr>
        <w:snapToGrid w:val="0"/>
        <w:contextualSpacing/>
      </w:pPr>
    </w:p>
    <w:p w14:paraId="128D6E49" w14:textId="7A0AD839" w:rsidR="00F83482" w:rsidRDefault="00F83482" w:rsidP="00C0496B">
      <w:pPr>
        <w:snapToGrid w:val="0"/>
        <w:contextualSpacing/>
      </w:pPr>
    </w:p>
    <w:p w14:paraId="024AFCAB" w14:textId="27757968" w:rsidR="00F83482" w:rsidRDefault="00F83482" w:rsidP="00C0496B">
      <w:pPr>
        <w:snapToGrid w:val="0"/>
        <w:contextualSpacing/>
      </w:pPr>
    </w:p>
    <w:p w14:paraId="52260699" w14:textId="3ABBA30B" w:rsidR="00F83482" w:rsidRDefault="00F83482" w:rsidP="00C0496B">
      <w:pPr>
        <w:snapToGrid w:val="0"/>
        <w:contextualSpacing/>
      </w:pPr>
    </w:p>
    <w:p w14:paraId="51A190E8" w14:textId="2066387B" w:rsidR="00F83482" w:rsidRDefault="00F83482" w:rsidP="00C0496B">
      <w:pPr>
        <w:snapToGrid w:val="0"/>
        <w:contextualSpacing/>
      </w:pPr>
    </w:p>
    <w:p w14:paraId="5E910F30" w14:textId="6D93597D" w:rsidR="00F83482" w:rsidRDefault="00F83482" w:rsidP="00C0496B">
      <w:pPr>
        <w:snapToGrid w:val="0"/>
        <w:contextualSpacing/>
      </w:pPr>
    </w:p>
    <w:p w14:paraId="759728D7" w14:textId="2C0EDF4E" w:rsidR="00F83482" w:rsidRDefault="00F83482" w:rsidP="00C0496B">
      <w:pPr>
        <w:snapToGrid w:val="0"/>
        <w:contextualSpacing/>
      </w:pPr>
    </w:p>
    <w:p w14:paraId="724F0800" w14:textId="1FBD0279" w:rsidR="00F83482" w:rsidRDefault="00F83482" w:rsidP="00C0496B">
      <w:pPr>
        <w:snapToGrid w:val="0"/>
        <w:contextualSpacing/>
      </w:pPr>
    </w:p>
    <w:p w14:paraId="76242C1D" w14:textId="77777777" w:rsidR="00A023AE" w:rsidRDefault="00A023AE" w:rsidP="00C0496B">
      <w:pPr>
        <w:snapToGrid w:val="0"/>
        <w:contextualSpacing/>
      </w:pPr>
    </w:p>
    <w:p w14:paraId="4AC8321B" w14:textId="77777777" w:rsidR="00A023AE" w:rsidRDefault="00A023AE" w:rsidP="00C0496B">
      <w:pPr>
        <w:snapToGrid w:val="0"/>
        <w:contextualSpacing/>
      </w:pPr>
    </w:p>
    <w:p w14:paraId="429159CC" w14:textId="77777777" w:rsidR="00A023AE" w:rsidRDefault="00A023AE" w:rsidP="00C0496B">
      <w:pPr>
        <w:snapToGrid w:val="0"/>
        <w:contextualSpacing/>
      </w:pPr>
    </w:p>
    <w:p w14:paraId="6750A911" w14:textId="77777777" w:rsidR="00A023AE" w:rsidRDefault="00A023AE" w:rsidP="00C0496B">
      <w:pPr>
        <w:snapToGrid w:val="0"/>
        <w:contextualSpacing/>
      </w:pPr>
    </w:p>
    <w:p w14:paraId="6A33ADB5" w14:textId="17276753" w:rsidR="00F83482" w:rsidRDefault="00F83482" w:rsidP="00C0496B">
      <w:pPr>
        <w:snapToGrid w:val="0"/>
        <w:contextualSpacing/>
      </w:pPr>
    </w:p>
    <w:p w14:paraId="547B7715" w14:textId="35A3D765" w:rsidR="007C3BD9" w:rsidRDefault="008503C4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695104" behindDoc="1" locked="1" layoutInCell="1" allowOverlap="1" wp14:anchorId="357006F7" wp14:editId="40768CC9">
            <wp:simplePos x="0" y="0"/>
            <wp:positionH relativeFrom="column">
              <wp:posOffset>-464235</wp:posOffset>
            </wp:positionH>
            <wp:positionV relativeFrom="page">
              <wp:posOffset>14068</wp:posOffset>
            </wp:positionV>
            <wp:extent cx="7560000" cy="10692000"/>
            <wp:effectExtent l="0" t="0" r="3175" b="0"/>
            <wp:wrapNone/>
            <wp:docPr id="237105356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26F42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1ED5E786" wp14:editId="23718895">
                <wp:simplePos x="0" y="0"/>
                <wp:positionH relativeFrom="margin">
                  <wp:posOffset>-33704</wp:posOffset>
                </wp:positionH>
                <wp:positionV relativeFrom="page">
                  <wp:posOffset>535206</wp:posOffset>
                </wp:positionV>
                <wp:extent cx="6619875" cy="459740"/>
                <wp:effectExtent l="0" t="0" r="9525" b="0"/>
                <wp:wrapNone/>
                <wp:docPr id="1160819139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459740"/>
                          <a:chOff x="0" y="0"/>
                          <a:chExt cx="6619875" cy="506779"/>
                        </a:xfrm>
                      </wpg:grpSpPr>
                      <pic:pic xmlns:pic="http://schemas.openxmlformats.org/drawingml/2006/picture">
                        <pic:nvPicPr>
                          <pic:cNvPr id="1680944500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6071781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EFB7A71" w14:textId="17AFD9F6" w:rsidR="002530ED" w:rsidRPr="00FC6DDC" w:rsidRDefault="00FC6DD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 UI" w:eastAsia="Microsoft YaHei UI" w:hAnsi="Microsoft YaHei U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FC6DDC">
                                <w:rPr>
                                  <w:rFonts w:ascii="Microsoft YaHei UI" w:eastAsia="Microsoft YaHei UI" w:hAnsi="Microsoft YaHei U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面板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286439" name="文字方塊 7"/>
                        <wps:cNvSpPr txBox="1"/>
                        <wps:spPr>
                          <a:xfrm>
                            <a:off x="4227341" y="147711"/>
                            <a:ext cx="2349305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C652467" w14:textId="01E16317" w:rsidR="00472E7D" w:rsidRPr="00CB665C" w:rsidRDefault="00472E7D" w:rsidP="00472E7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6C18F6" w:rsidRPr="006C18F6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XVR5116HE-I3</w:t>
                              </w:r>
                            </w:p>
                            <w:p w14:paraId="40952515" w14:textId="6EAA43C7" w:rsidR="002530ED" w:rsidRPr="00CB665C" w:rsidRDefault="002530ED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ED5E786" id="_x0000_s1043" style="position:absolute;margin-left:-2.65pt;margin-top:42.15pt;width:521.25pt;height:36.2pt;z-index:251683840;mso-position-horizontal-relative:margin;mso-position-vertical-relative:page;mso-width-relative:margin;mso-height-relative:margin" coordsize="66198,5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">
                <v:shape id="圖形 1" o:spid="_x0000_s1044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">
                  <v:imagedata r:id="rId21" o:title=""/>
                </v:shape>
                <v:shape id="文字方塊 7" o:spid="_x0000_s1045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" filled="f" stroked="f" strokeweight=".5pt">
                  <v:textbox>
                    <w:txbxContent>
                      <w:p w14:paraId="6EFB7A71" w14:textId="17AFD9F6" w:rsidR="002530ED" w:rsidRPr="00FC6DDC" w:rsidRDefault="00FC6DD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 UI" w:eastAsia="Microsoft YaHei UI" w:hAnsi="Microsoft YaHei U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FC6DDC">
                          <w:rPr>
                            <w:rFonts w:ascii="Microsoft YaHei UI" w:eastAsia="Microsoft YaHei UI" w:hAnsi="Microsoft YaHei U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面板</w:t>
                        </w:r>
                      </w:p>
                    </w:txbxContent>
                  </v:textbox>
                </v:shape>
                <v:shape id="文字方塊 7" o:spid="_x0000_s1046" type="#_x0000_t202" style="position:absolute;left:42273;top:1477;width:2349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" filled="f" stroked="f" strokeweight=".5pt">
                  <v:textbox>
                    <w:txbxContent>
                      <w:p w14:paraId="7C652467" w14:textId="01E16317" w:rsidR="00472E7D" w:rsidRPr="00CB665C" w:rsidRDefault="00472E7D" w:rsidP="00472E7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6C18F6" w:rsidRPr="006C18F6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XVR5116HE-I3</w:t>
                        </w:r>
                      </w:p>
                      <w:p w14:paraId="40952515" w14:textId="6EAA43C7" w:rsidR="002530ED" w:rsidRPr="00CB665C" w:rsidRDefault="002530ED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13F8A641" w14:textId="7F8853DF" w:rsidR="007C3BD9" w:rsidRDefault="00DB2DF7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97152" behindDoc="0" locked="0" layoutInCell="1" allowOverlap="1" wp14:anchorId="150C55A5" wp14:editId="463CDCA6">
            <wp:simplePos x="0" y="0"/>
            <wp:positionH relativeFrom="margin">
              <wp:posOffset>483164</wp:posOffset>
            </wp:positionH>
            <wp:positionV relativeFrom="paragraph">
              <wp:posOffset>205105</wp:posOffset>
            </wp:positionV>
            <wp:extent cx="5918977" cy="2321560"/>
            <wp:effectExtent l="0" t="0" r="0" b="0"/>
            <wp:wrapNone/>
            <wp:docPr id="197392584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925840" name="圖片 11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8977" cy="2321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8F34FE" w14:textId="54669C55" w:rsidR="007C3BD9" w:rsidRDefault="007C3BD9" w:rsidP="00C0496B">
      <w:pPr>
        <w:snapToGrid w:val="0"/>
        <w:contextualSpacing/>
      </w:pPr>
    </w:p>
    <w:p w14:paraId="64841926" w14:textId="0177CC29" w:rsidR="007C3BD9" w:rsidRDefault="007C3BD9" w:rsidP="00C0496B">
      <w:pPr>
        <w:snapToGrid w:val="0"/>
        <w:contextualSpacing/>
      </w:pPr>
    </w:p>
    <w:p w14:paraId="1D530B7A" w14:textId="78877222" w:rsidR="00F83482" w:rsidRDefault="00F83482" w:rsidP="00C0496B">
      <w:pPr>
        <w:snapToGrid w:val="0"/>
        <w:contextualSpacing/>
      </w:pPr>
    </w:p>
    <w:p w14:paraId="0E2C14A6" w14:textId="0023E51F" w:rsidR="00026F42" w:rsidRDefault="00026F42" w:rsidP="00C0496B">
      <w:pPr>
        <w:snapToGrid w:val="0"/>
        <w:contextualSpacing/>
      </w:pPr>
    </w:p>
    <w:p w14:paraId="58F9FE5A" w14:textId="77777777" w:rsidR="00026F42" w:rsidRDefault="00026F42" w:rsidP="00C0496B">
      <w:pPr>
        <w:snapToGrid w:val="0"/>
        <w:contextualSpacing/>
      </w:pPr>
    </w:p>
    <w:p w14:paraId="4B8162BA" w14:textId="3B04E73A" w:rsidR="00026F42" w:rsidRDefault="00026F42" w:rsidP="00C0496B">
      <w:pPr>
        <w:snapToGrid w:val="0"/>
        <w:contextualSpacing/>
      </w:pPr>
    </w:p>
    <w:p w14:paraId="6EC3E688" w14:textId="30A9415E" w:rsidR="00026F42" w:rsidRDefault="00026F42" w:rsidP="00C0496B">
      <w:pPr>
        <w:snapToGrid w:val="0"/>
        <w:contextualSpacing/>
      </w:pPr>
    </w:p>
    <w:p w14:paraId="1B95F8E0" w14:textId="7A57F676" w:rsidR="00026F42" w:rsidRDefault="00026F42" w:rsidP="00C0496B">
      <w:pPr>
        <w:snapToGrid w:val="0"/>
        <w:contextualSpacing/>
      </w:pPr>
    </w:p>
    <w:p w14:paraId="43225AE6" w14:textId="70F020CD" w:rsidR="00026F42" w:rsidRDefault="00026F42" w:rsidP="00C0496B">
      <w:pPr>
        <w:snapToGrid w:val="0"/>
        <w:contextualSpacing/>
      </w:pPr>
    </w:p>
    <w:p w14:paraId="3BF631C2" w14:textId="6019503D" w:rsidR="00026F42" w:rsidRDefault="00026F42" w:rsidP="00C0496B">
      <w:pPr>
        <w:snapToGrid w:val="0"/>
        <w:contextualSpacing/>
      </w:pPr>
    </w:p>
    <w:p w14:paraId="1A6E455C" w14:textId="392FE0B9" w:rsidR="00F83482" w:rsidRDefault="00F83482" w:rsidP="00C0496B">
      <w:pPr>
        <w:snapToGrid w:val="0"/>
        <w:contextualSpacing/>
      </w:pPr>
    </w:p>
    <w:p w14:paraId="4F9FC3A8" w14:textId="51791BCE" w:rsidR="00F83482" w:rsidRDefault="00F83482" w:rsidP="00C0496B">
      <w:pPr>
        <w:snapToGrid w:val="0"/>
        <w:contextualSpacing/>
      </w:pPr>
    </w:p>
    <w:p w14:paraId="4DD58767" w14:textId="6C00C9D2" w:rsidR="007C3BD9" w:rsidRDefault="007C3BD9" w:rsidP="00C0496B">
      <w:pPr>
        <w:snapToGrid w:val="0"/>
        <w:contextualSpacing/>
      </w:pPr>
    </w:p>
    <w:p w14:paraId="2100FF99" w14:textId="754B7027" w:rsidR="007C3BD9" w:rsidRDefault="0085506A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711488" behindDoc="0" locked="0" layoutInCell="1" allowOverlap="1" wp14:anchorId="28F72311" wp14:editId="73C94039">
            <wp:simplePos x="0" y="0"/>
            <wp:positionH relativeFrom="column">
              <wp:posOffset>417146</wp:posOffset>
            </wp:positionH>
            <wp:positionV relativeFrom="paragraph">
              <wp:posOffset>213360</wp:posOffset>
            </wp:positionV>
            <wp:extent cx="6121400" cy="1638300"/>
            <wp:effectExtent l="0" t="0" r="0" b="0"/>
            <wp:wrapNone/>
            <wp:docPr id="335608060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608060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140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CBC4EF" w14:textId="4465E92F" w:rsidR="00EC0371" w:rsidRDefault="00EC0371" w:rsidP="00C0496B">
      <w:pPr>
        <w:snapToGrid w:val="0"/>
        <w:contextualSpacing/>
      </w:pPr>
    </w:p>
    <w:p w14:paraId="7AFA34B9" w14:textId="12EC753A" w:rsidR="00CB665C" w:rsidRDefault="00CB665C" w:rsidP="00C0496B">
      <w:pPr>
        <w:snapToGrid w:val="0"/>
        <w:contextualSpacing/>
      </w:pPr>
    </w:p>
    <w:p w14:paraId="572F9D81" w14:textId="2A121EFA" w:rsidR="00CB665C" w:rsidRDefault="00CB665C" w:rsidP="00C0496B">
      <w:pPr>
        <w:snapToGrid w:val="0"/>
        <w:contextualSpacing/>
      </w:pPr>
    </w:p>
    <w:p w14:paraId="71C2B813" w14:textId="7E943DFD" w:rsidR="00C0496B" w:rsidRDefault="00C0496B" w:rsidP="00C0496B">
      <w:pPr>
        <w:snapToGrid w:val="0"/>
        <w:contextualSpacing/>
      </w:pPr>
    </w:p>
    <w:p w14:paraId="23EE9F90" w14:textId="7ED0E67E" w:rsidR="00C0496B" w:rsidRDefault="00C0496B" w:rsidP="00C0496B">
      <w:pPr>
        <w:snapToGrid w:val="0"/>
        <w:contextualSpacing/>
      </w:pPr>
    </w:p>
    <w:p w14:paraId="12C3B814" w14:textId="38915E25" w:rsidR="00C0496B" w:rsidRDefault="00C0496B" w:rsidP="00C0496B">
      <w:pPr>
        <w:snapToGrid w:val="0"/>
        <w:contextualSpacing/>
      </w:pPr>
    </w:p>
    <w:p w14:paraId="4A392540" w14:textId="490F1D02" w:rsidR="00C0496B" w:rsidRDefault="00C0496B" w:rsidP="00C0496B">
      <w:pPr>
        <w:snapToGrid w:val="0"/>
        <w:contextualSpacing/>
      </w:pPr>
    </w:p>
    <w:p w14:paraId="5A79CF06" w14:textId="1CE8EBBA" w:rsidR="00C0496B" w:rsidRDefault="00C0496B" w:rsidP="00C0496B">
      <w:pPr>
        <w:snapToGrid w:val="0"/>
        <w:contextualSpacing/>
      </w:pPr>
    </w:p>
    <w:p w14:paraId="650AF591" w14:textId="0E2CB9EA" w:rsidR="00C0496B" w:rsidRDefault="00C0496B" w:rsidP="00C0496B">
      <w:pPr>
        <w:snapToGrid w:val="0"/>
        <w:contextualSpacing/>
      </w:pPr>
    </w:p>
    <w:p w14:paraId="55CC7972" w14:textId="11CABB8A" w:rsidR="00C0496B" w:rsidRDefault="00C0496B" w:rsidP="00C0496B">
      <w:pPr>
        <w:snapToGrid w:val="0"/>
        <w:contextualSpacing/>
      </w:pPr>
    </w:p>
    <w:p w14:paraId="7F75ED1C" w14:textId="77777777" w:rsidR="00C0496B" w:rsidRDefault="00C0496B" w:rsidP="00C0496B">
      <w:pPr>
        <w:snapToGrid w:val="0"/>
        <w:contextualSpacing/>
      </w:pPr>
    </w:p>
    <w:p w14:paraId="7536A988" w14:textId="77777777" w:rsidR="00C0496B" w:rsidRDefault="00C0496B" w:rsidP="00C0496B">
      <w:pPr>
        <w:snapToGrid w:val="0"/>
        <w:contextualSpacing/>
      </w:pPr>
    </w:p>
    <w:p w14:paraId="1B04E6F2" w14:textId="77777777" w:rsidR="00FC6DDC" w:rsidRDefault="00FC6DDC" w:rsidP="00C0496B">
      <w:pPr>
        <w:snapToGrid w:val="0"/>
        <w:contextualSpacing/>
      </w:pPr>
    </w:p>
    <w:p w14:paraId="7CA395F2" w14:textId="77777777" w:rsidR="00A023AE" w:rsidRDefault="00A023AE" w:rsidP="00C0496B">
      <w:pPr>
        <w:snapToGrid w:val="0"/>
        <w:contextualSpacing/>
      </w:pPr>
    </w:p>
    <w:p w14:paraId="17AF9A0C" w14:textId="77777777" w:rsidR="004D7412" w:rsidRDefault="004D7412" w:rsidP="00C0496B">
      <w:pPr>
        <w:snapToGrid w:val="0"/>
        <w:contextualSpacing/>
      </w:pPr>
    </w:p>
    <w:p w14:paraId="73B79F35" w14:textId="6D5C82E1" w:rsidR="00C0496B" w:rsidRDefault="00C0496B" w:rsidP="00C0496B">
      <w:pPr>
        <w:snapToGrid w:val="0"/>
        <w:spacing w:after="0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型錄規格若與實機不符，以實機為準。</w:t>
      </w:r>
    </w:p>
    <w:p w14:paraId="66639F8D" w14:textId="5366C8AA" w:rsidR="00C0496B" w:rsidRDefault="00C0496B" w:rsidP="00C0496B">
      <w:pPr>
        <w:snapToGrid w:val="0"/>
        <w:spacing w:after="31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公司保留修改此規格之權利，修改後不另行通知，實際內容請隨時來電洽詢。</w:t>
      </w:r>
    </w:p>
    <w:p w14:paraId="3376E839" w14:textId="52BE0486" w:rsidR="00C0496B" w:rsidRPr="00C0496B" w:rsidRDefault="0070014D" w:rsidP="00F4696D">
      <w:pPr>
        <w:snapToGrid w:val="0"/>
        <w:ind w:left="-4"/>
        <w:contextualSpacing/>
        <w:rPr>
          <w:rFonts w:ascii="微軟正黑體" w:eastAsia="微軟正黑體" w:hAnsi="微軟正黑體"/>
          <w:sz w:val="16"/>
          <w:szCs w:val="16"/>
        </w:rPr>
      </w:pPr>
      <w:r w:rsidRPr="0070014D">
        <w:rPr>
          <w:noProof/>
        </w:rPr>
        <w:drawing>
          <wp:anchor distT="0" distB="0" distL="114300" distR="114300" simplePos="0" relativeHeight="251684864" behindDoc="0" locked="0" layoutInCell="1" allowOverlap="1" wp14:anchorId="30FA3938" wp14:editId="0C05A776">
            <wp:simplePos x="0" y="0"/>
            <wp:positionH relativeFrom="column">
              <wp:posOffset>0</wp:posOffset>
            </wp:positionH>
            <wp:positionV relativeFrom="page">
              <wp:posOffset>8257247</wp:posOffset>
            </wp:positionV>
            <wp:extent cx="6645910" cy="1953260"/>
            <wp:effectExtent l="0" t="0" r="2540" b="8890"/>
            <wp:wrapNone/>
            <wp:docPr id="432823793" name="圖片 13" descr="一張含有 文字, 螢幕擷取畫面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823793" name="圖片 13" descr="一張含有 文字, 螢幕擷取畫面, 字型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95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0496B" w:rsidRPr="00C0496B">
        <w:rPr>
          <w:rFonts w:ascii="微軟正黑體" w:eastAsia="微軟正黑體" w:hAnsi="微軟正黑體"/>
          <w:sz w:val="16"/>
          <w:szCs w:val="16"/>
        </w:rPr>
        <w:t>V2</w:t>
      </w:r>
      <w:r w:rsidR="006F0044">
        <w:rPr>
          <w:rFonts w:ascii="微軟正黑體" w:eastAsia="微軟正黑體" w:hAnsi="微軟正黑體" w:hint="eastAsia"/>
          <w:sz w:val="16"/>
          <w:szCs w:val="16"/>
        </w:rPr>
        <w:t>50</w:t>
      </w:r>
      <w:r w:rsidR="00DB2DF7">
        <w:rPr>
          <w:rFonts w:ascii="微軟正黑體" w:eastAsia="微軟正黑體" w:hAnsi="微軟正黑體" w:hint="eastAsia"/>
          <w:sz w:val="16"/>
          <w:szCs w:val="16"/>
        </w:rPr>
        <w:t>9</w:t>
      </w:r>
      <w:r w:rsidR="00C0496B" w:rsidRPr="00C0496B">
        <w:rPr>
          <w:rFonts w:ascii="微軟正黑體" w:eastAsia="微軟正黑體" w:hAnsi="微軟正黑體"/>
          <w:sz w:val="16"/>
          <w:szCs w:val="16"/>
        </w:rPr>
        <w:t>.0</w:t>
      </w:r>
    </w:p>
    <w:sectPr w:rsidR="00C0496B" w:rsidRPr="00C0496B" w:rsidSect="006365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FE45EB" w14:textId="77777777" w:rsidR="00D80DF0" w:rsidRDefault="00D80DF0" w:rsidP="00636597">
      <w:pPr>
        <w:spacing w:after="0" w:line="240" w:lineRule="auto"/>
      </w:pPr>
      <w:r>
        <w:separator/>
      </w:r>
    </w:p>
  </w:endnote>
  <w:endnote w:type="continuationSeparator" w:id="0">
    <w:p w14:paraId="42277209" w14:textId="77777777" w:rsidR="00D80DF0" w:rsidRDefault="00D80DF0" w:rsidP="0063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0A1925" w14:textId="77777777" w:rsidR="00D80DF0" w:rsidRDefault="00D80DF0" w:rsidP="00636597">
      <w:pPr>
        <w:spacing w:after="0" w:line="240" w:lineRule="auto"/>
      </w:pPr>
      <w:r>
        <w:separator/>
      </w:r>
    </w:p>
  </w:footnote>
  <w:footnote w:type="continuationSeparator" w:id="0">
    <w:p w14:paraId="1C6BBF37" w14:textId="77777777" w:rsidR="00D80DF0" w:rsidRDefault="00D80DF0" w:rsidP="00636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6F462C8"/>
    <w:multiLevelType w:val="hybridMultilevel"/>
    <w:tmpl w:val="B9048624"/>
    <w:lvl w:ilvl="0" w:tplc="D27EB912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11621FC"/>
    <w:multiLevelType w:val="hybridMultilevel"/>
    <w:tmpl w:val="E0BAFF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4BE6763E"/>
    <w:multiLevelType w:val="hybridMultilevel"/>
    <w:tmpl w:val="D05E21CA"/>
    <w:lvl w:ilvl="0" w:tplc="84563E34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93285617">
    <w:abstractNumId w:val="1"/>
  </w:num>
  <w:num w:numId="2" w16cid:durableId="57746960">
    <w:abstractNumId w:val="2"/>
  </w:num>
  <w:num w:numId="3" w16cid:durableId="1642688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isplayBackgroundShape/>
  <w:bordersDoNotSurroundHeader/>
  <w:bordersDoNotSurroundFooter/>
  <w:proofState w:spelling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97"/>
    <w:rsid w:val="00005714"/>
    <w:rsid w:val="00010D72"/>
    <w:rsid w:val="00026F42"/>
    <w:rsid w:val="00032480"/>
    <w:rsid w:val="00042EF0"/>
    <w:rsid w:val="00090332"/>
    <w:rsid w:val="00090D43"/>
    <w:rsid w:val="00101FB1"/>
    <w:rsid w:val="00135A3B"/>
    <w:rsid w:val="00135E2D"/>
    <w:rsid w:val="001424F2"/>
    <w:rsid w:val="00161B7D"/>
    <w:rsid w:val="00162BE9"/>
    <w:rsid w:val="001A584B"/>
    <w:rsid w:val="001F38B1"/>
    <w:rsid w:val="00202D76"/>
    <w:rsid w:val="002530ED"/>
    <w:rsid w:val="0026004E"/>
    <w:rsid w:val="002906FB"/>
    <w:rsid w:val="002A2E5C"/>
    <w:rsid w:val="002A65DC"/>
    <w:rsid w:val="002C488E"/>
    <w:rsid w:val="003603D1"/>
    <w:rsid w:val="003900F3"/>
    <w:rsid w:val="003F2F1E"/>
    <w:rsid w:val="0041499F"/>
    <w:rsid w:val="0044663E"/>
    <w:rsid w:val="004545EF"/>
    <w:rsid w:val="004619C6"/>
    <w:rsid w:val="0046343D"/>
    <w:rsid w:val="00472E7D"/>
    <w:rsid w:val="00481CB1"/>
    <w:rsid w:val="004859D2"/>
    <w:rsid w:val="00490E4F"/>
    <w:rsid w:val="00497FA9"/>
    <w:rsid w:val="004D7412"/>
    <w:rsid w:val="00505A81"/>
    <w:rsid w:val="00530B21"/>
    <w:rsid w:val="005341FB"/>
    <w:rsid w:val="00534CAA"/>
    <w:rsid w:val="00545500"/>
    <w:rsid w:val="0055662F"/>
    <w:rsid w:val="00561A95"/>
    <w:rsid w:val="005F5904"/>
    <w:rsid w:val="005F76D0"/>
    <w:rsid w:val="006104F1"/>
    <w:rsid w:val="00636597"/>
    <w:rsid w:val="00644398"/>
    <w:rsid w:val="00647A96"/>
    <w:rsid w:val="00652A53"/>
    <w:rsid w:val="00653C5D"/>
    <w:rsid w:val="00654498"/>
    <w:rsid w:val="00665B87"/>
    <w:rsid w:val="00670FD0"/>
    <w:rsid w:val="00677F28"/>
    <w:rsid w:val="006A3C2B"/>
    <w:rsid w:val="006C18F6"/>
    <w:rsid w:val="006C34F0"/>
    <w:rsid w:val="006C5F6D"/>
    <w:rsid w:val="006C6D93"/>
    <w:rsid w:val="006E13EB"/>
    <w:rsid w:val="006E4876"/>
    <w:rsid w:val="006F0044"/>
    <w:rsid w:val="0070014D"/>
    <w:rsid w:val="007C3BD9"/>
    <w:rsid w:val="008253FF"/>
    <w:rsid w:val="008503C4"/>
    <w:rsid w:val="00854F75"/>
    <w:rsid w:val="0085506A"/>
    <w:rsid w:val="00860ABE"/>
    <w:rsid w:val="008D238D"/>
    <w:rsid w:val="009349C0"/>
    <w:rsid w:val="00934A82"/>
    <w:rsid w:val="0095553E"/>
    <w:rsid w:val="0095678E"/>
    <w:rsid w:val="00965C79"/>
    <w:rsid w:val="00981FFC"/>
    <w:rsid w:val="00985F44"/>
    <w:rsid w:val="009965E5"/>
    <w:rsid w:val="00996F1B"/>
    <w:rsid w:val="009C7233"/>
    <w:rsid w:val="009F176E"/>
    <w:rsid w:val="00A0187B"/>
    <w:rsid w:val="00A023AE"/>
    <w:rsid w:val="00A06151"/>
    <w:rsid w:val="00A5118F"/>
    <w:rsid w:val="00A77EBD"/>
    <w:rsid w:val="00A97869"/>
    <w:rsid w:val="00AA2DA7"/>
    <w:rsid w:val="00AA308B"/>
    <w:rsid w:val="00AA4811"/>
    <w:rsid w:val="00AC76EA"/>
    <w:rsid w:val="00AD1C7D"/>
    <w:rsid w:val="00AF7EC8"/>
    <w:rsid w:val="00B011B2"/>
    <w:rsid w:val="00B070D0"/>
    <w:rsid w:val="00B25482"/>
    <w:rsid w:val="00B51D18"/>
    <w:rsid w:val="00B67520"/>
    <w:rsid w:val="00B67E14"/>
    <w:rsid w:val="00B87743"/>
    <w:rsid w:val="00B94F6D"/>
    <w:rsid w:val="00C0496B"/>
    <w:rsid w:val="00C31D4D"/>
    <w:rsid w:val="00C334EC"/>
    <w:rsid w:val="00C45782"/>
    <w:rsid w:val="00C5583B"/>
    <w:rsid w:val="00C77500"/>
    <w:rsid w:val="00C814E8"/>
    <w:rsid w:val="00CA0676"/>
    <w:rsid w:val="00CB665C"/>
    <w:rsid w:val="00CE1B4C"/>
    <w:rsid w:val="00CE3C18"/>
    <w:rsid w:val="00D04A93"/>
    <w:rsid w:val="00D45CF3"/>
    <w:rsid w:val="00D6024E"/>
    <w:rsid w:val="00D751E3"/>
    <w:rsid w:val="00D80DF0"/>
    <w:rsid w:val="00D834E2"/>
    <w:rsid w:val="00D94519"/>
    <w:rsid w:val="00DB2DF7"/>
    <w:rsid w:val="00DB3027"/>
    <w:rsid w:val="00DB3D2A"/>
    <w:rsid w:val="00E065CD"/>
    <w:rsid w:val="00E16DF4"/>
    <w:rsid w:val="00E32C0C"/>
    <w:rsid w:val="00E34F2F"/>
    <w:rsid w:val="00E73344"/>
    <w:rsid w:val="00EC0371"/>
    <w:rsid w:val="00EE0B7B"/>
    <w:rsid w:val="00F4696D"/>
    <w:rsid w:val="00F46ACE"/>
    <w:rsid w:val="00F47B99"/>
    <w:rsid w:val="00F6095B"/>
    <w:rsid w:val="00F63843"/>
    <w:rsid w:val="00F81980"/>
    <w:rsid w:val="00F83482"/>
    <w:rsid w:val="00FA2E99"/>
    <w:rsid w:val="00FC6DDC"/>
    <w:rsid w:val="00FE3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6D6B9"/>
  <w15:chartTrackingRefBased/>
  <w15:docId w15:val="{336912C5-16C7-4258-B7D6-161366D3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2E7D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65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59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59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59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59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59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59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365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36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3659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36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3659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365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36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5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365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365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5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65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365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65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63659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636597"/>
    <w:rPr>
      <w:sz w:val="20"/>
      <w:szCs w:val="20"/>
    </w:rPr>
  </w:style>
  <w:style w:type="paragraph" w:styleId="af2">
    <w:name w:val="No Spacing"/>
    <w:link w:val="af3"/>
    <w:uiPriority w:val="1"/>
    <w:qFormat/>
    <w:rsid w:val="00B94F6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3">
    <w:name w:val="無間距 字元"/>
    <w:basedOn w:val="a0"/>
    <w:link w:val="af2"/>
    <w:uiPriority w:val="1"/>
    <w:rsid w:val="00B94F6D"/>
    <w:rPr>
      <w:kern w:val="0"/>
      <w:sz w:val="22"/>
      <w:szCs w:val="22"/>
      <w14:ligatures w14:val="none"/>
    </w:rPr>
  </w:style>
  <w:style w:type="table" w:styleId="af4">
    <w:name w:val="Table Grid"/>
    <w:basedOn w:val="a1"/>
    <w:uiPriority w:val="39"/>
    <w:rsid w:val="00B87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E34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Hyperlink"/>
    <w:basedOn w:val="a0"/>
    <w:uiPriority w:val="99"/>
    <w:unhideWhenUsed/>
    <w:rsid w:val="00CE3C18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E3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26" Type="http://schemas.openxmlformats.org/officeDocument/2006/relationships/image" Target="media/image19.sv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sv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6.pn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5670D-5243-49F6-8E8C-DF2BC596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404</Words>
  <Characters>2306</Characters>
  <Application>Microsoft Office Word</Application>
  <DocSecurity>0</DocSecurity>
  <Lines>19</Lines>
  <Paragraphs>5</Paragraphs>
  <ScaleCrop>false</ScaleCrop>
  <Company/>
  <LinksUpToDate>false</LinksUpToDate>
  <CharactersWithSpaces>2705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陳琬婷</dc:creator>
  <cp:keywords/>
  <dc:description/>
  <cp:lastModifiedBy>陳琬婷</cp:lastModifiedBy>
  <cp:revision>7</cp:revision>
  <dcterms:created xsi:type="dcterms:W3CDTF">2025-09-05T09:06:00Z</dcterms:created>
  <dcterms:modified xsi:type="dcterms:W3CDTF">2025-09-16T01:28:00Z</dcterms:modified>
</cp:coreProperties>
</file>