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6DF43" w14:textId="35AD3A8B" w:rsidR="00C06AAE" w:rsidRDefault="00171FD2">
      <w:r>
        <w:rPr>
          <w:noProof/>
        </w:rPr>
        <w:drawing>
          <wp:anchor distT="0" distB="0" distL="114300" distR="114300" simplePos="0" relativeHeight="251658240" behindDoc="1" locked="0" layoutInCell="1" allowOverlap="1" wp14:anchorId="218C559A" wp14:editId="64AD5C7F">
            <wp:simplePos x="0" y="0"/>
            <wp:positionH relativeFrom="page">
              <wp:posOffset>16510</wp:posOffset>
            </wp:positionH>
            <wp:positionV relativeFrom="paragraph">
              <wp:posOffset>-165081</wp:posOffset>
            </wp:positionV>
            <wp:extent cx="7537470" cy="10668000"/>
            <wp:effectExtent l="0" t="0" r="635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7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B8B8B" w14:textId="339DECD9" w:rsidR="00C06AAE" w:rsidRDefault="008D775E">
      <w:pPr>
        <w:widowControl/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4C9402C5" wp14:editId="4D38A0A0">
            <wp:simplePos x="0" y="0"/>
            <wp:positionH relativeFrom="column">
              <wp:posOffset>5144135</wp:posOffset>
            </wp:positionH>
            <wp:positionV relativeFrom="paragraph">
              <wp:posOffset>3620135</wp:posOffset>
            </wp:positionV>
            <wp:extent cx="1051019" cy="56134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019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6495AD57" wp14:editId="02FD021E">
            <wp:simplePos x="0" y="0"/>
            <wp:positionH relativeFrom="column">
              <wp:posOffset>1629410</wp:posOffset>
            </wp:positionH>
            <wp:positionV relativeFrom="paragraph">
              <wp:posOffset>1468755</wp:posOffset>
            </wp:positionV>
            <wp:extent cx="4476115" cy="252984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FA1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FFEBCB" wp14:editId="29F90AAC">
                <wp:simplePos x="0" y="0"/>
                <wp:positionH relativeFrom="margin">
                  <wp:posOffset>505460</wp:posOffset>
                </wp:positionH>
                <wp:positionV relativeFrom="paragraph">
                  <wp:posOffset>4944110</wp:posOffset>
                </wp:positionV>
                <wp:extent cx="4181475" cy="1254760"/>
                <wp:effectExtent l="0" t="0" r="0" b="254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254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65B9F" w14:textId="77777777" w:rsidR="006B6FA1" w:rsidRPr="006B6FA1" w:rsidRDefault="006B6FA1" w:rsidP="006B6FA1">
                            <w:pPr>
                              <w:autoSpaceDE w:val="0"/>
                              <w:autoSpaceDN w:val="0"/>
                              <w:adjustRightInd w:val="0"/>
                              <w:spacing w:line="800" w:lineRule="exact"/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</w:pPr>
                            <w:r w:rsidRPr="006B6FA1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  <w:t>500</w:t>
                            </w:r>
                            <w:r w:rsidRPr="006B6FA1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  <w:t>萬畫素</w:t>
                            </w:r>
                          </w:p>
                          <w:p w14:paraId="06654AEB" w14:textId="6865CE22" w:rsidR="00171FD2" w:rsidRPr="006B6FA1" w:rsidRDefault="006B6FA1" w:rsidP="006B6FA1">
                            <w:pPr>
                              <w:pStyle w:val="a3"/>
                              <w:spacing w:line="800" w:lineRule="exact"/>
                              <w:rPr>
                                <w:rFonts w:ascii="GenYoGothic JP B" w:eastAsia="GenYoGothic JP B" w:hAnsi="GenYoGothic JP B"/>
                                <w:color w:val="FFFFFF" w:themeColor="background1"/>
                                <w:spacing w:val="-14"/>
                                <w:sz w:val="61"/>
                                <w:szCs w:val="61"/>
                              </w:rPr>
                            </w:pPr>
                            <w:r w:rsidRPr="006B6FA1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全彩星光</w:t>
                            </w:r>
                            <w:r w:rsidRPr="006B6FA1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 xml:space="preserve"> HDCVI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FEBC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9.8pt;margin-top:389.3pt;width:329.25pt;height:9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" filled="f" stroked="f">
                <v:textbox>
                  <w:txbxContent>
                    <w:p w14:paraId="48365B9F" w14:textId="77777777" w:rsidR="006B6FA1" w:rsidRPr="006B6FA1" w:rsidRDefault="006B6FA1" w:rsidP="006B6FA1">
                      <w:pPr>
                        <w:autoSpaceDE w:val="0"/>
                        <w:autoSpaceDN w:val="0"/>
                        <w:adjustRightInd w:val="0"/>
                        <w:spacing w:line="800" w:lineRule="exact"/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</w:pPr>
                      <w:r w:rsidRPr="006B6FA1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  <w:t>500</w:t>
                      </w:r>
                      <w:r w:rsidRPr="006B6FA1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  <w:t>萬畫素</w:t>
                      </w:r>
                    </w:p>
                    <w:p w14:paraId="06654AEB" w14:textId="6865CE22" w:rsidR="00171FD2" w:rsidRPr="006B6FA1" w:rsidRDefault="006B6FA1" w:rsidP="006B6FA1">
                      <w:pPr>
                        <w:pStyle w:val="a3"/>
                        <w:spacing w:line="800" w:lineRule="exact"/>
                        <w:rPr>
                          <w:rFonts w:ascii="GenYoGothic JP B" w:eastAsia="GenYoGothic JP B" w:hAnsi="GenYoGothic JP B"/>
                          <w:color w:val="FFFFFF" w:themeColor="background1"/>
                          <w:spacing w:val="-14"/>
                          <w:sz w:val="61"/>
                          <w:szCs w:val="61"/>
                        </w:rPr>
                      </w:pPr>
                      <w:r w:rsidRPr="006B6FA1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全彩星光</w:t>
                      </w:r>
                      <w:r w:rsidRPr="006B6FA1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 xml:space="preserve"> HDCVI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852B9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A712DC" wp14:editId="7AAAC1A1">
                <wp:simplePos x="0" y="0"/>
                <wp:positionH relativeFrom="margin">
                  <wp:posOffset>791210</wp:posOffset>
                </wp:positionH>
                <wp:positionV relativeFrom="paragraph">
                  <wp:posOffset>7334885</wp:posOffset>
                </wp:positionV>
                <wp:extent cx="4592955" cy="1733550"/>
                <wp:effectExtent l="0" t="0" r="0" b="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955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DB082" w14:textId="77777777" w:rsidR="00C66C85" w:rsidRDefault="00C66C85" w:rsidP="00C66C85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Max 25 fps@5MP (16:9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視頻輸出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56E93661" w14:textId="77777777" w:rsidR="00C66C85" w:rsidRDefault="00C66C85" w:rsidP="00C66C85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CVI/CVBS/AHD/TVI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可切換</w:t>
                            </w:r>
                          </w:p>
                          <w:p w14:paraId="4BD80832" w14:textId="77777777" w:rsidR="00C66C85" w:rsidRDefault="00C66C85" w:rsidP="00C66C85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3.6 mm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固定鏡頭（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2.8 mm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可選）</w:t>
                            </w:r>
                          </w:p>
                          <w:p w14:paraId="39BF41A7" w14:textId="32B408E2" w:rsidR="00C66C85" w:rsidRDefault="00C66C85" w:rsidP="00C66C85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最大</w:t>
                            </w:r>
                            <w:r w:rsidR="00BE6ED7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照明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距離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30m</w:t>
                            </w:r>
                          </w:p>
                          <w:p w14:paraId="79467530" w14:textId="77777777" w:rsidR="00C66C85" w:rsidRDefault="00C66C85" w:rsidP="00C66C85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內置麥克風</w:t>
                            </w:r>
                          </w:p>
                          <w:p w14:paraId="6EAD89E7" w14:textId="1F0AA442" w:rsidR="001364CA" w:rsidRPr="00460F07" w:rsidRDefault="00C66C85" w:rsidP="00C66C85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IP67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12V DC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712DC" id="_x0000_s1027" type="#_x0000_t202" style="position:absolute;margin-left:62.3pt;margin-top:577.55pt;width:361.65pt;height:13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" filled="f" stroked="f">
                <v:textbox>
                  <w:txbxContent>
                    <w:p w14:paraId="1E7DB082" w14:textId="77777777" w:rsidR="00C66C85" w:rsidRDefault="00C66C85" w:rsidP="00C66C85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Max 25 fps@5MP (16:9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視頻輸出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)</w:t>
                      </w:r>
                    </w:p>
                    <w:p w14:paraId="56E93661" w14:textId="77777777" w:rsidR="00C66C85" w:rsidRDefault="00C66C85" w:rsidP="00C66C85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CVI/CVBS/AHD/TVI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可切換</w:t>
                      </w:r>
                    </w:p>
                    <w:p w14:paraId="4BD80832" w14:textId="77777777" w:rsidR="00C66C85" w:rsidRDefault="00C66C85" w:rsidP="00C66C85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3.6 mm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固定鏡頭（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2.8 mm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可選）</w:t>
                      </w:r>
                    </w:p>
                    <w:p w14:paraId="39BF41A7" w14:textId="32B408E2" w:rsidR="00C66C85" w:rsidRDefault="00C66C85" w:rsidP="00C66C85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最大</w:t>
                      </w:r>
                      <w:r w:rsidR="00BE6ED7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照明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距離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30m</w:t>
                      </w:r>
                    </w:p>
                    <w:p w14:paraId="79467530" w14:textId="77777777" w:rsidR="00C66C85" w:rsidRDefault="00C66C85" w:rsidP="00C66C85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內置麥克風</w:t>
                      </w:r>
                    </w:p>
                    <w:p w14:paraId="6EAD89E7" w14:textId="1F0AA442" w:rsidR="001364CA" w:rsidRPr="00460F07" w:rsidRDefault="00C66C85" w:rsidP="00C66C85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IP67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，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12V DC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370D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051325" wp14:editId="66E22311">
                <wp:simplePos x="0" y="0"/>
                <wp:positionH relativeFrom="margin">
                  <wp:posOffset>553085</wp:posOffset>
                </wp:positionH>
                <wp:positionV relativeFrom="paragraph">
                  <wp:posOffset>7344410</wp:posOffset>
                </wp:positionV>
                <wp:extent cx="361315" cy="1743075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C09FD" w14:textId="2FAFE9EF" w:rsidR="005754FE" w:rsidRDefault="00373CDB" w:rsidP="005754F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A363552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0A9A011E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1FBBD640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3147ED2A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67448BA1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1325" id="_x0000_s1028" type="#_x0000_t202" style="position:absolute;margin-left:43.55pt;margin-top:578.3pt;width:28.45pt;height:137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" filled="f" stroked="f">
                <v:textbox>
                  <w:txbxContent>
                    <w:p w14:paraId="749C09FD" w14:textId="2FAFE9EF" w:rsidR="005754FE" w:rsidRDefault="00373CDB" w:rsidP="005754F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A363552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0A9A011E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1FBBD640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3147ED2A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67448BA1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370D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B7C82C" wp14:editId="4896173E">
                <wp:simplePos x="0" y="0"/>
                <wp:positionH relativeFrom="margin">
                  <wp:posOffset>531495</wp:posOffset>
                </wp:positionH>
                <wp:positionV relativeFrom="paragraph">
                  <wp:posOffset>6688455</wp:posOffset>
                </wp:positionV>
                <wp:extent cx="3589020" cy="415290"/>
                <wp:effectExtent l="0" t="0" r="0" b="381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86A6" w14:textId="53047F8A" w:rsidR="00171FD2" w:rsidRDefault="00171FD2" w:rsidP="00171FD2">
                            <w:pPr>
                              <w:pStyle w:val="a3"/>
                              <w:spacing w:line="240" w:lineRule="atLeast"/>
                              <w:rPr>
                                <w:rFonts w:ascii="ArialMT" w:hAnsi="ArialMT" w:cs="ArialMT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9B3E39"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24"/>
                                <w:szCs w:val="24"/>
                              </w:rPr>
                              <w:t>型號</w:t>
                            </w:r>
                            <w:r w:rsidRPr="009B3E39">
                              <w:rPr>
                                <w:rFonts w:ascii="MicrosoftYaHei" w:eastAsia="MicrosoftYaHei" w:cs="MicrosoftYaHei"/>
                                <w:color w:val="FFFFFF"/>
                                <w:sz w:val="24"/>
                                <w:szCs w:val="24"/>
                              </w:rPr>
                              <w:t>:</w:t>
                            </w:r>
                            <w:r w:rsidR="00460F07" w:rsidRPr="009B3E39">
                              <w:rPr>
                                <w:rFonts w:ascii="MicrosoftYaHei" w:eastAsia="MicrosoftYaHei" w:cs="MicrosoftYaHei"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6C85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HAC-HFW150</w:t>
                            </w:r>
                            <w:r w:rsidR="006B6FA1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9TN</w:t>
                            </w:r>
                            <w:r w:rsidR="00C66C85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-</w:t>
                            </w:r>
                            <w:r w:rsidR="005403E8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A-</w:t>
                            </w:r>
                            <w:r w:rsidR="006B6FA1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LED</w:t>
                            </w:r>
                          </w:p>
                          <w:p w14:paraId="03A24122" w14:textId="02A96396" w:rsidR="00FA370D" w:rsidRDefault="00FA370D" w:rsidP="00171FD2">
                            <w:pPr>
                              <w:pStyle w:val="a3"/>
                              <w:spacing w:line="240" w:lineRule="atLeast"/>
                              <w:rPr>
                                <w:rFonts w:ascii="ArialMT" w:hAnsi="ArialMT" w:cs="ArialMT"/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  <w:p w14:paraId="375E27BE" w14:textId="77777777" w:rsidR="00FA370D" w:rsidRPr="009B3E39" w:rsidRDefault="00FA370D" w:rsidP="00171FD2">
                            <w:pPr>
                              <w:pStyle w:val="a3"/>
                              <w:spacing w:line="240" w:lineRule="atLeas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C82C" id="_x0000_s1029" type="#_x0000_t202" style="position:absolute;margin-left:41.85pt;margin-top:526.65pt;width:282.6pt;height:32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" filled="f" stroked="f">
                <v:textbox>
                  <w:txbxContent>
                    <w:p w14:paraId="4C5986A6" w14:textId="53047F8A" w:rsidR="00171FD2" w:rsidRDefault="00171FD2" w:rsidP="00171FD2">
                      <w:pPr>
                        <w:pStyle w:val="a3"/>
                        <w:spacing w:line="240" w:lineRule="atLeast"/>
                        <w:rPr>
                          <w:rFonts w:ascii="ArialMT" w:hAnsi="ArialMT" w:cs="ArialMT"/>
                          <w:color w:val="FFFFFF"/>
                          <w:sz w:val="24"/>
                          <w:szCs w:val="24"/>
                        </w:rPr>
                      </w:pPr>
                      <w:r w:rsidRPr="009B3E39">
                        <w:rPr>
                          <w:rFonts w:ascii="MicrosoftYaHei" w:eastAsia="MicrosoftYaHei" w:cs="MicrosoftYaHei" w:hint="eastAsia"/>
                          <w:color w:val="FFFFFF"/>
                          <w:sz w:val="24"/>
                          <w:szCs w:val="24"/>
                        </w:rPr>
                        <w:t>型號</w:t>
                      </w:r>
                      <w:r w:rsidRPr="009B3E39">
                        <w:rPr>
                          <w:rFonts w:ascii="MicrosoftYaHei" w:eastAsia="MicrosoftYaHei" w:cs="MicrosoftYaHei"/>
                          <w:color w:val="FFFFFF"/>
                          <w:sz w:val="24"/>
                          <w:szCs w:val="24"/>
                        </w:rPr>
                        <w:t>:</w:t>
                      </w:r>
                      <w:r w:rsidR="00460F07" w:rsidRPr="009B3E39">
                        <w:rPr>
                          <w:rFonts w:ascii="MicrosoftYaHei" w:eastAsia="MicrosoftYaHei" w:cs="MicrosoftYaHei"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r w:rsidR="00C66C85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HAC-HFW150</w:t>
                      </w:r>
                      <w:r w:rsidR="006B6FA1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9TN</w:t>
                      </w:r>
                      <w:r w:rsidR="00C66C85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-</w:t>
                      </w:r>
                      <w:r w:rsidR="005403E8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A-</w:t>
                      </w:r>
                      <w:r w:rsidR="006B6FA1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LED</w:t>
                      </w:r>
                    </w:p>
                    <w:p w14:paraId="03A24122" w14:textId="02A96396" w:rsidR="00FA370D" w:rsidRDefault="00FA370D" w:rsidP="00171FD2">
                      <w:pPr>
                        <w:pStyle w:val="a3"/>
                        <w:spacing w:line="240" w:lineRule="atLeast"/>
                        <w:rPr>
                          <w:rFonts w:ascii="ArialMT" w:hAnsi="ArialMT" w:cs="ArialMT"/>
                          <w:color w:val="FFFFFF"/>
                          <w:sz w:val="24"/>
                          <w:szCs w:val="24"/>
                        </w:rPr>
                      </w:pPr>
                    </w:p>
                    <w:p w14:paraId="375E27BE" w14:textId="77777777" w:rsidR="00FA370D" w:rsidRPr="009B3E39" w:rsidRDefault="00FA370D" w:rsidP="00171FD2">
                      <w:pPr>
                        <w:pStyle w:val="a3"/>
                        <w:spacing w:line="240" w:lineRule="atLeast"/>
                        <w:rPr>
                          <w:rFonts w:ascii="GenYoGothic JP R" w:eastAsia="GenYoGothic JP R" w:hAnsi="GenYoGothic JP R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370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092C5" wp14:editId="1D39AC5C">
                <wp:simplePos x="0" y="0"/>
                <wp:positionH relativeFrom="column">
                  <wp:posOffset>582930</wp:posOffset>
                </wp:positionH>
                <wp:positionV relativeFrom="paragraph">
                  <wp:posOffset>6726555</wp:posOffset>
                </wp:positionV>
                <wp:extent cx="3100705" cy="15875"/>
                <wp:effectExtent l="0" t="0" r="23495" b="22225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0705" cy="15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F718C0" id="直線接點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9pt,529.65pt" to="290.05pt,5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" strokecolor="white [3212]" strokeweight=".5pt">
                <v:stroke joinstyle="miter"/>
              </v:line>
            </w:pict>
          </mc:Fallback>
        </mc:AlternateContent>
      </w:r>
      <w:r w:rsidR="00FA370D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437E7A" wp14:editId="0730A1B7">
                <wp:simplePos x="0" y="0"/>
                <wp:positionH relativeFrom="margin">
                  <wp:posOffset>495935</wp:posOffset>
                </wp:positionH>
                <wp:positionV relativeFrom="paragraph">
                  <wp:posOffset>6085840</wp:posOffset>
                </wp:positionV>
                <wp:extent cx="3589020" cy="546100"/>
                <wp:effectExtent l="0" t="0" r="0" b="635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0AC5E" w14:textId="7E2602F0" w:rsidR="00171FD2" w:rsidRPr="001364CA" w:rsidRDefault="00F852B9" w:rsidP="00171FD2">
                            <w:pPr>
                              <w:pStyle w:val="a3"/>
                              <w:spacing w:line="800" w:lineRule="exac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pacing w:val="-1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46"/>
                                <w:szCs w:val="46"/>
                              </w:rPr>
                              <w:t>槍型攝影機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7E7A" id="_x0000_s1030" type="#_x0000_t202" style="position:absolute;margin-left:39.05pt;margin-top:479.2pt;width:282.6pt;height:4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" filled="f" stroked="f">
                <v:textbox>
                  <w:txbxContent>
                    <w:p w14:paraId="10B0AC5E" w14:textId="7E2602F0" w:rsidR="00171FD2" w:rsidRPr="001364CA" w:rsidRDefault="00F852B9" w:rsidP="00171FD2">
                      <w:pPr>
                        <w:pStyle w:val="a3"/>
                        <w:spacing w:line="800" w:lineRule="exact"/>
                        <w:rPr>
                          <w:rFonts w:ascii="GenYoGothic JP R" w:eastAsia="GenYoGothic JP R" w:hAnsi="GenYoGothic JP R"/>
                          <w:color w:val="FFFFFF" w:themeColor="background1"/>
                          <w:spacing w:val="-14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46"/>
                          <w:szCs w:val="46"/>
                        </w:rPr>
                        <w:t>槍型攝影機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6AAE">
        <w:br w:type="page"/>
      </w:r>
    </w:p>
    <w:p w14:paraId="33B48D66" w14:textId="244A84C7" w:rsidR="00C06AAE" w:rsidRDefault="0020115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3240E80" wp14:editId="59D47BB7">
            <wp:simplePos x="0" y="0"/>
            <wp:positionH relativeFrom="page">
              <wp:align>right</wp:align>
            </wp:positionH>
            <wp:positionV relativeFrom="paragraph">
              <wp:posOffset>-222870</wp:posOffset>
            </wp:positionV>
            <wp:extent cx="7561876" cy="10702542"/>
            <wp:effectExtent l="0" t="0" r="127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76" cy="1070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305">
        <w:rPr>
          <w:noProof/>
        </w:rPr>
        <w:drawing>
          <wp:anchor distT="0" distB="0" distL="114300" distR="114300" simplePos="0" relativeHeight="251672576" behindDoc="1" locked="0" layoutInCell="1" allowOverlap="1" wp14:anchorId="461448B4" wp14:editId="65E1C64B">
            <wp:simplePos x="0" y="0"/>
            <wp:positionH relativeFrom="column">
              <wp:posOffset>86660</wp:posOffset>
            </wp:positionH>
            <wp:positionV relativeFrom="paragraph">
              <wp:posOffset>101492</wp:posOffset>
            </wp:positionV>
            <wp:extent cx="1304925" cy="352425"/>
            <wp:effectExtent l="0" t="0" r="9525" b="9525"/>
            <wp:wrapTight wrapText="bothSides">
              <wp:wrapPolygon edited="0">
                <wp:start x="1261" y="0"/>
                <wp:lineTo x="631" y="4670"/>
                <wp:lineTo x="0" y="16346"/>
                <wp:lineTo x="0" y="21016"/>
                <wp:lineTo x="20181" y="21016"/>
                <wp:lineTo x="21127" y="18681"/>
                <wp:lineTo x="21442" y="7005"/>
                <wp:lineTo x="21442" y="0"/>
                <wp:lineTo x="1261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1197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1739"/>
        <w:gridCol w:w="1740"/>
        <w:gridCol w:w="1740"/>
        <w:gridCol w:w="1739"/>
        <w:gridCol w:w="1574"/>
      </w:tblGrid>
      <w:tr w:rsidR="00460F07" w:rsidRPr="00456305" w14:paraId="0D8A0285" w14:textId="77777777" w:rsidTr="00D827C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2D484E9" w14:textId="77777777" w:rsidR="00460F07" w:rsidRPr="00456305" w:rsidRDefault="00460F07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2"/>
              </w:rPr>
            </w:pPr>
            <w:r w:rsidRPr="00456305">
              <w:rPr>
                <w:rFonts w:ascii="微軟正黑體" w:eastAsia="微軟正黑體" w:hAnsi="微軟正黑體" w:hint="eastAsia"/>
                <w:b/>
                <w:bCs/>
                <w:color w:val="FFFFFF"/>
                <w:sz w:val="22"/>
              </w:rPr>
              <w:t>型號</w:t>
            </w:r>
          </w:p>
        </w:tc>
        <w:tc>
          <w:tcPr>
            <w:tcW w:w="8532" w:type="dxa"/>
            <w:gridSpan w:val="5"/>
            <w:shd w:val="clear" w:color="auto" w:fill="11233A"/>
          </w:tcPr>
          <w:p w14:paraId="7D42FA51" w14:textId="3591B7A4" w:rsidR="00460F07" w:rsidRPr="00456305" w:rsidRDefault="009B3E39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Arial-BoldMT" w:hAnsi="Arial-BoldMT" w:cs="Arial-BoldMT" w:hint="eastAsia"/>
                <w:b/>
                <w:bCs/>
                <w:color w:val="FFFFFF"/>
                <w:kern w:val="0"/>
                <w:szCs w:val="24"/>
              </w:rPr>
              <w:t>HAC-H</w:t>
            </w:r>
            <w:r w:rsidR="00F852B9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F</w:t>
            </w:r>
            <w:r>
              <w:rPr>
                <w:rFonts w:ascii="Arial-BoldMT" w:hAnsi="Arial-BoldMT" w:cs="Arial-BoldMT" w:hint="eastAsia"/>
                <w:b/>
                <w:bCs/>
                <w:color w:val="FFFFFF"/>
                <w:kern w:val="0"/>
                <w:szCs w:val="24"/>
              </w:rPr>
              <w:t>W1</w:t>
            </w:r>
            <w:r w:rsidR="00C66C85">
              <w:rPr>
                <w:rFonts w:ascii="Arial-BoldMT" w:hAnsi="Arial-BoldMT" w:cs="Arial-BoldMT" w:hint="eastAsia"/>
                <w:b/>
                <w:bCs/>
                <w:color w:val="FFFFFF"/>
                <w:kern w:val="0"/>
                <w:szCs w:val="24"/>
              </w:rPr>
              <w:t>5</w:t>
            </w:r>
            <w:r>
              <w:rPr>
                <w:rFonts w:ascii="Arial-BoldMT" w:hAnsi="Arial-BoldMT" w:cs="Arial-BoldMT" w:hint="eastAsia"/>
                <w:b/>
                <w:bCs/>
                <w:color w:val="FFFFFF"/>
                <w:kern w:val="0"/>
                <w:szCs w:val="24"/>
              </w:rPr>
              <w:t>0</w:t>
            </w:r>
            <w:r w:rsidR="006B6FA1">
              <w:rPr>
                <w:rFonts w:ascii="Arial-BoldMT" w:hAnsi="Arial-BoldMT" w:cs="Arial-BoldMT" w:hint="eastAsia"/>
                <w:b/>
                <w:bCs/>
                <w:color w:val="FFFFFF"/>
                <w:kern w:val="0"/>
                <w:szCs w:val="24"/>
              </w:rPr>
              <w:t>9TN-</w:t>
            </w:r>
            <w:r w:rsidR="005403E8">
              <w:rPr>
                <w:rFonts w:ascii="Arial-BoldMT" w:hAnsi="Arial-BoldMT" w:cs="Arial-BoldMT" w:hint="eastAsia"/>
                <w:b/>
                <w:bCs/>
                <w:color w:val="FFFFFF"/>
                <w:kern w:val="0"/>
                <w:szCs w:val="24"/>
              </w:rPr>
              <w:t>A-</w:t>
            </w:r>
            <w:r w:rsidR="006B6FA1">
              <w:rPr>
                <w:rFonts w:ascii="Arial-BoldMT" w:hAnsi="Arial-BoldMT" w:cs="Arial-BoldMT" w:hint="eastAsia"/>
                <w:b/>
                <w:bCs/>
                <w:color w:val="FFFFFF"/>
                <w:kern w:val="0"/>
                <w:szCs w:val="24"/>
              </w:rPr>
              <w:t>LED</w:t>
            </w:r>
          </w:p>
        </w:tc>
      </w:tr>
      <w:tr w:rsidR="005403E8" w:rsidRPr="00456305" w14:paraId="06685BDE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3273A31" w14:textId="749F7F3C" w:rsidR="005403E8" w:rsidRPr="00C14A27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2214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攝像元件</w:t>
            </w:r>
            <w:proofErr w:type="gramEnd"/>
          </w:p>
        </w:tc>
        <w:tc>
          <w:tcPr>
            <w:tcW w:w="8532" w:type="dxa"/>
            <w:gridSpan w:val="5"/>
            <w:shd w:val="clear" w:color="auto" w:fill="auto"/>
          </w:tcPr>
          <w:p w14:paraId="72F043DD" w14:textId="372E22F4" w:rsidR="005403E8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813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5MP CMOS</w:t>
            </w:r>
          </w:p>
        </w:tc>
      </w:tr>
      <w:tr w:rsidR="005403E8" w:rsidRPr="00460F07" w14:paraId="6172831C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D6ACB0A" w14:textId="445DA121" w:rsidR="005403E8" w:rsidRPr="00C14A27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214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有效像素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54FBF854" w14:textId="12AE4E06" w:rsidR="005403E8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813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2880 (H) </w:t>
            </w:r>
            <w:r w:rsidRPr="0058135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5813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1620 (V)</w:t>
            </w:r>
          </w:p>
        </w:tc>
      </w:tr>
      <w:tr w:rsidR="005403E8" w:rsidRPr="00456305" w14:paraId="63FD1A17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37D1FFB" w14:textId="01F1D582" w:rsidR="005403E8" w:rsidRPr="00C14A27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214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掃描系統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62409E13" w14:textId="7EAB63CE" w:rsidR="005403E8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58135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逐行掃描</w:t>
            </w:r>
            <w:proofErr w:type="gramEnd"/>
          </w:p>
        </w:tc>
      </w:tr>
      <w:tr w:rsidR="005403E8" w:rsidRPr="00456305" w14:paraId="3B5F6211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4A1E952" w14:textId="3AE18624" w:rsidR="005403E8" w:rsidRPr="00C14A27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214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電子快門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22809EF8" w14:textId="56E84D91" w:rsidR="005403E8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813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PAL:1/3 s</w:t>
            </w:r>
            <w:proofErr w:type="gramStart"/>
            <w:r w:rsidRPr="0058135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5813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1/100,000 s / NTSC:1/4 s</w:t>
            </w:r>
            <w:proofErr w:type="gramStart"/>
            <w:r w:rsidRPr="0058135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5813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1/100,000 s</w:t>
            </w:r>
          </w:p>
        </w:tc>
      </w:tr>
      <w:tr w:rsidR="005403E8" w:rsidRPr="00456305" w14:paraId="0FEA9603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4BAEA5B" w14:textId="596117EC" w:rsidR="005403E8" w:rsidRPr="00C14A27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214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最低照度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71BD8D82" w14:textId="4CBA0686" w:rsidR="005403E8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813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0.001 Lux/F1.0, 0 Lux warm light on</w:t>
            </w:r>
          </w:p>
        </w:tc>
      </w:tr>
      <w:tr w:rsidR="005403E8" w:rsidRPr="00456305" w14:paraId="4384E744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5563E2F" w14:textId="2BE3B696" w:rsidR="005403E8" w:rsidRPr="00C14A27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214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信號雜訊比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189C696B" w14:textId="69F5F452" w:rsidR="005403E8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813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&gt;65dB</w:t>
            </w:r>
          </w:p>
        </w:tc>
      </w:tr>
      <w:tr w:rsidR="005403E8" w:rsidRPr="00456305" w14:paraId="0FBA7660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2C4A1D5" w14:textId="60CD84A3" w:rsidR="005403E8" w:rsidRPr="00C14A27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照明</w:t>
            </w:r>
            <w:r w:rsidRPr="002214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距離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4C811975" w14:textId="039F074F" w:rsidR="005403E8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813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20 m (65.61 ft)</w:t>
            </w:r>
          </w:p>
        </w:tc>
      </w:tr>
      <w:tr w:rsidR="005403E8" w:rsidRPr="00456305" w14:paraId="29574E69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A5CCBA8" w14:textId="259993B8" w:rsidR="005403E8" w:rsidRPr="00C14A27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照明</w:t>
            </w:r>
            <w:r w:rsidRPr="002214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開</w:t>
            </w:r>
            <w:r w:rsidRPr="0022146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2214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關控制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54FDD814" w14:textId="0F8CDC04" w:rsidR="005403E8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8135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5813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58135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</w:t>
            </w:r>
          </w:p>
        </w:tc>
      </w:tr>
      <w:tr w:rsidR="005403E8" w:rsidRPr="00456305" w14:paraId="6B74E2EA" w14:textId="77777777" w:rsidTr="00F852B9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BF34D8D" w14:textId="58DF73E6" w:rsidR="005403E8" w:rsidRPr="00C14A27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214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照度數量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3FF314E1" w14:textId="41012C3F" w:rsidR="005403E8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813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</w:t>
            </w:r>
          </w:p>
        </w:tc>
      </w:tr>
      <w:tr w:rsidR="005403E8" w:rsidRPr="00456305" w14:paraId="4440524D" w14:textId="77777777" w:rsidTr="00F852B9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B736992" w14:textId="0F6E2582" w:rsidR="005403E8" w:rsidRPr="005961C0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214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角度範圍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05A5C9EE" w14:textId="7966649D" w:rsidR="005403E8" w:rsidRPr="00D33114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8135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水平：</w:t>
            </w:r>
            <w:r w:rsidRPr="005813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0</w:t>
            </w:r>
            <w:r w:rsidRPr="0058135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5813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~360</w:t>
            </w:r>
            <w:r w:rsidRPr="0058135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5813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58135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，傾斜：</w:t>
            </w:r>
            <w:r w:rsidRPr="005813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0</w:t>
            </w:r>
            <w:r w:rsidRPr="0058135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5813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~90</w:t>
            </w:r>
            <w:r w:rsidRPr="0058135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5813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58135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，旋轉</w:t>
            </w:r>
            <w:r w:rsidRPr="005813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0</w:t>
            </w:r>
            <w:r w:rsidRPr="0058135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58135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~360</w:t>
            </w:r>
            <w:r w:rsidRPr="0058135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</w:p>
        </w:tc>
      </w:tr>
      <w:tr w:rsidR="00460F07" w:rsidRPr="00456305" w14:paraId="32561A76" w14:textId="77777777" w:rsidTr="006461F1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0BC4E155" w14:textId="77777777" w:rsidR="00460F07" w:rsidRPr="00456305" w:rsidRDefault="00460F07" w:rsidP="00460F07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gridSpan w:val="5"/>
            <w:shd w:val="clear" w:color="auto" w:fill="11233A"/>
          </w:tcPr>
          <w:p w14:paraId="1B053886" w14:textId="709CEE9B" w:rsidR="00460F07" w:rsidRPr="00456305" w:rsidRDefault="00460F07" w:rsidP="00460F0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FFFFFF"/>
                <w:sz w:val="22"/>
              </w:rPr>
              <w:t>鏡頭</w:t>
            </w:r>
          </w:p>
        </w:tc>
      </w:tr>
      <w:tr w:rsidR="005403E8" w:rsidRPr="00456305" w14:paraId="568480EB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1A558BC" w14:textId="14AD9114" w:rsidR="005403E8" w:rsidRPr="00C14A27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5A3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鏡頭類型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7F4A0A92" w14:textId="6F0F5FB4" w:rsidR="005403E8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93AF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固定鏡頭</w:t>
            </w:r>
          </w:p>
        </w:tc>
      </w:tr>
      <w:tr w:rsidR="005403E8" w:rsidRPr="00456305" w14:paraId="2F105087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1F73224" w14:textId="563D6F6F" w:rsidR="005403E8" w:rsidRPr="00C14A27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5A3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安裝類型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734B6937" w14:textId="54D3A4F7" w:rsidR="005403E8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93AF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M12</w:t>
            </w:r>
          </w:p>
        </w:tc>
      </w:tr>
      <w:tr w:rsidR="005403E8" w:rsidRPr="00456305" w14:paraId="731AE68C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A0BB4D0" w14:textId="3685D9C2" w:rsidR="005403E8" w:rsidRPr="00C14A27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5A3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焦距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1E245699" w14:textId="1A47D476" w:rsidR="005403E8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93AF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2.8 mm</w:t>
            </w:r>
            <w:r w:rsidRPr="00993AF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993AF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3.6 mm</w:t>
            </w:r>
          </w:p>
        </w:tc>
      </w:tr>
      <w:tr w:rsidR="005403E8" w:rsidRPr="00456305" w14:paraId="451EBE4F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3BFCE37" w14:textId="3A884803" w:rsidR="005403E8" w:rsidRPr="00C14A27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5A3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最大光圈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2057031A" w14:textId="514AC517" w:rsidR="005403E8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993AF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F1.0</w:t>
            </w:r>
          </w:p>
        </w:tc>
      </w:tr>
      <w:tr w:rsidR="009B3E39" w:rsidRPr="00456305" w14:paraId="3B893D26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14B4CFA" w14:textId="3036BA00" w:rsidR="009B3E39" w:rsidRPr="00C14A27" w:rsidRDefault="009B3E39" w:rsidP="009B3E39">
            <w:pPr>
              <w:spacing w:line="24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5A3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視野角度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153550B2" w14:textId="77777777" w:rsidR="005403E8" w:rsidRDefault="005403E8" w:rsidP="005403E8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2.8 mm: H: 112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; V: 57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; D: 132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</w:p>
          <w:p w14:paraId="40D4B750" w14:textId="5F32E48B" w:rsidR="009B3E39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3.6 mm: H: 88</w:t>
            </w:r>
            <w:r w:rsidR="008D775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; V: 46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; D: 104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</w:p>
        </w:tc>
      </w:tr>
      <w:tr w:rsidR="009B3E39" w:rsidRPr="00456305" w14:paraId="4AB7E479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80567FB" w14:textId="5C4FCBB2" w:rsidR="009B3E39" w:rsidRPr="00C14A27" w:rsidRDefault="009B3E39" w:rsidP="009B3E3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5A3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對焦控制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4272D73C" w14:textId="310FAB7A" w:rsidR="009B3E39" w:rsidRDefault="009B3E39" w:rsidP="009B3E3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F02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固定</w:t>
            </w:r>
          </w:p>
        </w:tc>
      </w:tr>
      <w:tr w:rsidR="009B3E39" w:rsidRPr="00456305" w14:paraId="487AB469" w14:textId="77777777" w:rsidTr="009B3E39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D0EFFE7" w14:textId="2ED9B80E" w:rsidR="009B3E39" w:rsidRPr="00C14A27" w:rsidRDefault="009B3E39" w:rsidP="009B3E3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E5A3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近焦距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05562333" w14:textId="77777777" w:rsidR="005403E8" w:rsidRDefault="005403E8" w:rsidP="005403E8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2.8 mm: 1.6 m (5.25 ft</w:t>
            </w:r>
            <w:proofErr w:type="gramStart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);</w:t>
            </w:r>
            <w:proofErr w:type="gramEnd"/>
          </w:p>
          <w:p w14:paraId="037C093A" w14:textId="54910C28" w:rsidR="009B3E39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3.6 mm: 2.3 m (7.5 ft)</w:t>
            </w:r>
          </w:p>
        </w:tc>
      </w:tr>
      <w:tr w:rsidR="009B3E39" w:rsidRPr="00456305" w14:paraId="4B8CFEB1" w14:textId="77777777" w:rsidTr="009B3E39">
        <w:trPr>
          <w:trHeight w:val="369"/>
          <w:jc w:val="center"/>
        </w:trPr>
        <w:tc>
          <w:tcPr>
            <w:tcW w:w="2468" w:type="dxa"/>
            <w:vMerge w:val="restart"/>
            <w:shd w:val="pct10" w:color="auto" w:fill="auto"/>
          </w:tcPr>
          <w:p w14:paraId="59636F1C" w14:textId="77777777" w:rsidR="009B3E39" w:rsidRDefault="009B3E39" w:rsidP="009B3E3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  <w:p w14:paraId="56AA6023" w14:textId="77777777" w:rsidR="009B3E39" w:rsidRPr="00456305" w:rsidRDefault="009B3E39" w:rsidP="009B3E39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C14A2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DORI</w:t>
            </w:r>
            <w:r w:rsidRPr="00C14A2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距離</w:t>
            </w:r>
          </w:p>
        </w:tc>
        <w:tc>
          <w:tcPr>
            <w:tcW w:w="1739" w:type="dxa"/>
            <w:tcBorders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pct10" w:color="auto" w:fill="auto"/>
          </w:tcPr>
          <w:p w14:paraId="6136F149" w14:textId="5C26BE53" w:rsidR="009B3E39" w:rsidRPr="00456305" w:rsidRDefault="009B3E39" w:rsidP="009B3E39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A4234">
              <w:rPr>
                <w:rFonts w:ascii="MicrosoftJhengHeiRegular" w:eastAsia="MicrosoftJhengHeiRegular" w:cs="MicrosoftJhengHeiRegular" w:hint="eastAsia"/>
                <w:color w:val="3E3A39"/>
                <w:kern w:val="0"/>
                <w:sz w:val="21"/>
                <w:szCs w:val="21"/>
              </w:rPr>
              <w:t>鏡頭</w:t>
            </w:r>
          </w:p>
        </w:tc>
        <w:tc>
          <w:tcPr>
            <w:tcW w:w="1740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pct10" w:color="auto" w:fill="auto"/>
          </w:tcPr>
          <w:p w14:paraId="13D35DCE" w14:textId="0E5A13CD" w:rsidR="009B3E39" w:rsidRPr="00456305" w:rsidRDefault="009B3E39" w:rsidP="009B3E39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485B7E">
              <w:rPr>
                <w:rFonts w:ascii="MicrosoftJhengHeiRegular" w:eastAsia="MicrosoftJhengHeiRegular" w:cs="MicrosoftJhengHeiRegular" w:hint="eastAsia"/>
                <w:color w:val="3E3A39"/>
                <w:kern w:val="0"/>
                <w:sz w:val="21"/>
                <w:szCs w:val="21"/>
              </w:rPr>
              <w:t>偵測</w:t>
            </w:r>
            <w:r w:rsidRPr="00485B7E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(m)</w:t>
            </w:r>
          </w:p>
        </w:tc>
        <w:tc>
          <w:tcPr>
            <w:tcW w:w="1740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pct10" w:color="auto" w:fill="auto"/>
          </w:tcPr>
          <w:p w14:paraId="2EC26AF9" w14:textId="67B50466" w:rsidR="009B3E39" w:rsidRPr="00456305" w:rsidRDefault="009B3E39" w:rsidP="009B3E39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E7B07">
              <w:rPr>
                <w:rFonts w:ascii="MicrosoftJhengHeiRegular" w:eastAsia="MicrosoftJhengHeiRegular" w:cs="MicrosoftJhengHeiRegular" w:hint="eastAsia"/>
                <w:color w:val="3E3A39"/>
                <w:kern w:val="0"/>
                <w:sz w:val="21"/>
                <w:szCs w:val="21"/>
              </w:rPr>
              <w:t>觀察</w:t>
            </w:r>
            <w:r w:rsidRPr="000E7B07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(m)</w:t>
            </w:r>
          </w:p>
        </w:tc>
        <w:tc>
          <w:tcPr>
            <w:tcW w:w="1739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pct10" w:color="auto" w:fill="auto"/>
          </w:tcPr>
          <w:p w14:paraId="738EA2B4" w14:textId="0CD88436" w:rsidR="009B3E39" w:rsidRPr="00456305" w:rsidRDefault="009B3E39" w:rsidP="009B3E39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AE1A06">
              <w:rPr>
                <w:rFonts w:ascii="MicrosoftJhengHeiRegular" w:eastAsia="MicrosoftJhengHeiRegular" w:cs="MicrosoftJhengHeiRegular" w:hint="eastAsia"/>
                <w:color w:val="3E3A39"/>
                <w:kern w:val="0"/>
                <w:sz w:val="21"/>
                <w:szCs w:val="21"/>
              </w:rPr>
              <w:t>辨識</w:t>
            </w:r>
            <w:r w:rsidRPr="00AE1A06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(m)</w:t>
            </w:r>
          </w:p>
        </w:tc>
        <w:tc>
          <w:tcPr>
            <w:tcW w:w="1574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pct10" w:color="auto" w:fill="auto"/>
          </w:tcPr>
          <w:p w14:paraId="4204C1D6" w14:textId="1D95EA6D" w:rsidR="009B3E39" w:rsidRPr="00456305" w:rsidRDefault="009B3E39" w:rsidP="009B3E39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AF627E">
              <w:rPr>
                <w:rFonts w:ascii="MicrosoftJhengHeiRegular" w:eastAsia="MicrosoftJhengHeiRegular" w:cs="MicrosoftJhengHeiRegular" w:hint="eastAsia"/>
                <w:color w:val="3E3A39"/>
                <w:kern w:val="0"/>
                <w:sz w:val="21"/>
                <w:szCs w:val="21"/>
              </w:rPr>
              <w:t>識別</w:t>
            </w:r>
            <w:r w:rsidRPr="00AF627E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(m)</w:t>
            </w:r>
          </w:p>
        </w:tc>
      </w:tr>
      <w:tr w:rsidR="005403E8" w:rsidRPr="00456305" w14:paraId="0C366A06" w14:textId="77777777" w:rsidTr="009B3E39">
        <w:trPr>
          <w:trHeight w:val="369"/>
          <w:jc w:val="center"/>
        </w:trPr>
        <w:tc>
          <w:tcPr>
            <w:tcW w:w="2468" w:type="dxa"/>
            <w:vMerge/>
            <w:shd w:val="pct10" w:color="auto" w:fill="auto"/>
          </w:tcPr>
          <w:p w14:paraId="7B139EDE" w14:textId="77777777" w:rsidR="005403E8" w:rsidRPr="00C14A27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</w:tc>
        <w:tc>
          <w:tcPr>
            <w:tcW w:w="1739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pct10" w:color="auto" w:fill="auto"/>
          </w:tcPr>
          <w:p w14:paraId="3AC2B14C" w14:textId="6F7B804F" w:rsidR="005403E8" w:rsidRPr="00456305" w:rsidRDefault="005403E8" w:rsidP="005403E8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5A4234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2.8 mm</w:t>
            </w:r>
          </w:p>
        </w:tc>
        <w:tc>
          <w:tcPr>
            <w:tcW w:w="174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pct10" w:color="auto" w:fill="auto"/>
          </w:tcPr>
          <w:p w14:paraId="5A1873D2" w14:textId="7317C719" w:rsidR="005403E8" w:rsidRPr="00456305" w:rsidRDefault="005403E8" w:rsidP="005403E8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6C3C58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 xml:space="preserve">67.4 </w:t>
            </w:r>
            <w:proofErr w:type="gramStart"/>
            <w:r w:rsidRPr="006C3C58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m(</w:t>
            </w:r>
            <w:proofErr w:type="gramEnd"/>
            <w:r w:rsidRPr="006C3C58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212.3 ft)</w:t>
            </w:r>
          </w:p>
        </w:tc>
        <w:tc>
          <w:tcPr>
            <w:tcW w:w="174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pct10" w:color="auto" w:fill="auto"/>
          </w:tcPr>
          <w:p w14:paraId="77201681" w14:textId="764B94C2" w:rsidR="005403E8" w:rsidRPr="00456305" w:rsidRDefault="005403E8" w:rsidP="005403E8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BD65F9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 xml:space="preserve">27.0 </w:t>
            </w:r>
            <w:proofErr w:type="gramStart"/>
            <w:r w:rsidRPr="00BD65F9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m(</w:t>
            </w:r>
            <w:proofErr w:type="gramEnd"/>
            <w:r w:rsidRPr="00BD65F9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88.6 ft)</w:t>
            </w:r>
          </w:p>
        </w:tc>
        <w:tc>
          <w:tcPr>
            <w:tcW w:w="17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pct10" w:color="auto" w:fill="auto"/>
          </w:tcPr>
          <w:p w14:paraId="250C3D30" w14:textId="7ACE8B08" w:rsidR="005403E8" w:rsidRPr="00456305" w:rsidRDefault="005403E8" w:rsidP="005403E8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124226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 xml:space="preserve">13.5 </w:t>
            </w:r>
            <w:proofErr w:type="gramStart"/>
            <w:r w:rsidRPr="00124226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m(</w:t>
            </w:r>
            <w:proofErr w:type="gramEnd"/>
            <w:r w:rsidRPr="00124226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44.3 ft)</w:t>
            </w:r>
          </w:p>
        </w:tc>
        <w:tc>
          <w:tcPr>
            <w:tcW w:w="157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pct10" w:color="auto" w:fill="auto"/>
          </w:tcPr>
          <w:p w14:paraId="61942AAF" w14:textId="1848A68B" w:rsidR="005403E8" w:rsidRPr="00456305" w:rsidRDefault="005403E8" w:rsidP="005403E8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6535BB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 xml:space="preserve">6.7 </w:t>
            </w:r>
            <w:proofErr w:type="gramStart"/>
            <w:r w:rsidRPr="006535BB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m(</w:t>
            </w:r>
            <w:proofErr w:type="gramEnd"/>
            <w:r w:rsidRPr="006535BB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22.0 ft)</w:t>
            </w:r>
          </w:p>
        </w:tc>
      </w:tr>
      <w:tr w:rsidR="005403E8" w:rsidRPr="00456305" w14:paraId="3EB92D21" w14:textId="77777777" w:rsidTr="009B3E39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146B0E4" w14:textId="77777777" w:rsidR="005403E8" w:rsidRPr="00C14A27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</w:tc>
        <w:tc>
          <w:tcPr>
            <w:tcW w:w="1739" w:type="dxa"/>
            <w:tcBorders>
              <w:top w:val="single" w:sz="4" w:space="0" w:color="BFBFBF" w:themeColor="background1" w:themeShade="BF"/>
              <w:right w:val="single" w:sz="4" w:space="0" w:color="BFBFBF" w:themeColor="background1" w:themeShade="BF"/>
            </w:tcBorders>
            <w:shd w:val="pct10" w:color="auto" w:fill="auto"/>
          </w:tcPr>
          <w:p w14:paraId="0FFCCDA2" w14:textId="6FF63ACD" w:rsidR="005403E8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5A4234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3.6mm</w:t>
            </w:r>
          </w:p>
        </w:tc>
        <w:tc>
          <w:tcPr>
            <w:tcW w:w="174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pct10" w:color="auto" w:fill="auto"/>
          </w:tcPr>
          <w:p w14:paraId="7069792C" w14:textId="4D96CCE0" w:rsidR="005403E8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6C3C58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 xml:space="preserve">80.0 </w:t>
            </w:r>
            <w:proofErr w:type="gramStart"/>
            <w:r w:rsidRPr="006C3C58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m(</w:t>
            </w:r>
            <w:proofErr w:type="gramEnd"/>
            <w:r w:rsidRPr="006C3C58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262.5 ft)</w:t>
            </w:r>
          </w:p>
        </w:tc>
        <w:tc>
          <w:tcPr>
            <w:tcW w:w="174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pct10" w:color="auto" w:fill="auto"/>
          </w:tcPr>
          <w:p w14:paraId="195A709B" w14:textId="52B95751" w:rsidR="005403E8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BD65F9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 xml:space="preserve">32.0 </w:t>
            </w:r>
            <w:proofErr w:type="gramStart"/>
            <w:r w:rsidRPr="00BD65F9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m(</w:t>
            </w:r>
            <w:proofErr w:type="gramEnd"/>
            <w:r w:rsidRPr="00BD65F9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105.0 ft)</w:t>
            </w:r>
          </w:p>
        </w:tc>
        <w:tc>
          <w:tcPr>
            <w:tcW w:w="173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pct10" w:color="auto" w:fill="auto"/>
          </w:tcPr>
          <w:p w14:paraId="3D9E9D7C" w14:textId="24CA19A2" w:rsidR="005403E8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124226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 xml:space="preserve">16.0 </w:t>
            </w:r>
            <w:proofErr w:type="gramStart"/>
            <w:r w:rsidRPr="00124226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m(</w:t>
            </w:r>
            <w:proofErr w:type="gramEnd"/>
            <w:r w:rsidRPr="00124226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52.5 ft)</w:t>
            </w:r>
          </w:p>
        </w:tc>
        <w:tc>
          <w:tcPr>
            <w:tcW w:w="157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</w:tcBorders>
            <w:shd w:val="pct10" w:color="auto" w:fill="auto"/>
          </w:tcPr>
          <w:p w14:paraId="090C7A36" w14:textId="7F6F92B3" w:rsidR="005403E8" w:rsidRDefault="005403E8" w:rsidP="005403E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 w:rsidRPr="006535BB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 xml:space="preserve">8.0 </w:t>
            </w:r>
            <w:proofErr w:type="gramStart"/>
            <w:r w:rsidRPr="006535BB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m(</w:t>
            </w:r>
            <w:proofErr w:type="gramEnd"/>
            <w:r w:rsidRPr="006535BB">
              <w:rPr>
                <w:rFonts w:ascii="MicrosoftJhengHeiRegular" w:eastAsia="MicrosoftJhengHeiRegular" w:cs="MicrosoftJhengHeiRegular"/>
                <w:color w:val="3E3A39"/>
                <w:kern w:val="0"/>
                <w:sz w:val="21"/>
                <w:szCs w:val="21"/>
              </w:rPr>
              <w:t>26.2 ft)</w:t>
            </w:r>
          </w:p>
        </w:tc>
      </w:tr>
      <w:tr w:rsidR="0091531B" w:rsidRPr="00456305" w14:paraId="701ED2AA" w14:textId="77777777" w:rsidTr="0091531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4DC9880C" w14:textId="77777777" w:rsidR="0091531B" w:rsidRPr="00456305" w:rsidRDefault="0091531B" w:rsidP="0091531B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gridSpan w:val="5"/>
            <w:shd w:val="clear" w:color="auto" w:fill="11233A"/>
          </w:tcPr>
          <w:p w14:paraId="47750A74" w14:textId="77777777" w:rsidR="0091531B" w:rsidRPr="00456305" w:rsidRDefault="0091531B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 w:rsidRPr="00456305">
              <w:rPr>
                <w:rFonts w:ascii="MicrosoftJhengHeiRegular" w:eastAsia="MicrosoftJhengHeiRegular" w:cs="MicrosoftJhengHeiRegular" w:hint="eastAsia"/>
                <w:color w:val="FFFFFF"/>
                <w:sz w:val="22"/>
              </w:rPr>
              <w:t>影像</w:t>
            </w:r>
          </w:p>
        </w:tc>
      </w:tr>
      <w:tr w:rsidR="00CC1F88" w:rsidRPr="00456305" w14:paraId="6C143AC1" w14:textId="77777777" w:rsidTr="00FA370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984AB62" w14:textId="711F7079" w:rsidR="00CC1F88" w:rsidRPr="000D2606" w:rsidRDefault="009B3E39" w:rsidP="00CC1F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解析度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21AFB089" w14:textId="0AFE05ED" w:rsidR="00CC1F88" w:rsidRPr="00456305" w:rsidRDefault="005403E8" w:rsidP="00CC1F88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5M (2880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1620); 4M (2560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1440); 1080p (1920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1080); 960H (960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576/960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480)</w:t>
            </w:r>
          </w:p>
        </w:tc>
      </w:tr>
      <w:tr w:rsidR="009B3E39" w:rsidRPr="00456305" w14:paraId="1171ADB9" w14:textId="77777777" w:rsidTr="00FA370D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D40108D" w14:textId="77777777" w:rsidR="00FA370D" w:rsidRDefault="00FA370D" w:rsidP="00CC1F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  <w:p w14:paraId="6497DB0A" w14:textId="32276AFC" w:rsidR="009B3E39" w:rsidRPr="00120884" w:rsidRDefault="009B3E39" w:rsidP="00CC1F8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張數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630563EA" w14:textId="77777777" w:rsidR="005403E8" w:rsidRDefault="005403E8" w:rsidP="009C5070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CVI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PAL: 5M@25 fps; 4M@25 fps; 1080p@25 </w:t>
            </w:r>
            <w:proofErr w:type="gramStart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fps;</w:t>
            </w:r>
            <w:proofErr w:type="gramEnd"/>
          </w:p>
          <w:p w14:paraId="60D6EFA2" w14:textId="77777777" w:rsidR="005403E8" w:rsidRDefault="005403E8" w:rsidP="009C5070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NTSC: 5M@25 fps; 4M@30 fps; 1080p@30 fps</w:t>
            </w:r>
          </w:p>
          <w:p w14:paraId="30B3FBB6" w14:textId="77777777" w:rsidR="005403E8" w:rsidRDefault="005403E8" w:rsidP="009C5070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AHD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PAL: 4M@25 fps; NTSC: 4M@30 fps</w:t>
            </w:r>
          </w:p>
          <w:p w14:paraId="03CC3124" w14:textId="77777777" w:rsidR="005403E8" w:rsidRDefault="005403E8" w:rsidP="009C5070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TVI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PAL: 4M@25 fps; NTSC: 4M@30 fps</w:t>
            </w:r>
          </w:p>
          <w:p w14:paraId="30BB0313" w14:textId="4B85D226" w:rsidR="009B3E39" w:rsidRPr="002E04E6" w:rsidRDefault="005403E8" w:rsidP="009C507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【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CVBS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】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PAL: 960H; NTSC: 960H</w:t>
            </w:r>
          </w:p>
        </w:tc>
      </w:tr>
      <w:tr w:rsidR="008D775E" w:rsidRPr="00456305" w14:paraId="04FB2CE8" w14:textId="77777777" w:rsidTr="00FA370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26F1B02" w14:textId="75EFE79E" w:rsidR="008D775E" w:rsidRPr="00120884" w:rsidRDefault="008D775E" w:rsidP="008D775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F121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背光模式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4B6BE348" w14:textId="2C08181E" w:rsidR="008D775E" w:rsidRPr="002E04E6" w:rsidRDefault="008D775E" w:rsidP="008D775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16A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BLC/HLC/WDR/HLC-Pro</w:t>
            </w:r>
          </w:p>
        </w:tc>
      </w:tr>
      <w:tr w:rsidR="008D775E" w:rsidRPr="00456305" w14:paraId="414012FD" w14:textId="77777777" w:rsidTr="00FA370D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4F58C4D" w14:textId="761AFF93" w:rsidR="008D775E" w:rsidRPr="00120884" w:rsidRDefault="008D775E" w:rsidP="008D775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F1212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WDR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2B1434F3" w14:textId="7590C2BD" w:rsidR="008D775E" w:rsidRPr="002E04E6" w:rsidRDefault="008D775E" w:rsidP="008D775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16A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120 dB</w:t>
            </w:r>
          </w:p>
        </w:tc>
      </w:tr>
      <w:tr w:rsidR="008D775E" w:rsidRPr="00456305" w14:paraId="1CA4315F" w14:textId="77777777" w:rsidTr="00FA370D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73F1B9A" w14:textId="106BDB61" w:rsidR="008D775E" w:rsidRPr="00120884" w:rsidRDefault="008D775E" w:rsidP="008D775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F121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增益控制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7B12D5E2" w14:textId="085E7F1A" w:rsidR="008D775E" w:rsidRPr="002E04E6" w:rsidRDefault="008D775E" w:rsidP="008D775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16A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1816A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1816A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</w:t>
            </w:r>
          </w:p>
        </w:tc>
      </w:tr>
      <w:tr w:rsidR="008D775E" w:rsidRPr="00456305" w14:paraId="4F86739B" w14:textId="77777777" w:rsidTr="00FA370D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F581722" w14:textId="678FB174" w:rsidR="008D775E" w:rsidRPr="00120884" w:rsidRDefault="008D775E" w:rsidP="008D775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F121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雜訊抑制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717C7AF8" w14:textId="0031A217" w:rsidR="008D775E" w:rsidRPr="002E04E6" w:rsidRDefault="008D775E" w:rsidP="008D775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16A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3D</w:t>
            </w:r>
            <w:r w:rsidRPr="001816A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降噪</w:t>
            </w:r>
          </w:p>
        </w:tc>
      </w:tr>
      <w:tr w:rsidR="008D775E" w:rsidRPr="00456305" w14:paraId="3E5F7399" w14:textId="77777777" w:rsidTr="008D775E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586599C" w14:textId="6B56FE56" w:rsidR="008D775E" w:rsidRPr="00120884" w:rsidRDefault="008D775E" w:rsidP="008D775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F121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白平衡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0E2862B5" w14:textId="7C03E39D" w:rsidR="008D775E" w:rsidRPr="002E04E6" w:rsidRDefault="008D775E" w:rsidP="008D775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16A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1816A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/Area WB</w:t>
            </w:r>
          </w:p>
        </w:tc>
      </w:tr>
      <w:tr w:rsidR="008D775E" w:rsidRPr="00456305" w14:paraId="36A60582" w14:textId="77777777" w:rsidTr="008D775E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6009FA7" w14:textId="03682B2C" w:rsidR="008D775E" w:rsidRPr="00750008" w:rsidRDefault="008D775E" w:rsidP="008D775E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DF121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智能照明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70F9B51D" w14:textId="3C3FFA8F" w:rsidR="008D775E" w:rsidRPr="005118A7" w:rsidRDefault="008D775E" w:rsidP="008D775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16A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8D775E" w:rsidRPr="00456305" w14:paraId="5CA66880" w14:textId="77777777" w:rsidTr="008D775E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0840F3E" w14:textId="4E4CE943" w:rsidR="008D775E" w:rsidRPr="00750008" w:rsidRDefault="008D775E" w:rsidP="008D775E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DF121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鏡射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35496B4E" w14:textId="7D7C064E" w:rsidR="008D775E" w:rsidRPr="005118A7" w:rsidRDefault="008D775E" w:rsidP="008D775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16A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關</w:t>
            </w:r>
            <w:r w:rsidRPr="001816A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1816A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開</w:t>
            </w:r>
          </w:p>
        </w:tc>
      </w:tr>
      <w:tr w:rsidR="008D775E" w:rsidRPr="00456305" w14:paraId="1A21A894" w14:textId="77777777" w:rsidTr="008D775E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D0B3E5F" w14:textId="779D849B" w:rsidR="008D775E" w:rsidRPr="00750008" w:rsidRDefault="008D775E" w:rsidP="008D775E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DF121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隱私遮罩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1364B934" w14:textId="1A0ACDAF" w:rsidR="008D775E" w:rsidRPr="005118A7" w:rsidRDefault="008D775E" w:rsidP="008D775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1816A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關</w:t>
            </w:r>
            <w:r w:rsidRPr="001816A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/</w:t>
            </w:r>
            <w:r w:rsidRPr="001816A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開（</w:t>
            </w:r>
            <w:r w:rsidRPr="001816A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8</w:t>
            </w:r>
            <w:r w:rsidRPr="001816A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個區域，矩形）</w:t>
            </w:r>
          </w:p>
        </w:tc>
      </w:tr>
    </w:tbl>
    <w:p w14:paraId="63218B5D" w14:textId="22B4C57E" w:rsidR="00C66C85" w:rsidRDefault="00C66C85">
      <w:pPr>
        <w:widowControl/>
        <w:rPr>
          <w:noProof/>
        </w:rPr>
      </w:pPr>
    </w:p>
    <w:p w14:paraId="048FF9F9" w14:textId="64FBBC5A" w:rsidR="00C66C85" w:rsidRDefault="00C66C85">
      <w:pPr>
        <w:widowControl/>
        <w:rPr>
          <w:noProof/>
        </w:rPr>
      </w:pPr>
      <w:r>
        <w:rPr>
          <w:noProof/>
        </w:rPr>
        <w:br w:type="page"/>
      </w:r>
    </w:p>
    <w:p w14:paraId="5E0AB13D" w14:textId="7252DA2D" w:rsidR="00C66C85" w:rsidRDefault="00C66C85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5855DDBC" wp14:editId="65764DA8">
            <wp:simplePos x="0" y="0"/>
            <wp:positionH relativeFrom="margin">
              <wp:posOffset>-170815</wp:posOffset>
            </wp:positionH>
            <wp:positionV relativeFrom="paragraph">
              <wp:posOffset>-184785</wp:posOffset>
            </wp:positionV>
            <wp:extent cx="7570567" cy="10714843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796"/>
        <w:tblW w:w="11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B02838" w:rsidRPr="00456305" w14:paraId="705141A9" w14:textId="77777777" w:rsidTr="00F8280E">
        <w:trPr>
          <w:trHeight w:val="369"/>
        </w:trPr>
        <w:tc>
          <w:tcPr>
            <w:tcW w:w="2468" w:type="dxa"/>
            <w:shd w:val="clear" w:color="auto" w:fill="11233A"/>
          </w:tcPr>
          <w:p w14:paraId="0374B7D2" w14:textId="44B56476" w:rsidR="00B02838" w:rsidRPr="00456305" w:rsidRDefault="00B02838" w:rsidP="00F8280E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2FBC929C" w14:textId="77777777" w:rsidR="00B02838" w:rsidRPr="00456305" w:rsidRDefault="00B02838" w:rsidP="00F8280E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介面</w:t>
            </w:r>
          </w:p>
        </w:tc>
      </w:tr>
      <w:tr w:rsidR="00167D2F" w:rsidRPr="00456305" w14:paraId="23EF0288" w14:textId="77777777" w:rsidTr="00167D2F">
        <w:trPr>
          <w:trHeight w:val="369"/>
        </w:trPr>
        <w:tc>
          <w:tcPr>
            <w:tcW w:w="2468" w:type="dxa"/>
            <w:shd w:val="pct15" w:color="auto" w:fill="auto"/>
          </w:tcPr>
          <w:p w14:paraId="7850EC2C" w14:textId="77777777" w:rsidR="00167D2F" w:rsidRDefault="00167D2F" w:rsidP="00167D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D3EC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聲音輸出</w:t>
            </w:r>
          </w:p>
        </w:tc>
        <w:tc>
          <w:tcPr>
            <w:tcW w:w="8532" w:type="dxa"/>
            <w:shd w:val="clear" w:color="auto" w:fill="auto"/>
          </w:tcPr>
          <w:p w14:paraId="538156E2" w14:textId="40D1CC5E" w:rsidR="00167D2F" w:rsidRDefault="00167D2F" w:rsidP="00167D2F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22B5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1-ch </w:t>
            </w:r>
            <w:r w:rsidRPr="00D22B5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內置麥克風</w:t>
            </w:r>
          </w:p>
        </w:tc>
      </w:tr>
      <w:tr w:rsidR="00167D2F" w:rsidRPr="00456305" w14:paraId="65B3F35F" w14:textId="77777777" w:rsidTr="00167D2F">
        <w:trPr>
          <w:trHeight w:val="369"/>
        </w:trPr>
        <w:tc>
          <w:tcPr>
            <w:tcW w:w="2468" w:type="dxa"/>
            <w:shd w:val="pct10" w:color="auto" w:fill="auto"/>
          </w:tcPr>
          <w:p w14:paraId="2340DA7F" w14:textId="77777777" w:rsidR="00167D2F" w:rsidRDefault="00167D2F" w:rsidP="00167D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D3EC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影像輸出</w:t>
            </w:r>
          </w:p>
        </w:tc>
        <w:tc>
          <w:tcPr>
            <w:tcW w:w="8532" w:type="dxa"/>
            <w:shd w:val="pct10" w:color="auto" w:fill="auto"/>
          </w:tcPr>
          <w:p w14:paraId="0A0B11BB" w14:textId="71BA943C" w:rsidR="00167D2F" w:rsidRDefault="00167D2F" w:rsidP="00167D2F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D22B5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透過一個</w:t>
            </w:r>
            <w:r w:rsidRPr="00D22B5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BNC</w:t>
            </w:r>
            <w:r w:rsidRPr="00D22B5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端口選擇</w:t>
            </w:r>
            <w:r w:rsidRPr="00D22B55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CVI / TVI / AHD / CVBS </w:t>
            </w:r>
            <w:r w:rsidRPr="00D22B5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影像輸出</w:t>
            </w:r>
          </w:p>
        </w:tc>
      </w:tr>
      <w:tr w:rsidR="00B02838" w:rsidRPr="00456305" w14:paraId="6281B21D" w14:textId="77777777" w:rsidTr="00F8280E">
        <w:trPr>
          <w:trHeight w:val="369"/>
        </w:trPr>
        <w:tc>
          <w:tcPr>
            <w:tcW w:w="2468" w:type="dxa"/>
            <w:shd w:val="clear" w:color="auto" w:fill="11233A"/>
          </w:tcPr>
          <w:p w14:paraId="56BFE81D" w14:textId="77777777" w:rsidR="00B02838" w:rsidRPr="00456305" w:rsidRDefault="00B02838" w:rsidP="00B02838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1B388637" w14:textId="7E421A43" w:rsidR="00B02838" w:rsidRPr="00456305" w:rsidRDefault="00B02838" w:rsidP="00B02838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認證</w:t>
            </w:r>
          </w:p>
        </w:tc>
      </w:tr>
      <w:tr w:rsidR="00B02838" w:rsidRPr="00456305" w14:paraId="213F1829" w14:textId="77777777" w:rsidTr="00F8280E">
        <w:trPr>
          <w:trHeight w:val="369"/>
        </w:trPr>
        <w:tc>
          <w:tcPr>
            <w:tcW w:w="2468" w:type="dxa"/>
            <w:shd w:val="pct15" w:color="auto" w:fill="auto"/>
          </w:tcPr>
          <w:p w14:paraId="59667412" w14:textId="137B485C" w:rsidR="00B02838" w:rsidRPr="003D3ECC" w:rsidRDefault="00B02838" w:rsidP="00F8280E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認證</w:t>
            </w:r>
          </w:p>
        </w:tc>
        <w:tc>
          <w:tcPr>
            <w:tcW w:w="8532" w:type="dxa"/>
            <w:shd w:val="clear" w:color="auto" w:fill="auto"/>
          </w:tcPr>
          <w:p w14:paraId="5CA16D58" w14:textId="77777777" w:rsidR="00167D2F" w:rsidRDefault="00167D2F" w:rsidP="00167D2F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CE (EN55032, EN55024, EN50130-</w:t>
            </w:r>
            <w:proofErr w:type="gramStart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4,EN</w:t>
            </w:r>
            <w:proofErr w:type="gramEnd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60950-1)</w:t>
            </w:r>
          </w:p>
          <w:p w14:paraId="37ECB8B0" w14:textId="77777777" w:rsidR="00167D2F" w:rsidRDefault="00167D2F" w:rsidP="00167D2F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FCC (CFR 47 FCC Part 15 </w:t>
            </w:r>
            <w:proofErr w:type="spellStart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subpartB</w:t>
            </w:r>
            <w:proofErr w:type="spellEnd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, ANSI C63.4-2014)</w:t>
            </w:r>
          </w:p>
          <w:p w14:paraId="4A7FBB3E" w14:textId="0F760B1C" w:rsidR="00B02838" w:rsidRDefault="00167D2F" w:rsidP="00167D2F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UL (UL60950-1+CAN/CSA C22.2 No.60950-1)</w:t>
            </w:r>
          </w:p>
        </w:tc>
      </w:tr>
      <w:tr w:rsidR="00B02838" w:rsidRPr="00456305" w14:paraId="6DCFF6BA" w14:textId="77777777" w:rsidTr="00F8280E">
        <w:trPr>
          <w:trHeight w:val="369"/>
        </w:trPr>
        <w:tc>
          <w:tcPr>
            <w:tcW w:w="2468" w:type="dxa"/>
            <w:shd w:val="clear" w:color="auto" w:fill="11233A"/>
          </w:tcPr>
          <w:p w14:paraId="438C6571" w14:textId="77777777" w:rsidR="00B02838" w:rsidRPr="00456305" w:rsidRDefault="00B02838" w:rsidP="00F8280E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7C1C8966" w14:textId="77777777" w:rsidR="00B02838" w:rsidRPr="00456305" w:rsidRDefault="00B02838" w:rsidP="00F8280E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電源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 /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環境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 /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外觀</w:t>
            </w:r>
          </w:p>
        </w:tc>
      </w:tr>
      <w:tr w:rsidR="00167D2F" w:rsidRPr="00456305" w14:paraId="4175FCFB" w14:textId="77777777" w:rsidTr="00F8280E">
        <w:trPr>
          <w:trHeight w:val="369"/>
        </w:trPr>
        <w:tc>
          <w:tcPr>
            <w:tcW w:w="2468" w:type="dxa"/>
            <w:shd w:val="pct15" w:color="auto" w:fill="auto"/>
          </w:tcPr>
          <w:p w14:paraId="5E393455" w14:textId="62020F7F" w:rsidR="00167D2F" w:rsidRPr="000D2606" w:rsidRDefault="00167D2F" w:rsidP="00167D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2492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電源供應</w:t>
            </w:r>
          </w:p>
        </w:tc>
        <w:tc>
          <w:tcPr>
            <w:tcW w:w="8532" w:type="dxa"/>
            <w:shd w:val="clear" w:color="auto" w:fill="auto"/>
          </w:tcPr>
          <w:p w14:paraId="539976F8" w14:textId="7D670EAD" w:rsidR="00167D2F" w:rsidRPr="00456305" w:rsidRDefault="00167D2F" w:rsidP="00167D2F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AE331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12V </w:t>
            </w:r>
            <w:r w:rsidRPr="00AE331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±</w:t>
            </w:r>
            <w:r w:rsidRPr="00AE331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30% DC</w:t>
            </w:r>
          </w:p>
        </w:tc>
      </w:tr>
      <w:tr w:rsidR="00167D2F" w:rsidRPr="00456305" w14:paraId="48977677" w14:textId="77777777" w:rsidTr="00F8280E">
        <w:trPr>
          <w:trHeight w:val="369"/>
        </w:trPr>
        <w:tc>
          <w:tcPr>
            <w:tcW w:w="2468" w:type="dxa"/>
            <w:shd w:val="pct10" w:color="auto" w:fill="auto"/>
          </w:tcPr>
          <w:p w14:paraId="667710CF" w14:textId="5BAFA30D" w:rsidR="00167D2F" w:rsidRPr="009619BD" w:rsidRDefault="00167D2F" w:rsidP="00167D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2492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輸出功率</w:t>
            </w:r>
          </w:p>
        </w:tc>
        <w:tc>
          <w:tcPr>
            <w:tcW w:w="8532" w:type="dxa"/>
            <w:shd w:val="pct10" w:color="auto" w:fill="auto"/>
          </w:tcPr>
          <w:p w14:paraId="00CCB70F" w14:textId="66B53B46" w:rsidR="00167D2F" w:rsidRPr="000C577B" w:rsidRDefault="00167D2F" w:rsidP="00167D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E331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Max 4.4 W (12 V DC, warm light on)</w:t>
            </w:r>
          </w:p>
        </w:tc>
      </w:tr>
      <w:tr w:rsidR="00167D2F" w:rsidRPr="00456305" w14:paraId="3F0E0C8F" w14:textId="77777777" w:rsidTr="00F8280E">
        <w:trPr>
          <w:trHeight w:val="369"/>
        </w:trPr>
        <w:tc>
          <w:tcPr>
            <w:tcW w:w="2468" w:type="dxa"/>
            <w:shd w:val="pct15" w:color="auto" w:fill="auto"/>
          </w:tcPr>
          <w:p w14:paraId="75A8A006" w14:textId="67E01348" w:rsidR="00167D2F" w:rsidRPr="009619BD" w:rsidRDefault="00167D2F" w:rsidP="00167D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2492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工作環境</w:t>
            </w:r>
          </w:p>
        </w:tc>
        <w:tc>
          <w:tcPr>
            <w:tcW w:w="8532" w:type="dxa"/>
            <w:shd w:val="clear" w:color="auto" w:fill="auto"/>
          </w:tcPr>
          <w:p w14:paraId="611007F4" w14:textId="1CE127B9" w:rsidR="00167D2F" w:rsidRPr="000C577B" w:rsidRDefault="00167D2F" w:rsidP="00167D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E331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-40</w:t>
            </w:r>
            <w:r w:rsidRPr="00AE331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AE331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to +60</w:t>
            </w:r>
            <w:r w:rsidRPr="00AE331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AE331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(-40</w:t>
            </w:r>
            <w:r w:rsidRPr="00AE331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AE331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 to 140</w:t>
            </w:r>
            <w:r w:rsidRPr="00AE331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AE331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F); &lt;95% (non-condensation)</w:t>
            </w:r>
          </w:p>
        </w:tc>
      </w:tr>
      <w:tr w:rsidR="00167D2F" w:rsidRPr="00456305" w14:paraId="096C9D75" w14:textId="77777777" w:rsidTr="00F8280E">
        <w:trPr>
          <w:trHeight w:val="369"/>
        </w:trPr>
        <w:tc>
          <w:tcPr>
            <w:tcW w:w="2468" w:type="dxa"/>
            <w:shd w:val="pct10" w:color="auto" w:fill="auto"/>
          </w:tcPr>
          <w:p w14:paraId="19049987" w14:textId="244F2C7E" w:rsidR="00167D2F" w:rsidRPr="000D2606" w:rsidRDefault="00167D2F" w:rsidP="00167D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2492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儲存環境</w:t>
            </w:r>
          </w:p>
        </w:tc>
        <w:tc>
          <w:tcPr>
            <w:tcW w:w="8532" w:type="dxa"/>
            <w:shd w:val="pct10" w:color="auto" w:fill="auto"/>
          </w:tcPr>
          <w:p w14:paraId="60827FC5" w14:textId="79CF9677" w:rsidR="00167D2F" w:rsidRPr="00456305" w:rsidRDefault="00167D2F" w:rsidP="00167D2F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AE331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-40</w:t>
            </w:r>
            <w:r w:rsidRPr="00AE331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AE331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to +60</w:t>
            </w:r>
            <w:r w:rsidRPr="00AE331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AE331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(-40</w:t>
            </w:r>
            <w:r w:rsidRPr="00AE331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AE331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 to 140</w:t>
            </w:r>
            <w:r w:rsidRPr="00AE331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AE331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F); &lt;95% (non-condensation)</w:t>
            </w:r>
          </w:p>
        </w:tc>
      </w:tr>
      <w:tr w:rsidR="00167D2F" w:rsidRPr="00456305" w14:paraId="4D8220D4" w14:textId="77777777" w:rsidTr="00F8280E">
        <w:trPr>
          <w:trHeight w:val="369"/>
        </w:trPr>
        <w:tc>
          <w:tcPr>
            <w:tcW w:w="2468" w:type="dxa"/>
            <w:shd w:val="pct15" w:color="auto" w:fill="auto"/>
          </w:tcPr>
          <w:p w14:paraId="26E152C5" w14:textId="7301EB80" w:rsidR="00167D2F" w:rsidRPr="000D2606" w:rsidRDefault="00167D2F" w:rsidP="00167D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2492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防護等級</w:t>
            </w:r>
          </w:p>
        </w:tc>
        <w:tc>
          <w:tcPr>
            <w:tcW w:w="8532" w:type="dxa"/>
            <w:shd w:val="clear" w:color="auto" w:fill="auto"/>
          </w:tcPr>
          <w:p w14:paraId="2D310B10" w14:textId="5F9EFC99" w:rsidR="00167D2F" w:rsidRPr="00456305" w:rsidRDefault="00167D2F" w:rsidP="00167D2F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AE331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IP67</w:t>
            </w:r>
          </w:p>
        </w:tc>
      </w:tr>
      <w:tr w:rsidR="00167D2F" w:rsidRPr="00456305" w14:paraId="71AB3C28" w14:textId="77777777" w:rsidTr="00F8280E">
        <w:trPr>
          <w:trHeight w:val="369"/>
        </w:trPr>
        <w:tc>
          <w:tcPr>
            <w:tcW w:w="2468" w:type="dxa"/>
            <w:shd w:val="pct10" w:color="auto" w:fill="auto"/>
          </w:tcPr>
          <w:p w14:paraId="143251D1" w14:textId="4742D46F" w:rsidR="00167D2F" w:rsidRPr="000D2606" w:rsidRDefault="00167D2F" w:rsidP="00167D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2492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殼</w:t>
            </w:r>
          </w:p>
        </w:tc>
        <w:tc>
          <w:tcPr>
            <w:tcW w:w="8532" w:type="dxa"/>
            <w:shd w:val="pct10" w:color="auto" w:fill="auto"/>
          </w:tcPr>
          <w:p w14:paraId="69796882" w14:textId="733A327D" w:rsidR="00167D2F" w:rsidRPr="00456305" w:rsidRDefault="00167D2F" w:rsidP="00167D2F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AE331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金屬外殼</w:t>
            </w:r>
          </w:p>
        </w:tc>
      </w:tr>
      <w:tr w:rsidR="00167D2F" w:rsidRPr="00456305" w14:paraId="56F5F8F3" w14:textId="77777777" w:rsidTr="00F8280E">
        <w:trPr>
          <w:trHeight w:val="369"/>
        </w:trPr>
        <w:tc>
          <w:tcPr>
            <w:tcW w:w="2468" w:type="dxa"/>
            <w:shd w:val="pct15" w:color="auto" w:fill="auto"/>
          </w:tcPr>
          <w:p w14:paraId="512FD12D" w14:textId="497B9075" w:rsidR="00167D2F" w:rsidRPr="000D2606" w:rsidRDefault="00167D2F" w:rsidP="00167D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2492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尺寸</w:t>
            </w:r>
          </w:p>
        </w:tc>
        <w:tc>
          <w:tcPr>
            <w:tcW w:w="8532" w:type="dxa"/>
            <w:shd w:val="clear" w:color="auto" w:fill="auto"/>
          </w:tcPr>
          <w:p w14:paraId="327894EC" w14:textId="456246D5" w:rsidR="00167D2F" w:rsidRPr="00456305" w:rsidRDefault="00167D2F" w:rsidP="00167D2F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AE331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174.5 mm </w:t>
            </w:r>
            <w:r w:rsidRPr="00AE331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AE331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72.3 mm </w:t>
            </w:r>
            <w:r w:rsidRPr="00AE331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AE331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70.6 mm ( 6.87" </w:t>
            </w:r>
            <w:r w:rsidRPr="00AE331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AE331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2.85" </w:t>
            </w:r>
            <w:r w:rsidRPr="00AE331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×</w:t>
            </w:r>
            <w:r w:rsidRPr="00AE331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2.78" )</w:t>
            </w:r>
          </w:p>
        </w:tc>
      </w:tr>
      <w:tr w:rsidR="00167D2F" w:rsidRPr="00456305" w14:paraId="00400661" w14:textId="77777777" w:rsidTr="00F8280E">
        <w:trPr>
          <w:trHeight w:val="369"/>
        </w:trPr>
        <w:tc>
          <w:tcPr>
            <w:tcW w:w="2468" w:type="dxa"/>
            <w:shd w:val="pct10" w:color="auto" w:fill="auto"/>
          </w:tcPr>
          <w:p w14:paraId="355C6C9A" w14:textId="54373DCD" w:rsidR="00167D2F" w:rsidRPr="000D2606" w:rsidRDefault="00167D2F" w:rsidP="00167D2F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2492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重量</w:t>
            </w:r>
          </w:p>
        </w:tc>
        <w:tc>
          <w:tcPr>
            <w:tcW w:w="8532" w:type="dxa"/>
            <w:shd w:val="pct10" w:color="auto" w:fill="auto"/>
          </w:tcPr>
          <w:p w14:paraId="35BF201F" w14:textId="4458B74F" w:rsidR="00167D2F" w:rsidRPr="00456305" w:rsidRDefault="00167D2F" w:rsidP="00167D2F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AE331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0.36 kg (0.79 </w:t>
            </w:r>
            <w:proofErr w:type="spellStart"/>
            <w:r w:rsidRPr="00AE331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lb</w:t>
            </w:r>
            <w:proofErr w:type="spellEnd"/>
            <w:r w:rsidRPr="00AE331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</w:tbl>
    <w:p w14:paraId="3013F16E" w14:textId="6F88E3E2" w:rsidR="00C66C85" w:rsidRDefault="008D775E">
      <w:pPr>
        <w:widowControl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1380E664" wp14:editId="71E6206A">
                <wp:simplePos x="0" y="0"/>
                <wp:positionH relativeFrom="margin">
                  <wp:posOffset>1505585</wp:posOffset>
                </wp:positionH>
                <wp:positionV relativeFrom="paragraph">
                  <wp:posOffset>4172586</wp:posOffset>
                </wp:positionV>
                <wp:extent cx="1209675" cy="342900"/>
                <wp:effectExtent l="0" t="0" r="0" b="0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03B88" w14:textId="1944DBE1" w:rsidR="008D775E" w:rsidRPr="008D775E" w:rsidRDefault="008D775E" w:rsidP="008D775E">
                            <w:pPr>
                              <w:pStyle w:val="a3"/>
                              <w:spacing w:line="240" w:lineRule="exact"/>
                              <w:rPr>
                                <w:rFonts w:ascii="GenYoGothic JP R" w:hAnsi="GenYoGothic JP R" w:hint="eastAsia"/>
                                <w:sz w:val="18"/>
                                <w:szCs w:val="18"/>
                              </w:rPr>
                            </w:pPr>
                            <w:r w:rsidRPr="008D775E">
                              <w:rPr>
                                <w:rFonts w:ascii="GenYoGothic JP R" w:hAnsi="GenYoGothic JP R" w:hint="eastAsia"/>
                                <w:sz w:val="18"/>
                                <w:szCs w:val="18"/>
                              </w:rPr>
                              <w:t>(</w:t>
                            </w:r>
                            <w:r w:rsidRPr="008D775E">
                              <w:rPr>
                                <w:rFonts w:ascii="GenYoGothic JP R" w:hAnsi="GenYoGothic JP R" w:hint="eastAsia"/>
                                <w:sz w:val="18"/>
                                <w:szCs w:val="18"/>
                              </w:rPr>
                              <w:t>單位：</w:t>
                            </w:r>
                            <w:r w:rsidRPr="008D775E">
                              <w:rPr>
                                <w:rFonts w:ascii="GenYoGothic JP R" w:hAnsi="GenYoGothic JP R" w:hint="eastAsia"/>
                                <w:sz w:val="18"/>
                                <w:szCs w:val="18"/>
                              </w:rPr>
                              <w:t>mm[inch])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0E664" id="_x0000_s1031" type="#_x0000_t202" style="position:absolute;margin-left:118.55pt;margin-top:328.55pt;width:95.25pt;height:27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" filled="f" stroked="f">
                <v:textbox>
                  <w:txbxContent>
                    <w:p w14:paraId="68103B88" w14:textId="1944DBE1" w:rsidR="008D775E" w:rsidRPr="008D775E" w:rsidRDefault="008D775E" w:rsidP="008D775E">
                      <w:pPr>
                        <w:pStyle w:val="a3"/>
                        <w:spacing w:line="240" w:lineRule="exact"/>
                        <w:rPr>
                          <w:rFonts w:ascii="GenYoGothic JP R" w:hAnsi="GenYoGothic JP R" w:hint="eastAsia"/>
                          <w:sz w:val="18"/>
                          <w:szCs w:val="18"/>
                        </w:rPr>
                      </w:pPr>
                      <w:r w:rsidRPr="008D775E">
                        <w:rPr>
                          <w:rFonts w:ascii="GenYoGothic JP R" w:hAnsi="GenYoGothic JP R" w:hint="eastAsia"/>
                          <w:sz w:val="18"/>
                          <w:szCs w:val="18"/>
                        </w:rPr>
                        <w:t>(</w:t>
                      </w:r>
                      <w:r w:rsidRPr="008D775E">
                        <w:rPr>
                          <w:rFonts w:ascii="GenYoGothic JP R" w:hAnsi="GenYoGothic JP R" w:hint="eastAsia"/>
                          <w:sz w:val="18"/>
                          <w:szCs w:val="18"/>
                        </w:rPr>
                        <w:t>單位：</w:t>
                      </w:r>
                      <w:r w:rsidRPr="008D775E">
                        <w:rPr>
                          <w:rFonts w:ascii="GenYoGothic JP R" w:hAnsi="GenYoGothic JP R" w:hint="eastAsia"/>
                          <w:sz w:val="18"/>
                          <w:szCs w:val="18"/>
                        </w:rPr>
                        <w:t>mm[inch])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0F41FA54" wp14:editId="02F7AC20">
            <wp:simplePos x="0" y="0"/>
            <wp:positionH relativeFrom="margin">
              <wp:align>center</wp:align>
            </wp:positionH>
            <wp:positionV relativeFrom="paragraph">
              <wp:posOffset>4877435</wp:posOffset>
            </wp:positionV>
            <wp:extent cx="5320030" cy="4057650"/>
            <wp:effectExtent l="0" t="0" r="0" b="0"/>
            <wp:wrapNone/>
            <wp:docPr id="1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0B8C25F8" wp14:editId="22BE4566">
            <wp:simplePos x="0" y="0"/>
            <wp:positionH relativeFrom="column">
              <wp:posOffset>123825</wp:posOffset>
            </wp:positionH>
            <wp:positionV relativeFrom="paragraph">
              <wp:posOffset>4090670</wp:posOffset>
            </wp:positionV>
            <wp:extent cx="1304925" cy="352425"/>
            <wp:effectExtent l="0" t="0" r="9525" b="95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C85">
        <w:rPr>
          <w:noProof/>
        </w:rPr>
        <w:br w:type="page"/>
      </w:r>
    </w:p>
    <w:p w14:paraId="0D153860" w14:textId="1E3DDC13" w:rsidR="00005916" w:rsidRDefault="00C66C85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6FE3E46" wp14:editId="690DDCC8">
            <wp:simplePos x="0" y="0"/>
            <wp:positionH relativeFrom="page">
              <wp:posOffset>-50152</wp:posOffset>
            </wp:positionH>
            <wp:positionV relativeFrom="paragraph">
              <wp:posOffset>-245745</wp:posOffset>
            </wp:positionV>
            <wp:extent cx="7582223" cy="10731341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223" cy="10731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838">
        <w:rPr>
          <w:rFonts w:hint="eastAsia"/>
          <w:noProof/>
        </w:rPr>
        <w:t xml:space="preserve"> </w:t>
      </w:r>
    </w:p>
    <w:p w14:paraId="206F5B31" w14:textId="7F0C3C87" w:rsidR="00005916" w:rsidRDefault="00B02838">
      <w:pPr>
        <w:widowControl/>
        <w:rPr>
          <w:noProof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0BAB97FC" wp14:editId="7F9591E6">
            <wp:simplePos x="0" y="0"/>
            <wp:positionH relativeFrom="column">
              <wp:posOffset>343535</wp:posOffset>
            </wp:positionH>
            <wp:positionV relativeFrom="paragraph">
              <wp:posOffset>29210</wp:posOffset>
            </wp:positionV>
            <wp:extent cx="1304925" cy="352425"/>
            <wp:effectExtent l="0" t="0" r="9525" b="9525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7C1A7" w14:textId="7D0EA0E3" w:rsidR="00C06AAE" w:rsidRDefault="00C06AAE"/>
    <w:p w14:paraId="253188D9" w14:textId="72A9160A" w:rsidR="00BD57DA" w:rsidRDefault="00167D2F" w:rsidP="00F852B9">
      <w:pPr>
        <w:widowControl/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40B60380" wp14:editId="4C31838A">
            <wp:simplePos x="0" y="0"/>
            <wp:positionH relativeFrom="column">
              <wp:posOffset>391160</wp:posOffset>
            </wp:positionH>
            <wp:positionV relativeFrom="paragraph">
              <wp:posOffset>3553460</wp:posOffset>
            </wp:positionV>
            <wp:extent cx="6458245" cy="1952625"/>
            <wp:effectExtent l="0" t="0" r="0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669" cy="1953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6CDCA210" wp14:editId="08344711">
            <wp:simplePos x="0" y="0"/>
            <wp:positionH relativeFrom="margin">
              <wp:posOffset>827405</wp:posOffset>
            </wp:positionH>
            <wp:positionV relativeFrom="paragraph">
              <wp:posOffset>180975</wp:posOffset>
            </wp:positionV>
            <wp:extent cx="5788719" cy="2305685"/>
            <wp:effectExtent l="0" t="0" r="254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719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838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03A3C71" wp14:editId="78E2B63A">
                <wp:simplePos x="0" y="0"/>
                <wp:positionH relativeFrom="margin">
                  <wp:posOffset>411480</wp:posOffset>
                </wp:positionH>
                <wp:positionV relativeFrom="paragraph">
                  <wp:posOffset>6159500</wp:posOffset>
                </wp:positionV>
                <wp:extent cx="4428490" cy="413385"/>
                <wp:effectExtent l="0" t="0" r="0" b="5715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56024" w14:textId="77777777" w:rsidR="00201150" w:rsidRDefault="00201150" w:rsidP="0020115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MicrosoftJhengHeiRegular" w:eastAsia="MicrosoftJhengHeiRegular" w:cs="MicrosoftJhengHeiRegular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※型錄規格若與實機不符，以實機為</w:t>
                            </w:r>
                            <w:proofErr w:type="gramStart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準</w:t>
                            </w:r>
                            <w:proofErr w:type="gramEnd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7B6B7F6F" w14:textId="2825F58F" w:rsidR="00201150" w:rsidRPr="00201150" w:rsidRDefault="00201150" w:rsidP="00201150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※本公司保留修改此規格之權利，修改後</w:t>
                            </w:r>
                            <w:proofErr w:type="gramStart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不</w:t>
                            </w:r>
                            <w:proofErr w:type="gramEnd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另行通知，實際內容請隨時來電洽詢。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3C71" id="_x0000_s1032" type="#_x0000_t202" style="position:absolute;margin-left:32.4pt;margin-top:485pt;width:348.7pt;height:32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" filled="f" stroked="f">
                <v:textbox>
                  <w:txbxContent>
                    <w:p w14:paraId="0C656024" w14:textId="77777777" w:rsidR="00201150" w:rsidRDefault="00201150" w:rsidP="00201150"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rPr>
                          <w:rFonts w:ascii="MicrosoftJhengHeiRegular" w:eastAsia="MicrosoftJhengHeiRegular" w:cs="MicrosoftJhengHeiRegular"/>
                          <w:color w:val="555757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※型錄規格若與實機不符，以實機為</w:t>
                      </w:r>
                      <w:proofErr w:type="gramStart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準</w:t>
                      </w:r>
                      <w:proofErr w:type="gramEnd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。</w:t>
                      </w:r>
                    </w:p>
                    <w:p w14:paraId="7B6B7F6F" w14:textId="2825F58F" w:rsidR="00201150" w:rsidRPr="00201150" w:rsidRDefault="00201150" w:rsidP="00201150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※本公司保留修改此規格之權利，修改後</w:t>
                      </w:r>
                      <w:proofErr w:type="gramStart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不</w:t>
                      </w:r>
                      <w:proofErr w:type="gramEnd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另行通知，實際內容請隨時來電洽詢。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2838">
        <w:rPr>
          <w:noProof/>
        </w:rPr>
        <w:drawing>
          <wp:anchor distT="0" distB="0" distL="114300" distR="114300" simplePos="0" relativeHeight="251700224" behindDoc="1" locked="0" layoutInCell="1" allowOverlap="1" wp14:anchorId="7AF4210B" wp14:editId="393C9C13">
            <wp:simplePos x="0" y="0"/>
            <wp:positionH relativeFrom="column">
              <wp:posOffset>414665</wp:posOffset>
            </wp:positionH>
            <wp:positionV relativeFrom="paragraph">
              <wp:posOffset>3058160</wp:posOffset>
            </wp:positionV>
            <wp:extent cx="1296014" cy="352425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14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57DA" w:rsidSect="0091531B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0A80A" w14:textId="77777777" w:rsidR="00114E89" w:rsidRDefault="00114E89" w:rsidP="00BE6ED7">
      <w:r>
        <w:separator/>
      </w:r>
    </w:p>
  </w:endnote>
  <w:endnote w:type="continuationSeparator" w:id="0">
    <w:p w14:paraId="3C1D2022" w14:textId="77777777" w:rsidR="00114E89" w:rsidRDefault="00114E89" w:rsidP="00BE6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enYoGothic JP B">
    <w:altName w:val="Yu Gothic"/>
    <w:panose1 w:val="020B0800000000000000"/>
    <w:charset w:val="80"/>
    <w:family w:val="swiss"/>
    <w:pitch w:val="variable"/>
    <w:sig w:usb0="A00002FF" w:usb1="6ACFFDFF" w:usb2="00000016" w:usb3="00000000" w:csb0="00020001" w:csb1="00000000"/>
  </w:font>
  <w:font w:name="MicrosoftYaHei-Bold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icrosoftJhengHei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icrosoftYaHei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enYoGothic JP R">
    <w:altName w:val="Yu Gothic"/>
    <w:panose1 w:val="020B0500000000000000"/>
    <w:charset w:val="80"/>
    <w:family w:val="swiss"/>
    <w:pitch w:val="variable"/>
    <w:sig w:usb0="A00002FF" w:usb1="6ACFFDFF" w:usb2="00000016" w:usb3="00000000" w:csb0="0002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24175" w14:textId="77777777" w:rsidR="00114E89" w:rsidRDefault="00114E89" w:rsidP="00BE6ED7">
      <w:r>
        <w:separator/>
      </w:r>
    </w:p>
  </w:footnote>
  <w:footnote w:type="continuationSeparator" w:id="0">
    <w:p w14:paraId="28126DA4" w14:textId="77777777" w:rsidR="00114E89" w:rsidRDefault="00114E89" w:rsidP="00BE6E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AE"/>
    <w:rsid w:val="00005916"/>
    <w:rsid w:val="00034853"/>
    <w:rsid w:val="000D2606"/>
    <w:rsid w:val="00114E89"/>
    <w:rsid w:val="001364CA"/>
    <w:rsid w:val="00167D2F"/>
    <w:rsid w:val="00171FD2"/>
    <w:rsid w:val="00201150"/>
    <w:rsid w:val="00337305"/>
    <w:rsid w:val="00373CDB"/>
    <w:rsid w:val="00395B43"/>
    <w:rsid w:val="003F6881"/>
    <w:rsid w:val="00456305"/>
    <w:rsid w:val="00460F07"/>
    <w:rsid w:val="00480BDD"/>
    <w:rsid w:val="00496928"/>
    <w:rsid w:val="004A227E"/>
    <w:rsid w:val="005403E8"/>
    <w:rsid w:val="005754FE"/>
    <w:rsid w:val="0058479C"/>
    <w:rsid w:val="00590FC1"/>
    <w:rsid w:val="006B6FA1"/>
    <w:rsid w:val="00701553"/>
    <w:rsid w:val="008D775E"/>
    <w:rsid w:val="0091531B"/>
    <w:rsid w:val="009B3E39"/>
    <w:rsid w:val="009C5070"/>
    <w:rsid w:val="00A73A14"/>
    <w:rsid w:val="00AC20A1"/>
    <w:rsid w:val="00B02838"/>
    <w:rsid w:val="00B12440"/>
    <w:rsid w:val="00B56BFE"/>
    <w:rsid w:val="00B93CCC"/>
    <w:rsid w:val="00BB0A14"/>
    <w:rsid w:val="00BD57DA"/>
    <w:rsid w:val="00BE6ED7"/>
    <w:rsid w:val="00C06AAE"/>
    <w:rsid w:val="00C66C85"/>
    <w:rsid w:val="00CC1F88"/>
    <w:rsid w:val="00F852B9"/>
    <w:rsid w:val="00FA370D"/>
    <w:rsid w:val="00FC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51410"/>
  <w15:chartTrackingRefBased/>
  <w15:docId w15:val="{13C0087A-D142-46AE-BD8C-C8E7B8CC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06AAE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C06AAE"/>
    <w:rPr>
      <w:kern w:val="0"/>
      <w:sz w:val="22"/>
    </w:rPr>
  </w:style>
  <w:style w:type="table" w:styleId="a5">
    <w:name w:val="Table Grid"/>
    <w:basedOn w:val="a1"/>
    <w:uiPriority w:val="39"/>
    <w:rsid w:val="00005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0059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Normal">
    <w:name w:val="Table Normal"/>
    <w:uiPriority w:val="2"/>
    <w:semiHidden/>
    <w:unhideWhenUsed/>
    <w:qFormat/>
    <w:rsid w:val="0000591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5916"/>
    <w:pPr>
      <w:autoSpaceDE w:val="0"/>
      <w:autoSpaceDN w:val="0"/>
      <w:spacing w:line="348" w:lineRule="exact"/>
      <w:ind w:left="116" w:right="231"/>
      <w:jc w:val="center"/>
    </w:pPr>
    <w:rPr>
      <w:rFonts w:ascii="微軟正黑體" w:eastAsia="微軟正黑體" w:hAnsi="微軟正黑體" w:cs="微軟正黑體"/>
      <w:kern w:val="0"/>
      <w:sz w:val="22"/>
      <w:lang w:eastAsia="en-US"/>
    </w:rPr>
  </w:style>
  <w:style w:type="table" w:styleId="5-5">
    <w:name w:val="Grid Table 5 Dark Accent 5"/>
    <w:basedOn w:val="a1"/>
    <w:uiPriority w:val="50"/>
    <w:rsid w:val="004563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a6">
    <w:name w:val="header"/>
    <w:basedOn w:val="a"/>
    <w:link w:val="a7"/>
    <w:uiPriority w:val="99"/>
    <w:unhideWhenUsed/>
    <w:rsid w:val="00BE6E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E6ED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E6ED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E6ED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381F4-D1A7-4B96-AC99-F0B37350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236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品宏 陳</dc:creator>
  <cp:keywords/>
  <dc:description/>
  <cp:lastModifiedBy>uoi</cp:lastModifiedBy>
  <cp:revision>8</cp:revision>
  <dcterms:created xsi:type="dcterms:W3CDTF">2021-10-12T02:21:00Z</dcterms:created>
  <dcterms:modified xsi:type="dcterms:W3CDTF">2022-06-06T06:27:00Z</dcterms:modified>
</cp:coreProperties>
</file>