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6DF43" w14:textId="2F474A9F" w:rsidR="00C06AAE" w:rsidRDefault="00171FD2">
      <w:r>
        <w:rPr>
          <w:noProof/>
        </w:rPr>
        <w:drawing>
          <wp:anchor distT="0" distB="0" distL="114300" distR="114300" simplePos="0" relativeHeight="251658240" behindDoc="1" locked="0" layoutInCell="1" allowOverlap="1" wp14:anchorId="218C559A" wp14:editId="177F5E59">
            <wp:simplePos x="0" y="0"/>
            <wp:positionH relativeFrom="page">
              <wp:posOffset>16510</wp:posOffset>
            </wp:positionH>
            <wp:positionV relativeFrom="paragraph">
              <wp:posOffset>-165081</wp:posOffset>
            </wp:positionV>
            <wp:extent cx="7537470" cy="10668000"/>
            <wp:effectExtent l="0" t="0" r="635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47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B8B8B" w14:textId="5D06827D" w:rsidR="00C06AAE" w:rsidRDefault="004904E6">
      <w:pPr>
        <w:widowControl/>
      </w:pPr>
      <w:r>
        <w:rPr>
          <w:noProof/>
        </w:rPr>
        <w:drawing>
          <wp:anchor distT="0" distB="0" distL="114300" distR="114300" simplePos="0" relativeHeight="251715584" behindDoc="1" locked="0" layoutInCell="1" allowOverlap="1" wp14:anchorId="4D3711A6" wp14:editId="27D0B4B6">
            <wp:simplePos x="0" y="0"/>
            <wp:positionH relativeFrom="column">
              <wp:posOffset>5482590</wp:posOffset>
            </wp:positionH>
            <wp:positionV relativeFrom="paragraph">
              <wp:posOffset>3532687</wp:posOffset>
            </wp:positionV>
            <wp:extent cx="1058545" cy="565150"/>
            <wp:effectExtent l="0" t="0" r="8255" b="0"/>
            <wp:wrapTight wrapText="bothSides">
              <wp:wrapPolygon edited="0">
                <wp:start x="2332" y="5097"/>
                <wp:lineTo x="1166" y="8737"/>
                <wp:lineTo x="777" y="11649"/>
                <wp:lineTo x="1555" y="16018"/>
                <wp:lineTo x="20602" y="16018"/>
                <wp:lineTo x="21380" y="8737"/>
                <wp:lineTo x="19825" y="7281"/>
                <wp:lineTo x="12828" y="5097"/>
                <wp:lineTo x="2332" y="5097"/>
              </wp:wrapPolygon>
            </wp:wrapTight>
            <wp:docPr id="7" name="圖形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8545" cy="56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1D37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DFFEBCB" wp14:editId="21CFB5ED">
                <wp:simplePos x="0" y="0"/>
                <wp:positionH relativeFrom="margin">
                  <wp:posOffset>506730</wp:posOffset>
                </wp:positionH>
                <wp:positionV relativeFrom="paragraph">
                  <wp:posOffset>3967480</wp:posOffset>
                </wp:positionV>
                <wp:extent cx="5048250" cy="1175385"/>
                <wp:effectExtent l="0" t="0" r="0" b="5715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0" cy="1175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723C08" w14:textId="77777777" w:rsidR="006F1D37" w:rsidRDefault="006F1D37" w:rsidP="00940E0E">
                            <w:pPr>
                              <w:pStyle w:val="a3"/>
                              <w:spacing w:line="840" w:lineRule="exact"/>
                              <w:rPr>
                                <w:rFonts w:ascii="GenYoGothic JP B" w:eastAsia="GenYoGothic JP B" w:hAnsi="GenYoGothic JP B" w:cs="MicrosoftYaHei-Bold"/>
                                <w:b/>
                                <w:bCs/>
                                <w:color w:val="FFFFFF"/>
                                <w:sz w:val="61"/>
                                <w:szCs w:val="61"/>
                              </w:rPr>
                            </w:pPr>
                            <w:r w:rsidRPr="006F1D37">
                              <w:rPr>
                                <w:rFonts w:ascii="GenYoGothic JP B" w:eastAsia="GenYoGothic JP B" w:hAnsi="GenYoGothic JP B" w:cs="MicrosoftYaHei-Bold" w:hint="eastAsia"/>
                                <w:b/>
                                <w:bCs/>
                                <w:color w:val="FFFFFF"/>
                                <w:sz w:val="61"/>
                                <w:szCs w:val="61"/>
                              </w:rPr>
                              <w:t>停車位檢測</w:t>
                            </w:r>
                            <w:r w:rsidR="009371E1" w:rsidRPr="009371E1">
                              <w:rPr>
                                <w:rFonts w:ascii="GenYoGothic JP B" w:eastAsia="GenYoGothic JP B" w:hAnsi="GenYoGothic JP B" w:cs="MicrosoftYaHei-Bold"/>
                                <w:b/>
                                <w:bCs/>
                                <w:color w:val="FFFFFF"/>
                                <w:sz w:val="61"/>
                                <w:szCs w:val="61"/>
                              </w:rPr>
                              <w:t xml:space="preserve"> </w:t>
                            </w:r>
                          </w:p>
                          <w:p w14:paraId="06654AEB" w14:textId="7EDE498E" w:rsidR="00171FD2" w:rsidRPr="009371E1" w:rsidRDefault="006F1D37" w:rsidP="006F1D37">
                            <w:pPr>
                              <w:pStyle w:val="a3"/>
                              <w:spacing w:line="840" w:lineRule="exact"/>
                              <w:rPr>
                                <w:rFonts w:ascii="GenYoGothic JP B" w:eastAsia="GenYoGothic JP B" w:hAnsi="GenYoGothic JP B"/>
                                <w:color w:val="FFFFFF" w:themeColor="background1"/>
                                <w:spacing w:val="-14"/>
                                <w:sz w:val="60"/>
                                <w:szCs w:val="60"/>
                              </w:rPr>
                            </w:pPr>
                            <w:r w:rsidRPr="006F1D37">
                              <w:rPr>
                                <w:rFonts w:ascii="GenYoGothic JP B" w:eastAsia="GenYoGothic JP B" w:hAnsi="GenYoGothic JP B" w:cs="MicrosoftYaHei-Bold" w:hint="eastAsia"/>
                                <w:b/>
                                <w:bCs/>
                                <w:color w:val="FFFFFF"/>
                                <w:sz w:val="61"/>
                                <w:szCs w:val="61"/>
                              </w:rPr>
                              <w:t xml:space="preserve">魚眼 </w:t>
                            </w:r>
                            <w:proofErr w:type="spellStart"/>
                            <w:r w:rsidRPr="006F1D37">
                              <w:rPr>
                                <w:rFonts w:ascii="GenYoGothic JP B" w:eastAsia="GenYoGothic JP B" w:hAnsi="GenYoGothic JP B" w:cs="MicrosoftYaHei-Bold" w:hint="eastAsia"/>
                                <w:b/>
                                <w:bCs/>
                                <w:color w:val="FFFFFF"/>
                                <w:sz w:val="61"/>
                                <w:szCs w:val="61"/>
                              </w:rPr>
                              <w:t>WizMind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FFEBCB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9.9pt;margin-top:312.4pt;width:397.5pt;height:92.5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" filled="f" stroked="f">
                <v:textbox>
                  <w:txbxContent>
                    <w:p w14:paraId="2B723C08" w14:textId="77777777" w:rsidR="006F1D37" w:rsidRDefault="006F1D37" w:rsidP="00940E0E">
                      <w:pPr>
                        <w:pStyle w:val="a3"/>
                        <w:spacing w:line="840" w:lineRule="exact"/>
                        <w:rPr>
                          <w:rFonts w:ascii="GenYoGothic JP B" w:eastAsia="GenYoGothic JP B" w:hAnsi="GenYoGothic JP B" w:cs="MicrosoftYaHei-Bold"/>
                          <w:b/>
                          <w:bCs/>
                          <w:color w:val="FFFFFF"/>
                          <w:sz w:val="61"/>
                          <w:szCs w:val="61"/>
                        </w:rPr>
                      </w:pPr>
                      <w:r w:rsidRPr="006F1D37">
                        <w:rPr>
                          <w:rFonts w:ascii="GenYoGothic JP B" w:eastAsia="GenYoGothic JP B" w:hAnsi="GenYoGothic JP B" w:cs="MicrosoftYaHei-Bold" w:hint="eastAsia"/>
                          <w:b/>
                          <w:bCs/>
                          <w:color w:val="FFFFFF"/>
                          <w:sz w:val="61"/>
                          <w:szCs w:val="61"/>
                        </w:rPr>
                        <w:t>停車位檢測</w:t>
                      </w:r>
                      <w:r w:rsidR="009371E1" w:rsidRPr="009371E1">
                        <w:rPr>
                          <w:rFonts w:ascii="GenYoGothic JP B" w:eastAsia="GenYoGothic JP B" w:hAnsi="GenYoGothic JP B" w:cs="MicrosoftYaHei-Bold"/>
                          <w:b/>
                          <w:bCs/>
                          <w:color w:val="FFFFFF"/>
                          <w:sz w:val="61"/>
                          <w:szCs w:val="61"/>
                        </w:rPr>
                        <w:t xml:space="preserve"> </w:t>
                      </w:r>
                    </w:p>
                    <w:p w14:paraId="06654AEB" w14:textId="7EDE498E" w:rsidR="00171FD2" w:rsidRPr="009371E1" w:rsidRDefault="006F1D37" w:rsidP="006F1D37">
                      <w:pPr>
                        <w:pStyle w:val="a3"/>
                        <w:spacing w:line="840" w:lineRule="exact"/>
                        <w:rPr>
                          <w:rFonts w:ascii="GenYoGothic JP B" w:eastAsia="GenYoGothic JP B" w:hAnsi="GenYoGothic JP B"/>
                          <w:color w:val="FFFFFF" w:themeColor="background1"/>
                          <w:spacing w:val="-14"/>
                          <w:sz w:val="60"/>
                          <w:szCs w:val="60"/>
                        </w:rPr>
                      </w:pPr>
                      <w:r w:rsidRPr="006F1D37">
                        <w:rPr>
                          <w:rFonts w:ascii="GenYoGothic JP B" w:eastAsia="GenYoGothic JP B" w:hAnsi="GenYoGothic JP B" w:cs="MicrosoftYaHei-Bold" w:hint="eastAsia"/>
                          <w:b/>
                          <w:bCs/>
                          <w:color w:val="FFFFFF"/>
                          <w:sz w:val="61"/>
                          <w:szCs w:val="61"/>
                        </w:rPr>
                        <w:t xml:space="preserve">魚眼 </w:t>
                      </w:r>
                      <w:proofErr w:type="spellStart"/>
                      <w:r w:rsidRPr="006F1D37">
                        <w:rPr>
                          <w:rFonts w:ascii="GenYoGothic JP B" w:eastAsia="GenYoGothic JP B" w:hAnsi="GenYoGothic JP B" w:cs="MicrosoftYaHei-Bold" w:hint="eastAsia"/>
                          <w:b/>
                          <w:bCs/>
                          <w:color w:val="FFFFFF"/>
                          <w:sz w:val="61"/>
                          <w:szCs w:val="61"/>
                        </w:rPr>
                        <w:t>WizMind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F1D37">
        <w:rPr>
          <w:noProof/>
        </w:rPr>
        <w:drawing>
          <wp:anchor distT="0" distB="0" distL="114300" distR="114300" simplePos="0" relativeHeight="251711488" behindDoc="1" locked="0" layoutInCell="1" allowOverlap="1" wp14:anchorId="7DE820F5" wp14:editId="2476EE9C">
            <wp:simplePos x="0" y="0"/>
            <wp:positionH relativeFrom="column">
              <wp:posOffset>2610485</wp:posOffset>
            </wp:positionH>
            <wp:positionV relativeFrom="paragraph">
              <wp:posOffset>781685</wp:posOffset>
            </wp:positionV>
            <wp:extent cx="3904615" cy="3904615"/>
            <wp:effectExtent l="0" t="0" r="0" b="0"/>
            <wp:wrapTight wrapText="bothSides">
              <wp:wrapPolygon edited="0">
                <wp:start x="9379" y="4215"/>
                <wp:lineTo x="8009" y="4531"/>
                <wp:lineTo x="4531" y="5796"/>
                <wp:lineTo x="4110" y="6428"/>
                <wp:lineTo x="2951" y="7693"/>
                <wp:lineTo x="2529" y="9484"/>
                <wp:lineTo x="2635" y="11171"/>
                <wp:lineTo x="3056" y="12857"/>
                <wp:lineTo x="4110" y="14754"/>
                <wp:lineTo x="6323" y="16440"/>
                <wp:lineTo x="9695" y="17283"/>
                <wp:lineTo x="12330" y="17283"/>
                <wp:lineTo x="15281" y="16440"/>
                <wp:lineTo x="15386" y="16229"/>
                <wp:lineTo x="17494" y="14543"/>
                <wp:lineTo x="18337" y="12857"/>
                <wp:lineTo x="18969" y="11171"/>
                <wp:lineTo x="18969" y="9484"/>
                <wp:lineTo x="18547" y="7798"/>
                <wp:lineTo x="17494" y="6639"/>
                <wp:lineTo x="17072" y="5796"/>
                <wp:lineTo x="13278" y="4531"/>
                <wp:lineTo x="11908" y="4215"/>
                <wp:lineTo x="9379" y="4215"/>
              </wp:wrapPolygon>
            </wp:wrapTight>
            <wp:docPr id="5" name="圖形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4615" cy="3904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71E1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7A712DC" wp14:editId="68D748E6">
                <wp:simplePos x="0" y="0"/>
                <wp:positionH relativeFrom="margin">
                  <wp:posOffset>791210</wp:posOffset>
                </wp:positionH>
                <wp:positionV relativeFrom="paragraph">
                  <wp:posOffset>6268085</wp:posOffset>
                </wp:positionV>
                <wp:extent cx="6048375" cy="3295650"/>
                <wp:effectExtent l="0" t="0" r="0" b="0"/>
                <wp:wrapSquare wrapText="bothSides"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8375" cy="3295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1D4062" w14:textId="77777777" w:rsidR="00056965" w:rsidRPr="00056965" w:rsidRDefault="00056965" w:rsidP="00056965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056965"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內置GPU晶片和深度學習程式</w:t>
                            </w:r>
                          </w:p>
                          <w:p w14:paraId="493BD055" w14:textId="77777777" w:rsidR="00056965" w:rsidRPr="00056965" w:rsidRDefault="00056965" w:rsidP="00056965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056965"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支援多達12個停車位狀態檢測</w:t>
                            </w:r>
                          </w:p>
                          <w:p w14:paraId="16B439D4" w14:textId="77777777" w:rsidR="00056965" w:rsidRPr="00056965" w:rsidRDefault="00056965" w:rsidP="00056965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056965"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360°全景視圖，使監控範圍內無死角</w:t>
                            </w:r>
                          </w:p>
                          <w:p w14:paraId="1B1B318A" w14:textId="77777777" w:rsidR="00056965" w:rsidRPr="00056965" w:rsidRDefault="00056965" w:rsidP="00056965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056965"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最大輸出3008 × 3000@20 fps。</w:t>
                            </w:r>
                          </w:p>
                          <w:p w14:paraId="7D484575" w14:textId="77777777" w:rsidR="00056965" w:rsidRPr="00056965" w:rsidRDefault="00056965" w:rsidP="00056965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056965"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7種指示燈顏色，可自定義顯示停車位的狀態。</w:t>
                            </w:r>
                          </w:p>
                          <w:p w14:paraId="589DA0E6" w14:textId="77777777" w:rsidR="00056965" w:rsidRPr="00056965" w:rsidRDefault="00056965" w:rsidP="00056965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056965"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H.265編解碼器，高壓縮率，超低位元率。</w:t>
                            </w:r>
                          </w:p>
                          <w:p w14:paraId="32327A16" w14:textId="77777777" w:rsidR="00056965" w:rsidRPr="00056965" w:rsidRDefault="00056965" w:rsidP="00056965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056965"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3D降噪，強光抑制，背光補償，數位浮水印</w:t>
                            </w:r>
                          </w:p>
                          <w:p w14:paraId="5582725C" w14:textId="77777777" w:rsidR="00056965" w:rsidRPr="00056965" w:rsidRDefault="00056965" w:rsidP="00056965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056965"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DWDR， ROI， 智慧 H.264 +/H.265+，編碼靈活</w:t>
                            </w:r>
                          </w:p>
                          <w:p w14:paraId="086A217F" w14:textId="77777777" w:rsidR="00056965" w:rsidRPr="00056965" w:rsidRDefault="00056965" w:rsidP="00056965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056965"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警報：2進2出；音頻：1進1出；485; BNC；最大支援256 GB Micro SD 卡</w:t>
                            </w:r>
                          </w:p>
                          <w:p w14:paraId="6A93B217" w14:textId="77777777" w:rsidR="00056965" w:rsidRPr="00056965" w:rsidRDefault="00056965" w:rsidP="00056965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</w:pPr>
                            <w:r w:rsidRPr="00056965">
                              <w:rPr>
                                <w:rFonts w:ascii="MicrosoftJhengHeiBold" w:eastAsia="MicrosoftJhengHeiBold" w:cs="MicrosoftJhengHeiBold" w:hint="eastAsia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12 VDC/PoE電源、12 VDC電源輸出和最大電流165mA</w:t>
                            </w:r>
                          </w:p>
                          <w:p w14:paraId="6EAD89E7" w14:textId="3F241BF5" w:rsidR="001364CA" w:rsidRPr="00EA3DE5" w:rsidRDefault="00056965" w:rsidP="00056965">
                            <w:pPr>
                              <w:autoSpaceDE w:val="0"/>
                              <w:autoSpaceDN w:val="0"/>
                              <w:adjustRightInd w:val="0"/>
                              <w:spacing w:line="420" w:lineRule="exact"/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Cs w:val="24"/>
                              </w:rPr>
                            </w:pPr>
                            <w:r w:rsidRPr="00056965">
                              <w:rPr>
                                <w:rFonts w:ascii="MicrosoftJhengHeiBold" w:eastAsia="MicrosoftJhengHeiBold" w:cs="MicrosoftJhengHeiBold"/>
                                <w:b/>
                                <w:bCs/>
                                <w:color w:val="FFFFFF"/>
                                <w:kern w:val="0"/>
                                <w:sz w:val="26"/>
                                <w:szCs w:val="26"/>
                              </w:rPr>
                              <w:t>IP67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712DC" id="_x0000_s1027" type="#_x0000_t202" style="position:absolute;margin-left:62.3pt;margin-top:493.55pt;width:476.25pt;height:259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" filled="f" stroked="f">
                <v:textbox>
                  <w:txbxContent>
                    <w:p w14:paraId="3C1D4062" w14:textId="77777777" w:rsidR="00056965" w:rsidRPr="00056965" w:rsidRDefault="00056965" w:rsidP="00056965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 w:rsidRPr="00056965"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內置GPU晶片和深度學習程式</w:t>
                      </w:r>
                    </w:p>
                    <w:p w14:paraId="493BD055" w14:textId="77777777" w:rsidR="00056965" w:rsidRPr="00056965" w:rsidRDefault="00056965" w:rsidP="00056965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 w:rsidRPr="00056965"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支援多達12個停車位狀態檢測</w:t>
                      </w:r>
                    </w:p>
                    <w:p w14:paraId="16B439D4" w14:textId="77777777" w:rsidR="00056965" w:rsidRPr="00056965" w:rsidRDefault="00056965" w:rsidP="00056965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 w:rsidRPr="00056965"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360°全景視圖，使監控範圍內無死角</w:t>
                      </w:r>
                    </w:p>
                    <w:p w14:paraId="1B1B318A" w14:textId="77777777" w:rsidR="00056965" w:rsidRPr="00056965" w:rsidRDefault="00056965" w:rsidP="00056965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 w:rsidRPr="00056965"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最大輸出3008 × 3000@20 fps。</w:t>
                      </w:r>
                    </w:p>
                    <w:p w14:paraId="7D484575" w14:textId="77777777" w:rsidR="00056965" w:rsidRPr="00056965" w:rsidRDefault="00056965" w:rsidP="00056965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 w:rsidRPr="00056965"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7種指示燈顏色，可自定義顯示停車位的狀態。</w:t>
                      </w:r>
                    </w:p>
                    <w:p w14:paraId="589DA0E6" w14:textId="77777777" w:rsidR="00056965" w:rsidRPr="00056965" w:rsidRDefault="00056965" w:rsidP="00056965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 w:rsidRPr="00056965"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H.265編解碼器，高壓縮率，超低位元率。</w:t>
                      </w:r>
                    </w:p>
                    <w:p w14:paraId="32327A16" w14:textId="77777777" w:rsidR="00056965" w:rsidRPr="00056965" w:rsidRDefault="00056965" w:rsidP="00056965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 w:rsidRPr="00056965"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3D降噪，強光抑制，背光補償，數位浮水印</w:t>
                      </w:r>
                    </w:p>
                    <w:p w14:paraId="5582725C" w14:textId="77777777" w:rsidR="00056965" w:rsidRPr="00056965" w:rsidRDefault="00056965" w:rsidP="00056965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 w:rsidRPr="00056965"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DWDR， ROI， 智慧 H.264 +/H.265+，編碼靈活</w:t>
                      </w:r>
                    </w:p>
                    <w:p w14:paraId="086A217F" w14:textId="77777777" w:rsidR="00056965" w:rsidRPr="00056965" w:rsidRDefault="00056965" w:rsidP="00056965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 w:rsidRPr="00056965"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警報：2進2出；音頻：1進1出；485; BNC；最大支援256 GB Micro SD 卡</w:t>
                      </w:r>
                    </w:p>
                    <w:p w14:paraId="6A93B217" w14:textId="77777777" w:rsidR="00056965" w:rsidRPr="00056965" w:rsidRDefault="00056965" w:rsidP="00056965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</w:pPr>
                      <w:r w:rsidRPr="00056965">
                        <w:rPr>
                          <w:rFonts w:ascii="MicrosoftJhengHeiBold" w:eastAsia="MicrosoftJhengHeiBold" w:cs="MicrosoftJhengHeiBold" w:hint="eastAsia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12 VDC/PoE電源、12 VDC電源輸出和最大電流165mA</w:t>
                      </w:r>
                    </w:p>
                    <w:p w14:paraId="6EAD89E7" w14:textId="3F241BF5" w:rsidR="001364CA" w:rsidRPr="00EA3DE5" w:rsidRDefault="00056965" w:rsidP="00056965">
                      <w:pPr>
                        <w:autoSpaceDE w:val="0"/>
                        <w:autoSpaceDN w:val="0"/>
                        <w:adjustRightInd w:val="0"/>
                        <w:spacing w:line="420" w:lineRule="exact"/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Cs w:val="24"/>
                        </w:rPr>
                      </w:pPr>
                      <w:r w:rsidRPr="00056965">
                        <w:rPr>
                          <w:rFonts w:ascii="MicrosoftJhengHeiBold" w:eastAsia="MicrosoftJhengHeiBold" w:cs="MicrosoftJhengHeiBold"/>
                          <w:b/>
                          <w:bCs/>
                          <w:color w:val="FFFFFF"/>
                          <w:kern w:val="0"/>
                          <w:sz w:val="26"/>
                          <w:szCs w:val="26"/>
                        </w:rPr>
                        <w:t>IP67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371E1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D051325" wp14:editId="2224C77F">
                <wp:simplePos x="0" y="0"/>
                <wp:positionH relativeFrom="margin">
                  <wp:posOffset>553085</wp:posOffset>
                </wp:positionH>
                <wp:positionV relativeFrom="paragraph">
                  <wp:posOffset>6277610</wp:posOffset>
                </wp:positionV>
                <wp:extent cx="361315" cy="3248025"/>
                <wp:effectExtent l="0" t="0" r="0" b="0"/>
                <wp:wrapSquare wrapText="bothSides"/>
                <wp:docPr id="2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3248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C09FD" w14:textId="2FAFE9EF" w:rsidR="005754FE" w:rsidRDefault="00373CDB" w:rsidP="00940E0E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 w:cs="MicrosoftJhengHeiBold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5A363552" w14:textId="77777777" w:rsidR="00373CDB" w:rsidRPr="001364CA" w:rsidRDefault="00373CDB" w:rsidP="00940E0E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0A9A011E" w14:textId="77777777" w:rsidR="00373CDB" w:rsidRPr="001364CA" w:rsidRDefault="00373CDB" w:rsidP="00940E0E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1FBBD640" w14:textId="77777777" w:rsidR="00373CDB" w:rsidRPr="001364CA" w:rsidRDefault="00373CDB" w:rsidP="00940E0E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3147ED2A" w14:textId="77777777" w:rsidR="00373CDB" w:rsidRPr="001364CA" w:rsidRDefault="00373CDB" w:rsidP="00940E0E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67448BA1" w14:textId="77777777" w:rsidR="00373CDB" w:rsidRPr="001364CA" w:rsidRDefault="00373CDB" w:rsidP="00940E0E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4BAA9F6A" w14:textId="77777777" w:rsidR="00373CDB" w:rsidRPr="001364CA" w:rsidRDefault="00373CDB" w:rsidP="00940E0E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43A568E1" w14:textId="67516CA7" w:rsidR="009371E1" w:rsidRDefault="00EA3DE5" w:rsidP="00940E0E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 w:cs="MicrosoftJhengHeiBold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27C3456A" w14:textId="7A98669C" w:rsidR="00EA3DE5" w:rsidRPr="001364CA" w:rsidRDefault="00EA3DE5" w:rsidP="00940E0E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51DE185D" w14:textId="6F3822B3" w:rsidR="00EA3DE5" w:rsidRDefault="00EA3DE5" w:rsidP="00940E0E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 w:cs="MicrosoftJhengHeiBold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79445A87" w14:textId="77777777" w:rsidR="009371E1" w:rsidRPr="001364CA" w:rsidRDefault="009371E1" w:rsidP="009371E1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MicrosoftJhengHeiBold" w:hint="eastAsia"/>
                                <w:b/>
                                <w:bCs/>
                                <w:color w:val="FFFFFF"/>
                                <w:sz w:val="25"/>
                                <w:szCs w:val="25"/>
                              </w:rPr>
                              <w:t>◆</w:t>
                            </w:r>
                          </w:p>
                          <w:p w14:paraId="5798255C" w14:textId="77777777" w:rsidR="009371E1" w:rsidRPr="001364CA" w:rsidRDefault="009371E1" w:rsidP="00940E0E">
                            <w:pPr>
                              <w:pStyle w:val="a3"/>
                              <w:spacing w:line="420" w:lineRule="exact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25"/>
                                <w:szCs w:val="2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51325" id="_x0000_s1028" type="#_x0000_t202" style="position:absolute;margin-left:43.55pt;margin-top:494.3pt;width:28.45pt;height:255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" filled="f" stroked="f">
                <v:textbox>
                  <w:txbxContent>
                    <w:p w14:paraId="749C09FD" w14:textId="2FAFE9EF" w:rsidR="005754FE" w:rsidRDefault="00373CDB" w:rsidP="00940E0E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 w:cs="MicrosoftJhengHeiBold"/>
                          <w:b/>
                          <w:bCs/>
                          <w:color w:val="FFFFFF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5A363552" w14:textId="77777777" w:rsidR="00373CDB" w:rsidRPr="001364CA" w:rsidRDefault="00373CDB" w:rsidP="00940E0E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0A9A011E" w14:textId="77777777" w:rsidR="00373CDB" w:rsidRPr="001364CA" w:rsidRDefault="00373CDB" w:rsidP="00940E0E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1FBBD640" w14:textId="77777777" w:rsidR="00373CDB" w:rsidRPr="001364CA" w:rsidRDefault="00373CDB" w:rsidP="00940E0E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3147ED2A" w14:textId="77777777" w:rsidR="00373CDB" w:rsidRPr="001364CA" w:rsidRDefault="00373CDB" w:rsidP="00940E0E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67448BA1" w14:textId="77777777" w:rsidR="00373CDB" w:rsidRPr="001364CA" w:rsidRDefault="00373CDB" w:rsidP="00940E0E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4BAA9F6A" w14:textId="77777777" w:rsidR="00373CDB" w:rsidRPr="001364CA" w:rsidRDefault="00373CDB" w:rsidP="00940E0E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43A568E1" w14:textId="67516CA7" w:rsidR="009371E1" w:rsidRDefault="00EA3DE5" w:rsidP="00940E0E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 w:cs="MicrosoftJhengHeiBold"/>
                          <w:b/>
                          <w:bCs/>
                          <w:color w:val="FFFFFF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27C3456A" w14:textId="7A98669C" w:rsidR="00EA3DE5" w:rsidRPr="001364CA" w:rsidRDefault="00EA3DE5" w:rsidP="00940E0E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51DE185D" w14:textId="6F3822B3" w:rsidR="00EA3DE5" w:rsidRDefault="00EA3DE5" w:rsidP="00940E0E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 w:cs="MicrosoftJhengHeiBold"/>
                          <w:b/>
                          <w:bCs/>
                          <w:color w:val="FFFFFF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79445A87" w14:textId="77777777" w:rsidR="009371E1" w:rsidRPr="001364CA" w:rsidRDefault="009371E1" w:rsidP="009371E1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  <w:r>
                        <w:rPr>
                          <w:rFonts w:ascii="微軟正黑體" w:eastAsia="微軟正黑體" w:hAnsi="微軟正黑體" w:cs="MicrosoftJhengHeiBold" w:hint="eastAsia"/>
                          <w:b/>
                          <w:bCs/>
                          <w:color w:val="FFFFFF"/>
                          <w:sz w:val="25"/>
                          <w:szCs w:val="25"/>
                        </w:rPr>
                        <w:t>◆</w:t>
                      </w:r>
                    </w:p>
                    <w:p w14:paraId="5798255C" w14:textId="77777777" w:rsidR="009371E1" w:rsidRPr="001364CA" w:rsidRDefault="009371E1" w:rsidP="00940E0E">
                      <w:pPr>
                        <w:pStyle w:val="a3"/>
                        <w:spacing w:line="420" w:lineRule="exact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25"/>
                          <w:szCs w:val="25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40E0E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B437E7A" wp14:editId="4B7772FE">
                <wp:simplePos x="0" y="0"/>
                <wp:positionH relativeFrom="margin">
                  <wp:posOffset>495935</wp:posOffset>
                </wp:positionH>
                <wp:positionV relativeFrom="paragraph">
                  <wp:posOffset>5028565</wp:posOffset>
                </wp:positionV>
                <wp:extent cx="3589020" cy="546100"/>
                <wp:effectExtent l="0" t="0" r="0" b="6350"/>
                <wp:wrapSquare wrapText="bothSides"/>
                <wp:docPr id="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902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B0AC5E" w14:textId="23E860D8" w:rsidR="00171FD2" w:rsidRPr="001364CA" w:rsidRDefault="006F1D37" w:rsidP="00171FD2">
                            <w:pPr>
                              <w:pStyle w:val="a3"/>
                              <w:spacing w:line="800" w:lineRule="exact"/>
                              <w:rPr>
                                <w:rFonts w:ascii="GenYoGothic JP R" w:eastAsia="GenYoGothic JP R" w:hAnsi="GenYoGothic JP R"/>
                                <w:color w:val="FFFFFF" w:themeColor="background1"/>
                                <w:spacing w:val="-14"/>
                                <w:sz w:val="44"/>
                                <w:szCs w:val="44"/>
                              </w:rPr>
                            </w:pPr>
                            <w:r w:rsidRPr="006F1D37">
                              <w:rPr>
                                <w:rFonts w:ascii="MicrosoftYaHei" w:eastAsia="MicrosoftYaHei" w:cs="MicrosoftYaHei" w:hint="eastAsia"/>
                                <w:color w:val="FFFFFF"/>
                                <w:sz w:val="46"/>
                                <w:szCs w:val="46"/>
                              </w:rPr>
                              <w:t>網路攝影機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37E7A" id="_x0000_s1029" type="#_x0000_t202" style="position:absolute;margin-left:39.05pt;margin-top:395.95pt;width:282.6pt;height:43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" filled="f" stroked="f">
                <v:textbox>
                  <w:txbxContent>
                    <w:p w14:paraId="10B0AC5E" w14:textId="23E860D8" w:rsidR="00171FD2" w:rsidRPr="001364CA" w:rsidRDefault="006F1D37" w:rsidP="00171FD2">
                      <w:pPr>
                        <w:pStyle w:val="a3"/>
                        <w:spacing w:line="800" w:lineRule="exact"/>
                        <w:rPr>
                          <w:rFonts w:ascii="GenYoGothic JP R" w:eastAsia="GenYoGothic JP R" w:hAnsi="GenYoGothic JP R"/>
                          <w:color w:val="FFFFFF" w:themeColor="background1"/>
                          <w:spacing w:val="-14"/>
                          <w:sz w:val="44"/>
                          <w:szCs w:val="44"/>
                        </w:rPr>
                      </w:pPr>
                      <w:r w:rsidRPr="006F1D37">
                        <w:rPr>
                          <w:rFonts w:ascii="MicrosoftYaHei" w:eastAsia="MicrosoftYaHei" w:cs="MicrosoftYaHei" w:hint="eastAsia"/>
                          <w:color w:val="FFFFFF"/>
                          <w:sz w:val="46"/>
                          <w:szCs w:val="46"/>
                        </w:rPr>
                        <w:t>網路攝影機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40E0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E092C5" wp14:editId="2E69B685">
                <wp:simplePos x="0" y="0"/>
                <wp:positionH relativeFrom="column">
                  <wp:posOffset>582930</wp:posOffset>
                </wp:positionH>
                <wp:positionV relativeFrom="paragraph">
                  <wp:posOffset>5669280</wp:posOffset>
                </wp:positionV>
                <wp:extent cx="3100705" cy="15875"/>
                <wp:effectExtent l="0" t="0" r="23495" b="22225"/>
                <wp:wrapNone/>
                <wp:docPr id="10" name="直線接點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00705" cy="158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14BD85" id="直線接點 1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.9pt,446.4pt" to="290.05pt,4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" strokecolor="white [3212]" strokeweight=".5pt">
                <v:stroke joinstyle="miter"/>
              </v:line>
            </w:pict>
          </mc:Fallback>
        </mc:AlternateContent>
      </w:r>
      <w:r w:rsidR="00940E0E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EB7C82C" wp14:editId="7C8C60B1">
                <wp:simplePos x="0" y="0"/>
                <wp:positionH relativeFrom="margin">
                  <wp:posOffset>531495</wp:posOffset>
                </wp:positionH>
                <wp:positionV relativeFrom="paragraph">
                  <wp:posOffset>5631180</wp:posOffset>
                </wp:positionV>
                <wp:extent cx="3589020" cy="415290"/>
                <wp:effectExtent l="0" t="0" r="0" b="3810"/>
                <wp:wrapSquare wrapText="bothSides"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9020" cy="415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986A6" w14:textId="7390E384" w:rsidR="00171FD2" w:rsidRPr="00171FD2" w:rsidRDefault="00171FD2" w:rsidP="00171FD2">
                            <w:pPr>
                              <w:pStyle w:val="a3"/>
                              <w:spacing w:line="240" w:lineRule="atLeast"/>
                              <w:rPr>
                                <w:rFonts w:ascii="GenYoGothic JP R" w:eastAsia="GenYoGothic JP R" w:hAnsi="GenYoGothic JP R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icrosoftYaHei" w:eastAsia="MicrosoftYaHei" w:cs="MicrosoftYaHei" w:hint="eastAsia"/>
                                <w:color w:val="FFFFFF"/>
                                <w:sz w:val="25"/>
                                <w:szCs w:val="25"/>
                              </w:rPr>
                              <w:t>型號</w:t>
                            </w:r>
                            <w:r>
                              <w:rPr>
                                <w:rFonts w:ascii="MicrosoftYaHei" w:eastAsia="MicrosoftYaHei" w:cs="MicrosoftYaHei"/>
                                <w:color w:val="FFFFFF"/>
                                <w:sz w:val="25"/>
                                <w:szCs w:val="25"/>
                              </w:rPr>
                              <w:t>:</w:t>
                            </w:r>
                            <w:r w:rsidR="00903975" w:rsidRPr="00903975">
                              <w:rPr>
                                <w:rFonts w:ascii="MicrosoftYaHei" w:eastAsia="MicrosoftYaHei" w:cs="MicrosoftYaHei"/>
                                <w:color w:val="FFFFFF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="006F1D37" w:rsidRPr="006F1D37">
                              <w:rPr>
                                <w:rFonts w:ascii="MicrosoftYaHei" w:eastAsia="MicrosoftYaHei" w:cs="MicrosoftYaHei"/>
                                <w:color w:val="FFFFFF"/>
                                <w:sz w:val="25"/>
                                <w:szCs w:val="25"/>
                              </w:rPr>
                              <w:t>IPC-EB81242-PD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7C82C" id="_x0000_s1030" type="#_x0000_t202" style="position:absolute;margin-left:41.85pt;margin-top:443.4pt;width:282.6pt;height:32.7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" filled="f" stroked="f">
                <v:textbox>
                  <w:txbxContent>
                    <w:p w14:paraId="4C5986A6" w14:textId="7390E384" w:rsidR="00171FD2" w:rsidRPr="00171FD2" w:rsidRDefault="00171FD2" w:rsidP="00171FD2">
                      <w:pPr>
                        <w:pStyle w:val="a3"/>
                        <w:spacing w:line="240" w:lineRule="atLeast"/>
                        <w:rPr>
                          <w:rFonts w:ascii="GenYoGothic JP R" w:eastAsia="GenYoGothic JP R" w:hAnsi="GenYoGothic JP R"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MicrosoftYaHei" w:eastAsia="MicrosoftYaHei" w:cs="MicrosoftYaHei" w:hint="eastAsia"/>
                          <w:color w:val="FFFFFF"/>
                          <w:sz w:val="25"/>
                          <w:szCs w:val="25"/>
                        </w:rPr>
                        <w:t>型號</w:t>
                      </w:r>
                      <w:r>
                        <w:rPr>
                          <w:rFonts w:ascii="MicrosoftYaHei" w:eastAsia="MicrosoftYaHei" w:cs="MicrosoftYaHei"/>
                          <w:color w:val="FFFFFF"/>
                          <w:sz w:val="25"/>
                          <w:szCs w:val="25"/>
                        </w:rPr>
                        <w:t>:</w:t>
                      </w:r>
                      <w:r w:rsidR="00903975" w:rsidRPr="00903975">
                        <w:rPr>
                          <w:rFonts w:ascii="MicrosoftYaHei" w:eastAsia="MicrosoftYaHei" w:cs="MicrosoftYaHei"/>
                          <w:color w:val="FFFFFF"/>
                          <w:sz w:val="25"/>
                          <w:szCs w:val="25"/>
                        </w:rPr>
                        <w:t xml:space="preserve"> </w:t>
                      </w:r>
                      <w:r w:rsidR="006F1D37" w:rsidRPr="006F1D37">
                        <w:rPr>
                          <w:rFonts w:ascii="MicrosoftYaHei" w:eastAsia="MicrosoftYaHei" w:cs="MicrosoftYaHei"/>
                          <w:color w:val="FFFFFF"/>
                          <w:sz w:val="25"/>
                          <w:szCs w:val="25"/>
                        </w:rPr>
                        <w:t>IPC-EB81242-PD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06AAE">
        <w:br w:type="page"/>
      </w:r>
    </w:p>
    <w:p w14:paraId="33B48D66" w14:textId="65F9587A" w:rsidR="00C06AAE" w:rsidRDefault="00201150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3240E80" wp14:editId="29C43762">
            <wp:simplePos x="0" y="0"/>
            <wp:positionH relativeFrom="page">
              <wp:align>right</wp:align>
            </wp:positionH>
            <wp:positionV relativeFrom="paragraph">
              <wp:posOffset>-221615</wp:posOffset>
            </wp:positionV>
            <wp:extent cx="7561876" cy="10702542"/>
            <wp:effectExtent l="0" t="0" r="1270" b="381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876" cy="10702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6305">
        <w:rPr>
          <w:noProof/>
        </w:rPr>
        <w:drawing>
          <wp:anchor distT="0" distB="0" distL="114300" distR="114300" simplePos="0" relativeHeight="251672576" behindDoc="1" locked="0" layoutInCell="1" allowOverlap="1" wp14:anchorId="461448B4" wp14:editId="2FB6790D">
            <wp:simplePos x="0" y="0"/>
            <wp:positionH relativeFrom="column">
              <wp:posOffset>86660</wp:posOffset>
            </wp:positionH>
            <wp:positionV relativeFrom="paragraph">
              <wp:posOffset>101492</wp:posOffset>
            </wp:positionV>
            <wp:extent cx="1304925" cy="352425"/>
            <wp:effectExtent l="0" t="0" r="9525" b="9525"/>
            <wp:wrapTight wrapText="bothSides">
              <wp:wrapPolygon edited="0">
                <wp:start x="1261" y="0"/>
                <wp:lineTo x="631" y="4670"/>
                <wp:lineTo x="0" y="16346"/>
                <wp:lineTo x="0" y="21016"/>
                <wp:lineTo x="20181" y="21016"/>
                <wp:lineTo x="21127" y="18681"/>
                <wp:lineTo x="21442" y="7005"/>
                <wp:lineTo x="21442" y="0"/>
                <wp:lineTo x="1261" y="0"/>
              </wp:wrapPolygon>
            </wp:wrapTight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page" w:horzAnchor="margin" w:tblpXSpec="center" w:tblpY="1197"/>
        <w:tblW w:w="1100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8"/>
        <w:gridCol w:w="793"/>
        <w:gridCol w:w="1984"/>
        <w:gridCol w:w="1985"/>
        <w:gridCol w:w="1984"/>
        <w:gridCol w:w="1786"/>
      </w:tblGrid>
      <w:tr w:rsidR="00460F07" w:rsidRPr="00456305" w14:paraId="0D8A0285" w14:textId="77777777" w:rsidTr="00D827CB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52D484E9" w14:textId="77777777" w:rsidR="00460F07" w:rsidRPr="00456305" w:rsidRDefault="00460F07" w:rsidP="0091531B">
            <w:pPr>
              <w:spacing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FFFFFF"/>
                <w:sz w:val="22"/>
              </w:rPr>
            </w:pPr>
            <w:r w:rsidRPr="00456305">
              <w:rPr>
                <w:rFonts w:ascii="微軟正黑體" w:eastAsia="微軟正黑體" w:hAnsi="微軟正黑體" w:hint="eastAsia"/>
                <w:b/>
                <w:bCs/>
                <w:color w:val="FFFFFF"/>
                <w:sz w:val="22"/>
              </w:rPr>
              <w:t>型號</w:t>
            </w:r>
          </w:p>
        </w:tc>
        <w:tc>
          <w:tcPr>
            <w:tcW w:w="8532" w:type="dxa"/>
            <w:gridSpan w:val="5"/>
            <w:shd w:val="clear" w:color="auto" w:fill="11233A"/>
          </w:tcPr>
          <w:p w14:paraId="7D42FA51" w14:textId="699CF3BE" w:rsidR="00460F07" w:rsidRPr="00456305" w:rsidRDefault="00056965" w:rsidP="0091531B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 w:rsidRPr="00056965">
              <w:rPr>
                <w:rFonts w:ascii="Arial-BoldMT" w:hAnsi="Arial-BoldMT" w:cs="Arial-BoldMT"/>
                <w:b/>
                <w:bCs/>
                <w:color w:val="FFFFFF"/>
                <w:kern w:val="0"/>
                <w:szCs w:val="24"/>
              </w:rPr>
              <w:t>IPC-EB81242-PD</w:t>
            </w:r>
          </w:p>
        </w:tc>
      </w:tr>
      <w:tr w:rsidR="00056965" w:rsidRPr="00456305" w14:paraId="06685BDE" w14:textId="77777777" w:rsidTr="00460F07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3273A31" w14:textId="5E1700A4" w:rsidR="00056965" w:rsidRPr="00C14A27" w:rsidRDefault="00056965" w:rsidP="0005696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proofErr w:type="gramStart"/>
            <w:r w:rsidRPr="00BF4BA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攝像元件</w:t>
            </w:r>
            <w:proofErr w:type="gramEnd"/>
          </w:p>
        </w:tc>
        <w:tc>
          <w:tcPr>
            <w:tcW w:w="8532" w:type="dxa"/>
            <w:gridSpan w:val="5"/>
            <w:shd w:val="clear" w:color="auto" w:fill="auto"/>
          </w:tcPr>
          <w:p w14:paraId="72F043DD" w14:textId="49D5BB71" w:rsidR="00056965" w:rsidRDefault="00056965" w:rsidP="0005696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AD48CF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1/1.7" CMOS</w:t>
            </w:r>
          </w:p>
        </w:tc>
      </w:tr>
      <w:tr w:rsidR="00056965" w:rsidRPr="00460F07" w14:paraId="6172831C" w14:textId="77777777" w:rsidTr="00460F07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0D6ACB0A" w14:textId="630BFB5B" w:rsidR="00056965" w:rsidRPr="00C14A27" w:rsidRDefault="00056965" w:rsidP="0005696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F4BA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有效像素</w:t>
            </w:r>
          </w:p>
        </w:tc>
        <w:tc>
          <w:tcPr>
            <w:tcW w:w="8532" w:type="dxa"/>
            <w:gridSpan w:val="5"/>
            <w:shd w:val="pct10" w:color="auto" w:fill="auto"/>
          </w:tcPr>
          <w:p w14:paraId="54FBF854" w14:textId="2C6F5665" w:rsidR="00056965" w:rsidRDefault="00056965" w:rsidP="0005696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AD48CF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3008 (H) </w:t>
            </w:r>
            <w:r w:rsidRPr="00AD48C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 w:rsidRPr="00AD48CF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3000 (V)</w:t>
            </w:r>
          </w:p>
        </w:tc>
      </w:tr>
      <w:tr w:rsidR="00903975" w:rsidRPr="00456305" w14:paraId="63FD1A17" w14:textId="77777777" w:rsidTr="00460F07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337D1FFB" w14:textId="491A8C9B" w:rsidR="00903975" w:rsidRPr="00C14A27" w:rsidRDefault="00903975" w:rsidP="0090397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F4BA8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RAM/ROM</w:t>
            </w:r>
          </w:p>
        </w:tc>
        <w:tc>
          <w:tcPr>
            <w:tcW w:w="8532" w:type="dxa"/>
            <w:gridSpan w:val="5"/>
            <w:shd w:val="clear" w:color="auto" w:fill="auto"/>
          </w:tcPr>
          <w:p w14:paraId="62409E13" w14:textId="39028A4D" w:rsidR="00903975" w:rsidRDefault="00056965" w:rsidP="0090397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4GB/2GB</w:t>
            </w:r>
          </w:p>
        </w:tc>
      </w:tr>
      <w:tr w:rsidR="00903975" w:rsidRPr="00456305" w14:paraId="3B5F6211" w14:textId="77777777" w:rsidTr="00460F07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14A1E952" w14:textId="4808B491" w:rsidR="00903975" w:rsidRPr="00C14A27" w:rsidRDefault="00903975" w:rsidP="0090397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F4BA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掃描系統</w:t>
            </w:r>
          </w:p>
        </w:tc>
        <w:tc>
          <w:tcPr>
            <w:tcW w:w="8532" w:type="dxa"/>
            <w:gridSpan w:val="5"/>
            <w:shd w:val="pct10" w:color="auto" w:fill="auto"/>
          </w:tcPr>
          <w:p w14:paraId="22809EF8" w14:textId="2ED1DE1C" w:rsidR="00903975" w:rsidRDefault="00903975" w:rsidP="0090397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proofErr w:type="gramStart"/>
            <w:r w:rsidRPr="00CE1FD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逐行掃描</w:t>
            </w:r>
            <w:proofErr w:type="gramEnd"/>
          </w:p>
        </w:tc>
      </w:tr>
      <w:tr w:rsidR="00903975" w:rsidRPr="00456305" w14:paraId="0FEA9603" w14:textId="77777777" w:rsidTr="00460F07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4BAEA5B" w14:textId="62307CCD" w:rsidR="00903975" w:rsidRPr="00C14A27" w:rsidRDefault="00903975" w:rsidP="0090397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F4BA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電子快門</w:t>
            </w:r>
          </w:p>
        </w:tc>
        <w:tc>
          <w:tcPr>
            <w:tcW w:w="8532" w:type="dxa"/>
            <w:gridSpan w:val="5"/>
            <w:shd w:val="clear" w:color="auto" w:fill="auto"/>
          </w:tcPr>
          <w:p w14:paraId="71BD8D82" w14:textId="38B3F8B6" w:rsidR="00903975" w:rsidRDefault="00056965" w:rsidP="0090397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自動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/ </w:t>
            </w: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手動，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1/3 s</w:t>
            </w:r>
            <w:proofErr w:type="gramStart"/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–</w:t>
            </w:r>
            <w:proofErr w:type="gramEnd"/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1/100,000 s</w:t>
            </w:r>
          </w:p>
        </w:tc>
      </w:tr>
      <w:tr w:rsidR="00903975" w:rsidRPr="00456305" w14:paraId="4384E744" w14:textId="77777777" w:rsidTr="00460F07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45563E2F" w14:textId="5D32A6D2" w:rsidR="00903975" w:rsidRPr="00C14A27" w:rsidRDefault="00903975" w:rsidP="0090397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F4BA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最低照度</w:t>
            </w:r>
          </w:p>
        </w:tc>
        <w:tc>
          <w:tcPr>
            <w:tcW w:w="8532" w:type="dxa"/>
            <w:gridSpan w:val="5"/>
            <w:shd w:val="pct10" w:color="auto" w:fill="auto"/>
          </w:tcPr>
          <w:p w14:paraId="189C696B" w14:textId="0738E0FF" w:rsidR="00903975" w:rsidRDefault="00056965" w:rsidP="0090397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彩色</w:t>
            </w: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:0.01 lux</w:t>
            </w:r>
          </w:p>
        </w:tc>
      </w:tr>
      <w:tr w:rsidR="00903975" w:rsidRPr="00456305" w14:paraId="0FBA7660" w14:textId="77777777" w:rsidTr="00460F07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02C4A1D5" w14:textId="7E94EB03" w:rsidR="00903975" w:rsidRPr="00C14A27" w:rsidRDefault="00903975" w:rsidP="0090397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F4BA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信號雜訊比</w:t>
            </w:r>
          </w:p>
        </w:tc>
        <w:tc>
          <w:tcPr>
            <w:tcW w:w="8532" w:type="dxa"/>
            <w:gridSpan w:val="5"/>
            <w:shd w:val="clear" w:color="auto" w:fill="auto"/>
          </w:tcPr>
          <w:p w14:paraId="4C811975" w14:textId="4E9E3C23" w:rsidR="00903975" w:rsidRDefault="00903975" w:rsidP="0090397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E1FD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＞</w:t>
            </w:r>
            <w:r w:rsidRPr="00CE1FD9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56 dB</w:t>
            </w:r>
          </w:p>
        </w:tc>
      </w:tr>
      <w:tr w:rsidR="00460F07" w:rsidRPr="00456305" w14:paraId="32561A76" w14:textId="77777777" w:rsidTr="006461F1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0BC4E155" w14:textId="77777777" w:rsidR="00460F07" w:rsidRPr="00456305" w:rsidRDefault="00460F07" w:rsidP="00460F07">
            <w:pPr>
              <w:spacing w:line="320" w:lineRule="exact"/>
              <w:rPr>
                <w:sz w:val="22"/>
              </w:rPr>
            </w:pPr>
          </w:p>
        </w:tc>
        <w:tc>
          <w:tcPr>
            <w:tcW w:w="8532" w:type="dxa"/>
            <w:gridSpan w:val="5"/>
            <w:shd w:val="clear" w:color="auto" w:fill="11233A"/>
          </w:tcPr>
          <w:p w14:paraId="1B053886" w14:textId="709CEE9B" w:rsidR="00460F07" w:rsidRPr="00456305" w:rsidRDefault="00460F07" w:rsidP="00460F07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微軟正黑體" w:eastAsia="微軟正黑體" w:hAnsi="微軟正黑體" w:hint="eastAsia"/>
                <w:color w:val="FFFFFF"/>
                <w:sz w:val="22"/>
              </w:rPr>
              <w:t>鏡頭</w:t>
            </w:r>
          </w:p>
        </w:tc>
      </w:tr>
      <w:tr w:rsidR="00056965" w:rsidRPr="00456305" w14:paraId="2F105087" w14:textId="77777777" w:rsidTr="00FC7048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31F73224" w14:textId="1DE12D77" w:rsidR="00056965" w:rsidRPr="00C14A27" w:rsidRDefault="00056965" w:rsidP="0005696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31E8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鏡頭類型</w:t>
            </w:r>
          </w:p>
        </w:tc>
        <w:tc>
          <w:tcPr>
            <w:tcW w:w="8532" w:type="dxa"/>
            <w:gridSpan w:val="5"/>
            <w:shd w:val="pct10" w:color="auto" w:fill="auto"/>
          </w:tcPr>
          <w:p w14:paraId="734B6937" w14:textId="2F71EEA0" w:rsidR="00056965" w:rsidRDefault="00056965" w:rsidP="0005696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51C2D">
              <w:rPr>
                <w:rFonts w:ascii="MicrosoftJhengHeiRegular" w:eastAsia="MicrosoftJhengHeiRegular" w:cs="MicrosoftJhengHeiRegular" w:hint="eastAsia"/>
                <w:color w:val="102239"/>
                <w:kern w:val="0"/>
                <w:sz w:val="20"/>
                <w:szCs w:val="20"/>
              </w:rPr>
              <w:t>固定焦距</w:t>
            </w:r>
          </w:p>
        </w:tc>
      </w:tr>
      <w:tr w:rsidR="00056965" w:rsidRPr="00456305" w14:paraId="731AE68C" w14:textId="77777777" w:rsidTr="00FC7048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2A0BB4D0" w14:textId="4512C750" w:rsidR="00056965" w:rsidRPr="00C14A27" w:rsidRDefault="00056965" w:rsidP="0005696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31E8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安裝類型</w:t>
            </w:r>
          </w:p>
        </w:tc>
        <w:tc>
          <w:tcPr>
            <w:tcW w:w="8532" w:type="dxa"/>
            <w:gridSpan w:val="5"/>
            <w:shd w:val="clear" w:color="auto" w:fill="auto"/>
          </w:tcPr>
          <w:p w14:paraId="1E245699" w14:textId="5A6264B1" w:rsidR="00056965" w:rsidRDefault="00056965" w:rsidP="0005696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51C2D">
              <w:rPr>
                <w:rFonts w:ascii="MicrosoftJhengHeiRegular" w:eastAsia="MicrosoftJhengHeiRegular" w:cs="MicrosoftJhengHeiRegular"/>
                <w:color w:val="102239"/>
                <w:kern w:val="0"/>
                <w:sz w:val="20"/>
                <w:szCs w:val="20"/>
              </w:rPr>
              <w:t>M12</w:t>
            </w:r>
          </w:p>
        </w:tc>
      </w:tr>
      <w:tr w:rsidR="00056965" w:rsidRPr="00456305" w14:paraId="451EBE4F" w14:textId="77777777" w:rsidTr="00FC7048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73BFCE37" w14:textId="3518474A" w:rsidR="00056965" w:rsidRPr="00C14A27" w:rsidRDefault="00056965" w:rsidP="0005696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31E8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焦距</w:t>
            </w:r>
          </w:p>
        </w:tc>
        <w:tc>
          <w:tcPr>
            <w:tcW w:w="8532" w:type="dxa"/>
            <w:gridSpan w:val="5"/>
            <w:shd w:val="pct10" w:color="auto" w:fill="auto"/>
          </w:tcPr>
          <w:p w14:paraId="2057031A" w14:textId="085E3320" w:rsidR="00056965" w:rsidRDefault="00056965" w:rsidP="0005696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51C2D">
              <w:rPr>
                <w:rFonts w:ascii="MicrosoftJhengHeiRegular" w:eastAsia="MicrosoftJhengHeiRegular" w:cs="MicrosoftJhengHeiRegular"/>
                <w:color w:val="102239"/>
                <w:kern w:val="0"/>
                <w:sz w:val="20"/>
                <w:szCs w:val="20"/>
              </w:rPr>
              <w:t>1.85 mm</w:t>
            </w:r>
          </w:p>
        </w:tc>
      </w:tr>
      <w:tr w:rsidR="00056965" w:rsidRPr="00456305" w14:paraId="3B893D26" w14:textId="77777777" w:rsidTr="00FC7048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014B4CFA" w14:textId="1394154D" w:rsidR="00056965" w:rsidRPr="00C14A27" w:rsidRDefault="00056965" w:rsidP="0005696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31E8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最大光圈</w:t>
            </w:r>
          </w:p>
        </w:tc>
        <w:tc>
          <w:tcPr>
            <w:tcW w:w="8532" w:type="dxa"/>
            <w:gridSpan w:val="5"/>
            <w:shd w:val="clear" w:color="auto" w:fill="auto"/>
          </w:tcPr>
          <w:p w14:paraId="40D4B750" w14:textId="31E05C45" w:rsidR="00056965" w:rsidRDefault="00056965" w:rsidP="0005696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51C2D">
              <w:rPr>
                <w:rFonts w:ascii="MicrosoftJhengHeiRegular" w:eastAsia="MicrosoftJhengHeiRegular" w:cs="MicrosoftJhengHeiRegular"/>
                <w:color w:val="102239"/>
                <w:kern w:val="0"/>
                <w:sz w:val="20"/>
                <w:szCs w:val="20"/>
              </w:rPr>
              <w:t>F2.0</w:t>
            </w:r>
          </w:p>
        </w:tc>
      </w:tr>
      <w:tr w:rsidR="00056965" w:rsidRPr="00456305" w14:paraId="4AB7E479" w14:textId="77777777" w:rsidTr="00FC7048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380567FB" w14:textId="6866C2F7" w:rsidR="00056965" w:rsidRPr="00C14A27" w:rsidRDefault="00056965" w:rsidP="0005696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31E8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視野角度</w:t>
            </w:r>
          </w:p>
        </w:tc>
        <w:tc>
          <w:tcPr>
            <w:tcW w:w="8532" w:type="dxa"/>
            <w:gridSpan w:val="5"/>
            <w:shd w:val="pct10" w:color="auto" w:fill="auto"/>
          </w:tcPr>
          <w:p w14:paraId="4272D73C" w14:textId="504F95D0" w:rsidR="00056965" w:rsidRDefault="00056965" w:rsidP="0005696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51C2D">
              <w:rPr>
                <w:rFonts w:ascii="MicrosoftJhengHeiRegular" w:eastAsia="MicrosoftJhengHeiRegular" w:cs="MicrosoftJhengHeiRegular" w:hint="eastAsia"/>
                <w:color w:val="102239"/>
                <w:kern w:val="0"/>
                <w:sz w:val="20"/>
                <w:szCs w:val="20"/>
              </w:rPr>
              <w:t>水平：</w:t>
            </w:r>
            <w:r w:rsidRPr="00251C2D">
              <w:rPr>
                <w:rFonts w:ascii="MicrosoftJhengHeiRegular" w:eastAsia="MicrosoftJhengHeiRegular" w:cs="MicrosoftJhengHeiRegular"/>
                <w:color w:val="102239"/>
                <w:kern w:val="0"/>
                <w:sz w:val="20"/>
                <w:szCs w:val="20"/>
              </w:rPr>
              <w:t>180</w:t>
            </w:r>
            <w:r w:rsidRPr="00251C2D">
              <w:rPr>
                <w:rFonts w:ascii="MicrosoftJhengHeiRegular" w:eastAsia="MicrosoftJhengHeiRegular" w:cs="MicrosoftJhengHeiRegular" w:hint="eastAsia"/>
                <w:color w:val="102239"/>
                <w:kern w:val="0"/>
                <w:sz w:val="20"/>
                <w:szCs w:val="20"/>
              </w:rPr>
              <w:t>°</w:t>
            </w:r>
            <w:r w:rsidRPr="00251C2D">
              <w:rPr>
                <w:rFonts w:ascii="MicrosoftJhengHeiRegular" w:eastAsia="MicrosoftJhengHeiRegular" w:cs="MicrosoftJhengHeiRegular"/>
                <w:color w:val="102239"/>
                <w:kern w:val="0"/>
                <w:sz w:val="20"/>
                <w:szCs w:val="20"/>
              </w:rPr>
              <w:t xml:space="preserve"> ;</w:t>
            </w:r>
            <w:r w:rsidRPr="00251C2D">
              <w:rPr>
                <w:rFonts w:ascii="MicrosoftJhengHeiRegular" w:eastAsia="MicrosoftJhengHeiRegular" w:cs="MicrosoftJhengHeiRegular" w:hint="eastAsia"/>
                <w:color w:val="102239"/>
                <w:kern w:val="0"/>
                <w:sz w:val="20"/>
                <w:szCs w:val="20"/>
              </w:rPr>
              <w:t>垂直：</w:t>
            </w:r>
            <w:r w:rsidRPr="00251C2D">
              <w:rPr>
                <w:rFonts w:ascii="MicrosoftJhengHeiRegular" w:eastAsia="MicrosoftJhengHeiRegular" w:cs="MicrosoftJhengHeiRegular"/>
                <w:color w:val="102239"/>
                <w:kern w:val="0"/>
                <w:sz w:val="20"/>
                <w:szCs w:val="20"/>
              </w:rPr>
              <w:t>180</w:t>
            </w:r>
            <w:r w:rsidRPr="00251C2D">
              <w:rPr>
                <w:rFonts w:ascii="MicrosoftJhengHeiRegular" w:eastAsia="MicrosoftJhengHeiRegular" w:cs="MicrosoftJhengHeiRegular" w:hint="eastAsia"/>
                <w:color w:val="102239"/>
                <w:kern w:val="0"/>
                <w:sz w:val="20"/>
                <w:szCs w:val="20"/>
              </w:rPr>
              <w:t>°</w:t>
            </w:r>
            <w:r w:rsidRPr="00251C2D">
              <w:rPr>
                <w:rFonts w:ascii="MicrosoftJhengHeiRegular" w:eastAsia="MicrosoftJhengHeiRegular" w:cs="MicrosoftJhengHeiRegular"/>
                <w:color w:val="102239"/>
                <w:kern w:val="0"/>
                <w:sz w:val="20"/>
                <w:szCs w:val="20"/>
              </w:rPr>
              <w:t xml:space="preserve">; </w:t>
            </w:r>
            <w:r w:rsidRPr="00251C2D">
              <w:rPr>
                <w:rFonts w:ascii="MicrosoftJhengHeiRegular" w:eastAsia="MicrosoftJhengHeiRegular" w:cs="MicrosoftJhengHeiRegular" w:hint="eastAsia"/>
                <w:color w:val="102239"/>
                <w:kern w:val="0"/>
                <w:sz w:val="20"/>
                <w:szCs w:val="20"/>
              </w:rPr>
              <w:t>對角線：</w:t>
            </w:r>
            <w:r w:rsidRPr="00251C2D">
              <w:rPr>
                <w:rFonts w:ascii="MicrosoftJhengHeiRegular" w:eastAsia="MicrosoftJhengHeiRegular" w:cs="MicrosoftJhengHeiRegular"/>
                <w:color w:val="102239"/>
                <w:kern w:val="0"/>
                <w:sz w:val="20"/>
                <w:szCs w:val="20"/>
              </w:rPr>
              <w:t xml:space="preserve"> 185</w:t>
            </w:r>
            <w:r w:rsidRPr="00251C2D">
              <w:rPr>
                <w:rFonts w:ascii="MicrosoftJhengHeiRegular" w:eastAsia="MicrosoftJhengHeiRegular" w:cs="MicrosoftJhengHeiRegular" w:hint="eastAsia"/>
                <w:color w:val="102239"/>
                <w:kern w:val="0"/>
                <w:sz w:val="20"/>
                <w:szCs w:val="20"/>
              </w:rPr>
              <w:t>°</w:t>
            </w:r>
          </w:p>
        </w:tc>
      </w:tr>
      <w:tr w:rsidR="00056965" w:rsidRPr="00456305" w14:paraId="487AB469" w14:textId="77777777" w:rsidTr="00903975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3D0EFFE7" w14:textId="32A34FF9" w:rsidR="00056965" w:rsidRPr="00C14A27" w:rsidRDefault="00056965" w:rsidP="0005696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3725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光圈類型</w:t>
            </w:r>
          </w:p>
        </w:tc>
        <w:tc>
          <w:tcPr>
            <w:tcW w:w="8532" w:type="dxa"/>
            <w:gridSpan w:val="5"/>
            <w:shd w:val="clear" w:color="auto" w:fill="auto"/>
          </w:tcPr>
          <w:p w14:paraId="037C093A" w14:textId="251E6CB7" w:rsidR="00056965" w:rsidRDefault="00056965" w:rsidP="0005696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EC1DD0">
              <w:rPr>
                <w:rFonts w:ascii="MicrosoftJhengHeiRegular" w:eastAsia="MicrosoftJhengHeiRegular" w:cs="MicrosoftJhengHeiRegular" w:hint="eastAsia"/>
                <w:color w:val="102239"/>
                <w:kern w:val="0"/>
                <w:sz w:val="20"/>
                <w:szCs w:val="20"/>
              </w:rPr>
              <w:t>固定</w:t>
            </w:r>
          </w:p>
        </w:tc>
      </w:tr>
      <w:tr w:rsidR="00056965" w:rsidRPr="00456305" w14:paraId="2FC6FED0" w14:textId="77777777" w:rsidTr="004A652A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39D63B4E" w14:textId="32F42B77" w:rsidR="00056965" w:rsidRPr="00231E87" w:rsidRDefault="00056965" w:rsidP="0005696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proofErr w:type="gramStart"/>
            <w:r w:rsidRPr="0023725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最短對焦距</w:t>
            </w:r>
            <w:proofErr w:type="gramEnd"/>
            <w:r w:rsidRPr="00237258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離</w:t>
            </w:r>
          </w:p>
        </w:tc>
        <w:tc>
          <w:tcPr>
            <w:tcW w:w="8532" w:type="dxa"/>
            <w:gridSpan w:val="5"/>
            <w:shd w:val="pct10" w:color="auto" w:fill="auto"/>
          </w:tcPr>
          <w:p w14:paraId="6AADFCC5" w14:textId="1E30FE55" w:rsidR="00056965" w:rsidRPr="005D000E" w:rsidRDefault="00056965" w:rsidP="0005696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EC1DD0">
              <w:rPr>
                <w:rFonts w:ascii="MicrosoftJhengHeiRegular" w:eastAsia="MicrosoftJhengHeiRegular" w:cs="MicrosoftJhengHeiRegular"/>
                <w:color w:val="102239"/>
                <w:kern w:val="0"/>
                <w:sz w:val="20"/>
                <w:szCs w:val="20"/>
              </w:rPr>
              <w:t>0.4 m (1.31 ft)</w:t>
            </w:r>
          </w:p>
        </w:tc>
      </w:tr>
      <w:tr w:rsidR="0049549C" w:rsidRPr="00456305" w14:paraId="4B8CFEB1" w14:textId="77777777" w:rsidTr="00056965">
        <w:trPr>
          <w:trHeight w:val="369"/>
          <w:jc w:val="center"/>
        </w:trPr>
        <w:tc>
          <w:tcPr>
            <w:tcW w:w="2468" w:type="dxa"/>
            <w:vMerge w:val="restart"/>
            <w:shd w:val="clear" w:color="auto" w:fill="D9D9D9" w:themeFill="background1" w:themeFillShade="D9"/>
          </w:tcPr>
          <w:p w14:paraId="59636F1C" w14:textId="1515DAD9" w:rsidR="0049549C" w:rsidRDefault="00557B01" w:rsidP="0049549C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C14A2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DORI</w:t>
            </w:r>
            <w:r w:rsidRPr="00C14A2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距離</w:t>
            </w:r>
          </w:p>
          <w:p w14:paraId="56AA6023" w14:textId="6811FCA3" w:rsidR="0049549C" w:rsidRPr="00456305" w:rsidRDefault="0049549C" w:rsidP="0049549C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</w:p>
        </w:tc>
        <w:tc>
          <w:tcPr>
            <w:tcW w:w="793" w:type="dxa"/>
            <w:tcBorders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</w:tcPr>
          <w:p w14:paraId="6136F149" w14:textId="5571CA0B" w:rsidR="0049549C" w:rsidRPr="00456305" w:rsidRDefault="0049549C" w:rsidP="0049549C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C429C0">
              <w:rPr>
                <w:rFonts w:ascii="MicrosoftJhengHeiRegular" w:eastAsia="MicrosoftJhengHeiRegular" w:cs="MicrosoftJhengHeiRegular" w:hint="eastAsia"/>
                <w:color w:val="3D3A39"/>
                <w:kern w:val="0"/>
                <w:sz w:val="21"/>
                <w:szCs w:val="21"/>
              </w:rPr>
              <w:t>鏡頭</w:t>
            </w:r>
          </w:p>
        </w:tc>
        <w:tc>
          <w:tcPr>
            <w:tcW w:w="1984" w:type="dxa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</w:tcPr>
          <w:p w14:paraId="13D35DCE" w14:textId="4B665D83" w:rsidR="0049549C" w:rsidRPr="00456305" w:rsidRDefault="0049549C" w:rsidP="0049549C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6D2243">
              <w:rPr>
                <w:rFonts w:ascii="MicrosoftJhengHeiRegular" w:eastAsia="MicrosoftJhengHeiRegular" w:cs="MicrosoftJhengHeiRegular" w:hint="eastAsia"/>
                <w:color w:val="3D3A39"/>
                <w:kern w:val="0"/>
                <w:sz w:val="21"/>
                <w:szCs w:val="21"/>
              </w:rPr>
              <w:t>偵測</w:t>
            </w:r>
            <w:r w:rsidRPr="006D2243"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  <w:t>(m)</w:t>
            </w:r>
          </w:p>
        </w:tc>
        <w:tc>
          <w:tcPr>
            <w:tcW w:w="1985" w:type="dxa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</w:tcPr>
          <w:p w14:paraId="2EC26AF9" w14:textId="2F8204DD" w:rsidR="0049549C" w:rsidRPr="00456305" w:rsidRDefault="0049549C" w:rsidP="0049549C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155091">
              <w:rPr>
                <w:rFonts w:ascii="MicrosoftJhengHeiRegular" w:eastAsia="MicrosoftJhengHeiRegular" w:cs="MicrosoftJhengHeiRegular" w:hint="eastAsia"/>
                <w:color w:val="3D3A39"/>
                <w:kern w:val="0"/>
                <w:sz w:val="21"/>
                <w:szCs w:val="21"/>
              </w:rPr>
              <w:t>觀察</w:t>
            </w:r>
            <w:r w:rsidRPr="00155091"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  <w:t>(m)</w:t>
            </w:r>
          </w:p>
        </w:tc>
        <w:tc>
          <w:tcPr>
            <w:tcW w:w="1984" w:type="dxa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</w:tcPr>
          <w:p w14:paraId="738EA2B4" w14:textId="2C5AD416" w:rsidR="0049549C" w:rsidRPr="00456305" w:rsidRDefault="0049549C" w:rsidP="0049549C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3E6ECA">
              <w:rPr>
                <w:rFonts w:ascii="MicrosoftJhengHeiRegular" w:eastAsia="MicrosoftJhengHeiRegular" w:cs="MicrosoftJhengHeiRegular" w:hint="eastAsia"/>
                <w:color w:val="3D3A39"/>
                <w:kern w:val="0"/>
                <w:sz w:val="21"/>
                <w:szCs w:val="21"/>
              </w:rPr>
              <w:t>辨識</w:t>
            </w:r>
            <w:r w:rsidRPr="003E6ECA"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  <w:t>(m)</w:t>
            </w:r>
          </w:p>
        </w:tc>
        <w:tc>
          <w:tcPr>
            <w:tcW w:w="1786" w:type="dxa"/>
            <w:tcBorders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4204C1D6" w14:textId="4A3113CA" w:rsidR="0049549C" w:rsidRPr="00456305" w:rsidRDefault="0049549C" w:rsidP="0049549C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F0763B">
              <w:rPr>
                <w:rFonts w:ascii="MicrosoftJhengHeiRegular" w:eastAsia="MicrosoftJhengHeiRegular" w:cs="MicrosoftJhengHeiRegular" w:hint="eastAsia"/>
                <w:color w:val="3D3A39"/>
                <w:kern w:val="0"/>
                <w:sz w:val="21"/>
                <w:szCs w:val="21"/>
              </w:rPr>
              <w:t>識別</w:t>
            </w:r>
            <w:r w:rsidRPr="00F0763B"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  <w:t>(m)</w:t>
            </w:r>
          </w:p>
        </w:tc>
      </w:tr>
      <w:tr w:rsidR="00903975" w:rsidRPr="00456305" w14:paraId="0BA67298" w14:textId="77777777" w:rsidTr="00056965">
        <w:trPr>
          <w:trHeight w:val="369"/>
          <w:jc w:val="center"/>
        </w:trPr>
        <w:tc>
          <w:tcPr>
            <w:tcW w:w="2468" w:type="dxa"/>
            <w:vMerge/>
            <w:shd w:val="clear" w:color="auto" w:fill="D9D9D9" w:themeFill="background1" w:themeFillShade="D9"/>
          </w:tcPr>
          <w:p w14:paraId="5C02FF74" w14:textId="77777777" w:rsidR="00903975" w:rsidRPr="00C14A27" w:rsidRDefault="00903975" w:rsidP="0090397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</w:p>
        </w:tc>
        <w:tc>
          <w:tcPr>
            <w:tcW w:w="793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</w:tcPr>
          <w:p w14:paraId="7A0EF096" w14:textId="76305FFE" w:rsidR="00903975" w:rsidRDefault="00903975" w:rsidP="0090397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</w:pPr>
          </w:p>
        </w:tc>
        <w:tc>
          <w:tcPr>
            <w:tcW w:w="19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</w:tcPr>
          <w:p w14:paraId="2A309677" w14:textId="11B0D90B" w:rsidR="00903975" w:rsidRDefault="00056965" w:rsidP="0090397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D3A39"/>
                <w:kern w:val="0"/>
                <w:sz w:val="20"/>
                <w:szCs w:val="20"/>
              </w:rPr>
              <w:t xml:space="preserve">40.0 </w:t>
            </w:r>
            <w:proofErr w:type="gramStart"/>
            <w:r>
              <w:rPr>
                <w:rFonts w:ascii="MicrosoftJhengHeiRegular" w:eastAsia="MicrosoftJhengHeiRegular" w:cs="MicrosoftJhengHeiRegular"/>
                <w:color w:val="3D3A39"/>
                <w:kern w:val="0"/>
                <w:sz w:val="20"/>
                <w:szCs w:val="20"/>
              </w:rPr>
              <w:t>m(</w:t>
            </w:r>
            <w:proofErr w:type="gramEnd"/>
            <w:r>
              <w:rPr>
                <w:rFonts w:ascii="MicrosoftJhengHeiRegular" w:eastAsia="MicrosoftJhengHeiRegular" w:cs="MicrosoftJhengHeiRegular"/>
                <w:color w:val="3D3A39"/>
                <w:kern w:val="0"/>
                <w:sz w:val="20"/>
                <w:szCs w:val="20"/>
              </w:rPr>
              <w:t>131.23 ft)</w:t>
            </w:r>
          </w:p>
        </w:tc>
        <w:tc>
          <w:tcPr>
            <w:tcW w:w="19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</w:tcPr>
          <w:p w14:paraId="25092355" w14:textId="1B097924" w:rsidR="00903975" w:rsidRDefault="00557B01" w:rsidP="0090397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D3A39"/>
                <w:kern w:val="0"/>
                <w:sz w:val="20"/>
                <w:szCs w:val="20"/>
              </w:rPr>
              <w:t xml:space="preserve">16.0 </w:t>
            </w:r>
            <w:proofErr w:type="gramStart"/>
            <w:r>
              <w:rPr>
                <w:rFonts w:ascii="MicrosoftJhengHeiRegular" w:eastAsia="MicrosoftJhengHeiRegular" w:cs="MicrosoftJhengHeiRegular"/>
                <w:color w:val="3D3A39"/>
                <w:kern w:val="0"/>
                <w:sz w:val="20"/>
                <w:szCs w:val="20"/>
              </w:rPr>
              <w:t>m(</w:t>
            </w:r>
            <w:proofErr w:type="gramEnd"/>
            <w:r>
              <w:rPr>
                <w:rFonts w:ascii="MicrosoftJhengHeiRegular" w:eastAsia="MicrosoftJhengHeiRegular" w:cs="MicrosoftJhengHeiRegular"/>
                <w:color w:val="3D3A39"/>
                <w:kern w:val="0"/>
                <w:sz w:val="20"/>
                <w:szCs w:val="20"/>
              </w:rPr>
              <w:t>52.49 ft)</w:t>
            </w:r>
          </w:p>
        </w:tc>
        <w:tc>
          <w:tcPr>
            <w:tcW w:w="198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</w:tcPr>
          <w:p w14:paraId="6A9D2E05" w14:textId="6F12E8CE" w:rsidR="00903975" w:rsidRDefault="00557B01" w:rsidP="0090397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D3A39"/>
                <w:kern w:val="0"/>
                <w:sz w:val="20"/>
                <w:szCs w:val="20"/>
              </w:rPr>
              <w:t xml:space="preserve">8.0 </w:t>
            </w:r>
            <w:proofErr w:type="gramStart"/>
            <w:r>
              <w:rPr>
                <w:rFonts w:ascii="MicrosoftJhengHeiRegular" w:eastAsia="MicrosoftJhengHeiRegular" w:cs="MicrosoftJhengHeiRegular"/>
                <w:color w:val="3D3A39"/>
                <w:kern w:val="0"/>
                <w:sz w:val="20"/>
                <w:szCs w:val="20"/>
              </w:rPr>
              <w:t>m(</w:t>
            </w:r>
            <w:proofErr w:type="gramEnd"/>
            <w:r>
              <w:rPr>
                <w:rFonts w:ascii="MicrosoftJhengHeiRegular" w:eastAsia="MicrosoftJhengHeiRegular" w:cs="MicrosoftJhengHeiRegular"/>
                <w:color w:val="3D3A39"/>
                <w:kern w:val="0"/>
                <w:sz w:val="20"/>
                <w:szCs w:val="20"/>
              </w:rPr>
              <w:t>26.2 ft)</w:t>
            </w:r>
          </w:p>
        </w:tc>
        <w:tc>
          <w:tcPr>
            <w:tcW w:w="178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FFFFF" w:themeFill="background1"/>
          </w:tcPr>
          <w:p w14:paraId="2AFB7439" w14:textId="2D9EA8B5" w:rsidR="00903975" w:rsidRDefault="00557B01" w:rsidP="00903975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D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D3A39"/>
                <w:kern w:val="0"/>
                <w:sz w:val="20"/>
                <w:szCs w:val="20"/>
              </w:rPr>
              <w:t xml:space="preserve">4.0 </w:t>
            </w:r>
            <w:proofErr w:type="gramStart"/>
            <w:r>
              <w:rPr>
                <w:rFonts w:ascii="MicrosoftJhengHeiRegular" w:eastAsia="MicrosoftJhengHeiRegular" w:cs="MicrosoftJhengHeiRegular"/>
                <w:color w:val="3D3A39"/>
                <w:kern w:val="0"/>
                <w:sz w:val="20"/>
                <w:szCs w:val="20"/>
              </w:rPr>
              <w:t>m(</w:t>
            </w:r>
            <w:proofErr w:type="gramEnd"/>
            <w:r>
              <w:rPr>
                <w:rFonts w:ascii="MicrosoftJhengHeiRegular" w:eastAsia="MicrosoftJhengHeiRegular" w:cs="MicrosoftJhengHeiRegular"/>
                <w:color w:val="3D3A39"/>
                <w:kern w:val="0"/>
                <w:sz w:val="20"/>
                <w:szCs w:val="20"/>
              </w:rPr>
              <w:t>13.12 ft)</w:t>
            </w:r>
          </w:p>
        </w:tc>
      </w:tr>
      <w:tr w:rsidR="00056965" w:rsidRPr="00456305" w14:paraId="6D96E940" w14:textId="77777777" w:rsidTr="004458E7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43610151" w14:textId="77777777" w:rsidR="00056965" w:rsidRPr="00456305" w:rsidRDefault="00056965" w:rsidP="00056965">
            <w:pPr>
              <w:spacing w:line="320" w:lineRule="exact"/>
              <w:rPr>
                <w:rFonts w:ascii="微軟正黑體" w:eastAsia="微軟正黑體" w:hAnsi="微軟正黑體"/>
                <w:color w:val="FFFFFF"/>
                <w:sz w:val="22"/>
              </w:rPr>
            </w:pPr>
          </w:p>
        </w:tc>
        <w:tc>
          <w:tcPr>
            <w:tcW w:w="8532" w:type="dxa"/>
            <w:gridSpan w:val="5"/>
            <w:shd w:val="clear" w:color="auto" w:fill="11233A"/>
          </w:tcPr>
          <w:p w14:paraId="7B7C60B5" w14:textId="2600792F" w:rsidR="00056965" w:rsidRPr="00456305" w:rsidRDefault="00056965" w:rsidP="00056965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專業</w:t>
            </w:r>
            <w:r>
              <w:rPr>
                <w:rFonts w:ascii="MicrosoftJhengHeiRegular" w:eastAsia="MicrosoftJhengHeiRegular" w:cs="MicrosoftJhengHeiRegular"/>
                <w:color w:val="FFFFFF"/>
                <w:kern w:val="0"/>
                <w:sz w:val="23"/>
                <w:szCs w:val="23"/>
              </w:rPr>
              <w:t>/</w:t>
            </w: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智能</w:t>
            </w:r>
          </w:p>
        </w:tc>
      </w:tr>
      <w:tr w:rsidR="0049549C" w:rsidRPr="00456305" w14:paraId="77F9B6BD" w14:textId="77777777" w:rsidTr="000961A6">
        <w:trPr>
          <w:trHeight w:val="369"/>
          <w:jc w:val="center"/>
        </w:trPr>
        <w:tc>
          <w:tcPr>
            <w:tcW w:w="2468" w:type="dxa"/>
            <w:shd w:val="clear" w:color="auto" w:fill="E7E6E6" w:themeFill="background2"/>
          </w:tcPr>
          <w:p w14:paraId="16C496DD" w14:textId="3B5F100F" w:rsidR="0049549C" w:rsidRDefault="00557B01" w:rsidP="0049549C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停車位管理（魚眼）</w:t>
            </w:r>
          </w:p>
        </w:tc>
        <w:tc>
          <w:tcPr>
            <w:tcW w:w="8532" w:type="dxa"/>
            <w:gridSpan w:val="5"/>
            <w:shd w:val="clear" w:color="auto" w:fill="E7E6E6" w:themeFill="background2"/>
          </w:tcPr>
          <w:p w14:paraId="23E08923" w14:textId="36B9366B" w:rsidR="0049549C" w:rsidRPr="00A0708E" w:rsidRDefault="00557B01" w:rsidP="0049549C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557B0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支援12個停車位和6個停車位的模式</w:t>
            </w:r>
          </w:p>
        </w:tc>
      </w:tr>
      <w:tr w:rsidR="00CC1F88" w:rsidRPr="00456305" w14:paraId="37179BB8" w14:textId="77777777" w:rsidTr="006461F1">
        <w:trPr>
          <w:trHeight w:val="369"/>
          <w:jc w:val="center"/>
        </w:trPr>
        <w:tc>
          <w:tcPr>
            <w:tcW w:w="2468" w:type="dxa"/>
            <w:shd w:val="clear" w:color="auto" w:fill="11233A"/>
          </w:tcPr>
          <w:p w14:paraId="7AED80C8" w14:textId="77777777" w:rsidR="00CC1F88" w:rsidRPr="00456305" w:rsidRDefault="00CC1F88" w:rsidP="00CC1F88">
            <w:pPr>
              <w:spacing w:line="320" w:lineRule="exact"/>
              <w:rPr>
                <w:rFonts w:ascii="微軟正黑體" w:eastAsia="微軟正黑體" w:hAnsi="微軟正黑體"/>
                <w:color w:val="FFFFFF"/>
                <w:sz w:val="22"/>
              </w:rPr>
            </w:pPr>
          </w:p>
        </w:tc>
        <w:tc>
          <w:tcPr>
            <w:tcW w:w="8532" w:type="dxa"/>
            <w:gridSpan w:val="5"/>
            <w:shd w:val="clear" w:color="auto" w:fill="11233A"/>
          </w:tcPr>
          <w:p w14:paraId="04727C4F" w14:textId="6B5A2769" w:rsidR="00CC1F88" w:rsidRPr="00456305" w:rsidRDefault="00557B01" w:rsidP="00CC1F88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Cs w:val="24"/>
              </w:rPr>
              <w:t>影像</w:t>
            </w:r>
          </w:p>
        </w:tc>
      </w:tr>
      <w:tr w:rsidR="00557B01" w:rsidRPr="00456305" w14:paraId="2C8BD09D" w14:textId="77777777" w:rsidTr="00A642F2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A35B590" w14:textId="357672E8" w:rsidR="00557B01" w:rsidRDefault="00557B01" w:rsidP="00557B0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B3A39"/>
                <w:kern w:val="0"/>
                <w:sz w:val="21"/>
                <w:szCs w:val="21"/>
              </w:rPr>
            </w:pPr>
            <w:r w:rsidRPr="0028397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影像壓縮</w:t>
            </w:r>
          </w:p>
        </w:tc>
        <w:tc>
          <w:tcPr>
            <w:tcW w:w="8532" w:type="dxa"/>
            <w:gridSpan w:val="5"/>
            <w:shd w:val="clear" w:color="auto" w:fill="auto"/>
          </w:tcPr>
          <w:p w14:paraId="298348C7" w14:textId="22413F80" w:rsidR="00557B01" w:rsidRPr="00A642F2" w:rsidRDefault="00557B01" w:rsidP="00557B01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12431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H.265; H.264; H.264H; MJPEG(</w:t>
            </w:r>
            <w:r w:rsidRPr="0071243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僅支援</w:t>
            </w:r>
            <w:proofErr w:type="gramStart"/>
            <w:r w:rsidRPr="0071243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子碼流</w:t>
            </w:r>
            <w:proofErr w:type="gramEnd"/>
            <w:r w:rsidRPr="00712431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)</w:t>
            </w:r>
          </w:p>
        </w:tc>
      </w:tr>
      <w:tr w:rsidR="00557B01" w:rsidRPr="00456305" w14:paraId="20B1F5D4" w14:textId="77777777" w:rsidTr="00A642F2">
        <w:trPr>
          <w:trHeight w:val="369"/>
          <w:jc w:val="center"/>
        </w:trPr>
        <w:tc>
          <w:tcPr>
            <w:tcW w:w="2468" w:type="dxa"/>
            <w:shd w:val="pct12" w:color="auto" w:fill="auto"/>
          </w:tcPr>
          <w:p w14:paraId="479341D9" w14:textId="07741981" w:rsidR="00557B01" w:rsidRDefault="00557B01" w:rsidP="00557B0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B3A39"/>
                <w:kern w:val="0"/>
                <w:sz w:val="21"/>
                <w:szCs w:val="21"/>
              </w:rPr>
            </w:pPr>
            <w:r w:rsidRPr="0028397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智慧編解碼器</w:t>
            </w:r>
          </w:p>
        </w:tc>
        <w:tc>
          <w:tcPr>
            <w:tcW w:w="8532" w:type="dxa"/>
            <w:gridSpan w:val="5"/>
            <w:shd w:val="pct12" w:color="auto" w:fill="auto"/>
          </w:tcPr>
          <w:p w14:paraId="775205B5" w14:textId="47822799" w:rsidR="00557B01" w:rsidRDefault="00557B01" w:rsidP="00557B0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B3A39"/>
                <w:kern w:val="0"/>
                <w:sz w:val="21"/>
                <w:szCs w:val="21"/>
              </w:rPr>
            </w:pPr>
            <w:r w:rsidRPr="0071243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智慧</w:t>
            </w:r>
            <w:r w:rsidRPr="00712431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H.265+; </w:t>
            </w:r>
            <w:r w:rsidRPr="0071243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智慧</w:t>
            </w:r>
            <w:r w:rsidRPr="00712431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H.264+</w:t>
            </w:r>
          </w:p>
        </w:tc>
      </w:tr>
      <w:tr w:rsidR="00557B01" w:rsidRPr="00456305" w14:paraId="1DA05FBE" w14:textId="77777777" w:rsidTr="0049549C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1FBDC474" w14:textId="7146C4B8" w:rsidR="00557B01" w:rsidRPr="00456305" w:rsidRDefault="00557B01" w:rsidP="00557B01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28397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串流能力</w:t>
            </w:r>
          </w:p>
        </w:tc>
        <w:tc>
          <w:tcPr>
            <w:tcW w:w="8532" w:type="dxa"/>
            <w:gridSpan w:val="5"/>
            <w:shd w:val="clear" w:color="auto" w:fill="auto"/>
          </w:tcPr>
          <w:p w14:paraId="340B77AB" w14:textId="77777777" w:rsidR="00557B01" w:rsidRPr="00557B01" w:rsidRDefault="00557B01" w:rsidP="00557B01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proofErr w:type="gramStart"/>
            <w:r w:rsidRPr="00557B0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主碼流</w:t>
            </w:r>
            <w:proofErr w:type="gramEnd"/>
            <w:r w:rsidRPr="00557B0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: 2432 × 2432@(1</w:t>
            </w:r>
            <w:proofErr w:type="gramStart"/>
            <w:r w:rsidRPr="00557B0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–</w:t>
            </w:r>
            <w:proofErr w:type="gramEnd"/>
            <w:r w:rsidRPr="00557B0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20 fps )</w:t>
            </w:r>
          </w:p>
          <w:p w14:paraId="36FAB76F" w14:textId="77777777" w:rsidR="00557B01" w:rsidRPr="00557B01" w:rsidRDefault="00557B01" w:rsidP="00557B01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proofErr w:type="gramStart"/>
            <w:r w:rsidRPr="00557B0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子碼流</w:t>
            </w:r>
            <w:proofErr w:type="gramEnd"/>
            <w:r w:rsidRPr="00557B0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: 704 × 576@(1</w:t>
            </w:r>
            <w:proofErr w:type="gramStart"/>
            <w:r w:rsidRPr="00557B0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–</w:t>
            </w:r>
            <w:proofErr w:type="gramEnd"/>
            <w:r w:rsidRPr="00557B0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20 fps)/704×480 @(1</w:t>
            </w:r>
            <w:proofErr w:type="gramStart"/>
            <w:r w:rsidRPr="00557B0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–</w:t>
            </w:r>
            <w:proofErr w:type="gramEnd"/>
            <w:r w:rsidRPr="00557B0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20 fps)</w:t>
            </w:r>
          </w:p>
          <w:p w14:paraId="16A045BF" w14:textId="4B5BEEC5" w:rsidR="00557B01" w:rsidRPr="009918E8" w:rsidRDefault="00557B01" w:rsidP="00557B01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557B0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三碼流: 3008 × 3000@(1</w:t>
            </w:r>
            <w:proofErr w:type="gramStart"/>
            <w:r w:rsidRPr="00557B0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–</w:t>
            </w:r>
            <w:proofErr w:type="gramEnd"/>
            <w:r w:rsidRPr="00557B0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20 fps)</w:t>
            </w:r>
          </w:p>
        </w:tc>
      </w:tr>
      <w:tr w:rsidR="00557B01" w:rsidRPr="00456305" w14:paraId="224FD3F7" w14:textId="77777777" w:rsidTr="0020368F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32880D42" w14:textId="689A37D9" w:rsidR="00557B01" w:rsidRDefault="00557B01" w:rsidP="00557B0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8397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解析度</w:t>
            </w:r>
          </w:p>
        </w:tc>
        <w:tc>
          <w:tcPr>
            <w:tcW w:w="8532" w:type="dxa"/>
            <w:gridSpan w:val="5"/>
            <w:shd w:val="pct10" w:color="auto" w:fill="auto"/>
          </w:tcPr>
          <w:p w14:paraId="28716C2D" w14:textId="3CEB7EF0" w:rsidR="00557B01" w:rsidRDefault="00557B01" w:rsidP="00557B01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557B0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三碼流</w:t>
            </w:r>
          </w:p>
        </w:tc>
      </w:tr>
      <w:tr w:rsidR="00557B01" w:rsidRPr="00456305" w14:paraId="284A111E" w14:textId="77777777" w:rsidTr="0090142C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6FEC8451" w14:textId="3DAA319C" w:rsidR="00557B01" w:rsidRDefault="00557B01" w:rsidP="00557B0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proofErr w:type="gramStart"/>
            <w:r w:rsidRPr="0028397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影片幀率</w:t>
            </w:r>
            <w:proofErr w:type="gramEnd"/>
          </w:p>
        </w:tc>
        <w:tc>
          <w:tcPr>
            <w:tcW w:w="8532" w:type="dxa"/>
            <w:gridSpan w:val="5"/>
            <w:shd w:val="clear" w:color="auto" w:fill="auto"/>
          </w:tcPr>
          <w:p w14:paraId="18108350" w14:textId="77777777" w:rsidR="00557B01" w:rsidRPr="00557B01" w:rsidRDefault="00557B01" w:rsidP="00557B01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557B01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3008 </w:t>
            </w:r>
            <w:r w:rsidRPr="00557B01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×</w:t>
            </w:r>
            <w:r w:rsidRPr="00557B01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3000; 2432 </w:t>
            </w:r>
            <w:r w:rsidRPr="00557B01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×</w:t>
            </w:r>
            <w:r w:rsidRPr="00557B01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2432; 2304 </w:t>
            </w:r>
            <w:r w:rsidRPr="00557B01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×</w:t>
            </w:r>
            <w:r w:rsidRPr="00557B01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2304; 2144 </w:t>
            </w:r>
            <w:r w:rsidRPr="00557B01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×</w:t>
            </w:r>
            <w:r w:rsidRPr="00557B01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2144; 1536 </w:t>
            </w:r>
            <w:r w:rsidRPr="00557B01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×</w:t>
            </w:r>
            <w:r w:rsidRPr="00557B01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1536; 1.3M (1280 </w:t>
            </w:r>
            <w:r w:rsidRPr="00557B01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×</w:t>
            </w:r>
            <w:r w:rsidRPr="00557B01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960);</w:t>
            </w:r>
          </w:p>
          <w:p w14:paraId="5F9D1561" w14:textId="4C8A6296" w:rsidR="00557B01" w:rsidRDefault="00557B01" w:rsidP="00557B01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557B01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D1 (704 </w:t>
            </w:r>
            <w:r w:rsidRPr="00557B01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×</w:t>
            </w:r>
            <w:r w:rsidRPr="00557B01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576/704 </w:t>
            </w:r>
            <w:r w:rsidRPr="00557B01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×</w:t>
            </w:r>
            <w:r w:rsidRPr="00557B01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480); CIF (352 </w:t>
            </w:r>
            <w:r w:rsidRPr="00557B01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×</w:t>
            </w:r>
            <w:r w:rsidRPr="00557B01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288/352 </w:t>
            </w:r>
            <w:r w:rsidRPr="00557B01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×</w:t>
            </w:r>
            <w:r w:rsidRPr="00557B01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240)</w:t>
            </w:r>
          </w:p>
        </w:tc>
      </w:tr>
      <w:tr w:rsidR="00557B01" w:rsidRPr="00456305" w14:paraId="04312F6F" w14:textId="77777777" w:rsidTr="0090142C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02739CB4" w14:textId="7853F704" w:rsidR="00557B01" w:rsidRDefault="00557B01" w:rsidP="00557B0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28397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位元控制</w:t>
            </w:r>
          </w:p>
        </w:tc>
        <w:tc>
          <w:tcPr>
            <w:tcW w:w="8532" w:type="dxa"/>
            <w:gridSpan w:val="5"/>
            <w:shd w:val="pct10" w:color="auto" w:fill="auto"/>
          </w:tcPr>
          <w:p w14:paraId="284F45B0" w14:textId="1B9EEA1A" w:rsidR="00557B01" w:rsidRDefault="00557B01" w:rsidP="00557B01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76F4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CBR(</w:t>
            </w:r>
            <w:r w:rsidRPr="00076F4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固定位元率</w:t>
            </w:r>
            <w:r w:rsidRPr="00076F4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)</w:t>
            </w:r>
            <w:r w:rsidRPr="00076F4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</w:t>
            </w:r>
            <w:r w:rsidRPr="00076F4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VBR(</w:t>
            </w:r>
            <w:r w:rsidRPr="00076F4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可變位元率</w:t>
            </w:r>
            <w:r w:rsidRPr="00076F4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)</w:t>
            </w:r>
          </w:p>
        </w:tc>
      </w:tr>
      <w:tr w:rsidR="00557B01" w:rsidRPr="00456305" w14:paraId="08DD0800" w14:textId="77777777" w:rsidTr="0090142C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066F2EA8" w14:textId="60E3BCF6" w:rsidR="00557B01" w:rsidRDefault="00557B01" w:rsidP="00557B0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813EC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位元率</w:t>
            </w:r>
          </w:p>
        </w:tc>
        <w:tc>
          <w:tcPr>
            <w:tcW w:w="8532" w:type="dxa"/>
            <w:gridSpan w:val="5"/>
            <w:shd w:val="clear" w:color="auto" w:fill="auto"/>
          </w:tcPr>
          <w:p w14:paraId="725D85A5" w14:textId="0359F2DA" w:rsidR="00557B01" w:rsidRDefault="00557B01" w:rsidP="00557B01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76F4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H264: 8 kbps</w:t>
            </w:r>
            <w:proofErr w:type="gramStart"/>
            <w:r w:rsidRPr="00076F4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–</w:t>
            </w:r>
            <w:proofErr w:type="gramEnd"/>
            <w:r w:rsidRPr="00076F4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16384 kbps/H265: 8 kbps</w:t>
            </w:r>
            <w:proofErr w:type="gramStart"/>
            <w:r w:rsidRPr="00076F4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–</w:t>
            </w:r>
            <w:proofErr w:type="gramEnd"/>
            <w:r w:rsidRPr="00076F4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16384 kbps</w:t>
            </w:r>
          </w:p>
        </w:tc>
      </w:tr>
      <w:tr w:rsidR="00557B01" w:rsidRPr="00456305" w14:paraId="51C7D4B0" w14:textId="77777777" w:rsidTr="0090142C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46259B6F" w14:textId="59D6ECA9" w:rsidR="00557B01" w:rsidRDefault="00557B01" w:rsidP="00557B0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813EC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日</w:t>
            </w:r>
            <w:r w:rsidRPr="00813EC9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/</w:t>
            </w:r>
            <w:r w:rsidRPr="00813EC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夜</w:t>
            </w:r>
          </w:p>
        </w:tc>
        <w:tc>
          <w:tcPr>
            <w:tcW w:w="8532" w:type="dxa"/>
            <w:gridSpan w:val="5"/>
            <w:shd w:val="pct10" w:color="auto" w:fill="auto"/>
          </w:tcPr>
          <w:p w14:paraId="2BC8CF5C" w14:textId="4FB06B34" w:rsidR="00557B01" w:rsidRDefault="00557B01" w:rsidP="00557B01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76F4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自動</w:t>
            </w:r>
            <w:r w:rsidRPr="00076F4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(ICR) / </w:t>
            </w:r>
            <w:r w:rsidRPr="00076F4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彩色</w:t>
            </w:r>
            <w:r w:rsidRPr="00076F44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/ </w:t>
            </w:r>
            <w:r w:rsidRPr="00076F44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黑白</w:t>
            </w:r>
          </w:p>
        </w:tc>
      </w:tr>
      <w:tr w:rsidR="00557B01" w:rsidRPr="00456305" w14:paraId="21E2DF4E" w14:textId="77777777" w:rsidTr="0049549C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4BDFCF2E" w14:textId="6EDC5A9A" w:rsidR="00557B01" w:rsidRPr="00E1771D" w:rsidRDefault="00557B01" w:rsidP="00557B0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813EC9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BLC</w:t>
            </w:r>
          </w:p>
        </w:tc>
        <w:tc>
          <w:tcPr>
            <w:tcW w:w="8532" w:type="dxa"/>
            <w:gridSpan w:val="5"/>
            <w:shd w:val="clear" w:color="auto" w:fill="auto"/>
          </w:tcPr>
          <w:p w14:paraId="641C046E" w14:textId="7621A300" w:rsidR="00557B01" w:rsidRDefault="00557B01" w:rsidP="00557B01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817B9E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支援</w:t>
            </w:r>
          </w:p>
        </w:tc>
      </w:tr>
      <w:tr w:rsidR="000961A6" w:rsidRPr="00456305" w14:paraId="1F0C7A02" w14:textId="77777777" w:rsidTr="00A76760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391B165B" w14:textId="6FFCAE86" w:rsidR="000961A6" w:rsidRPr="00813EC9" w:rsidRDefault="000961A6" w:rsidP="000961A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7A2602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HLC</w:t>
            </w:r>
          </w:p>
        </w:tc>
        <w:tc>
          <w:tcPr>
            <w:tcW w:w="8532" w:type="dxa"/>
            <w:gridSpan w:val="5"/>
            <w:shd w:val="pct10" w:color="auto" w:fill="auto"/>
          </w:tcPr>
          <w:p w14:paraId="5F356910" w14:textId="5C47F87F" w:rsidR="000961A6" w:rsidRPr="00817B9E" w:rsidRDefault="000961A6" w:rsidP="000961A6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857E7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支援</w:t>
            </w:r>
          </w:p>
        </w:tc>
      </w:tr>
      <w:tr w:rsidR="000961A6" w:rsidRPr="00456305" w14:paraId="7F489365" w14:textId="77777777" w:rsidTr="0049549C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7D0626B6" w14:textId="2AAC75C9" w:rsidR="000961A6" w:rsidRPr="00813EC9" w:rsidRDefault="000961A6" w:rsidP="000961A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7A2602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WDR</w:t>
            </w:r>
          </w:p>
        </w:tc>
        <w:tc>
          <w:tcPr>
            <w:tcW w:w="8532" w:type="dxa"/>
            <w:gridSpan w:val="5"/>
            <w:shd w:val="clear" w:color="auto" w:fill="auto"/>
          </w:tcPr>
          <w:p w14:paraId="700808DA" w14:textId="4EF7C6CE" w:rsidR="000961A6" w:rsidRPr="00817B9E" w:rsidRDefault="000961A6" w:rsidP="000961A6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857E7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數字寬動態</w:t>
            </w:r>
          </w:p>
        </w:tc>
      </w:tr>
      <w:tr w:rsidR="000961A6" w:rsidRPr="00456305" w14:paraId="6204DC8A" w14:textId="77777777" w:rsidTr="001A45F3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37421E2B" w14:textId="75778BBA" w:rsidR="000961A6" w:rsidRPr="00813EC9" w:rsidRDefault="000961A6" w:rsidP="000961A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7A260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白平衡</w:t>
            </w:r>
          </w:p>
        </w:tc>
        <w:tc>
          <w:tcPr>
            <w:tcW w:w="8532" w:type="dxa"/>
            <w:gridSpan w:val="5"/>
            <w:shd w:val="pct10" w:color="auto" w:fill="auto"/>
          </w:tcPr>
          <w:p w14:paraId="7E8C28C4" w14:textId="1D78DEE3" w:rsidR="000961A6" w:rsidRPr="00817B9E" w:rsidRDefault="000961A6" w:rsidP="000961A6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857E7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自動</w:t>
            </w:r>
            <w:r w:rsidRPr="00857E70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/ </w:t>
            </w:r>
            <w:r w:rsidRPr="00857E7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自然</w:t>
            </w:r>
            <w:r w:rsidRPr="00857E70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/ </w:t>
            </w:r>
            <w:r w:rsidRPr="00857E7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路燈</w:t>
            </w:r>
            <w:r w:rsidRPr="00857E70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/ </w:t>
            </w:r>
            <w:r w:rsidRPr="00857E7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戶外</w:t>
            </w:r>
            <w:r w:rsidRPr="00857E70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/ </w:t>
            </w:r>
            <w:r w:rsidRPr="00857E7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手動</w:t>
            </w:r>
            <w:r w:rsidRPr="00857E70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/ </w:t>
            </w:r>
            <w:r w:rsidRPr="00857E7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區域自定義</w:t>
            </w:r>
          </w:p>
        </w:tc>
      </w:tr>
      <w:tr w:rsidR="000961A6" w:rsidRPr="00456305" w14:paraId="48FAB1CA" w14:textId="77777777" w:rsidTr="0049549C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3C7DF534" w14:textId="38992622" w:rsidR="000961A6" w:rsidRPr="00813EC9" w:rsidRDefault="000961A6" w:rsidP="000961A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7A260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增益控制</w:t>
            </w:r>
          </w:p>
        </w:tc>
        <w:tc>
          <w:tcPr>
            <w:tcW w:w="8532" w:type="dxa"/>
            <w:gridSpan w:val="5"/>
            <w:shd w:val="clear" w:color="auto" w:fill="auto"/>
          </w:tcPr>
          <w:p w14:paraId="4734A069" w14:textId="6D84282F" w:rsidR="000961A6" w:rsidRPr="00817B9E" w:rsidRDefault="000961A6" w:rsidP="000961A6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857E7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自動</w:t>
            </w:r>
          </w:p>
        </w:tc>
      </w:tr>
      <w:tr w:rsidR="000961A6" w:rsidRPr="00456305" w14:paraId="42AD8FCB" w14:textId="77777777" w:rsidTr="00BD6607">
        <w:trPr>
          <w:trHeight w:val="369"/>
          <w:jc w:val="center"/>
        </w:trPr>
        <w:tc>
          <w:tcPr>
            <w:tcW w:w="2468" w:type="dxa"/>
            <w:shd w:val="pct10" w:color="auto" w:fill="auto"/>
          </w:tcPr>
          <w:p w14:paraId="554BC8D5" w14:textId="73EC1F53" w:rsidR="000961A6" w:rsidRPr="00813EC9" w:rsidRDefault="000961A6" w:rsidP="000961A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7A260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雜訊抑制</w:t>
            </w:r>
          </w:p>
        </w:tc>
        <w:tc>
          <w:tcPr>
            <w:tcW w:w="8532" w:type="dxa"/>
            <w:gridSpan w:val="5"/>
            <w:shd w:val="pct10" w:color="auto" w:fill="auto"/>
          </w:tcPr>
          <w:p w14:paraId="57646CC4" w14:textId="4F643286" w:rsidR="000961A6" w:rsidRPr="00817B9E" w:rsidRDefault="000961A6" w:rsidP="000961A6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857E70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3D</w:t>
            </w:r>
            <w:r w:rsidRPr="00857E7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降噪</w:t>
            </w:r>
          </w:p>
        </w:tc>
      </w:tr>
      <w:tr w:rsidR="000961A6" w:rsidRPr="00456305" w14:paraId="0DB3F905" w14:textId="77777777" w:rsidTr="0049549C">
        <w:trPr>
          <w:trHeight w:val="369"/>
          <w:jc w:val="center"/>
        </w:trPr>
        <w:tc>
          <w:tcPr>
            <w:tcW w:w="2468" w:type="dxa"/>
            <w:shd w:val="pct15" w:color="auto" w:fill="auto"/>
          </w:tcPr>
          <w:p w14:paraId="74D7ABFC" w14:textId="3311524A" w:rsidR="000961A6" w:rsidRPr="00813EC9" w:rsidRDefault="000961A6" w:rsidP="000961A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 w:rsidRPr="007A260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動態偵測</w:t>
            </w:r>
          </w:p>
        </w:tc>
        <w:tc>
          <w:tcPr>
            <w:tcW w:w="8532" w:type="dxa"/>
            <w:gridSpan w:val="5"/>
            <w:shd w:val="clear" w:color="auto" w:fill="auto"/>
          </w:tcPr>
          <w:p w14:paraId="10EDCBE6" w14:textId="787BD268" w:rsidR="000961A6" w:rsidRPr="00817B9E" w:rsidRDefault="000961A6" w:rsidP="000961A6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857E7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關</w:t>
            </w:r>
            <w:r w:rsidRPr="00857E70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/ </w:t>
            </w:r>
            <w:r w:rsidRPr="00857E7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開，</w:t>
            </w:r>
            <w:r w:rsidRPr="00857E70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(4 </w:t>
            </w:r>
            <w:r w:rsidRPr="00857E7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區</w:t>
            </w:r>
            <w:r w:rsidRPr="00857E70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,</w:t>
            </w:r>
            <w:r w:rsidRPr="00857E7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矩形</w:t>
            </w:r>
            <w:r w:rsidRPr="00857E70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)</w:t>
            </w:r>
          </w:p>
        </w:tc>
      </w:tr>
    </w:tbl>
    <w:p w14:paraId="63218B5D" w14:textId="44EBAD97" w:rsidR="00005916" w:rsidRDefault="00005916">
      <w:pPr>
        <w:widowControl/>
        <w:rPr>
          <w:noProof/>
        </w:rPr>
      </w:pPr>
    </w:p>
    <w:p w14:paraId="206F5B31" w14:textId="11E871DF" w:rsidR="00005916" w:rsidRDefault="00005916">
      <w:pPr>
        <w:widowControl/>
        <w:rPr>
          <w:noProof/>
        </w:rPr>
      </w:pPr>
    </w:p>
    <w:p w14:paraId="36CB4ED5" w14:textId="6B7BB98A" w:rsidR="00C06AAE" w:rsidRDefault="00C06AAE">
      <w:pPr>
        <w:widowControl/>
      </w:pPr>
    </w:p>
    <w:tbl>
      <w:tblPr>
        <w:tblpPr w:leftFromText="180" w:rightFromText="180" w:vertAnchor="page" w:horzAnchor="margin" w:tblpXSpec="center" w:tblpY="796"/>
        <w:tblW w:w="110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8"/>
        <w:gridCol w:w="8532"/>
      </w:tblGrid>
      <w:tr w:rsidR="000961A6" w:rsidRPr="00456305" w14:paraId="61383B93" w14:textId="77777777" w:rsidTr="0049549C">
        <w:trPr>
          <w:trHeight w:val="369"/>
        </w:trPr>
        <w:tc>
          <w:tcPr>
            <w:tcW w:w="2468" w:type="dxa"/>
            <w:shd w:val="pct10" w:color="auto" w:fill="auto"/>
          </w:tcPr>
          <w:p w14:paraId="709FBDE5" w14:textId="54015D96" w:rsidR="000961A6" w:rsidRDefault="000961A6" w:rsidP="000961A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6D13F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lastRenderedPageBreak/>
              <w:t>重要區域顯示</w:t>
            </w:r>
            <w:r w:rsidRPr="006D13F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(</w:t>
            </w:r>
            <w:proofErr w:type="spellStart"/>
            <w:r w:rsidRPr="006D13F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RoI</w:t>
            </w:r>
            <w:proofErr w:type="spellEnd"/>
            <w:r w:rsidRPr="006D13FD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)</w:t>
            </w:r>
          </w:p>
        </w:tc>
        <w:tc>
          <w:tcPr>
            <w:tcW w:w="8532" w:type="dxa"/>
            <w:shd w:val="pct10" w:color="auto" w:fill="auto"/>
          </w:tcPr>
          <w:p w14:paraId="3B4500B0" w14:textId="010D1E39" w:rsidR="000961A6" w:rsidRDefault="000961A6" w:rsidP="000961A6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F9566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支援</w:t>
            </w:r>
            <w:r w:rsidRPr="00F9566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(</w:t>
            </w:r>
            <w:r w:rsidRPr="00F9566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四區</w:t>
            </w:r>
            <w:r w:rsidRPr="00F9566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)</w:t>
            </w:r>
          </w:p>
        </w:tc>
      </w:tr>
      <w:tr w:rsidR="000961A6" w:rsidRPr="00456305" w14:paraId="0BC3776A" w14:textId="77777777" w:rsidTr="0049549C">
        <w:trPr>
          <w:trHeight w:val="369"/>
        </w:trPr>
        <w:tc>
          <w:tcPr>
            <w:tcW w:w="2468" w:type="dxa"/>
            <w:shd w:val="pct15" w:color="auto" w:fill="auto"/>
          </w:tcPr>
          <w:p w14:paraId="32FA1D3E" w14:textId="134C8793" w:rsidR="000961A6" w:rsidRDefault="000961A6" w:rsidP="000961A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6D13FD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隱私遮罩</w:t>
            </w:r>
          </w:p>
        </w:tc>
        <w:tc>
          <w:tcPr>
            <w:tcW w:w="8532" w:type="dxa"/>
            <w:shd w:val="clear" w:color="auto" w:fill="auto"/>
          </w:tcPr>
          <w:p w14:paraId="4040A9EB" w14:textId="7DACDE18" w:rsidR="000961A6" w:rsidRDefault="000961A6" w:rsidP="000961A6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F9566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四區</w:t>
            </w:r>
          </w:p>
        </w:tc>
      </w:tr>
      <w:tr w:rsidR="000961A6" w:rsidRPr="00456305" w14:paraId="734DE954" w14:textId="77777777" w:rsidTr="00360DAD">
        <w:trPr>
          <w:trHeight w:val="369"/>
        </w:trPr>
        <w:tc>
          <w:tcPr>
            <w:tcW w:w="2468" w:type="dxa"/>
            <w:shd w:val="clear" w:color="auto" w:fill="11233A"/>
          </w:tcPr>
          <w:p w14:paraId="4B2530D8" w14:textId="216F30EB" w:rsidR="000961A6" w:rsidRPr="00456305" w:rsidRDefault="000961A6" w:rsidP="000961A6">
            <w:pPr>
              <w:spacing w:line="320" w:lineRule="exact"/>
              <w:rPr>
                <w:rFonts w:ascii="微軟正黑體" w:eastAsia="微軟正黑體" w:hAnsi="微軟正黑體"/>
                <w:color w:val="FFFFFF"/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6CCF99D8" w14:textId="345A5F4C" w:rsidR="000961A6" w:rsidRPr="00456305" w:rsidRDefault="000961A6" w:rsidP="000961A6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Cs w:val="24"/>
              </w:rPr>
              <w:t>警報</w:t>
            </w:r>
          </w:p>
        </w:tc>
      </w:tr>
      <w:tr w:rsidR="00001870" w:rsidRPr="00456305" w14:paraId="6E54FED3" w14:textId="77777777" w:rsidTr="00001870">
        <w:trPr>
          <w:trHeight w:val="369"/>
        </w:trPr>
        <w:tc>
          <w:tcPr>
            <w:tcW w:w="2468" w:type="dxa"/>
            <w:shd w:val="pct10" w:color="auto" w:fill="auto"/>
          </w:tcPr>
          <w:p w14:paraId="740BCF0D" w14:textId="1B4AD8E3" w:rsidR="00001870" w:rsidRDefault="000961A6" w:rsidP="00001870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警報事件</w:t>
            </w:r>
          </w:p>
        </w:tc>
        <w:tc>
          <w:tcPr>
            <w:tcW w:w="8532" w:type="dxa"/>
            <w:shd w:val="pct10" w:color="auto" w:fill="auto"/>
          </w:tcPr>
          <w:p w14:paraId="3F9C0D1A" w14:textId="77777777" w:rsidR="000961A6" w:rsidRPr="000961A6" w:rsidRDefault="000961A6" w:rsidP="000961A6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961A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無SD卡、SD卡已滿、SD卡耐久性警告、SD卡錯誤、網路斷開連接、智慧財產權衝突、</w:t>
            </w:r>
          </w:p>
          <w:p w14:paraId="60AF65A0" w14:textId="77777777" w:rsidR="000961A6" w:rsidRPr="000961A6" w:rsidRDefault="000961A6" w:rsidP="000961A6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961A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非法訪問、運動檢測、視頻篡改、</w:t>
            </w:r>
            <w:proofErr w:type="gramStart"/>
            <w:r w:rsidRPr="000961A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絆線</w:t>
            </w:r>
            <w:proofErr w:type="gramEnd"/>
            <w:r w:rsidRPr="000961A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、入侵、場景變化、音訊檢測、電壓檢測、</w:t>
            </w:r>
          </w:p>
          <w:p w14:paraId="04132A93" w14:textId="43DA9A65" w:rsidR="00001870" w:rsidRDefault="000961A6" w:rsidP="000961A6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961A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外部報警、（停車位）已佔用</w:t>
            </w:r>
          </w:p>
        </w:tc>
      </w:tr>
      <w:tr w:rsidR="003242F8" w:rsidRPr="00456305" w14:paraId="523190A6" w14:textId="77777777" w:rsidTr="000A7ACE">
        <w:trPr>
          <w:trHeight w:val="369"/>
        </w:trPr>
        <w:tc>
          <w:tcPr>
            <w:tcW w:w="2468" w:type="dxa"/>
            <w:shd w:val="clear" w:color="auto" w:fill="11233A"/>
          </w:tcPr>
          <w:p w14:paraId="60A96A29" w14:textId="77777777" w:rsidR="003242F8" w:rsidRPr="00456305" w:rsidRDefault="003242F8" w:rsidP="003242F8">
            <w:pPr>
              <w:spacing w:line="320" w:lineRule="exact"/>
              <w:rPr>
                <w:rFonts w:ascii="微軟正黑體" w:eastAsia="微軟正黑體" w:hAnsi="微軟正黑體"/>
                <w:color w:val="FFFFFF"/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5E5A8873" w14:textId="212CE429" w:rsidR="003242F8" w:rsidRPr="00456305" w:rsidRDefault="003242F8" w:rsidP="003242F8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網路</w:t>
            </w:r>
          </w:p>
        </w:tc>
      </w:tr>
      <w:tr w:rsidR="000961A6" w:rsidRPr="00456305" w14:paraId="2CB7058C" w14:textId="77777777" w:rsidTr="00FC7048">
        <w:trPr>
          <w:trHeight w:val="369"/>
        </w:trPr>
        <w:tc>
          <w:tcPr>
            <w:tcW w:w="2468" w:type="dxa"/>
            <w:shd w:val="pct15" w:color="auto" w:fill="auto"/>
          </w:tcPr>
          <w:p w14:paraId="6D09A942" w14:textId="0207E83E" w:rsidR="000961A6" w:rsidRPr="00C35AB9" w:rsidRDefault="000961A6" w:rsidP="000961A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33D3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網路介面</w:t>
            </w:r>
          </w:p>
        </w:tc>
        <w:tc>
          <w:tcPr>
            <w:tcW w:w="8532" w:type="dxa"/>
            <w:shd w:val="clear" w:color="auto" w:fill="auto"/>
          </w:tcPr>
          <w:p w14:paraId="26AF4356" w14:textId="24EDE2E0" w:rsidR="000961A6" w:rsidRPr="00A17E0D" w:rsidRDefault="000961A6" w:rsidP="000961A6">
            <w:pPr>
              <w:spacing w:line="320" w:lineRule="exact"/>
              <w:ind w:firstLineChars="100" w:firstLine="200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342BA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RJ-45 (10/100/1000 Base-T)</w:t>
            </w:r>
          </w:p>
        </w:tc>
      </w:tr>
      <w:tr w:rsidR="000961A6" w:rsidRPr="00456305" w14:paraId="3E7016EA" w14:textId="77777777" w:rsidTr="00FC7048">
        <w:trPr>
          <w:trHeight w:val="369"/>
        </w:trPr>
        <w:tc>
          <w:tcPr>
            <w:tcW w:w="2468" w:type="dxa"/>
            <w:shd w:val="pct10" w:color="auto" w:fill="auto"/>
          </w:tcPr>
          <w:p w14:paraId="4D016572" w14:textId="3AA5F1E9" w:rsidR="000961A6" w:rsidRPr="00C35AB9" w:rsidRDefault="000961A6" w:rsidP="000961A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33D37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SDK and API</w:t>
            </w:r>
          </w:p>
        </w:tc>
        <w:tc>
          <w:tcPr>
            <w:tcW w:w="8532" w:type="dxa"/>
            <w:shd w:val="pct10" w:color="auto" w:fill="auto"/>
          </w:tcPr>
          <w:p w14:paraId="499D9BD5" w14:textId="1A2F8F45" w:rsidR="000961A6" w:rsidRPr="00A17E0D" w:rsidRDefault="000961A6" w:rsidP="000961A6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342BA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支援</w:t>
            </w:r>
          </w:p>
        </w:tc>
      </w:tr>
      <w:tr w:rsidR="000961A6" w:rsidRPr="00456305" w14:paraId="60FA7772" w14:textId="77777777" w:rsidTr="003242F8">
        <w:trPr>
          <w:trHeight w:val="369"/>
        </w:trPr>
        <w:tc>
          <w:tcPr>
            <w:tcW w:w="2468" w:type="dxa"/>
            <w:shd w:val="pct15" w:color="auto" w:fill="auto"/>
          </w:tcPr>
          <w:p w14:paraId="260B4FDA" w14:textId="6F41894B" w:rsidR="000961A6" w:rsidRDefault="000961A6" w:rsidP="000961A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33D3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網路安全</w:t>
            </w:r>
          </w:p>
        </w:tc>
        <w:tc>
          <w:tcPr>
            <w:tcW w:w="8532" w:type="dxa"/>
            <w:shd w:val="clear" w:color="auto" w:fill="auto"/>
          </w:tcPr>
          <w:p w14:paraId="54D8D617" w14:textId="77777777" w:rsidR="000961A6" w:rsidRPr="000961A6" w:rsidRDefault="000961A6" w:rsidP="000961A6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961A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視頻加密、韌體加密、配置加密、摘要、WSSE; 帳戶鎖定、安全日誌、IP/MAC 過濾、</w:t>
            </w:r>
          </w:p>
          <w:p w14:paraId="1B03199E" w14:textId="1D9A02DB" w:rsidR="000961A6" w:rsidRPr="006A2C09" w:rsidRDefault="000961A6" w:rsidP="000961A6">
            <w:pPr>
              <w:spacing w:line="320" w:lineRule="exact"/>
              <w:ind w:firstLineChars="100" w:firstLine="210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961A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X.509認證的生成和導入、系統日誌、HTTPS、802.1x、可信啟動、可信執行、可信升級</w:t>
            </w:r>
          </w:p>
        </w:tc>
      </w:tr>
      <w:tr w:rsidR="000961A6" w:rsidRPr="00456305" w14:paraId="540B1D3B" w14:textId="77777777" w:rsidTr="003242F8">
        <w:trPr>
          <w:trHeight w:val="369"/>
        </w:trPr>
        <w:tc>
          <w:tcPr>
            <w:tcW w:w="2468" w:type="dxa"/>
            <w:shd w:val="pct12" w:color="auto" w:fill="auto"/>
          </w:tcPr>
          <w:p w14:paraId="03C54156" w14:textId="7CF325C8" w:rsidR="000961A6" w:rsidRDefault="000961A6" w:rsidP="000961A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33D3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通訊協定</w:t>
            </w:r>
          </w:p>
        </w:tc>
        <w:tc>
          <w:tcPr>
            <w:tcW w:w="8532" w:type="dxa"/>
            <w:shd w:val="pct12" w:color="auto" w:fill="auto"/>
          </w:tcPr>
          <w:p w14:paraId="0286DCBF" w14:textId="77777777" w:rsidR="000961A6" w:rsidRPr="000961A6" w:rsidRDefault="000961A6" w:rsidP="000961A6">
            <w:pPr>
              <w:spacing w:line="320" w:lineRule="exact"/>
              <w:ind w:firstLineChars="100" w:firstLine="210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961A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IPv4; IPv6; HTTP; TCP; UDP; ARP; </w:t>
            </w:r>
            <w:proofErr w:type="gramStart"/>
            <w:r w:rsidRPr="000961A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RTP ;</w:t>
            </w:r>
            <w:proofErr w:type="gramEnd"/>
            <w:r w:rsidRPr="000961A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 RTSP; RTCP; RTMP; SMTP; FTP; SFTP; DHCP;</w:t>
            </w:r>
          </w:p>
          <w:p w14:paraId="41682974" w14:textId="0ACF417D" w:rsidR="000961A6" w:rsidRPr="006A2C09" w:rsidRDefault="000961A6" w:rsidP="000961A6">
            <w:pPr>
              <w:spacing w:line="320" w:lineRule="exact"/>
              <w:ind w:firstLineChars="100" w:firstLine="210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961A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 xml:space="preserve">DNS; DDNS; QoS; UPnP; NTP; Multicast; ICMP; IGMP; NFS; SAMBA; </w:t>
            </w:r>
            <w:proofErr w:type="spellStart"/>
            <w:r w:rsidRPr="000961A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PPPoE</w:t>
            </w:r>
            <w:proofErr w:type="spellEnd"/>
            <w:r w:rsidRPr="000961A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; SNMP</w:t>
            </w:r>
          </w:p>
        </w:tc>
      </w:tr>
      <w:tr w:rsidR="000961A6" w:rsidRPr="00456305" w14:paraId="7A224E5C" w14:textId="77777777" w:rsidTr="003242F8">
        <w:trPr>
          <w:trHeight w:val="369"/>
        </w:trPr>
        <w:tc>
          <w:tcPr>
            <w:tcW w:w="2468" w:type="dxa"/>
            <w:shd w:val="pct15" w:color="auto" w:fill="auto"/>
          </w:tcPr>
          <w:p w14:paraId="496D5552" w14:textId="14963A4B" w:rsidR="000961A6" w:rsidRDefault="000961A6" w:rsidP="000961A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33D3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可交互運作性</w:t>
            </w:r>
          </w:p>
        </w:tc>
        <w:tc>
          <w:tcPr>
            <w:tcW w:w="8532" w:type="dxa"/>
            <w:shd w:val="clear" w:color="auto" w:fill="auto"/>
          </w:tcPr>
          <w:p w14:paraId="026F126B" w14:textId="65CE9DD6" w:rsidR="000961A6" w:rsidRPr="006A2C09" w:rsidRDefault="000961A6" w:rsidP="000961A6">
            <w:pPr>
              <w:spacing w:line="320" w:lineRule="exact"/>
              <w:ind w:firstLineChars="100" w:firstLine="210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54569B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ONVIF (Profile S/Profile G/Profile T); CGI; Milestone; Genetec; P2P</w:t>
            </w:r>
          </w:p>
        </w:tc>
      </w:tr>
      <w:tr w:rsidR="000961A6" w:rsidRPr="00456305" w14:paraId="4F301EF5" w14:textId="77777777" w:rsidTr="003242F8">
        <w:trPr>
          <w:trHeight w:val="369"/>
        </w:trPr>
        <w:tc>
          <w:tcPr>
            <w:tcW w:w="2468" w:type="dxa"/>
            <w:shd w:val="pct12" w:color="auto" w:fill="auto"/>
          </w:tcPr>
          <w:p w14:paraId="0BA270AC" w14:textId="59F55CBB" w:rsidR="000961A6" w:rsidRDefault="000961A6" w:rsidP="000961A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33D3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儲存</w:t>
            </w:r>
          </w:p>
        </w:tc>
        <w:tc>
          <w:tcPr>
            <w:tcW w:w="8532" w:type="dxa"/>
            <w:shd w:val="pct12" w:color="auto" w:fill="auto"/>
          </w:tcPr>
          <w:p w14:paraId="71C9362C" w14:textId="442AAAC3" w:rsidR="000961A6" w:rsidRPr="006A2C09" w:rsidRDefault="000961A6" w:rsidP="000961A6">
            <w:pPr>
              <w:spacing w:line="320" w:lineRule="exact"/>
              <w:ind w:firstLineChars="100" w:firstLine="210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54569B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FTP; SFTP; Micro SD card (</w:t>
            </w:r>
            <w:r w:rsidRPr="0054569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最大支援</w:t>
            </w:r>
            <w:r w:rsidRPr="0054569B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256 GB); NAS</w:t>
            </w:r>
          </w:p>
        </w:tc>
      </w:tr>
      <w:tr w:rsidR="000961A6" w:rsidRPr="00456305" w14:paraId="65E11592" w14:textId="77777777" w:rsidTr="003242F8">
        <w:trPr>
          <w:trHeight w:val="369"/>
        </w:trPr>
        <w:tc>
          <w:tcPr>
            <w:tcW w:w="2468" w:type="dxa"/>
            <w:shd w:val="pct15" w:color="auto" w:fill="auto"/>
          </w:tcPr>
          <w:p w14:paraId="04208947" w14:textId="75F38DFC" w:rsidR="000961A6" w:rsidRDefault="000961A6" w:rsidP="000961A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33D3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瀏覽器</w:t>
            </w:r>
          </w:p>
        </w:tc>
        <w:tc>
          <w:tcPr>
            <w:tcW w:w="8532" w:type="dxa"/>
            <w:shd w:val="clear" w:color="auto" w:fill="auto"/>
          </w:tcPr>
          <w:p w14:paraId="135DEA59" w14:textId="77777777" w:rsidR="000961A6" w:rsidRPr="000961A6" w:rsidRDefault="000961A6" w:rsidP="000961A6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961A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使用plug-in：</w:t>
            </w:r>
          </w:p>
          <w:p w14:paraId="14F41C4C" w14:textId="77777777" w:rsidR="000961A6" w:rsidRPr="000961A6" w:rsidRDefault="000961A6" w:rsidP="000961A6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961A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IE: IE 9及更高版本/Chrome: Chrome 86 及更高版本/Firefox: Firefox 86 及更高版本</w:t>
            </w:r>
          </w:p>
          <w:p w14:paraId="73EE396B" w14:textId="77777777" w:rsidR="000961A6" w:rsidRPr="000961A6" w:rsidRDefault="000961A6" w:rsidP="000961A6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961A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不使用plug-in：</w:t>
            </w:r>
          </w:p>
          <w:p w14:paraId="6F3F2E53" w14:textId="151DA55A" w:rsidR="000961A6" w:rsidRPr="006A2C09" w:rsidRDefault="000961A6" w:rsidP="000961A6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961A6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Edge/Chrome: Chrome 86及更高版本/Firefox: Firefox 86 及更高版本</w:t>
            </w:r>
          </w:p>
        </w:tc>
      </w:tr>
      <w:tr w:rsidR="000961A6" w:rsidRPr="00456305" w14:paraId="4A4C9907" w14:textId="77777777" w:rsidTr="003242F8">
        <w:trPr>
          <w:trHeight w:val="369"/>
        </w:trPr>
        <w:tc>
          <w:tcPr>
            <w:tcW w:w="2468" w:type="dxa"/>
            <w:shd w:val="pct12" w:color="auto" w:fill="auto"/>
          </w:tcPr>
          <w:p w14:paraId="4158863A" w14:textId="2301CD88" w:rsidR="000961A6" w:rsidRDefault="000961A6" w:rsidP="000961A6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733D3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管理軟體</w:t>
            </w:r>
          </w:p>
        </w:tc>
        <w:tc>
          <w:tcPr>
            <w:tcW w:w="8532" w:type="dxa"/>
            <w:shd w:val="pct12" w:color="auto" w:fill="auto"/>
          </w:tcPr>
          <w:p w14:paraId="7C2248B7" w14:textId="37D0D0F3" w:rsidR="000961A6" w:rsidRPr="006A2C09" w:rsidRDefault="000961A6" w:rsidP="000961A6">
            <w:pPr>
              <w:spacing w:line="320" w:lineRule="exact"/>
              <w:ind w:firstLineChars="100" w:firstLine="210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PMS</w:t>
            </w:r>
          </w:p>
        </w:tc>
      </w:tr>
      <w:tr w:rsidR="00A73A14" w:rsidRPr="00456305" w14:paraId="5201E104" w14:textId="77777777" w:rsidTr="00A73A14">
        <w:trPr>
          <w:trHeight w:val="369"/>
        </w:trPr>
        <w:tc>
          <w:tcPr>
            <w:tcW w:w="2468" w:type="dxa"/>
            <w:shd w:val="clear" w:color="auto" w:fill="11233A"/>
          </w:tcPr>
          <w:p w14:paraId="4717364D" w14:textId="77777777" w:rsidR="00A73A14" w:rsidRPr="00456305" w:rsidRDefault="00A73A14" w:rsidP="00A73A14">
            <w:pPr>
              <w:spacing w:line="320" w:lineRule="exact"/>
              <w:rPr>
                <w:rFonts w:ascii="微軟正黑體" w:eastAsia="微軟正黑體" w:hAnsi="微軟正黑體"/>
                <w:color w:val="FFFFFF"/>
                <w:sz w:val="22"/>
              </w:rPr>
            </w:pPr>
            <w:bookmarkStart w:id="0" w:name="_Hlk81574724"/>
          </w:p>
        </w:tc>
        <w:tc>
          <w:tcPr>
            <w:tcW w:w="8532" w:type="dxa"/>
            <w:shd w:val="clear" w:color="auto" w:fill="11233A"/>
          </w:tcPr>
          <w:p w14:paraId="608B106C" w14:textId="29FB2664" w:rsidR="00A73A14" w:rsidRPr="00456305" w:rsidRDefault="00001870" w:rsidP="00A73A14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認證</w:t>
            </w:r>
          </w:p>
        </w:tc>
      </w:tr>
      <w:bookmarkEnd w:id="0"/>
      <w:tr w:rsidR="003242F8" w:rsidRPr="00456305" w14:paraId="0E0F8678" w14:textId="77777777" w:rsidTr="00A73A14">
        <w:trPr>
          <w:trHeight w:val="369"/>
        </w:trPr>
        <w:tc>
          <w:tcPr>
            <w:tcW w:w="2468" w:type="dxa"/>
            <w:shd w:val="pct15" w:color="auto" w:fill="auto"/>
          </w:tcPr>
          <w:p w14:paraId="2D2231DE" w14:textId="714CA47D" w:rsidR="003242F8" w:rsidRPr="000D2606" w:rsidRDefault="00001870" w:rsidP="003242F8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認證</w:t>
            </w:r>
          </w:p>
        </w:tc>
        <w:tc>
          <w:tcPr>
            <w:tcW w:w="8532" w:type="dxa"/>
            <w:shd w:val="clear" w:color="auto" w:fill="auto"/>
          </w:tcPr>
          <w:p w14:paraId="17889B82" w14:textId="77777777" w:rsidR="000961A6" w:rsidRPr="000961A6" w:rsidRDefault="000961A6" w:rsidP="000961A6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961A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CE-LVD: EN62368-1</w:t>
            </w:r>
          </w:p>
          <w:p w14:paraId="6EC27888" w14:textId="77777777" w:rsidR="000961A6" w:rsidRPr="000961A6" w:rsidRDefault="000961A6" w:rsidP="000961A6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0961A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CE-EMC: Electromagnetic Compatibility Directive 2014/30/EU</w:t>
            </w:r>
          </w:p>
          <w:p w14:paraId="13DFDC35" w14:textId="3596DCFD" w:rsidR="003242F8" w:rsidRPr="00456305" w:rsidRDefault="000961A6" w:rsidP="000961A6">
            <w:pPr>
              <w:spacing w:line="320" w:lineRule="exact"/>
              <w:jc w:val="center"/>
              <w:rPr>
                <w:rFonts w:ascii="微軟正黑體" w:eastAsia="微軟正黑體" w:hAnsi="微軟正黑體"/>
                <w:sz w:val="22"/>
              </w:rPr>
            </w:pPr>
            <w:r w:rsidRPr="000961A6"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  <w:t>FCC: 47 CFR FCC Part 15, Subpart B</w:t>
            </w:r>
          </w:p>
        </w:tc>
      </w:tr>
      <w:tr w:rsidR="0090142C" w:rsidRPr="00456305" w14:paraId="040E6C1D" w14:textId="77777777" w:rsidTr="0020368F">
        <w:trPr>
          <w:trHeight w:val="369"/>
        </w:trPr>
        <w:tc>
          <w:tcPr>
            <w:tcW w:w="2468" w:type="dxa"/>
            <w:shd w:val="clear" w:color="auto" w:fill="11233A"/>
          </w:tcPr>
          <w:p w14:paraId="1D4B6BD0" w14:textId="77777777" w:rsidR="0090142C" w:rsidRPr="00456305" w:rsidRDefault="0090142C" w:rsidP="0090142C">
            <w:pPr>
              <w:spacing w:line="320" w:lineRule="exact"/>
              <w:rPr>
                <w:rFonts w:ascii="微軟正黑體" w:eastAsia="微軟正黑體" w:hAnsi="微軟正黑體"/>
                <w:color w:val="FFFFFF"/>
                <w:sz w:val="22"/>
              </w:rPr>
            </w:pPr>
          </w:p>
        </w:tc>
        <w:tc>
          <w:tcPr>
            <w:tcW w:w="8532" w:type="dxa"/>
            <w:shd w:val="clear" w:color="auto" w:fill="11233A"/>
          </w:tcPr>
          <w:p w14:paraId="7173D710" w14:textId="77777777" w:rsidR="0090142C" w:rsidRPr="00456305" w:rsidRDefault="0090142C" w:rsidP="0090142C">
            <w:pPr>
              <w:spacing w:line="320" w:lineRule="exact"/>
              <w:jc w:val="center"/>
              <w:rPr>
                <w:rFonts w:ascii="微軟正黑體" w:eastAsia="微軟正黑體" w:hAnsi="微軟正黑體"/>
                <w:color w:val="FFFFFF"/>
                <w:sz w:val="22"/>
              </w:rPr>
            </w:pP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電源</w:t>
            </w:r>
            <w:r>
              <w:rPr>
                <w:rFonts w:ascii="MicrosoftJhengHeiRegular" w:eastAsia="MicrosoftJhengHeiRegular" w:cs="MicrosoftJhengHeiRegular"/>
                <w:color w:val="FFFFFF"/>
                <w:kern w:val="0"/>
                <w:sz w:val="23"/>
                <w:szCs w:val="23"/>
              </w:rPr>
              <w:t xml:space="preserve"> / </w:t>
            </w: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環境</w:t>
            </w:r>
            <w:r>
              <w:rPr>
                <w:rFonts w:ascii="MicrosoftJhengHeiRegular" w:eastAsia="MicrosoftJhengHeiRegular" w:cs="MicrosoftJhengHeiRegular"/>
                <w:color w:val="FFFFFF"/>
                <w:kern w:val="0"/>
                <w:sz w:val="23"/>
                <w:szCs w:val="23"/>
              </w:rPr>
              <w:t xml:space="preserve"> / </w:t>
            </w:r>
            <w:r>
              <w:rPr>
                <w:rFonts w:ascii="MicrosoftJhengHeiRegular" w:eastAsia="MicrosoftJhengHeiRegular" w:cs="MicrosoftJhengHeiRegular" w:hint="eastAsia"/>
                <w:color w:val="FFFFFF"/>
                <w:kern w:val="0"/>
                <w:sz w:val="23"/>
                <w:szCs w:val="23"/>
              </w:rPr>
              <w:t>外觀</w:t>
            </w:r>
          </w:p>
        </w:tc>
      </w:tr>
      <w:tr w:rsidR="00625FB1" w:rsidRPr="00456305" w14:paraId="71FC3287" w14:textId="77777777" w:rsidTr="0090142C">
        <w:trPr>
          <w:trHeight w:val="369"/>
        </w:trPr>
        <w:tc>
          <w:tcPr>
            <w:tcW w:w="2468" w:type="dxa"/>
            <w:shd w:val="pct10" w:color="auto" w:fill="auto"/>
          </w:tcPr>
          <w:p w14:paraId="3EF67F6C" w14:textId="29911212" w:rsidR="00625FB1" w:rsidRDefault="00625FB1" w:rsidP="00625FB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24E0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電池供應</w:t>
            </w:r>
          </w:p>
        </w:tc>
        <w:tc>
          <w:tcPr>
            <w:tcW w:w="8532" w:type="dxa"/>
            <w:shd w:val="pct10" w:color="auto" w:fill="auto"/>
          </w:tcPr>
          <w:p w14:paraId="118337B1" w14:textId="4E19247A" w:rsidR="00625FB1" w:rsidRDefault="00BD51DB" w:rsidP="00625FB1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12 VDC/PoE+ (802.3at)</w:t>
            </w:r>
          </w:p>
        </w:tc>
      </w:tr>
      <w:tr w:rsidR="00625FB1" w:rsidRPr="00456305" w14:paraId="5C7BA7A3" w14:textId="77777777" w:rsidTr="00E15A0E">
        <w:trPr>
          <w:trHeight w:val="369"/>
        </w:trPr>
        <w:tc>
          <w:tcPr>
            <w:tcW w:w="2468" w:type="dxa"/>
            <w:shd w:val="pct15" w:color="auto" w:fill="auto"/>
          </w:tcPr>
          <w:p w14:paraId="5202056B" w14:textId="65818989" w:rsidR="00625FB1" w:rsidRPr="004912CD" w:rsidRDefault="00625FB1" w:rsidP="00625FB1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proofErr w:type="gramStart"/>
            <w:r w:rsidRPr="00424E0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電源功耗</w:t>
            </w:r>
            <w:proofErr w:type="gramEnd"/>
          </w:p>
        </w:tc>
        <w:tc>
          <w:tcPr>
            <w:tcW w:w="8532" w:type="dxa"/>
            <w:shd w:val="clear" w:color="auto" w:fill="auto"/>
          </w:tcPr>
          <w:p w14:paraId="180AB726" w14:textId="77777777" w:rsidR="00BD51DB" w:rsidRPr="00BD51DB" w:rsidRDefault="00BD51DB" w:rsidP="00BD51DB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D51D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基本: 6.054 W (12 VDC); 5.893 W (PoE)</w:t>
            </w:r>
          </w:p>
          <w:p w14:paraId="6E20E90B" w14:textId="77777777" w:rsidR="00BD51DB" w:rsidRPr="00BD51DB" w:rsidRDefault="00BD51DB" w:rsidP="00BD51DB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D51D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最大(ICR + 指示強度 + 功率輸出): 8.845 W (12 VDC); 8.325 W (PoE)</w:t>
            </w:r>
          </w:p>
          <w:p w14:paraId="3296C120" w14:textId="7F994CB2" w:rsidR="00625FB1" w:rsidRPr="00F96383" w:rsidRDefault="00BD51DB" w:rsidP="00BD51DB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BD51D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1"/>
                <w:szCs w:val="21"/>
              </w:rPr>
              <w:t>加熱: 3 W (12 VDC); 3 W (PoE)</w:t>
            </w:r>
          </w:p>
        </w:tc>
      </w:tr>
      <w:tr w:rsidR="00BD51DB" w:rsidRPr="00456305" w14:paraId="05845BE7" w14:textId="77777777" w:rsidTr="00ED1836">
        <w:trPr>
          <w:trHeight w:val="369"/>
        </w:trPr>
        <w:tc>
          <w:tcPr>
            <w:tcW w:w="2468" w:type="dxa"/>
            <w:shd w:val="pct10" w:color="auto" w:fill="auto"/>
          </w:tcPr>
          <w:p w14:paraId="4DB8FC89" w14:textId="78B1A740" w:rsidR="00BD51DB" w:rsidRPr="004912CD" w:rsidRDefault="00BD51DB" w:rsidP="00BD51DB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24E0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工作溫度</w:t>
            </w:r>
            <w:r w:rsidRPr="00424E05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/</w:t>
            </w:r>
            <w:r w:rsidRPr="00424E0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工作濕度</w:t>
            </w:r>
          </w:p>
        </w:tc>
        <w:tc>
          <w:tcPr>
            <w:tcW w:w="8532" w:type="dxa"/>
            <w:shd w:val="pct10" w:color="auto" w:fill="auto"/>
          </w:tcPr>
          <w:p w14:paraId="4CBCE404" w14:textId="0B093195" w:rsidR="00BD51DB" w:rsidRPr="00F96383" w:rsidRDefault="00BD51DB" w:rsidP="00BD51DB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proofErr w:type="gramStart"/>
            <w:r w:rsidRPr="00A71C6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–</w:t>
            </w:r>
            <w:proofErr w:type="gramEnd"/>
            <w:r w:rsidRPr="00A71C67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30 </w:t>
            </w:r>
            <w:r w:rsidRPr="00A71C6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°</w:t>
            </w:r>
            <w:r w:rsidRPr="00A71C67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C to +45 </w:t>
            </w:r>
            <w:r w:rsidRPr="00A71C6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°</w:t>
            </w:r>
            <w:r w:rsidRPr="00A71C67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C (</w:t>
            </w:r>
            <w:proofErr w:type="gramStart"/>
            <w:r w:rsidRPr="00A71C6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–</w:t>
            </w:r>
            <w:proofErr w:type="gramEnd"/>
            <w:r w:rsidRPr="00A71C67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22 </w:t>
            </w:r>
            <w:r w:rsidRPr="00A71C6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°</w:t>
            </w:r>
            <w:r w:rsidRPr="00A71C67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F to +113 </w:t>
            </w:r>
            <w:r w:rsidRPr="00A71C6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°</w:t>
            </w:r>
            <w:r w:rsidRPr="00A71C67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F)</w:t>
            </w:r>
            <w:proofErr w:type="gramStart"/>
            <w:r w:rsidRPr="00A71C67">
              <w:rPr>
                <w:rFonts w:ascii="AdobeMingStd-Light" w:eastAsia="AdobeMingStd-Light" w:cs="AdobeMingStd-Light" w:hint="eastAsia"/>
                <w:color w:val="3A3A39"/>
                <w:kern w:val="0"/>
                <w:sz w:val="20"/>
                <w:szCs w:val="20"/>
              </w:rPr>
              <w:t>≦</w:t>
            </w:r>
            <w:proofErr w:type="gramEnd"/>
            <w:r w:rsidRPr="00A71C67">
              <w:rPr>
                <w:rFonts w:ascii="AdobeMingStd-Light" w:eastAsia="AdobeMingStd-Light" w:cs="AdobeMingStd-Light"/>
                <w:color w:val="3A3A39"/>
                <w:kern w:val="0"/>
                <w:sz w:val="20"/>
                <w:szCs w:val="20"/>
              </w:rPr>
              <w:t xml:space="preserve"> </w:t>
            </w:r>
            <w:r w:rsidRPr="00A71C67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95%</w:t>
            </w:r>
          </w:p>
        </w:tc>
      </w:tr>
      <w:tr w:rsidR="00BD51DB" w:rsidRPr="00456305" w14:paraId="1F1F3073" w14:textId="77777777" w:rsidTr="00E15A0E">
        <w:trPr>
          <w:trHeight w:val="369"/>
        </w:trPr>
        <w:tc>
          <w:tcPr>
            <w:tcW w:w="2468" w:type="dxa"/>
            <w:shd w:val="pct15" w:color="auto" w:fill="auto"/>
          </w:tcPr>
          <w:p w14:paraId="577DE271" w14:textId="525EA40F" w:rsidR="00BD51DB" w:rsidRPr="004912CD" w:rsidRDefault="00BD51DB" w:rsidP="00BD51DB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24E0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儲存溫度</w:t>
            </w:r>
          </w:p>
        </w:tc>
        <w:tc>
          <w:tcPr>
            <w:tcW w:w="8532" w:type="dxa"/>
            <w:shd w:val="clear" w:color="auto" w:fill="auto"/>
          </w:tcPr>
          <w:p w14:paraId="1364DA81" w14:textId="2CAAEBB7" w:rsidR="00BD51DB" w:rsidRPr="00F96383" w:rsidRDefault="00BD51DB" w:rsidP="00BD51DB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proofErr w:type="gramStart"/>
            <w:r w:rsidRPr="00A71C6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–</w:t>
            </w:r>
            <w:proofErr w:type="gramEnd"/>
            <w:r w:rsidRPr="00A71C67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30 </w:t>
            </w:r>
            <w:r w:rsidRPr="00A71C6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°</w:t>
            </w:r>
            <w:r w:rsidRPr="00A71C67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C to +70</w:t>
            </w:r>
            <w:r w:rsidRPr="00A71C6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°</w:t>
            </w:r>
            <w:r w:rsidRPr="00A71C67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C (</w:t>
            </w:r>
            <w:proofErr w:type="gramStart"/>
            <w:r w:rsidRPr="00A71C6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–</w:t>
            </w:r>
            <w:proofErr w:type="gramEnd"/>
            <w:r w:rsidRPr="00A71C67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22 </w:t>
            </w:r>
            <w:r w:rsidRPr="00A71C6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°</w:t>
            </w:r>
            <w:r w:rsidRPr="00A71C67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F to +158 </w:t>
            </w:r>
            <w:r w:rsidRPr="00A71C6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°</w:t>
            </w:r>
            <w:r w:rsidRPr="00A71C67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F)</w:t>
            </w:r>
          </w:p>
        </w:tc>
      </w:tr>
      <w:tr w:rsidR="00BD51DB" w:rsidRPr="00456305" w14:paraId="509AF961" w14:textId="77777777" w:rsidTr="008951D7">
        <w:trPr>
          <w:trHeight w:val="369"/>
        </w:trPr>
        <w:tc>
          <w:tcPr>
            <w:tcW w:w="2468" w:type="dxa"/>
            <w:shd w:val="pct10" w:color="auto" w:fill="auto"/>
          </w:tcPr>
          <w:p w14:paraId="743140E4" w14:textId="14B5612B" w:rsidR="00BD51DB" w:rsidRPr="004912CD" w:rsidRDefault="00BD51DB" w:rsidP="00BD51DB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24E0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防水等級</w:t>
            </w:r>
          </w:p>
        </w:tc>
        <w:tc>
          <w:tcPr>
            <w:tcW w:w="8532" w:type="dxa"/>
            <w:shd w:val="pct10" w:color="auto" w:fill="auto"/>
          </w:tcPr>
          <w:p w14:paraId="20935E72" w14:textId="069FB131" w:rsidR="00BD51DB" w:rsidRPr="00F96383" w:rsidRDefault="00BD51DB" w:rsidP="00BD51DB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A71C67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IP67</w:t>
            </w:r>
          </w:p>
        </w:tc>
      </w:tr>
      <w:tr w:rsidR="00BD51DB" w:rsidRPr="00456305" w14:paraId="440EF8FA" w14:textId="77777777" w:rsidTr="00E15A0E">
        <w:trPr>
          <w:trHeight w:val="369"/>
        </w:trPr>
        <w:tc>
          <w:tcPr>
            <w:tcW w:w="2468" w:type="dxa"/>
            <w:shd w:val="pct15" w:color="auto" w:fill="auto"/>
          </w:tcPr>
          <w:p w14:paraId="7DDB1D8E" w14:textId="565D5EA7" w:rsidR="00BD51DB" w:rsidRPr="004912CD" w:rsidRDefault="00BD51DB" w:rsidP="00BD51DB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24E0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殼</w:t>
            </w:r>
          </w:p>
        </w:tc>
        <w:tc>
          <w:tcPr>
            <w:tcW w:w="8532" w:type="dxa"/>
            <w:shd w:val="clear" w:color="auto" w:fill="auto"/>
          </w:tcPr>
          <w:p w14:paraId="5A09C672" w14:textId="15EA8C9E" w:rsidR="00BD51DB" w:rsidRPr="00F96383" w:rsidRDefault="00BD51DB" w:rsidP="00BD51DB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A71C6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金屬</w:t>
            </w:r>
            <w:r w:rsidRPr="00A71C67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+</w:t>
            </w:r>
            <w:r w:rsidRPr="00A71C6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塑膠</w:t>
            </w:r>
          </w:p>
        </w:tc>
      </w:tr>
      <w:tr w:rsidR="00BD51DB" w:rsidRPr="00456305" w14:paraId="3FA902D2" w14:textId="77777777" w:rsidTr="00A875EF">
        <w:trPr>
          <w:trHeight w:val="369"/>
        </w:trPr>
        <w:tc>
          <w:tcPr>
            <w:tcW w:w="2468" w:type="dxa"/>
            <w:shd w:val="pct10" w:color="auto" w:fill="auto"/>
          </w:tcPr>
          <w:p w14:paraId="5F1D531D" w14:textId="78E5833B" w:rsidR="00BD51DB" w:rsidRPr="004912CD" w:rsidRDefault="00BD51DB" w:rsidP="00BD51DB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424E0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尺寸</w:t>
            </w:r>
          </w:p>
        </w:tc>
        <w:tc>
          <w:tcPr>
            <w:tcW w:w="8532" w:type="dxa"/>
            <w:shd w:val="pct10" w:color="auto" w:fill="auto"/>
          </w:tcPr>
          <w:p w14:paraId="030A5D46" w14:textId="3434007E" w:rsidR="00BD51DB" w:rsidRPr="00F96383" w:rsidRDefault="00BD51DB" w:rsidP="00BD51DB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A71C67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83.8 mm </w:t>
            </w:r>
            <w:r w:rsidRPr="00A71C6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 w:rsidRPr="00A71C67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</w:t>
            </w:r>
            <w:r w:rsidRPr="00A71C6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Φ</w:t>
            </w:r>
            <w:r w:rsidRPr="00A71C67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176 mm (3.3" </w:t>
            </w:r>
            <w:r w:rsidRPr="00A71C6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 w:rsidRPr="00A71C67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</w:t>
            </w:r>
            <w:r w:rsidRPr="00A71C6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Φ</w:t>
            </w:r>
            <w:r w:rsidRPr="00A71C67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6.9")</w:t>
            </w:r>
          </w:p>
        </w:tc>
      </w:tr>
      <w:tr w:rsidR="00BD51DB" w:rsidRPr="00456305" w14:paraId="35F9A735" w14:textId="77777777" w:rsidTr="00110F37">
        <w:trPr>
          <w:trHeight w:val="369"/>
        </w:trPr>
        <w:tc>
          <w:tcPr>
            <w:tcW w:w="2468" w:type="dxa"/>
            <w:shd w:val="pct15" w:color="auto" w:fill="auto"/>
          </w:tcPr>
          <w:p w14:paraId="2F46E15C" w14:textId="40EAEBA4" w:rsidR="00BD51DB" w:rsidRPr="00424E05" w:rsidRDefault="00BD51DB" w:rsidP="00BD51DB">
            <w:pPr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淨重</w:t>
            </w:r>
          </w:p>
        </w:tc>
        <w:tc>
          <w:tcPr>
            <w:tcW w:w="8532" w:type="dxa"/>
            <w:shd w:val="clear" w:color="auto" w:fill="auto"/>
          </w:tcPr>
          <w:p w14:paraId="4D40473C" w14:textId="085334FA" w:rsidR="00BD51DB" w:rsidRPr="00F96383" w:rsidRDefault="00BD51DB" w:rsidP="00BD51DB">
            <w:pPr>
              <w:autoSpaceDE w:val="0"/>
              <w:autoSpaceDN w:val="0"/>
              <w:adjustRightInd w:val="0"/>
              <w:spacing w:line="320" w:lineRule="exact"/>
              <w:jc w:val="center"/>
              <w:rPr>
                <w:rFonts w:ascii="MicrosoftJhengHeiRegular" w:eastAsia="MicrosoftJhengHeiRegular" w:cs="MicrosoftJhengHeiRegular"/>
                <w:color w:val="3A3A39"/>
                <w:kern w:val="0"/>
                <w:sz w:val="21"/>
                <w:szCs w:val="21"/>
              </w:rPr>
            </w:pPr>
            <w:r w:rsidRPr="00A71C67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0.776 kg (1.71 </w:t>
            </w:r>
            <w:proofErr w:type="spellStart"/>
            <w:r w:rsidRPr="00A71C67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lb</w:t>
            </w:r>
            <w:proofErr w:type="spellEnd"/>
            <w:r w:rsidRPr="00A71C67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)</w:t>
            </w:r>
          </w:p>
        </w:tc>
      </w:tr>
    </w:tbl>
    <w:p w14:paraId="7017C1A7" w14:textId="3778D3CB" w:rsidR="00C06AAE" w:rsidRDefault="00A642F2">
      <w:r>
        <w:rPr>
          <w:noProof/>
        </w:rPr>
        <w:drawing>
          <wp:anchor distT="0" distB="0" distL="114300" distR="114300" simplePos="0" relativeHeight="251685888" behindDoc="1" locked="0" layoutInCell="1" allowOverlap="1" wp14:anchorId="404076B0" wp14:editId="1F58E7BA">
            <wp:simplePos x="0" y="0"/>
            <wp:positionH relativeFrom="page">
              <wp:posOffset>-30416</wp:posOffset>
            </wp:positionH>
            <wp:positionV relativeFrom="paragraph">
              <wp:posOffset>-201930</wp:posOffset>
            </wp:positionV>
            <wp:extent cx="7570567" cy="10714843"/>
            <wp:effectExtent l="0" t="0" r="0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0567" cy="10714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2A004F" w14:textId="032EF562" w:rsidR="00E82596" w:rsidRDefault="00B74169">
      <w:pPr>
        <w:widowControl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3F65BF48" wp14:editId="33736052">
                <wp:simplePos x="0" y="0"/>
                <wp:positionH relativeFrom="margin">
                  <wp:posOffset>112758</wp:posOffset>
                </wp:positionH>
                <wp:positionV relativeFrom="paragraph">
                  <wp:posOffset>7939496</wp:posOffset>
                </wp:positionV>
                <wp:extent cx="4428490" cy="413385"/>
                <wp:effectExtent l="0" t="0" r="0" b="5715"/>
                <wp:wrapSquare wrapText="bothSides"/>
                <wp:docPr id="2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8490" cy="413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B60FE0" w14:textId="77777777" w:rsidR="00EB1346" w:rsidRDefault="00EB1346" w:rsidP="00EB1346">
                            <w:pPr>
                              <w:autoSpaceDE w:val="0"/>
                              <w:autoSpaceDN w:val="0"/>
                              <w:adjustRightInd w:val="0"/>
                              <w:spacing w:line="240" w:lineRule="exact"/>
                              <w:rPr>
                                <w:rFonts w:ascii="MicrosoftJhengHeiRegular" w:eastAsia="MicrosoftJhengHeiRegular" w:cs="MicrosoftJhengHeiRegular"/>
                                <w:color w:val="555757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kern w:val="0"/>
                                <w:sz w:val="18"/>
                                <w:szCs w:val="18"/>
                              </w:rPr>
                              <w:t>※型錄規格若與實機不符，以實機為</w:t>
                            </w:r>
                            <w:proofErr w:type="gramStart"/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kern w:val="0"/>
                                <w:sz w:val="18"/>
                                <w:szCs w:val="18"/>
                              </w:rPr>
                              <w:t>準</w:t>
                            </w:r>
                            <w:proofErr w:type="gramEnd"/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kern w:val="0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14:paraId="748BE7A7" w14:textId="77777777" w:rsidR="00EB1346" w:rsidRPr="00201150" w:rsidRDefault="00EB1346" w:rsidP="00EB1346">
                            <w:pPr>
                              <w:pStyle w:val="a3"/>
                              <w:spacing w:line="240" w:lineRule="exact"/>
                              <w:rPr>
                                <w:rFonts w:ascii="GenYoGothic JP R" w:eastAsia="GenYoGothic JP R" w:hAnsi="GenYoGothic JP R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sz w:val="18"/>
                                <w:szCs w:val="18"/>
                              </w:rPr>
                              <w:t>※本公司保留修改此規格之權利，修改後</w:t>
                            </w:r>
                            <w:proofErr w:type="gramStart"/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sz w:val="18"/>
                                <w:szCs w:val="18"/>
                              </w:rPr>
                              <w:t>不</w:t>
                            </w:r>
                            <w:proofErr w:type="gramEnd"/>
                            <w:r>
                              <w:rPr>
                                <w:rFonts w:ascii="MicrosoftJhengHeiRegular" w:eastAsia="MicrosoftJhengHeiRegular" w:cs="MicrosoftJhengHeiRegular" w:hint="eastAsia"/>
                                <w:color w:val="555757"/>
                                <w:sz w:val="18"/>
                                <w:szCs w:val="18"/>
                              </w:rPr>
                              <w:t>另行通知，實際內容請隨時來電洽詢。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5BF48" id="_x0000_s1031" type="#_x0000_t202" style="position:absolute;margin-left:8.9pt;margin-top:625.15pt;width:348.7pt;height:32.5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" filled="f" stroked="f">
                <v:textbox>
                  <w:txbxContent>
                    <w:p w14:paraId="45B60FE0" w14:textId="77777777" w:rsidR="00EB1346" w:rsidRDefault="00EB1346" w:rsidP="00EB1346">
                      <w:pPr>
                        <w:autoSpaceDE w:val="0"/>
                        <w:autoSpaceDN w:val="0"/>
                        <w:adjustRightInd w:val="0"/>
                        <w:spacing w:line="240" w:lineRule="exact"/>
                        <w:rPr>
                          <w:rFonts w:ascii="MicrosoftJhengHeiRegular" w:eastAsia="MicrosoftJhengHeiRegular" w:cs="MicrosoftJhengHeiRegular"/>
                          <w:color w:val="555757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kern w:val="0"/>
                          <w:sz w:val="18"/>
                          <w:szCs w:val="18"/>
                        </w:rPr>
                        <w:t>※型錄規格若與實機不符，以實機為</w:t>
                      </w:r>
                      <w:proofErr w:type="gramStart"/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kern w:val="0"/>
                          <w:sz w:val="18"/>
                          <w:szCs w:val="18"/>
                        </w:rPr>
                        <w:t>準</w:t>
                      </w:r>
                      <w:proofErr w:type="gramEnd"/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kern w:val="0"/>
                          <w:sz w:val="18"/>
                          <w:szCs w:val="18"/>
                        </w:rPr>
                        <w:t>。</w:t>
                      </w:r>
                    </w:p>
                    <w:p w14:paraId="748BE7A7" w14:textId="77777777" w:rsidR="00EB1346" w:rsidRPr="00201150" w:rsidRDefault="00EB1346" w:rsidP="00EB1346">
                      <w:pPr>
                        <w:pStyle w:val="a3"/>
                        <w:spacing w:line="240" w:lineRule="exact"/>
                        <w:rPr>
                          <w:rFonts w:ascii="GenYoGothic JP R" w:eastAsia="GenYoGothic JP R" w:hAnsi="GenYoGothic JP R"/>
                          <w:sz w:val="44"/>
                          <w:szCs w:val="44"/>
                        </w:rPr>
                      </w:pPr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sz w:val="18"/>
                          <w:szCs w:val="18"/>
                        </w:rPr>
                        <w:t>※本公司保留修改此規格之權利，修改後</w:t>
                      </w:r>
                      <w:proofErr w:type="gramStart"/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sz w:val="18"/>
                          <w:szCs w:val="18"/>
                        </w:rPr>
                        <w:t>不</w:t>
                      </w:r>
                      <w:proofErr w:type="gramEnd"/>
                      <w:r>
                        <w:rPr>
                          <w:rFonts w:ascii="MicrosoftJhengHeiRegular" w:eastAsia="MicrosoftJhengHeiRegular" w:cs="MicrosoftJhengHeiRegular" w:hint="eastAsia"/>
                          <w:color w:val="555757"/>
                          <w:sz w:val="18"/>
                          <w:szCs w:val="18"/>
                        </w:rPr>
                        <w:t>另行通知，實際內容請隨時來電洽詢。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06AAE">
        <w:br w:type="page"/>
      </w:r>
    </w:p>
    <w:p w14:paraId="6DEF7E5A" w14:textId="394DFCC2" w:rsidR="009918E8" w:rsidRPr="003242F8" w:rsidRDefault="00EB1346" w:rsidP="00B74169">
      <w:pPr>
        <w:widowControl/>
      </w:pPr>
      <w:r>
        <w:rPr>
          <w:noProof/>
        </w:rPr>
        <w:lastRenderedPageBreak/>
        <w:t xml:space="preserve">   </w:t>
      </w:r>
      <w:r w:rsidR="009918E8">
        <w:rPr>
          <w:noProof/>
        </w:rPr>
        <w:drawing>
          <wp:anchor distT="0" distB="0" distL="114300" distR="114300" simplePos="0" relativeHeight="251661312" behindDoc="1" locked="0" layoutInCell="1" allowOverlap="1" wp14:anchorId="46FE3E46" wp14:editId="0E0A1226">
            <wp:simplePos x="0" y="0"/>
            <wp:positionH relativeFrom="page">
              <wp:align>right</wp:align>
            </wp:positionH>
            <wp:positionV relativeFrom="paragraph">
              <wp:posOffset>-231155</wp:posOffset>
            </wp:positionV>
            <wp:extent cx="7582223" cy="10731341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2223" cy="10731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F2BB8C" w14:textId="4BB205B0" w:rsidR="009918E8" w:rsidRDefault="00D43F1E">
      <w:r>
        <w:rPr>
          <w:rFonts w:hint="eastAsia"/>
        </w:rPr>
        <w:t xml:space="preserve">                      (</w:t>
      </w:r>
      <w:r>
        <w:rPr>
          <w:rFonts w:hint="eastAsia"/>
        </w:rPr>
        <w:t>單位：</w:t>
      </w:r>
      <w:r>
        <w:rPr>
          <w:rFonts w:hint="eastAsia"/>
        </w:rPr>
        <w:t>m</w:t>
      </w:r>
      <w:r>
        <w:t>m[inch]</w:t>
      </w:r>
      <w:r>
        <w:rPr>
          <w:rFonts w:hint="eastAsia"/>
        </w:rPr>
        <w:t>)</w:t>
      </w:r>
      <w:r w:rsidR="00001870">
        <w:rPr>
          <w:noProof/>
        </w:rPr>
        <w:drawing>
          <wp:anchor distT="0" distB="0" distL="114300" distR="114300" simplePos="0" relativeHeight="251691008" behindDoc="1" locked="0" layoutInCell="1" allowOverlap="1" wp14:anchorId="45B7E0BF" wp14:editId="01657916">
            <wp:simplePos x="0" y="0"/>
            <wp:positionH relativeFrom="column">
              <wp:posOffset>262255</wp:posOffset>
            </wp:positionH>
            <wp:positionV relativeFrom="paragraph">
              <wp:posOffset>25400</wp:posOffset>
            </wp:positionV>
            <wp:extent cx="1304925" cy="352425"/>
            <wp:effectExtent l="0" t="0" r="9525" b="9525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圖片 1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387026" w14:textId="45E787CC" w:rsidR="009918E8" w:rsidRDefault="00B74169">
      <w:r>
        <w:rPr>
          <w:noProof/>
        </w:rPr>
        <w:drawing>
          <wp:anchor distT="0" distB="0" distL="114300" distR="114300" simplePos="0" relativeHeight="251712512" behindDoc="1" locked="0" layoutInCell="1" allowOverlap="1" wp14:anchorId="4FEF7359" wp14:editId="22C9652A">
            <wp:simplePos x="0" y="0"/>
            <wp:positionH relativeFrom="column">
              <wp:posOffset>733425</wp:posOffset>
            </wp:positionH>
            <wp:positionV relativeFrom="paragraph">
              <wp:posOffset>150479</wp:posOffset>
            </wp:positionV>
            <wp:extent cx="5516880" cy="2312035"/>
            <wp:effectExtent l="0" t="0" r="0" b="0"/>
            <wp:wrapTight wrapText="bothSides">
              <wp:wrapPolygon edited="0">
                <wp:start x="16483" y="2314"/>
                <wp:lineTo x="13276" y="3559"/>
                <wp:lineTo x="11486" y="4627"/>
                <wp:lineTo x="11486" y="5517"/>
                <wp:lineTo x="3356" y="6407"/>
                <wp:lineTo x="2610" y="6585"/>
                <wp:lineTo x="2610" y="8365"/>
                <wp:lineTo x="1715" y="8543"/>
                <wp:lineTo x="1492" y="10144"/>
                <wp:lineTo x="1492" y="16196"/>
                <wp:lineTo x="4177" y="16907"/>
                <wp:lineTo x="11262" y="17441"/>
                <wp:lineTo x="12754" y="19221"/>
                <wp:lineTo x="13202" y="19577"/>
                <wp:lineTo x="14246" y="19577"/>
                <wp:lineTo x="14693" y="19221"/>
                <wp:lineTo x="16260" y="17441"/>
                <wp:lineTo x="16334" y="16907"/>
                <wp:lineTo x="17006" y="14060"/>
                <wp:lineTo x="17826" y="14060"/>
                <wp:lineTo x="20586" y="11924"/>
                <wp:lineTo x="20660" y="10500"/>
                <wp:lineTo x="19914" y="9966"/>
                <wp:lineTo x="16856" y="8365"/>
                <wp:lineTo x="20213" y="7475"/>
                <wp:lineTo x="20138" y="5517"/>
                <wp:lineTo x="17975" y="5517"/>
                <wp:lineTo x="19989" y="4093"/>
                <wp:lineTo x="19914" y="2314"/>
                <wp:lineTo x="16483" y="2314"/>
              </wp:wrapPolygon>
            </wp:wrapTight>
            <wp:docPr id="12" name="圖形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rcRect l="12286" t="22002" r="4378" b="28543"/>
                    <a:stretch/>
                  </pic:blipFill>
                  <pic:spPr bwMode="auto">
                    <a:xfrm>
                      <a:off x="0" y="0"/>
                      <a:ext cx="5516880" cy="2312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4A51B0" w14:textId="7C60C7F6" w:rsidR="009918E8" w:rsidRDefault="009918E8"/>
    <w:p w14:paraId="1F56EBF7" w14:textId="65714AA2" w:rsidR="009918E8" w:rsidRDefault="009918E8"/>
    <w:p w14:paraId="7CDA3515" w14:textId="18F03016" w:rsidR="009918E8" w:rsidRDefault="009918E8"/>
    <w:p w14:paraId="7E87475F" w14:textId="339B9C87" w:rsidR="009918E8" w:rsidRDefault="009918E8"/>
    <w:p w14:paraId="4A868A3B" w14:textId="552DA5B1" w:rsidR="00B74169" w:rsidRDefault="00B74169">
      <w:pPr>
        <w:rPr>
          <w:noProof/>
        </w:rPr>
      </w:pPr>
    </w:p>
    <w:p w14:paraId="2CCB0981" w14:textId="4ED3F5A0" w:rsidR="009918E8" w:rsidRDefault="009918E8"/>
    <w:p w14:paraId="054E2B79" w14:textId="764AE7B5" w:rsidR="009918E8" w:rsidRDefault="009918E8"/>
    <w:p w14:paraId="1DEBB4B3" w14:textId="77777777" w:rsidR="00B74169" w:rsidRDefault="00B74169">
      <w:pPr>
        <w:rPr>
          <w:noProof/>
        </w:rPr>
      </w:pPr>
    </w:p>
    <w:p w14:paraId="7B3C1874" w14:textId="2CD0FCAB" w:rsidR="009918E8" w:rsidRDefault="009918E8"/>
    <w:p w14:paraId="7F4E9705" w14:textId="6879F2ED" w:rsidR="009918E8" w:rsidRDefault="00B74169">
      <w:r>
        <w:rPr>
          <w:noProof/>
        </w:rPr>
        <w:drawing>
          <wp:anchor distT="0" distB="0" distL="114300" distR="114300" simplePos="0" relativeHeight="251697152" behindDoc="1" locked="0" layoutInCell="1" allowOverlap="1" wp14:anchorId="18B5B0C8" wp14:editId="18A9C9C3">
            <wp:simplePos x="0" y="0"/>
            <wp:positionH relativeFrom="column">
              <wp:posOffset>265494</wp:posOffset>
            </wp:positionH>
            <wp:positionV relativeFrom="paragraph">
              <wp:posOffset>176060</wp:posOffset>
            </wp:positionV>
            <wp:extent cx="1304925" cy="352425"/>
            <wp:effectExtent l="0" t="0" r="9525" b="9525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F27E2F" w14:textId="3C6ED6B0" w:rsidR="009918E8" w:rsidRDefault="009918E8"/>
    <w:p w14:paraId="24B5F255" w14:textId="6B8144A5" w:rsidR="009918E8" w:rsidRDefault="009918E8"/>
    <w:p w14:paraId="73B5CA97" w14:textId="59334E26" w:rsidR="009918E8" w:rsidRDefault="00B74169">
      <w:r>
        <w:rPr>
          <w:noProof/>
        </w:rPr>
        <w:drawing>
          <wp:anchor distT="0" distB="0" distL="114300" distR="114300" simplePos="0" relativeHeight="251713536" behindDoc="1" locked="0" layoutInCell="1" allowOverlap="1" wp14:anchorId="7C9E9597" wp14:editId="18DCBA4D">
            <wp:simplePos x="0" y="0"/>
            <wp:positionH relativeFrom="column">
              <wp:posOffset>1308735</wp:posOffset>
            </wp:positionH>
            <wp:positionV relativeFrom="paragraph">
              <wp:posOffset>90805</wp:posOffset>
            </wp:positionV>
            <wp:extent cx="3028315" cy="1400175"/>
            <wp:effectExtent l="0" t="0" r="635" b="9525"/>
            <wp:wrapTight wrapText="bothSides">
              <wp:wrapPolygon edited="0">
                <wp:start x="2853" y="0"/>
                <wp:lineTo x="2718" y="17927"/>
                <wp:lineTo x="0" y="19102"/>
                <wp:lineTo x="0" y="21159"/>
                <wp:lineTo x="2174" y="21453"/>
                <wp:lineTo x="3125" y="21453"/>
                <wp:lineTo x="21333" y="21453"/>
                <wp:lineTo x="21469" y="18220"/>
                <wp:lineTo x="21469" y="0"/>
                <wp:lineTo x="2853" y="0"/>
              </wp:wrapPolygon>
            </wp:wrapTight>
            <wp:docPr id="1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31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FDA59D" w14:textId="47096ABA" w:rsidR="009918E8" w:rsidRDefault="009918E8"/>
    <w:p w14:paraId="32FCB0D7" w14:textId="4C7C199F" w:rsidR="009918E8" w:rsidRDefault="009918E8"/>
    <w:p w14:paraId="4D7CB25E" w14:textId="25C95B11" w:rsidR="009918E8" w:rsidRDefault="009918E8"/>
    <w:p w14:paraId="2AFA8BBA" w14:textId="20550865" w:rsidR="009918E8" w:rsidRDefault="009918E8"/>
    <w:p w14:paraId="6D192F54" w14:textId="15C7A6A8" w:rsidR="009918E8" w:rsidRDefault="00AF35AB" w:rsidP="00AF35AB">
      <w:pPr>
        <w:tabs>
          <w:tab w:val="left" w:pos="1423"/>
        </w:tabs>
      </w:pPr>
      <w:r>
        <w:tab/>
      </w:r>
    </w:p>
    <w:p w14:paraId="0E25CC91" w14:textId="766CCB78" w:rsidR="009918E8" w:rsidRDefault="009918E8"/>
    <w:p w14:paraId="4AC7451D" w14:textId="578AA528" w:rsidR="009918E8" w:rsidRDefault="009918E8"/>
    <w:p w14:paraId="4F7CB0E8" w14:textId="5ABA2FA6" w:rsidR="009918E8" w:rsidRDefault="00B74169">
      <w:r>
        <w:rPr>
          <w:noProof/>
        </w:rPr>
        <w:drawing>
          <wp:anchor distT="0" distB="0" distL="114300" distR="114300" simplePos="0" relativeHeight="251701248" behindDoc="1" locked="0" layoutInCell="1" allowOverlap="1" wp14:anchorId="621409F7" wp14:editId="5A745423">
            <wp:simplePos x="0" y="0"/>
            <wp:positionH relativeFrom="column">
              <wp:posOffset>257687</wp:posOffset>
            </wp:positionH>
            <wp:positionV relativeFrom="paragraph">
              <wp:posOffset>148744</wp:posOffset>
            </wp:positionV>
            <wp:extent cx="1295400" cy="352425"/>
            <wp:effectExtent l="0" t="0" r="0" b="9525"/>
            <wp:wrapNone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圖片 2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D9163F" w14:textId="718DC030" w:rsidR="009918E8" w:rsidRDefault="009918E8"/>
    <w:p w14:paraId="260D7340" w14:textId="79B97493" w:rsidR="00EB1346" w:rsidRDefault="00EB1346">
      <w:pPr>
        <w:rPr>
          <w:rFonts w:ascii="MicrosoftJhengHeiRegular" w:eastAsia="MicrosoftJhengHeiRegular" w:cs="MicrosoftJhengHeiRegular"/>
          <w:color w:val="555757"/>
          <w:kern w:val="0"/>
          <w:sz w:val="18"/>
          <w:szCs w:val="18"/>
        </w:rPr>
      </w:pPr>
    </w:p>
    <w:p w14:paraId="6173C789" w14:textId="2E0EB1C3" w:rsidR="00EB1346" w:rsidRDefault="00EB1346">
      <w:pPr>
        <w:rPr>
          <w:rFonts w:ascii="MicrosoftJhengHeiRegular" w:eastAsia="MicrosoftJhengHeiRegular" w:cs="MicrosoftJhengHeiRegular"/>
          <w:color w:val="555757"/>
          <w:kern w:val="0"/>
          <w:sz w:val="18"/>
          <w:szCs w:val="18"/>
        </w:rPr>
      </w:pPr>
    </w:p>
    <w:p w14:paraId="64A749DF" w14:textId="04C651E5" w:rsidR="00EB1346" w:rsidRDefault="00B74169">
      <w:pPr>
        <w:rPr>
          <w:rFonts w:ascii="MicrosoftJhengHeiRegular" w:eastAsia="MicrosoftJhengHeiRegular" w:cs="MicrosoftJhengHeiRegular"/>
          <w:color w:val="555757"/>
          <w:kern w:val="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14560" behindDoc="1" locked="0" layoutInCell="1" allowOverlap="1" wp14:anchorId="014F6BAE" wp14:editId="2E976839">
            <wp:simplePos x="0" y="0"/>
            <wp:positionH relativeFrom="column">
              <wp:posOffset>887095</wp:posOffset>
            </wp:positionH>
            <wp:positionV relativeFrom="paragraph">
              <wp:posOffset>70880</wp:posOffset>
            </wp:positionV>
            <wp:extent cx="4594860" cy="2062480"/>
            <wp:effectExtent l="0" t="0" r="0" b="0"/>
            <wp:wrapTight wrapText="bothSides">
              <wp:wrapPolygon edited="0">
                <wp:start x="1075" y="1796"/>
                <wp:lineTo x="1075" y="4788"/>
                <wp:lineTo x="2597" y="5387"/>
                <wp:lineTo x="10746" y="5387"/>
                <wp:lineTo x="6000" y="6783"/>
                <wp:lineTo x="2866" y="8180"/>
                <wp:lineTo x="1970" y="8978"/>
                <wp:lineTo x="2060" y="9975"/>
                <wp:lineTo x="5015" y="11771"/>
                <wp:lineTo x="5015" y="12170"/>
                <wp:lineTo x="14507" y="14963"/>
                <wp:lineTo x="15493" y="14963"/>
                <wp:lineTo x="14776" y="17158"/>
                <wp:lineTo x="14776" y="18554"/>
                <wp:lineTo x="15672" y="19751"/>
                <wp:lineTo x="16388" y="19751"/>
                <wp:lineTo x="17373" y="18554"/>
                <wp:lineTo x="17463" y="17956"/>
                <wp:lineTo x="17104" y="16559"/>
                <wp:lineTo x="16567" y="14963"/>
                <wp:lineTo x="16746" y="11771"/>
                <wp:lineTo x="19791" y="10175"/>
                <wp:lineTo x="20060" y="9177"/>
                <wp:lineTo x="19075" y="7980"/>
                <wp:lineTo x="15224" y="6584"/>
                <wp:lineTo x="10746" y="5387"/>
                <wp:lineTo x="19075" y="5387"/>
                <wp:lineTo x="21134" y="4788"/>
                <wp:lineTo x="20955" y="1796"/>
                <wp:lineTo x="1075" y="1796"/>
              </wp:wrapPolygon>
            </wp:wrapTight>
            <wp:docPr id="18" name="圖形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rcRect l="213" t="7481" r="47704" b="70657"/>
                    <a:stretch/>
                  </pic:blipFill>
                  <pic:spPr bwMode="auto">
                    <a:xfrm>
                      <a:off x="0" y="0"/>
                      <a:ext cx="4594860" cy="2062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50D3D3" w14:textId="61E46B21" w:rsidR="00EB1346" w:rsidRDefault="00EB1346">
      <w:pPr>
        <w:rPr>
          <w:rFonts w:ascii="MicrosoftJhengHeiRegular" w:eastAsia="MicrosoftJhengHeiRegular" w:cs="MicrosoftJhengHeiRegular"/>
          <w:color w:val="555757"/>
          <w:kern w:val="0"/>
          <w:sz w:val="18"/>
          <w:szCs w:val="18"/>
        </w:rPr>
      </w:pPr>
    </w:p>
    <w:p w14:paraId="2C9E1082" w14:textId="3E85B248" w:rsidR="00EB1346" w:rsidRDefault="00EB1346">
      <w:pPr>
        <w:rPr>
          <w:rFonts w:ascii="MicrosoftJhengHeiRegular" w:eastAsia="MicrosoftJhengHeiRegular" w:cs="MicrosoftJhengHeiRegular"/>
          <w:color w:val="555757"/>
          <w:kern w:val="0"/>
          <w:sz w:val="18"/>
          <w:szCs w:val="18"/>
        </w:rPr>
      </w:pPr>
    </w:p>
    <w:p w14:paraId="6ADE3FC9" w14:textId="6319FAC9" w:rsidR="00EB1346" w:rsidRDefault="00EB1346">
      <w:pPr>
        <w:rPr>
          <w:rFonts w:ascii="MicrosoftJhengHeiRegular" w:eastAsia="MicrosoftJhengHeiRegular" w:cs="MicrosoftJhengHeiRegular"/>
          <w:color w:val="555757"/>
          <w:kern w:val="0"/>
          <w:sz w:val="18"/>
          <w:szCs w:val="18"/>
        </w:rPr>
      </w:pPr>
    </w:p>
    <w:p w14:paraId="5EB53285" w14:textId="6B84AA9F" w:rsidR="00EB1346" w:rsidRDefault="00EB1346">
      <w:pPr>
        <w:rPr>
          <w:rFonts w:ascii="MicrosoftJhengHeiRegular" w:eastAsia="MicrosoftJhengHeiRegular" w:cs="MicrosoftJhengHeiRegular"/>
          <w:color w:val="555757"/>
          <w:kern w:val="0"/>
          <w:sz w:val="18"/>
          <w:szCs w:val="18"/>
        </w:rPr>
      </w:pPr>
    </w:p>
    <w:p w14:paraId="43FC38A7" w14:textId="77777777" w:rsidR="00EB1346" w:rsidRDefault="00EB1346">
      <w:pPr>
        <w:rPr>
          <w:rFonts w:ascii="MicrosoftJhengHeiRegular" w:eastAsia="MicrosoftJhengHeiRegular" w:cs="MicrosoftJhengHeiRegular"/>
          <w:color w:val="555757"/>
          <w:kern w:val="0"/>
          <w:sz w:val="18"/>
          <w:szCs w:val="18"/>
        </w:rPr>
      </w:pPr>
    </w:p>
    <w:p w14:paraId="73C7F8D0" w14:textId="5FE14626" w:rsidR="00EB1346" w:rsidRDefault="00EB1346">
      <w:pPr>
        <w:rPr>
          <w:rFonts w:ascii="MicrosoftJhengHeiRegular" w:eastAsia="MicrosoftJhengHeiRegular" w:cs="MicrosoftJhengHeiRegular"/>
          <w:color w:val="555757"/>
          <w:kern w:val="0"/>
          <w:sz w:val="18"/>
          <w:szCs w:val="18"/>
        </w:rPr>
      </w:pPr>
    </w:p>
    <w:p w14:paraId="18A546F1" w14:textId="1EFC688A" w:rsidR="0090142C" w:rsidRDefault="0090142C">
      <w:pPr>
        <w:rPr>
          <w:rFonts w:ascii="MicrosoftJhengHeiRegular" w:eastAsia="MicrosoftJhengHeiRegular" w:cs="MicrosoftJhengHeiRegular"/>
          <w:color w:val="555757"/>
          <w:kern w:val="0"/>
          <w:sz w:val="18"/>
          <w:szCs w:val="18"/>
        </w:rPr>
      </w:pPr>
    </w:p>
    <w:p w14:paraId="5469D3E5" w14:textId="7AF2CF1B" w:rsidR="0090142C" w:rsidRDefault="0090142C">
      <w:pPr>
        <w:rPr>
          <w:rFonts w:ascii="MicrosoftJhengHeiRegular" w:eastAsia="MicrosoftJhengHeiRegular" w:cs="MicrosoftJhengHeiRegular"/>
          <w:color w:val="555757"/>
          <w:kern w:val="0"/>
          <w:sz w:val="18"/>
          <w:szCs w:val="18"/>
        </w:rPr>
      </w:pPr>
    </w:p>
    <w:p w14:paraId="5000339F" w14:textId="32C93B7F" w:rsidR="0090142C" w:rsidRDefault="0090142C">
      <w:pPr>
        <w:rPr>
          <w:rFonts w:ascii="MicrosoftJhengHeiRegular" w:eastAsia="MicrosoftJhengHeiRegular" w:cs="MicrosoftJhengHeiRegular"/>
          <w:color w:val="555757"/>
          <w:kern w:val="0"/>
          <w:sz w:val="18"/>
          <w:szCs w:val="18"/>
        </w:rPr>
      </w:pPr>
    </w:p>
    <w:p w14:paraId="6CFC3DB7" w14:textId="77777777" w:rsidR="0090142C" w:rsidRDefault="0090142C">
      <w:pPr>
        <w:rPr>
          <w:rFonts w:ascii="MicrosoftJhengHeiRegular" w:eastAsia="MicrosoftJhengHeiRegular" w:cs="MicrosoftJhengHeiRegular"/>
          <w:color w:val="555757"/>
          <w:kern w:val="0"/>
          <w:sz w:val="18"/>
          <w:szCs w:val="18"/>
        </w:rPr>
      </w:pPr>
    </w:p>
    <w:p w14:paraId="17FFA6FE" w14:textId="4BC0E6B8" w:rsidR="00EB1346" w:rsidRDefault="00EB1346">
      <w:pPr>
        <w:rPr>
          <w:rFonts w:ascii="MicrosoftJhengHeiRegular" w:eastAsia="MicrosoftJhengHeiRegular" w:cs="MicrosoftJhengHeiRegular"/>
          <w:color w:val="555757"/>
          <w:kern w:val="0"/>
          <w:sz w:val="18"/>
          <w:szCs w:val="18"/>
        </w:rPr>
      </w:pPr>
    </w:p>
    <w:p w14:paraId="253188D9" w14:textId="765EDC71" w:rsidR="00BD57DA" w:rsidRDefault="00EB1346">
      <w:r>
        <w:rPr>
          <w:noProof/>
        </w:rPr>
        <w:drawing>
          <wp:anchor distT="0" distB="0" distL="114300" distR="114300" simplePos="0" relativeHeight="251657215" behindDoc="1" locked="0" layoutInCell="1" allowOverlap="1" wp14:anchorId="35DC8D9E" wp14:editId="5E0DF3A9">
            <wp:simplePos x="0" y="0"/>
            <wp:positionH relativeFrom="margin">
              <wp:align>center</wp:align>
            </wp:positionH>
            <wp:positionV relativeFrom="paragraph">
              <wp:posOffset>-208915</wp:posOffset>
            </wp:positionV>
            <wp:extent cx="7582223" cy="10731341"/>
            <wp:effectExtent l="0" t="0" r="0" b="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2223" cy="10731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D57DA" w:rsidSect="00903975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5207C7" w14:textId="77777777" w:rsidR="008D3493" w:rsidRDefault="008D3493" w:rsidP="009371E1">
      <w:r>
        <w:separator/>
      </w:r>
    </w:p>
  </w:endnote>
  <w:endnote w:type="continuationSeparator" w:id="0">
    <w:p w14:paraId="6DEEE466" w14:textId="77777777" w:rsidR="008D3493" w:rsidRDefault="008D3493" w:rsidP="009371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GenYoGothic JP B">
    <w:altName w:val="Yu Gothic"/>
    <w:charset w:val="80"/>
    <w:family w:val="swiss"/>
    <w:pitch w:val="variable"/>
    <w:sig w:usb0="A00002FF" w:usb1="6ACFFDFF" w:usb2="00000016" w:usb3="00000000" w:csb0="00020001" w:csb1="00000000"/>
  </w:font>
  <w:font w:name="MicrosoftYaHei-Bold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MicrosoftJhengHeiBold">
    <w:altName w:val="微軟正黑體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MicrosoftYaHei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GenYoGothic JP R">
    <w:altName w:val="Yu Gothic"/>
    <w:charset w:val="80"/>
    <w:family w:val="swiss"/>
    <w:pitch w:val="variable"/>
    <w:sig w:usb0="A00002FF" w:usb1="6ACFFDFF" w:usb2="00000016" w:usb3="00000000" w:csb0="00020001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crosoftJhengHeiRegular">
    <w:altName w:val="微軟正黑體"/>
    <w:panose1 w:val="00000000000000000000"/>
    <w:charset w:val="88"/>
    <w:family w:val="auto"/>
    <w:notTrueType/>
    <w:pitch w:val="default"/>
    <w:sig w:usb0="00000003" w:usb1="080E0000" w:usb2="00000010" w:usb3="00000000" w:csb0="00140001" w:csb1="00000000"/>
  </w:font>
  <w:font w:name="AdobeMingStd-Light"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722D6D" w14:textId="77777777" w:rsidR="008D3493" w:rsidRDefault="008D3493" w:rsidP="009371E1">
      <w:r>
        <w:separator/>
      </w:r>
    </w:p>
  </w:footnote>
  <w:footnote w:type="continuationSeparator" w:id="0">
    <w:p w14:paraId="43E69580" w14:textId="77777777" w:rsidR="008D3493" w:rsidRDefault="008D3493" w:rsidP="009371E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AAE"/>
    <w:rsid w:val="00001870"/>
    <w:rsid w:val="00005916"/>
    <w:rsid w:val="00034853"/>
    <w:rsid w:val="00056965"/>
    <w:rsid w:val="000961A6"/>
    <w:rsid w:val="000D2606"/>
    <w:rsid w:val="001364CA"/>
    <w:rsid w:val="001668B2"/>
    <w:rsid w:val="00171FD2"/>
    <w:rsid w:val="00181DBB"/>
    <w:rsid w:val="001B0F34"/>
    <w:rsid w:val="00201150"/>
    <w:rsid w:val="00303497"/>
    <w:rsid w:val="003242F8"/>
    <w:rsid w:val="00337305"/>
    <w:rsid w:val="00373CDB"/>
    <w:rsid w:val="00395B43"/>
    <w:rsid w:val="003F6881"/>
    <w:rsid w:val="004231DB"/>
    <w:rsid w:val="00456305"/>
    <w:rsid w:val="00460F07"/>
    <w:rsid w:val="00480BDD"/>
    <w:rsid w:val="004904E6"/>
    <w:rsid w:val="0049549C"/>
    <w:rsid w:val="00532675"/>
    <w:rsid w:val="00557B01"/>
    <w:rsid w:val="005754FE"/>
    <w:rsid w:val="00590FC1"/>
    <w:rsid w:val="00625FB1"/>
    <w:rsid w:val="006F1D37"/>
    <w:rsid w:val="00701553"/>
    <w:rsid w:val="00804223"/>
    <w:rsid w:val="008C39A2"/>
    <w:rsid w:val="008D3493"/>
    <w:rsid w:val="0090142C"/>
    <w:rsid w:val="00903975"/>
    <w:rsid w:val="0091531B"/>
    <w:rsid w:val="009371E1"/>
    <w:rsid w:val="00940E0E"/>
    <w:rsid w:val="009918E8"/>
    <w:rsid w:val="00A06006"/>
    <w:rsid w:val="00A642F2"/>
    <w:rsid w:val="00A73A14"/>
    <w:rsid w:val="00AC20A1"/>
    <w:rsid w:val="00AF35AB"/>
    <w:rsid w:val="00B56BFE"/>
    <w:rsid w:val="00B74169"/>
    <w:rsid w:val="00B93CCC"/>
    <w:rsid w:val="00BB0A14"/>
    <w:rsid w:val="00BD51DB"/>
    <w:rsid w:val="00BD57DA"/>
    <w:rsid w:val="00C06AAE"/>
    <w:rsid w:val="00CC1F88"/>
    <w:rsid w:val="00CF1D17"/>
    <w:rsid w:val="00D43754"/>
    <w:rsid w:val="00D43F1E"/>
    <w:rsid w:val="00E3613A"/>
    <w:rsid w:val="00E82596"/>
    <w:rsid w:val="00E91587"/>
    <w:rsid w:val="00EA3DE5"/>
    <w:rsid w:val="00EB1346"/>
    <w:rsid w:val="00FC7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E51410"/>
  <w15:chartTrackingRefBased/>
  <w15:docId w15:val="{13C0087A-D142-46AE-BD8C-C8E7B8CCA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06AAE"/>
    <w:rPr>
      <w:kern w:val="0"/>
      <w:sz w:val="22"/>
    </w:rPr>
  </w:style>
  <w:style w:type="character" w:customStyle="1" w:styleId="a4">
    <w:name w:val="無間距 字元"/>
    <w:basedOn w:val="a0"/>
    <w:link w:val="a3"/>
    <w:uiPriority w:val="1"/>
    <w:rsid w:val="00C06AAE"/>
    <w:rPr>
      <w:kern w:val="0"/>
      <w:sz w:val="22"/>
    </w:rPr>
  </w:style>
  <w:style w:type="table" w:styleId="a5">
    <w:name w:val="Table Grid"/>
    <w:basedOn w:val="a1"/>
    <w:uiPriority w:val="39"/>
    <w:rsid w:val="000059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-1">
    <w:name w:val="Grid Table 5 Dark Accent 1"/>
    <w:basedOn w:val="a1"/>
    <w:uiPriority w:val="50"/>
    <w:rsid w:val="0000591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customStyle="1" w:styleId="TableNormal">
    <w:name w:val="Table Normal"/>
    <w:uiPriority w:val="2"/>
    <w:semiHidden/>
    <w:unhideWhenUsed/>
    <w:qFormat/>
    <w:rsid w:val="00005916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005916"/>
    <w:pPr>
      <w:autoSpaceDE w:val="0"/>
      <w:autoSpaceDN w:val="0"/>
      <w:spacing w:line="348" w:lineRule="exact"/>
      <w:ind w:left="116" w:right="231"/>
      <w:jc w:val="center"/>
    </w:pPr>
    <w:rPr>
      <w:rFonts w:ascii="微軟正黑體" w:eastAsia="微軟正黑體" w:hAnsi="微軟正黑體" w:cs="微軟正黑體"/>
      <w:kern w:val="0"/>
      <w:sz w:val="22"/>
      <w:lang w:eastAsia="en-US"/>
    </w:rPr>
  </w:style>
  <w:style w:type="table" w:styleId="5-5">
    <w:name w:val="Grid Table 5 Dark Accent 5"/>
    <w:basedOn w:val="a1"/>
    <w:uiPriority w:val="50"/>
    <w:rsid w:val="0045630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paragraph" w:styleId="a6">
    <w:name w:val="header"/>
    <w:basedOn w:val="a"/>
    <w:link w:val="a7"/>
    <w:uiPriority w:val="99"/>
    <w:unhideWhenUsed/>
    <w:rsid w:val="009371E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371E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371E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371E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sv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sv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svg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image" Target="media/image8.png"/><Relationship Id="rId22" Type="http://schemas.openxmlformats.org/officeDocument/2006/relationships/image" Target="media/image16.sv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B381F4-D1A7-4B96-AC99-F0B373502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336</Words>
  <Characters>1920</Characters>
  <Application>Microsoft Office Word</Application>
  <DocSecurity>0</DocSecurity>
  <Lines>16</Lines>
  <Paragraphs>4</Paragraphs>
  <ScaleCrop>false</ScaleCrop>
  <Company/>
  <LinksUpToDate>false</LinksUpToDate>
  <CharactersWithSpaces>2252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品宏 陳</dc:creator>
  <cp:keywords/>
  <dc:description/>
  <cp:lastModifiedBy>CHIA YING LU</cp:lastModifiedBy>
  <cp:revision>9</cp:revision>
  <dcterms:created xsi:type="dcterms:W3CDTF">2022-01-26T07:56:00Z</dcterms:created>
  <dcterms:modified xsi:type="dcterms:W3CDTF">2022-01-26T10:11:00Z</dcterms:modified>
</cp:coreProperties>
</file>