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640FD3D3" w:rsidR="00C06AAE" w:rsidRDefault="00171FD2">
      <w:bookmarkStart w:id="0" w:name="_Hlk80178245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09FB016B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C2E2E" w14:textId="77777777" w:rsidR="00BC6F3D" w:rsidRDefault="00BC6F3D">
      <w:pPr>
        <w:widowControl/>
        <w:rPr>
          <w:noProof/>
        </w:rPr>
      </w:pPr>
    </w:p>
    <w:p w14:paraId="535B8B8B" w14:textId="39620745" w:rsidR="00C06AAE" w:rsidRDefault="006E635C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27B6E9AC">
                <wp:simplePos x="0" y="0"/>
                <wp:positionH relativeFrom="margin">
                  <wp:posOffset>505460</wp:posOffset>
                </wp:positionH>
                <wp:positionV relativeFrom="paragraph">
                  <wp:posOffset>4534535</wp:posOffset>
                </wp:positionV>
                <wp:extent cx="4324350" cy="12357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235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3C3D2" w14:textId="77777777" w:rsidR="006E635C" w:rsidRPr="006E635C" w:rsidRDefault="006E635C" w:rsidP="006E635C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 w:rsidRPr="006E635C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200</w:t>
                            </w:r>
                            <w:r w:rsidRPr="006E635C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萬畫素</w:t>
                            </w:r>
                          </w:p>
                          <w:p w14:paraId="06654AEB" w14:textId="60DC3F9B" w:rsidR="00171FD2" w:rsidRPr="006E635C" w:rsidRDefault="006E635C" w:rsidP="006E635C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6E635C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25</w:t>
                            </w:r>
                            <w:r w:rsidRPr="006E635C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倍</w:t>
                            </w:r>
                            <w:r w:rsidRPr="006E635C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Pr="006E635C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星光紅外線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8pt;margin-top:357.05pt;width:340.5pt;height:97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" filled="f" stroked="f">
                <v:textbox>
                  <w:txbxContent>
                    <w:p w14:paraId="74E3C3D2" w14:textId="77777777" w:rsidR="006E635C" w:rsidRPr="006E635C" w:rsidRDefault="006E635C" w:rsidP="006E635C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 w:rsidRPr="006E635C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200</w:t>
                      </w:r>
                      <w:r w:rsidRPr="006E635C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萬畫素</w:t>
                      </w:r>
                    </w:p>
                    <w:p w14:paraId="06654AEB" w14:textId="60DC3F9B" w:rsidR="00171FD2" w:rsidRPr="006E635C" w:rsidRDefault="006E635C" w:rsidP="006E635C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6E635C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25</w:t>
                      </w:r>
                      <w:r w:rsidRPr="006E635C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倍</w:t>
                      </w:r>
                      <w:r w:rsidRPr="006E635C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  <w:r w:rsidRPr="006E635C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星光紅外線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21AA922F">
                <wp:simplePos x="0" y="0"/>
                <wp:positionH relativeFrom="margin">
                  <wp:posOffset>553085</wp:posOffset>
                </wp:positionH>
                <wp:positionV relativeFrom="paragraph">
                  <wp:posOffset>6915785</wp:posOffset>
                </wp:positionV>
                <wp:extent cx="361315" cy="2324100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98511B4" w14:textId="75F45FCF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7" type="#_x0000_t202" style="position:absolute;margin-left:43.55pt;margin-top:544.55pt;width:28.45pt;height:18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98511B4" w14:textId="75F45FCF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65D118A0">
                <wp:simplePos x="0" y="0"/>
                <wp:positionH relativeFrom="margin">
                  <wp:posOffset>791210</wp:posOffset>
                </wp:positionH>
                <wp:positionV relativeFrom="paragraph">
                  <wp:posOffset>6906260</wp:posOffset>
                </wp:positionV>
                <wp:extent cx="4592955" cy="228600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F0669" w14:textId="77777777" w:rsidR="006E635C" w:rsidRDefault="006E635C" w:rsidP="006E635C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1/2.8" 2Megapixel STARVIS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™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CMOS</w:t>
                            </w:r>
                          </w:p>
                          <w:p w14:paraId="6975D3DE" w14:textId="77777777" w:rsidR="006E635C" w:rsidRDefault="006E635C" w:rsidP="006E635C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強大的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25 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倍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光學變焦</w:t>
                            </w:r>
                          </w:p>
                          <w:p w14:paraId="684DD0CD" w14:textId="77777777" w:rsidR="006E635C" w:rsidRDefault="006E635C" w:rsidP="006E635C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120 dB 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真寬動態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3D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動態降噪</w:t>
                            </w:r>
                          </w:p>
                          <w:p w14:paraId="0C502A8F" w14:textId="77777777" w:rsidR="006E635C" w:rsidRDefault="006E635C" w:rsidP="006E635C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支援聲音：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1 In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、警報：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 In / 1 Out</w:t>
                            </w:r>
                          </w:p>
                          <w:p w14:paraId="7A7D5A81" w14:textId="77777777" w:rsidR="006E635C" w:rsidRDefault="006E635C" w:rsidP="006E635C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最大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25/30 fps@1080P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25/30/50/60 fps@720P</w:t>
                            </w:r>
                          </w:p>
                          <w:p w14:paraId="36060DA9" w14:textId="77777777" w:rsidR="006E635C" w:rsidRDefault="006E635C" w:rsidP="006E635C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紅外距離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可達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100 m</w:t>
                            </w:r>
                          </w:p>
                          <w:p w14:paraId="6EAD89E7" w14:textId="2146DD8B" w:rsidR="001364CA" w:rsidRPr="001364CA" w:rsidRDefault="006E635C" w:rsidP="006E635C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8" type="#_x0000_t202" style="position:absolute;margin-left:62.3pt;margin-top:543.8pt;width:361.65pt;height:18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" filled="f" stroked="f">
                <v:textbox>
                  <w:txbxContent>
                    <w:p w14:paraId="660F0669" w14:textId="77777777" w:rsidR="006E635C" w:rsidRDefault="006E635C" w:rsidP="006E635C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1/2.8" 2Megapixel STARVIS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™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CMOS</w:t>
                      </w:r>
                    </w:p>
                    <w:p w14:paraId="6975D3DE" w14:textId="77777777" w:rsidR="006E635C" w:rsidRDefault="006E635C" w:rsidP="006E635C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強大的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25 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倍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光學變焦</w:t>
                      </w:r>
                    </w:p>
                    <w:p w14:paraId="684DD0CD" w14:textId="77777777" w:rsidR="006E635C" w:rsidRDefault="006E635C" w:rsidP="006E635C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120 dB 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真寬動態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3D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動態降噪</w:t>
                      </w:r>
                    </w:p>
                    <w:p w14:paraId="0C502A8F" w14:textId="77777777" w:rsidR="006E635C" w:rsidRDefault="006E635C" w:rsidP="006E635C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支援聲音：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1 In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、警報：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 In / 1 Out</w:t>
                      </w:r>
                    </w:p>
                    <w:p w14:paraId="7A7D5A81" w14:textId="77777777" w:rsidR="006E635C" w:rsidRDefault="006E635C" w:rsidP="006E635C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最大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25/30 fps@1080P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25/30/50/60 fps@720P</w:t>
                      </w:r>
                    </w:p>
                    <w:p w14:paraId="36060DA9" w14:textId="77777777" w:rsidR="006E635C" w:rsidRDefault="006E635C" w:rsidP="006E635C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紅外距離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可達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100 m</w:t>
                      </w:r>
                    </w:p>
                    <w:p w14:paraId="6EAD89E7" w14:textId="2146DD8B" w:rsidR="001364CA" w:rsidRPr="001364CA" w:rsidRDefault="006E635C" w:rsidP="006E635C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31214E99">
                <wp:simplePos x="0" y="0"/>
                <wp:positionH relativeFrom="margin">
                  <wp:posOffset>531495</wp:posOffset>
                </wp:positionH>
                <wp:positionV relativeFrom="paragraph">
                  <wp:posOffset>6257290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4C04DE31" w:rsidR="00171FD2" w:rsidRPr="006E635C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E635C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 w:rsidR="0037439D" w:rsidRPr="006E635C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6E635C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 xml:space="preserve">: </w:t>
                            </w:r>
                            <w:r w:rsidR="006E635C" w:rsidRPr="006E635C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SD49225-HC-LA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41.85pt;margin-top:492.7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" filled="f" stroked="f">
                <v:textbox>
                  <w:txbxContent>
                    <w:p w14:paraId="4C5986A6" w14:textId="4C04DE31" w:rsidR="00171FD2" w:rsidRPr="006E635C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E635C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型號</w:t>
                      </w:r>
                      <w:r w:rsidR="0037439D" w:rsidRPr="006E635C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Pr="006E635C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 xml:space="preserve">: </w:t>
                      </w:r>
                      <w:r w:rsidR="006E635C" w:rsidRPr="006E635C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SD49225-HC-LA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7D4091AB">
                <wp:simplePos x="0" y="0"/>
                <wp:positionH relativeFrom="column">
                  <wp:posOffset>582930</wp:posOffset>
                </wp:positionH>
                <wp:positionV relativeFrom="paragraph">
                  <wp:posOffset>6295390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68864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495.7pt" to="290.05pt,4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06B85C55">
                <wp:simplePos x="0" y="0"/>
                <wp:positionH relativeFrom="margin">
                  <wp:posOffset>495935</wp:posOffset>
                </wp:positionH>
                <wp:positionV relativeFrom="paragraph">
                  <wp:posOffset>5654675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08F350E2" w:rsidR="00171FD2" w:rsidRPr="00BC6F3D" w:rsidRDefault="00BC6F3D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 w:rsidRPr="00BC6F3D">
                              <w:rPr>
                                <w:rFonts w:ascii="MicrosoftYaHei" w:eastAsia="MicrosoftYaHei" w:cs="MicrosoftYaHei"/>
                                <w:color w:val="FFFFFF"/>
                                <w:sz w:val="44"/>
                                <w:szCs w:val="44"/>
                              </w:rPr>
                              <w:t>PTZ</w:t>
                            </w:r>
                            <w:r w:rsidRPr="00BC6F3D"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4"/>
                                <w:szCs w:val="44"/>
                              </w:rPr>
                              <w:t>快速球攝影機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30" type="#_x0000_t202" style="position:absolute;margin-left:39.05pt;margin-top:445.2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" filled="f" stroked="f">
                <v:textbox>
                  <w:txbxContent>
                    <w:p w14:paraId="10B0AC5E" w14:textId="08F350E2" w:rsidR="00171FD2" w:rsidRPr="00BC6F3D" w:rsidRDefault="00BC6F3D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 w:rsidRPr="00BC6F3D">
                        <w:rPr>
                          <w:rFonts w:ascii="MicrosoftYaHei" w:eastAsia="MicrosoftYaHei" w:cs="MicrosoftYaHei"/>
                          <w:color w:val="FFFFFF"/>
                          <w:sz w:val="44"/>
                          <w:szCs w:val="44"/>
                        </w:rPr>
                        <w:t>PTZ</w:t>
                      </w:r>
                      <w:r w:rsidRPr="00BC6F3D">
                        <w:rPr>
                          <w:rFonts w:ascii="MicrosoftYaHei" w:eastAsia="MicrosoftYaHei" w:cs="MicrosoftYaHei" w:hint="eastAsia"/>
                          <w:color w:val="FFFFFF"/>
                          <w:sz w:val="44"/>
                          <w:szCs w:val="44"/>
                        </w:rPr>
                        <w:t>快速球攝影機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7B7AC9B" wp14:editId="72FAAFB1">
            <wp:simplePos x="0" y="0"/>
            <wp:positionH relativeFrom="margin">
              <wp:posOffset>3630295</wp:posOffset>
            </wp:positionH>
            <wp:positionV relativeFrom="paragraph">
              <wp:posOffset>324485</wp:posOffset>
            </wp:positionV>
            <wp:extent cx="2446741" cy="4038600"/>
            <wp:effectExtent l="0" t="0" r="0" b="0"/>
            <wp:wrapNone/>
            <wp:docPr id="15" name="圖片 15" descr="一張含有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室內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41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AAE">
        <w:br w:type="page"/>
      </w:r>
    </w:p>
    <w:p w14:paraId="33B48D66" w14:textId="3D6A1886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D7B79C7">
            <wp:simplePos x="0" y="0"/>
            <wp:positionH relativeFrom="page">
              <wp:align>right</wp:align>
            </wp:positionH>
            <wp:positionV relativeFrom="paragraph">
              <wp:posOffset>-222870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5E1C64B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2210"/>
        <w:gridCol w:w="2126"/>
        <w:gridCol w:w="2127"/>
        <w:gridCol w:w="2069"/>
      </w:tblGrid>
      <w:tr w:rsidR="00B22088" w:rsidRPr="00456305" w14:paraId="0D8A0285" w14:textId="77777777" w:rsidTr="001B6B8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B22088" w:rsidRPr="00456305" w:rsidRDefault="00B22088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gridSpan w:val="4"/>
            <w:shd w:val="clear" w:color="auto" w:fill="11233A"/>
          </w:tcPr>
          <w:p w14:paraId="7D42FA51" w14:textId="78396693" w:rsidR="00B22088" w:rsidRPr="00456305" w:rsidRDefault="00B22088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SD</w:t>
            </w:r>
            <w:r w:rsidR="006E635C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49225-HC-LA</w:t>
            </w:r>
          </w:p>
        </w:tc>
      </w:tr>
      <w:tr w:rsidR="006E635C" w:rsidRPr="00456305" w14:paraId="07041C84" w14:textId="77777777" w:rsidTr="0031223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8F5CFF" w14:textId="1A789057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842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影像感應器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0EF4A59" w14:textId="2C5887A7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15E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1/2.8" STARVIS</w:t>
            </w:r>
            <w:r w:rsidRPr="00A15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™</w:t>
            </w:r>
            <w:r w:rsidRPr="00A15E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CMOS</w:t>
            </w:r>
            <w:r w:rsidRPr="00A15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</w:t>
            </w:r>
            <w:r w:rsidRPr="00A15E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2MP</w:t>
            </w:r>
          </w:p>
        </w:tc>
      </w:tr>
      <w:tr w:rsidR="006E635C" w:rsidRPr="00456305" w14:paraId="00AF1FCB" w14:textId="77777777" w:rsidTr="0031223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3C6B8D0" w14:textId="00AA2DB8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842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最高解析度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374C2EE0" w14:textId="7D722A58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15E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1920 (H) </w:t>
            </w:r>
            <w:r w:rsidRPr="00A15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A15E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 (V)</w:t>
            </w:r>
          </w:p>
        </w:tc>
      </w:tr>
      <w:tr w:rsidR="006E635C" w:rsidRPr="00456305" w14:paraId="40A34721" w14:textId="77777777" w:rsidTr="009728C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94D13F7" w14:textId="2E092911" w:rsidR="006E635C" w:rsidRPr="0096534C" w:rsidRDefault="006E635C" w:rsidP="006E635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842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RAM/ROM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39BF217" w14:textId="72A127A5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15E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256 MB / 16 MB</w:t>
            </w:r>
          </w:p>
        </w:tc>
      </w:tr>
      <w:tr w:rsidR="006E635C" w:rsidRPr="00456305" w14:paraId="7CEC1D1C" w14:textId="77777777" w:rsidTr="006D65F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2EC90AF" w14:textId="38CDF3B9" w:rsidR="006E635C" w:rsidRPr="0096534C" w:rsidRDefault="006E635C" w:rsidP="006E635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842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掃瞄系統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768F924A" w14:textId="230F0120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15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循序式掃描</w:t>
            </w:r>
          </w:p>
        </w:tc>
      </w:tr>
      <w:tr w:rsidR="006E635C" w:rsidRPr="00456305" w14:paraId="4FAE4634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2C9AFBE" w14:textId="72B454C0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842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電子快門速度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E67D048" w14:textId="67458F84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15E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1/3 s</w:t>
            </w:r>
            <w:proofErr w:type="gramStart"/>
            <w:r w:rsidRPr="00A15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A15E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1/100000 s</w:t>
            </w:r>
          </w:p>
        </w:tc>
      </w:tr>
      <w:tr w:rsidR="006E635C" w:rsidRPr="00456305" w14:paraId="6DD098DA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C80FE1" w14:textId="085E7C9A" w:rsidR="006E635C" w:rsidRPr="00034853" w:rsidRDefault="006E635C" w:rsidP="006E635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842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最低照明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0D7A6E2E" w14:textId="77777777" w:rsidR="006E635C" w:rsidRDefault="006E635C" w:rsidP="006E635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彩色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0.005 Lux@F1.6</w:t>
            </w:r>
          </w:p>
          <w:p w14:paraId="2CE17FF4" w14:textId="77777777" w:rsidR="006E635C" w:rsidRDefault="006E635C" w:rsidP="006E635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黑白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0.0005 Lux@F1.6</w:t>
            </w:r>
          </w:p>
          <w:p w14:paraId="75162684" w14:textId="61F671AE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 Lux@F1.6 (IR on)</w:t>
            </w:r>
          </w:p>
        </w:tc>
      </w:tr>
      <w:tr w:rsidR="006E635C" w:rsidRPr="00456305" w14:paraId="788BFB84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684C99F" w14:textId="1D285601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842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紅外線距離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F37BE4A" w14:textId="3297F262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1210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 m (328.08 ft)</w:t>
            </w:r>
          </w:p>
        </w:tc>
      </w:tr>
      <w:tr w:rsidR="006E635C" w:rsidRPr="00456305" w14:paraId="633E61EE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D3CE09A" w14:textId="3139969C" w:rsidR="006E635C" w:rsidRPr="00034853" w:rsidRDefault="006E635C" w:rsidP="006E635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842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紅外線開</w:t>
            </w:r>
            <w:r w:rsidRPr="002842B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2842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關控制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13815248" w14:textId="7F9985A6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1210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31210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31210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6E635C" w:rsidRPr="00456305" w14:paraId="168328F0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B3FD621" w14:textId="69C6832F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842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紅外線數量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0B0694B2" w14:textId="5A69C820" w:rsidR="006E635C" w:rsidRPr="00456305" w:rsidRDefault="006E635C" w:rsidP="006E635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1210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(IR light)</w:t>
            </w:r>
          </w:p>
        </w:tc>
      </w:tr>
      <w:tr w:rsidR="0091531B" w:rsidRPr="00456305" w14:paraId="2C2357E8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F3AAA4F" w14:textId="77777777" w:rsidR="0091531B" w:rsidRPr="00456305" w:rsidRDefault="0091531B" w:rsidP="0091531B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08A48F8A" w14:textId="6F91BF65" w:rsidR="0091531B" w:rsidRPr="00456305" w:rsidRDefault="0037439D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鏡頭</w:t>
            </w:r>
          </w:p>
        </w:tc>
      </w:tr>
      <w:tr w:rsidR="004A4761" w:rsidRPr="00456305" w14:paraId="6AA98B91" w14:textId="77777777" w:rsidTr="004A476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2F030A7" w14:textId="77481C98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558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焦距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33875A8C" w14:textId="693C0390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4.8 mm</w:t>
            </w:r>
            <w:proofErr w:type="gramStart"/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 mm</w:t>
            </w:r>
          </w:p>
        </w:tc>
      </w:tr>
      <w:tr w:rsidR="004A4761" w:rsidRPr="00456305" w14:paraId="461632CD" w14:textId="77777777" w:rsidTr="004A4761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556FD1A" w14:textId="247DE7CF" w:rsidR="004A4761" w:rsidRPr="00B50229" w:rsidRDefault="004A4761" w:rsidP="004A4761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2558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光圈值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653890C1" w14:textId="41153A1F" w:rsidR="004A4761" w:rsidRPr="000B615D" w:rsidRDefault="004A4761" w:rsidP="004A476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F1.6</w:t>
            </w:r>
            <w:proofErr w:type="gramStart"/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F3.5</w:t>
            </w:r>
          </w:p>
        </w:tc>
      </w:tr>
      <w:tr w:rsidR="004A4761" w:rsidRPr="00456305" w14:paraId="52E1C411" w14:textId="77777777" w:rsidTr="004A476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BA781A6" w14:textId="0D32BBF5" w:rsidR="004A4761" w:rsidRPr="00B50229" w:rsidRDefault="004A4761" w:rsidP="004A4761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2558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視角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425A2C2" w14:textId="13AB90AA" w:rsidR="004A4761" w:rsidRPr="000B615D" w:rsidRDefault="004A4761" w:rsidP="004A476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H: 58.5</w:t>
            </w:r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proofErr w:type="gramStart"/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2.8</w:t>
            </w:r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V: 33.2</w:t>
            </w:r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proofErr w:type="gramStart"/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1.5</w:t>
            </w:r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D: 67.5</w:t>
            </w:r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proofErr w:type="gramStart"/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3.2</w:t>
            </w:r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4A4761" w:rsidRPr="00456305" w14:paraId="33A556F3" w14:textId="77777777" w:rsidTr="004A4761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949F034" w14:textId="6E614B9E" w:rsidR="004A4761" w:rsidRPr="00B50229" w:rsidRDefault="004A4761" w:rsidP="004A4761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2558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光學變焦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3490D76E" w14:textId="2FFEFD71" w:rsidR="004A4761" w:rsidRPr="000B615D" w:rsidRDefault="004A4761" w:rsidP="004A476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25x</w:t>
            </w:r>
          </w:p>
        </w:tc>
      </w:tr>
      <w:tr w:rsidR="004A4761" w:rsidRPr="00456305" w14:paraId="204B9E20" w14:textId="77777777" w:rsidTr="004A476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9763888" w14:textId="259ECD48" w:rsidR="004A4761" w:rsidRPr="00B50229" w:rsidRDefault="004A4761" w:rsidP="004A4761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2558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對焦控制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7638755" w14:textId="644DA021" w:rsidR="004A4761" w:rsidRPr="00A007D0" w:rsidRDefault="004A4761" w:rsidP="004A476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半自動</w:t>
            </w:r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4A4761" w:rsidRPr="00456305" w14:paraId="6CB31AB7" w14:textId="77777777" w:rsidTr="004A4761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809DA2" w14:textId="583617C0" w:rsidR="004A4761" w:rsidRPr="00B50229" w:rsidRDefault="004A4761" w:rsidP="004A4761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proofErr w:type="gramStart"/>
            <w:r w:rsidRPr="002558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最短對焦距</w:t>
            </w:r>
            <w:proofErr w:type="gramEnd"/>
            <w:r w:rsidRPr="002558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離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2E2C1875" w14:textId="091684CE" w:rsidR="004A4761" w:rsidRPr="000B615D" w:rsidRDefault="004A4761" w:rsidP="004A476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0.1 m</w:t>
            </w:r>
            <w:proofErr w:type="gramStart"/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1.5 m (0.33 ft</w:t>
            </w:r>
            <w:proofErr w:type="gramStart"/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4.92 ft)</w:t>
            </w:r>
          </w:p>
        </w:tc>
      </w:tr>
      <w:tr w:rsidR="004A4761" w:rsidRPr="00456305" w14:paraId="1EACC0DF" w14:textId="77777777" w:rsidTr="0037439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3F07C9" w14:textId="01B99FBF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558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光圈控制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01A5E9E" w14:textId="31EDE363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655BD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655B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4A4761" w:rsidRPr="00456305" w14:paraId="5D79F01D" w14:textId="77777777" w:rsidTr="005723A2">
        <w:trPr>
          <w:trHeight w:val="369"/>
          <w:jc w:val="center"/>
        </w:trPr>
        <w:tc>
          <w:tcPr>
            <w:tcW w:w="2468" w:type="dxa"/>
            <w:vMerge w:val="restart"/>
            <w:shd w:val="pct10" w:color="auto" w:fill="auto"/>
          </w:tcPr>
          <w:p w14:paraId="49479DC7" w14:textId="77777777" w:rsidR="004A4761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</w:p>
          <w:p w14:paraId="31B3A993" w14:textId="5CD2CD47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DORI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距離</w:t>
            </w:r>
          </w:p>
        </w:tc>
        <w:tc>
          <w:tcPr>
            <w:tcW w:w="2210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64A92DF2" w14:textId="7B0E7446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1F0C68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偵測</w:t>
            </w:r>
            <w:r w:rsidRPr="001F0C68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2126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49547AB9" w14:textId="442DB700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C09F9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觀察</w:t>
            </w:r>
            <w:r w:rsidRPr="005C09F9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2127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48F4F4EE" w14:textId="0EA5C675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D3775C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辨識</w:t>
            </w:r>
            <w:r w:rsidRPr="00D3775C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2069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pct10" w:color="auto" w:fill="auto"/>
          </w:tcPr>
          <w:p w14:paraId="7865339C" w14:textId="739792C2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52D80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識別</w:t>
            </w:r>
            <w:r w:rsidRPr="00252D80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</w:tr>
      <w:tr w:rsidR="004A4761" w:rsidRPr="00456305" w14:paraId="329BB0AE" w14:textId="77777777" w:rsidTr="005723A2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29FD7FE6" w14:textId="77777777" w:rsidR="004A4761" w:rsidRPr="00C14A27" w:rsidRDefault="004A4761" w:rsidP="004A476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22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5D66A32B" w14:textId="442A61C1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1F0C68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1655.2 m (5430.45 ft)</w:t>
            </w: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458E9771" w14:textId="2A85F154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C09F9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656.8 m (2154.86 ft)</w:t>
            </w:r>
          </w:p>
        </w:tc>
        <w:tc>
          <w:tcPr>
            <w:tcW w:w="21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0A549655" w14:textId="11FB14B1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D3775C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331.0 m (1085.96 ft)</w:t>
            </w:r>
          </w:p>
        </w:tc>
        <w:tc>
          <w:tcPr>
            <w:tcW w:w="20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pct10" w:color="auto" w:fill="auto"/>
          </w:tcPr>
          <w:p w14:paraId="6A17EAE8" w14:textId="4B0A3D72" w:rsidR="004A4761" w:rsidRPr="00456305" w:rsidRDefault="004A4761" w:rsidP="004A47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52D80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165.5 m (542.98 ft)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47750A74" w14:textId="5653F056" w:rsidR="0091531B" w:rsidRPr="00456305" w:rsidRDefault="0003674A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PTZ</w:t>
            </w:r>
          </w:p>
        </w:tc>
      </w:tr>
      <w:tr w:rsidR="0003674A" w:rsidRPr="00456305" w14:paraId="6C143AC1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6417A431" w:rsidR="0003674A" w:rsidRPr="000D260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6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</w:t>
            </w:r>
            <w:r w:rsidRPr="0077625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776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1AFB089" w14:textId="1F910DC9" w:rsidR="0003674A" w:rsidRPr="00456305" w:rsidRDefault="0003674A" w:rsidP="0003674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to 360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; 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傾斜：</w:t>
            </w:r>
            <w:proofErr w:type="gramStart"/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to +90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, 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自動翻轉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180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03674A" w:rsidRPr="00456305" w14:paraId="1581D2D7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6F274FF5" w14:textId="585C2B20" w:rsidR="0003674A" w:rsidRPr="00893CB3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6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手動控制速度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52334F9B" w14:textId="68AF494A" w:rsidR="0003674A" w:rsidRPr="00FD3089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0.1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proofErr w:type="gramStart"/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200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/s ; 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傾斜：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0.1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proofErr w:type="gramStart"/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/s</w:t>
            </w:r>
          </w:p>
        </w:tc>
      </w:tr>
      <w:tr w:rsidR="0003674A" w:rsidRPr="00456305" w14:paraId="0CDD49FC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89446A" w14:textId="1472293F" w:rsidR="0003674A" w:rsidRPr="00893CB3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6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預設速度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01265EE" w14:textId="128FC56A" w:rsidR="0003674A" w:rsidRPr="00FD3089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240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/s ; 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傾斜：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200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/s</w:t>
            </w:r>
          </w:p>
        </w:tc>
      </w:tr>
      <w:tr w:rsidR="0003674A" w:rsidRPr="00456305" w14:paraId="4CD699E5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3DDD3F18" w14:textId="26E3D7CA" w:rsidR="0003674A" w:rsidRPr="00893CB3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6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預設點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6BCA5974" w14:textId="6891BA59" w:rsidR="0003674A" w:rsidRPr="00FD3089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300</w:t>
            </w:r>
          </w:p>
        </w:tc>
      </w:tr>
      <w:tr w:rsidR="0003674A" w:rsidRPr="00456305" w14:paraId="04DC1827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C4B6BA1" w14:textId="046C1740" w:rsidR="0003674A" w:rsidRPr="00893CB3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625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PTZ</w:t>
            </w:r>
            <w:r w:rsidRPr="00776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46D016A" w14:textId="5372DE98" w:rsidR="0003674A" w:rsidRPr="00FD3089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個巡視（每</w:t>
            </w:r>
            <w:proofErr w:type="gramStart"/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</w:t>
            </w:r>
            <w:proofErr w:type="gramEnd"/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巡視最多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32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個預設）</w:t>
            </w:r>
          </w:p>
        </w:tc>
      </w:tr>
      <w:tr w:rsidR="0003674A" w:rsidRPr="00456305" w14:paraId="17DC238D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18D7D2BD" w14:textId="2FB4E6A4" w:rsidR="0003674A" w:rsidRPr="00893CB3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6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模式編號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2ABC60D9" w14:textId="3994B2BD" w:rsidR="0003674A" w:rsidRPr="00FD3089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</w:t>
            </w:r>
          </w:p>
        </w:tc>
      </w:tr>
      <w:tr w:rsidR="0003674A" w:rsidRPr="00456305" w14:paraId="4341D9B4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E83C300" w14:textId="20A92157" w:rsidR="0003674A" w:rsidRPr="00893CB3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6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掃描編號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FDCC36C" w14:textId="5E935785" w:rsidR="0003674A" w:rsidRPr="00FD3089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</w:t>
            </w:r>
          </w:p>
        </w:tc>
      </w:tr>
      <w:tr w:rsidR="0003674A" w:rsidRPr="00456305" w14:paraId="1F6A8645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4D63D660" w14:textId="6AF51761" w:rsidR="0003674A" w:rsidRPr="00893CB3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6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速度設定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0A23EDE8" w14:textId="45D5045C" w:rsidR="0003674A" w:rsidRPr="00FD3089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03674A" w:rsidRPr="00456305" w14:paraId="164FB797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FCA8017" w14:textId="1D21345B" w:rsidR="0003674A" w:rsidRPr="00893CB3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6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關機記憶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6A0EA76" w14:textId="7A024FD7" w:rsidR="0003674A" w:rsidRPr="00FD3089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03674A" w:rsidRPr="00456305" w14:paraId="7E9EA6B6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4C91C156" w14:textId="0D1CF23A" w:rsidR="0003674A" w:rsidRPr="00893CB3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6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閒置動作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0EB2DB95" w14:textId="45BDDC79" w:rsidR="0003674A" w:rsidRPr="00FD3089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預設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巡視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</w:t>
            </w:r>
            <w:r w:rsidRPr="00A877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A877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</w:t>
            </w:r>
          </w:p>
        </w:tc>
      </w:tr>
      <w:tr w:rsidR="005723A2" w:rsidRPr="00456305" w14:paraId="5884230E" w14:textId="77777777" w:rsidTr="00795E92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11C8CCE" w14:textId="77777777" w:rsidR="005723A2" w:rsidRPr="00456305" w:rsidRDefault="005723A2" w:rsidP="005723A2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3F526F49" w14:textId="6DCCDBD7" w:rsidR="005723A2" w:rsidRPr="00456305" w:rsidRDefault="0003674A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聲音</w:t>
            </w:r>
          </w:p>
        </w:tc>
      </w:tr>
      <w:tr w:rsidR="005723A2" w:rsidRPr="00456305" w14:paraId="26C4571C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9973FC5" w14:textId="5466026D" w:rsidR="005723A2" w:rsidRPr="00893CB3" w:rsidRDefault="0003674A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A764865" w14:textId="05B74481" w:rsidR="005723A2" w:rsidRPr="00FD3089" w:rsidRDefault="0003674A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G.711a; G.711Mu</w:t>
            </w:r>
          </w:p>
        </w:tc>
      </w:tr>
      <w:tr w:rsidR="0003674A" w:rsidRPr="00456305" w14:paraId="16CC6AB3" w14:textId="77777777" w:rsidTr="00ED00D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C15C095" w14:textId="77777777" w:rsidR="0003674A" w:rsidRPr="00456305" w:rsidRDefault="0003674A" w:rsidP="0003674A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5989CEB9" w14:textId="09A25A6A" w:rsidR="0003674A" w:rsidRPr="00456305" w:rsidRDefault="0003674A" w:rsidP="0003674A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影像</w:t>
            </w:r>
          </w:p>
        </w:tc>
      </w:tr>
      <w:tr w:rsidR="0003674A" w:rsidRPr="00456305" w14:paraId="19D500DF" w14:textId="77777777" w:rsidTr="0003674A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20C02E7" w14:textId="129188FB" w:rsidR="0003674A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265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41D8161C" w14:textId="1E737996" w:rsidR="0003674A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86A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1080P (1920 </w:t>
            </w:r>
            <w:r w:rsidRPr="00486A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486A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1080); 720P (1280 </w:t>
            </w:r>
            <w:r w:rsidRPr="00486A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486A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720); D1 (704 </w:t>
            </w:r>
            <w:r w:rsidRPr="00486A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486A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576/704 </w:t>
            </w:r>
            <w:r w:rsidRPr="00486A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486A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480)</w:t>
            </w:r>
          </w:p>
        </w:tc>
      </w:tr>
      <w:tr w:rsidR="0003674A" w:rsidRPr="00456305" w14:paraId="0FBA6AE6" w14:textId="77777777" w:rsidTr="0003674A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E62B486" w14:textId="7440C864" w:rsidR="0003674A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proofErr w:type="gramStart"/>
            <w:r w:rsidRPr="000265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禎</w:t>
            </w:r>
            <w:proofErr w:type="gramEnd"/>
            <w:r w:rsidRPr="000265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率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3BB451FF" w14:textId="4F0C2BE2" w:rsidR="0003674A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86A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1080P (25/30 fps), 720P (25/30/50/60 fps)</w:t>
            </w:r>
          </w:p>
        </w:tc>
      </w:tr>
      <w:tr w:rsidR="0003674A" w:rsidRPr="00456305" w14:paraId="40AFC50E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7AF8D4B" w14:textId="7454A1E8" w:rsidR="0003674A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265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</w:t>
            </w:r>
            <w:r w:rsidRPr="000265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0265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夜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4CC679D" w14:textId="20FC6661" w:rsidR="0003674A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86A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D1F03" w:rsidRPr="00456305" w14:paraId="71A8B7A9" w14:textId="77777777" w:rsidTr="001D1F03">
        <w:trPr>
          <w:trHeight w:val="369"/>
          <w:jc w:val="center"/>
        </w:trPr>
        <w:tc>
          <w:tcPr>
            <w:tcW w:w="11000" w:type="dxa"/>
            <w:gridSpan w:val="5"/>
            <w:shd w:val="clear" w:color="auto" w:fill="auto"/>
          </w:tcPr>
          <w:p w14:paraId="321BDAE1" w14:textId="77777777" w:rsidR="001D1F03" w:rsidRPr="00E611F8" w:rsidRDefault="001D1F03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</w:tr>
    </w:tbl>
    <w:p w14:paraId="63218B5D" w14:textId="791265CA" w:rsidR="00005916" w:rsidRDefault="004A4761">
      <w:pPr>
        <w:widowControl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6FE3E46" wp14:editId="51D7FEE7">
            <wp:simplePos x="0" y="0"/>
            <wp:positionH relativeFrom="page">
              <wp:align>right</wp:align>
            </wp:positionH>
            <wp:positionV relativeFrom="paragraph">
              <wp:posOffset>-382905</wp:posOffset>
            </wp:positionV>
            <wp:extent cx="7582223" cy="107313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B4ED5" w14:textId="6F3EC59F" w:rsidR="00C06AAE" w:rsidRDefault="00C06AAE">
      <w:pPr>
        <w:widowControl/>
      </w:pPr>
    </w:p>
    <w:tbl>
      <w:tblPr>
        <w:tblpPr w:leftFromText="180" w:rightFromText="180" w:vertAnchor="page" w:horzAnchor="margin" w:tblpXSpec="center" w:tblpY="720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03674A" w:rsidRPr="00456305" w14:paraId="1D5FF38F" w14:textId="77777777" w:rsidTr="00480BD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06FDEF6" w14:textId="00E26538" w:rsidR="0003674A" w:rsidRPr="00456305" w:rsidRDefault="0003674A" w:rsidP="0003674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1A7B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lastRenderedPageBreak/>
              <w:t>BLC</w:t>
            </w:r>
          </w:p>
        </w:tc>
        <w:tc>
          <w:tcPr>
            <w:tcW w:w="8532" w:type="dxa"/>
            <w:shd w:val="pct10" w:color="auto" w:fill="auto"/>
          </w:tcPr>
          <w:p w14:paraId="4EC958C9" w14:textId="6A336FCB" w:rsidR="0003674A" w:rsidRPr="00456305" w:rsidRDefault="0003674A" w:rsidP="0003674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03674A" w:rsidRPr="00456305" w14:paraId="528E9C8C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9CDCED1" w14:textId="46FED607" w:rsidR="0003674A" w:rsidRPr="000D260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A7B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WDR</w:t>
            </w:r>
          </w:p>
        </w:tc>
        <w:tc>
          <w:tcPr>
            <w:tcW w:w="8532" w:type="dxa"/>
            <w:shd w:val="clear" w:color="auto" w:fill="auto"/>
          </w:tcPr>
          <w:p w14:paraId="67841E63" w14:textId="1548A351" w:rsidR="0003674A" w:rsidRPr="00456305" w:rsidRDefault="0003674A" w:rsidP="0003674A">
            <w:pPr>
              <w:spacing w:line="320" w:lineRule="exact"/>
              <w:ind w:firstLineChars="100" w:firstLine="21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 dB</w:t>
            </w:r>
          </w:p>
        </w:tc>
      </w:tr>
      <w:tr w:rsidR="0003674A" w:rsidRPr="00456305" w14:paraId="219D4AE0" w14:textId="77777777" w:rsidTr="00480BD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41885DE" w14:textId="0BDD1FB0" w:rsidR="0003674A" w:rsidRPr="000D260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A7B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HLC</w:t>
            </w:r>
          </w:p>
        </w:tc>
        <w:tc>
          <w:tcPr>
            <w:tcW w:w="8532" w:type="dxa"/>
            <w:shd w:val="pct10" w:color="auto" w:fill="auto"/>
          </w:tcPr>
          <w:p w14:paraId="7BD47BC6" w14:textId="1A62FA09" w:rsidR="0003674A" w:rsidRPr="00456305" w:rsidRDefault="0003674A" w:rsidP="0003674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03674A" w:rsidRPr="00456305" w14:paraId="33556B0C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4E353D" w14:textId="78F6D747" w:rsidR="0003674A" w:rsidRPr="000D260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A7B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白平衡</w:t>
            </w:r>
          </w:p>
        </w:tc>
        <w:tc>
          <w:tcPr>
            <w:tcW w:w="8532" w:type="dxa"/>
            <w:shd w:val="clear" w:color="auto" w:fill="auto"/>
          </w:tcPr>
          <w:p w14:paraId="155D320A" w14:textId="5725C21B" w:rsidR="0003674A" w:rsidRPr="00456305" w:rsidRDefault="0003674A" w:rsidP="0003674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室內</w:t>
            </w: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室外</w:t>
            </w: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追蹤</w:t>
            </w: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proofErr w:type="gramStart"/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鈉燈</w:t>
            </w:r>
            <w:proofErr w:type="gramEnd"/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自然光</w:t>
            </w: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路燈</w:t>
            </w:r>
          </w:p>
        </w:tc>
      </w:tr>
      <w:tr w:rsidR="0003674A" w:rsidRPr="00456305" w14:paraId="7B1C32EF" w14:textId="77777777" w:rsidTr="00480BD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EF874C9" w14:textId="1279E5ED" w:rsidR="0003674A" w:rsidRPr="000D260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A7B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增益控制</w:t>
            </w:r>
          </w:p>
        </w:tc>
        <w:tc>
          <w:tcPr>
            <w:tcW w:w="8532" w:type="dxa"/>
            <w:shd w:val="pct10" w:color="auto" w:fill="auto"/>
          </w:tcPr>
          <w:p w14:paraId="4CA54385" w14:textId="00848E2F" w:rsidR="0003674A" w:rsidRPr="00456305" w:rsidRDefault="0003674A" w:rsidP="0003674A">
            <w:pPr>
              <w:spacing w:line="320" w:lineRule="exact"/>
              <w:ind w:leftChars="100" w:left="870" w:hangingChars="300" w:hanging="63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03674A" w:rsidRPr="00456305" w14:paraId="4B2B97A9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02A068C" w14:textId="7CFB9390" w:rsidR="0003674A" w:rsidRPr="000D260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A7B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雜訊抑制</w:t>
            </w:r>
          </w:p>
        </w:tc>
        <w:tc>
          <w:tcPr>
            <w:tcW w:w="8532" w:type="dxa"/>
            <w:shd w:val="clear" w:color="auto" w:fill="auto"/>
          </w:tcPr>
          <w:p w14:paraId="5749F43C" w14:textId="150CC6AD" w:rsidR="0003674A" w:rsidRPr="00456305" w:rsidRDefault="0003674A" w:rsidP="0003674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2D/3D</w:t>
            </w:r>
          </w:p>
        </w:tc>
      </w:tr>
      <w:tr w:rsidR="0003674A" w:rsidRPr="00456305" w14:paraId="2374299F" w14:textId="77777777" w:rsidTr="001D2B9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265FD84" w14:textId="24B851A1" w:rsidR="0003674A" w:rsidRPr="000D260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A7B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動態偵測</w:t>
            </w:r>
          </w:p>
        </w:tc>
        <w:tc>
          <w:tcPr>
            <w:tcW w:w="8532" w:type="dxa"/>
            <w:shd w:val="pct10" w:color="auto" w:fill="auto"/>
          </w:tcPr>
          <w:p w14:paraId="7DBBA9F5" w14:textId="655B7DB3" w:rsidR="0003674A" w:rsidRPr="00456305" w:rsidRDefault="0003674A" w:rsidP="0003674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03674A" w:rsidRPr="00456305" w14:paraId="241318B7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A6D77ED" w14:textId="471E2D41" w:rsidR="0003674A" w:rsidRPr="000D260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A7B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重點區域</w:t>
            </w:r>
          </w:p>
        </w:tc>
        <w:tc>
          <w:tcPr>
            <w:tcW w:w="8532" w:type="dxa"/>
            <w:shd w:val="clear" w:color="auto" w:fill="auto"/>
          </w:tcPr>
          <w:p w14:paraId="149E9DA9" w14:textId="40E7242E" w:rsidR="0003674A" w:rsidRPr="00456305" w:rsidRDefault="0003674A" w:rsidP="0003674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03674A" w:rsidRPr="00456305" w14:paraId="00C7BC59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68DFF57" w14:textId="557DC949" w:rsidR="0003674A" w:rsidRPr="000D260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1A7B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除霧</w:t>
            </w:r>
            <w:proofErr w:type="gramEnd"/>
          </w:p>
        </w:tc>
        <w:tc>
          <w:tcPr>
            <w:tcW w:w="8532" w:type="dxa"/>
            <w:shd w:val="pct12" w:color="auto" w:fill="auto"/>
          </w:tcPr>
          <w:p w14:paraId="10895D2A" w14:textId="6038205E" w:rsidR="0003674A" w:rsidRPr="00456305" w:rsidRDefault="0003674A" w:rsidP="0003674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Electronic</w:t>
            </w:r>
          </w:p>
        </w:tc>
      </w:tr>
      <w:tr w:rsidR="0003674A" w:rsidRPr="00456305" w14:paraId="72640DC1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D7B7752" w14:textId="10FCD4BA" w:rsidR="0003674A" w:rsidRPr="00AE140F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A7B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數位變焦</w:t>
            </w:r>
          </w:p>
        </w:tc>
        <w:tc>
          <w:tcPr>
            <w:tcW w:w="8532" w:type="dxa"/>
            <w:shd w:val="clear" w:color="auto" w:fill="auto"/>
          </w:tcPr>
          <w:p w14:paraId="149D521E" w14:textId="3DE3EB13" w:rsidR="0003674A" w:rsidRPr="00F34E3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16x</w:t>
            </w:r>
          </w:p>
        </w:tc>
      </w:tr>
      <w:tr w:rsidR="0003674A" w:rsidRPr="00456305" w14:paraId="0D9F64EB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2F702294" w14:textId="2B9002EB" w:rsidR="0003674A" w:rsidRPr="00AE140F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A7B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翻轉</w:t>
            </w:r>
          </w:p>
        </w:tc>
        <w:tc>
          <w:tcPr>
            <w:tcW w:w="8532" w:type="dxa"/>
            <w:shd w:val="pct12" w:color="auto" w:fill="auto"/>
          </w:tcPr>
          <w:p w14:paraId="7BEB516B" w14:textId="7878AF5D" w:rsidR="0003674A" w:rsidRPr="00F34E3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/180</w:t>
            </w: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03674A" w:rsidRPr="00456305" w14:paraId="6EFC83A9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177F7F4" w14:textId="1F6C2183" w:rsidR="0003674A" w:rsidRPr="00AE140F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A7B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隱私遮罩</w:t>
            </w:r>
          </w:p>
        </w:tc>
        <w:tc>
          <w:tcPr>
            <w:tcW w:w="8532" w:type="dxa"/>
            <w:shd w:val="clear" w:color="auto" w:fill="auto"/>
          </w:tcPr>
          <w:p w14:paraId="12700856" w14:textId="474C5B2A" w:rsidR="0003674A" w:rsidRPr="00F34E3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多達</w:t>
            </w:r>
            <w:r w:rsidRPr="00CF58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24 </w:t>
            </w:r>
            <w:proofErr w:type="gramStart"/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</w:t>
            </w:r>
            <w:proofErr w:type="gramEnd"/>
            <w:r w:rsidRPr="00CF58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區域</w:t>
            </w:r>
          </w:p>
        </w:tc>
      </w:tr>
      <w:tr w:rsidR="0003674A" w:rsidRPr="00456305" w14:paraId="4DEFEA4F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170F7307" w14:textId="61504C1D" w:rsidR="0003674A" w:rsidRPr="00AE140F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A7B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CVI</w:t>
            </w:r>
            <w:r w:rsidRPr="001A7B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產品輸出模式</w:t>
            </w:r>
          </w:p>
        </w:tc>
        <w:tc>
          <w:tcPr>
            <w:tcW w:w="8532" w:type="dxa"/>
            <w:shd w:val="pct12" w:color="auto" w:fill="auto"/>
          </w:tcPr>
          <w:p w14:paraId="46BCA417" w14:textId="50B8B21B" w:rsidR="0003674A" w:rsidRPr="00F34E3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F58F7">
              <w:rPr>
                <w:rFonts w:ascii="MicrosoftYaHei" w:eastAsia="MicrosoftYaHei" w:cs="MicrosoftYaHei"/>
                <w:color w:val="3A3A39"/>
                <w:kern w:val="0"/>
                <w:sz w:val="21"/>
                <w:szCs w:val="21"/>
              </w:rPr>
              <w:t>CVI; TVI; AHD; CVBS</w:t>
            </w:r>
          </w:p>
        </w:tc>
      </w:tr>
      <w:tr w:rsidR="00480BDD" w:rsidRPr="00456305" w14:paraId="605D207E" w14:textId="77777777" w:rsidTr="001D2B9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A3C3FAE" w14:textId="77777777" w:rsidR="00480BDD" w:rsidRPr="00456305" w:rsidRDefault="00480BDD" w:rsidP="00480BDD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463B67F" w14:textId="70F4B497" w:rsidR="00480BDD" w:rsidRPr="00456305" w:rsidRDefault="0003674A" w:rsidP="00480BDD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介面</w:t>
            </w:r>
          </w:p>
        </w:tc>
      </w:tr>
      <w:tr w:rsidR="0003674A" w:rsidRPr="00456305" w14:paraId="2A67838F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FB4735D" w14:textId="702B8897" w:rsidR="0003674A" w:rsidRPr="000D2606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C42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聲音輸入</w:t>
            </w:r>
          </w:p>
        </w:tc>
        <w:tc>
          <w:tcPr>
            <w:tcW w:w="8532" w:type="dxa"/>
            <w:shd w:val="clear" w:color="auto" w:fill="auto"/>
          </w:tcPr>
          <w:p w14:paraId="78BA9EB5" w14:textId="74C19B8B" w:rsidR="0003674A" w:rsidRPr="00456305" w:rsidRDefault="0003674A" w:rsidP="0003674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D735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(LINE IN; bare wire)</w:t>
            </w:r>
          </w:p>
        </w:tc>
      </w:tr>
      <w:tr w:rsidR="0003674A" w:rsidRPr="00456305" w14:paraId="2E635747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53E02633" w14:textId="69ED4AB3" w:rsidR="0003674A" w:rsidRPr="00703B30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C42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警報輸入</w:t>
            </w:r>
            <w:r w:rsidRPr="004C4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4C42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pct12" w:color="auto" w:fill="auto"/>
          </w:tcPr>
          <w:p w14:paraId="592653A2" w14:textId="63E4519F" w:rsidR="0003674A" w:rsidRPr="00A578D2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D735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 / 1</w:t>
            </w:r>
          </w:p>
        </w:tc>
      </w:tr>
      <w:tr w:rsidR="0003674A" w:rsidRPr="00456305" w14:paraId="3733BF12" w14:textId="77777777" w:rsidTr="00ED00D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3F039C3C" w14:textId="77777777" w:rsidR="0003674A" w:rsidRPr="00456305" w:rsidRDefault="0003674A" w:rsidP="0003674A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88D7E52" w14:textId="77777777" w:rsidR="0003674A" w:rsidRPr="00456305" w:rsidRDefault="0003674A" w:rsidP="0003674A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介面</w:t>
            </w:r>
          </w:p>
        </w:tc>
      </w:tr>
      <w:tr w:rsidR="0003674A" w:rsidRPr="00456305" w14:paraId="62D69C90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B78813C" w14:textId="6D8671E2" w:rsidR="0003674A" w:rsidRPr="00703B30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868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</w:t>
            </w:r>
          </w:p>
        </w:tc>
        <w:tc>
          <w:tcPr>
            <w:tcW w:w="8532" w:type="dxa"/>
            <w:shd w:val="clear" w:color="auto" w:fill="auto"/>
          </w:tcPr>
          <w:p w14:paraId="29029338" w14:textId="4DC171E8" w:rsidR="0003674A" w:rsidRPr="00A578D2" w:rsidRDefault="0003674A" w:rsidP="0003674A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DC 12V/3A </w:t>
            </w:r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±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10%</w:t>
            </w:r>
          </w:p>
        </w:tc>
      </w:tr>
      <w:tr w:rsidR="0003674A" w:rsidRPr="00456305" w14:paraId="4CCD85AC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F249F56" w14:textId="7A8E3504" w:rsidR="0003674A" w:rsidRPr="00703B30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868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電源消耗</w:t>
            </w:r>
          </w:p>
        </w:tc>
        <w:tc>
          <w:tcPr>
            <w:tcW w:w="8532" w:type="dxa"/>
            <w:shd w:val="pct12" w:color="auto" w:fill="auto"/>
          </w:tcPr>
          <w:p w14:paraId="0B0152AE" w14:textId="399670A2" w:rsidR="0003674A" w:rsidRPr="00A578D2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9.6 </w:t>
            </w:r>
            <w:proofErr w:type="gramStart"/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 ;</w:t>
            </w:r>
            <w:proofErr w:type="gramEnd"/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23.2 W (IR light on, PTZ)</w:t>
            </w:r>
          </w:p>
        </w:tc>
      </w:tr>
      <w:tr w:rsidR="0003674A" w:rsidRPr="00456305" w14:paraId="7FFC3B2E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1BF3DBB" w14:textId="324AF6BF" w:rsidR="0003674A" w:rsidRPr="00703B30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868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clear" w:color="auto" w:fill="auto"/>
          </w:tcPr>
          <w:p w14:paraId="00B0215A" w14:textId="1FE53371" w:rsidR="0003674A" w:rsidRPr="00A578D2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+70</w:t>
            </w:r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</w:t>
            </w:r>
            <w:proofErr w:type="gramStart"/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+158</w:t>
            </w:r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F) / </w:t>
            </w:r>
            <w:r w:rsidRPr="003707C4">
              <w:rPr>
                <w:rFonts w:ascii="MicrosoftJhengHeiLight" w:eastAsia="MicrosoftJhengHeiLight" w:cs="MicrosoftJhengHeiLight" w:hint="eastAsia"/>
                <w:color w:val="3A3A39"/>
                <w:kern w:val="0"/>
                <w:sz w:val="21"/>
                <w:szCs w:val="21"/>
              </w:rPr>
              <w:t>≤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95% RH</w:t>
            </w:r>
          </w:p>
        </w:tc>
      </w:tr>
      <w:tr w:rsidR="0003674A" w:rsidRPr="00456305" w14:paraId="47E840C3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8DCE7CB" w14:textId="7E95C940" w:rsidR="0003674A" w:rsidRPr="00703B30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868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防護</w:t>
            </w:r>
          </w:p>
        </w:tc>
        <w:tc>
          <w:tcPr>
            <w:tcW w:w="8532" w:type="dxa"/>
            <w:shd w:val="pct12" w:color="auto" w:fill="auto"/>
          </w:tcPr>
          <w:p w14:paraId="1DB51B62" w14:textId="69B6DBDE" w:rsidR="0003674A" w:rsidRPr="00A578D2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IP66</w:t>
            </w:r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TVS 6000V</w:t>
            </w:r>
            <w:proofErr w:type="gramStart"/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防雷</w:t>
            </w:r>
            <w:proofErr w:type="gramEnd"/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浪湧保護</w:t>
            </w:r>
          </w:p>
        </w:tc>
      </w:tr>
      <w:tr w:rsidR="0003674A" w:rsidRPr="00456305" w14:paraId="2F953339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38F0A14" w14:textId="3A24E93A" w:rsidR="0003674A" w:rsidRPr="00703B30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868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7182521E" w14:textId="526BA132" w:rsidR="0003674A" w:rsidRPr="00A578D2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295.4 mm </w:t>
            </w:r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160.0 mm (11.63" </w:t>
            </w:r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3707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6.30")</w:t>
            </w:r>
          </w:p>
        </w:tc>
      </w:tr>
      <w:tr w:rsidR="0003674A" w:rsidRPr="00456305" w14:paraId="12435C0A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5D91E561" w14:textId="61343E30" w:rsidR="0003674A" w:rsidRPr="00FD7D8A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868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重量</w:t>
            </w:r>
          </w:p>
        </w:tc>
        <w:tc>
          <w:tcPr>
            <w:tcW w:w="8532" w:type="dxa"/>
            <w:shd w:val="pct12" w:color="auto" w:fill="auto"/>
          </w:tcPr>
          <w:p w14:paraId="4119B50C" w14:textId="75F5340A" w:rsidR="0003674A" w:rsidRPr="00A578D2" w:rsidRDefault="0003674A" w:rsidP="0003674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 kg (6.61 </w:t>
            </w:r>
            <w:proofErr w:type="spellStart"/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lb</w:t>
            </w:r>
            <w:proofErr w:type="spellEnd"/>
            <w:r w:rsidRPr="003707C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480BDD" w:rsidRPr="00456305" w14:paraId="56B4A6C6" w14:textId="77777777" w:rsidTr="001D2B9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3E01236" w14:textId="77777777" w:rsidR="00480BDD" w:rsidRPr="00456305" w:rsidRDefault="00480BDD" w:rsidP="00480BDD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26278F64" w14:textId="5C5239AC" w:rsidR="00480BDD" w:rsidRPr="00456305" w:rsidRDefault="001D1F03" w:rsidP="00480BDD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480BDD" w:rsidRPr="00456305" w14:paraId="2D7BF486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B6EE3A7" w14:textId="1473DABC" w:rsidR="00480BDD" w:rsidRPr="000D2606" w:rsidRDefault="001D1F03" w:rsidP="00480BD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694F16CE" w14:textId="0CD9E4F1" w:rsidR="0003674A" w:rsidRDefault="0003674A" w:rsidP="0003674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CE: EN55032/EN55024/EN50130-4</w:t>
            </w:r>
          </w:p>
          <w:p w14:paraId="1A2ADD57" w14:textId="77777777" w:rsidR="0003674A" w:rsidRDefault="0003674A" w:rsidP="0003674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FCC: Part15 </w:t>
            </w:r>
            <w:proofErr w:type="spell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subpartB</w:t>
            </w:r>
            <w:proofErr w:type="spell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 ANSI C63.4-2014</w:t>
            </w:r>
          </w:p>
          <w:p w14:paraId="182062D3" w14:textId="6F60F7DF" w:rsidR="00480BDD" w:rsidRPr="00456305" w:rsidRDefault="0003674A" w:rsidP="0003674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UL: UL60950-1+CAN/CSA C22.2, No.60950-1</w:t>
            </w:r>
          </w:p>
        </w:tc>
      </w:tr>
    </w:tbl>
    <w:p w14:paraId="7017C1A7" w14:textId="1E30A661" w:rsidR="00C06AAE" w:rsidRDefault="00293AFB">
      <w:r>
        <w:rPr>
          <w:noProof/>
        </w:rPr>
        <w:drawing>
          <wp:anchor distT="0" distB="0" distL="114300" distR="114300" simplePos="0" relativeHeight="251685888" behindDoc="1" locked="0" layoutInCell="1" allowOverlap="1" wp14:anchorId="4433DD12" wp14:editId="5C3A8D62">
            <wp:simplePos x="0" y="0"/>
            <wp:positionH relativeFrom="page">
              <wp:posOffset>0</wp:posOffset>
            </wp:positionH>
            <wp:positionV relativeFrom="paragraph">
              <wp:posOffset>-200660</wp:posOffset>
            </wp:positionV>
            <wp:extent cx="7570567" cy="10714843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188D9" w14:textId="59AD9CE5" w:rsidR="00BD57DA" w:rsidRDefault="00293AFB" w:rsidP="00293AFB">
      <w:pPr>
        <w:widowControl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7231B346">
                <wp:simplePos x="0" y="0"/>
                <wp:positionH relativeFrom="margin">
                  <wp:posOffset>152400</wp:posOffset>
                </wp:positionH>
                <wp:positionV relativeFrom="paragraph">
                  <wp:posOffset>6594475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12pt;margin-top:519.25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0DCD9C0C" wp14:editId="6343676F">
            <wp:simplePos x="0" y="0"/>
            <wp:positionH relativeFrom="column">
              <wp:posOffset>2705100</wp:posOffset>
            </wp:positionH>
            <wp:positionV relativeFrom="paragraph">
              <wp:posOffset>686435</wp:posOffset>
            </wp:positionV>
            <wp:extent cx="2085975" cy="4480105"/>
            <wp:effectExtent l="0" t="0" r="0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4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3B7EDF7A">
            <wp:simplePos x="0" y="0"/>
            <wp:positionH relativeFrom="column">
              <wp:posOffset>344805</wp:posOffset>
            </wp:positionH>
            <wp:positionV relativeFrom="paragraph">
              <wp:posOffset>288290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F03">
        <w:rPr>
          <w:noProof/>
        </w:rPr>
        <w:drawing>
          <wp:anchor distT="0" distB="0" distL="114300" distR="114300" simplePos="0" relativeHeight="251662336" behindDoc="1" locked="0" layoutInCell="1" allowOverlap="1" wp14:anchorId="6B7F4B72" wp14:editId="4C03D44F">
            <wp:simplePos x="0" y="0"/>
            <wp:positionH relativeFrom="page">
              <wp:align>left</wp:align>
            </wp:positionH>
            <wp:positionV relativeFrom="paragraph">
              <wp:posOffset>-222250</wp:posOffset>
            </wp:positionV>
            <wp:extent cx="7570567" cy="10714843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37439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0D679" w14:textId="77777777" w:rsidR="00713AF7" w:rsidRDefault="00713AF7" w:rsidP="00377DC3">
      <w:r>
        <w:separator/>
      </w:r>
    </w:p>
  </w:endnote>
  <w:endnote w:type="continuationSeparator" w:id="0">
    <w:p w14:paraId="45951F90" w14:textId="77777777" w:rsidR="00713AF7" w:rsidRDefault="00713AF7" w:rsidP="0037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MicrosoftJhengHei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29BF9" w14:textId="77777777" w:rsidR="00713AF7" w:rsidRDefault="00713AF7" w:rsidP="00377DC3">
      <w:r>
        <w:separator/>
      </w:r>
    </w:p>
  </w:footnote>
  <w:footnote w:type="continuationSeparator" w:id="0">
    <w:p w14:paraId="031A982E" w14:textId="77777777" w:rsidR="00713AF7" w:rsidRDefault="00713AF7" w:rsidP="00377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3674A"/>
    <w:rsid w:val="000D2606"/>
    <w:rsid w:val="001364CA"/>
    <w:rsid w:val="00171FD2"/>
    <w:rsid w:val="001D1F03"/>
    <w:rsid w:val="00201150"/>
    <w:rsid w:val="00293AFB"/>
    <w:rsid w:val="00337305"/>
    <w:rsid w:val="00373CDB"/>
    <w:rsid w:val="0037439D"/>
    <w:rsid w:val="00377DC3"/>
    <w:rsid w:val="00381CDE"/>
    <w:rsid w:val="00456305"/>
    <w:rsid w:val="00480BDD"/>
    <w:rsid w:val="004A4761"/>
    <w:rsid w:val="005723A2"/>
    <w:rsid w:val="005754FE"/>
    <w:rsid w:val="00590FC1"/>
    <w:rsid w:val="00634E86"/>
    <w:rsid w:val="006B63FB"/>
    <w:rsid w:val="006E635C"/>
    <w:rsid w:val="00713AF7"/>
    <w:rsid w:val="00770108"/>
    <w:rsid w:val="00911BC7"/>
    <w:rsid w:val="0091531B"/>
    <w:rsid w:val="00A451D6"/>
    <w:rsid w:val="00AC20A1"/>
    <w:rsid w:val="00B22088"/>
    <w:rsid w:val="00B56BFE"/>
    <w:rsid w:val="00B93CCC"/>
    <w:rsid w:val="00BB0A14"/>
    <w:rsid w:val="00BC6F3D"/>
    <w:rsid w:val="00BD57DA"/>
    <w:rsid w:val="00C06AAE"/>
    <w:rsid w:val="00C73926"/>
    <w:rsid w:val="00E0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77D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77DC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7</cp:revision>
  <dcterms:created xsi:type="dcterms:W3CDTF">2021-09-13T03:41:00Z</dcterms:created>
  <dcterms:modified xsi:type="dcterms:W3CDTF">2021-11-25T05:50:00Z</dcterms:modified>
</cp:coreProperties>
</file>