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4E5681C2" w:rsidR="00C06AAE" w:rsidRDefault="000F3148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4EDD6D1C">
                <wp:simplePos x="0" y="0"/>
                <wp:positionH relativeFrom="margin">
                  <wp:posOffset>505460</wp:posOffset>
                </wp:positionH>
                <wp:positionV relativeFrom="paragraph">
                  <wp:posOffset>4686935</wp:posOffset>
                </wp:positionV>
                <wp:extent cx="4533900" cy="120713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207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AC382" w14:textId="208FCF88" w:rsidR="000F3148" w:rsidRPr="000F3148" w:rsidRDefault="000079A9" w:rsidP="000F3148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6"/>
                                <w:szCs w:val="66"/>
                              </w:rPr>
                              <w:t>32</w:t>
                            </w:r>
                            <w:r w:rsidR="000F3148" w:rsidRPr="000F3148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6"/>
                                <w:szCs w:val="66"/>
                              </w:rPr>
                              <w:t>路</w:t>
                            </w:r>
                          </w:p>
                          <w:p w14:paraId="06654AEB" w14:textId="14AB1FA1" w:rsidR="00171FD2" w:rsidRPr="000F3148" w:rsidRDefault="000F3148" w:rsidP="000F3148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0F314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2U 4K&amp;H.265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8pt;margin-top:369.05pt;width:357pt;height:9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" filled="f" stroked="f">
                <v:textbox>
                  <w:txbxContent>
                    <w:p w14:paraId="247AC382" w14:textId="208FCF88" w:rsidR="000F3148" w:rsidRPr="000F3148" w:rsidRDefault="000079A9" w:rsidP="000F3148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6"/>
                          <w:szCs w:val="66"/>
                        </w:rPr>
                      </w:pPr>
                      <w:r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6"/>
                          <w:szCs w:val="66"/>
                        </w:rPr>
                        <w:t>32</w:t>
                      </w:r>
                      <w:r w:rsidR="000F3148" w:rsidRPr="000F3148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6"/>
                          <w:szCs w:val="66"/>
                        </w:rPr>
                        <w:t>路</w:t>
                      </w:r>
                    </w:p>
                    <w:p w14:paraId="06654AEB" w14:textId="14AB1FA1" w:rsidR="00171FD2" w:rsidRPr="000F3148" w:rsidRDefault="000F3148" w:rsidP="000F3148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0F314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6"/>
                          <w:szCs w:val="66"/>
                        </w:rPr>
                        <w:t>2U 4K&amp;H.265 Pro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3D3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3E1400D4">
                <wp:simplePos x="0" y="0"/>
                <wp:positionH relativeFrom="margin">
                  <wp:posOffset>743585</wp:posOffset>
                </wp:positionH>
                <wp:positionV relativeFrom="paragraph">
                  <wp:posOffset>7049135</wp:posOffset>
                </wp:positionV>
                <wp:extent cx="6257925" cy="212407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317BC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H.265+/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H.264+/H.265/H.264/MJPEG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自動切換</w:t>
                            </w:r>
                          </w:p>
                          <w:p w14:paraId="28B229B1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最高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320 Mbps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接入頻寬</w:t>
                            </w:r>
                          </w:p>
                          <w:p w14:paraId="55F62D17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RAID 0/1/5/10</w:t>
                            </w:r>
                          </w:p>
                          <w:p w14:paraId="602CA844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高達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12MP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的解析度用於實時查看和回放</w:t>
                            </w:r>
                          </w:p>
                          <w:p w14:paraId="2C401B89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通道魚眼去扭曲（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AI by NVR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326D20A6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攝影機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：周界保護、人臉檢測與識別、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SMD Plus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、視頻元數據、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ANPR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6EAD89E7" w14:textId="1F8A5DE4" w:rsidR="001364CA" w:rsidRPr="00460F07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人數統計、立體分析、人群分佈、熱圖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7" type="#_x0000_t202" style="position:absolute;margin-left:58.55pt;margin-top:555.05pt;width:492.75pt;height:16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" filled="f" stroked="f">
                <v:textbox>
                  <w:txbxContent>
                    <w:p w14:paraId="030317BC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H.265+/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H.264+/H.265/H.264/MJPEG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自動切換</w:t>
                      </w:r>
                    </w:p>
                    <w:p w14:paraId="28B229B1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最高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320 Mbps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接入頻寬</w:t>
                      </w:r>
                    </w:p>
                    <w:p w14:paraId="55F62D17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RAID 0/1/5/10</w:t>
                      </w:r>
                    </w:p>
                    <w:p w14:paraId="602CA844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高達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12MP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的解析度用於實時查看和回放</w:t>
                      </w:r>
                    </w:p>
                    <w:p w14:paraId="2C401B89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通道魚眼去扭曲（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AI by NVR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  <w:p w14:paraId="326D20A6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攝影機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：周界保護、人臉檢測與識別、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SMD Plus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、視頻元數據、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ANPR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</w:p>
                    <w:p w14:paraId="6EAD89E7" w14:textId="1F8A5DE4" w:rsidR="001364CA" w:rsidRPr="00460F07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人數統計、立體分析、人群分佈、熱圖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C09"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52385EB4">
            <wp:simplePos x="0" y="0"/>
            <wp:positionH relativeFrom="page">
              <wp:posOffset>1381125</wp:posOffset>
            </wp:positionH>
            <wp:positionV relativeFrom="paragraph">
              <wp:posOffset>1915160</wp:posOffset>
            </wp:positionV>
            <wp:extent cx="5246880" cy="184638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80" cy="18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D765901">
                <wp:simplePos x="0" y="0"/>
                <wp:positionH relativeFrom="margin">
                  <wp:posOffset>531495</wp:posOffset>
                </wp:positionH>
                <wp:positionV relativeFrom="paragraph">
                  <wp:posOffset>6388100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04082DC2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0D75AC" w:rsidRPr="000D75AC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D26A3" w:rsidRPr="00FD26A3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NVR5</w:t>
                            </w:r>
                            <w:r w:rsidR="00943D3F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8</w:t>
                            </w:r>
                            <w:r w:rsidR="0043167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32</w:t>
                            </w:r>
                            <w:r w:rsidR="00943D3F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-R</w:t>
                            </w:r>
                            <w:r w:rsidR="00FD26A3" w:rsidRPr="00FD26A3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-4KS2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8" type="#_x0000_t202" style="position:absolute;margin-left:41.85pt;margin-top:503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TMIQIAAP0DAAAOAAAAZHJzL2Uyb0RvYy54bWysU1FuEzEQ/UfiDpb/yW6WBJJVNlVpKUIq&#10;FKlwAMfrzVrYHmM72Q0XqMQByjcH4AA9UHsOxt40RP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" filled="f" stroked="f">
                <v:textbox>
                  <w:txbxContent>
                    <w:p w14:paraId="4C5986A6" w14:textId="04082DC2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0D75AC" w:rsidRPr="000D75AC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FD26A3" w:rsidRPr="00FD26A3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NVR5</w:t>
                      </w:r>
                      <w:r w:rsidR="00943D3F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8</w:t>
                      </w:r>
                      <w:r w:rsidR="0043167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32</w:t>
                      </w:r>
                      <w:r w:rsidR="00943D3F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-R</w:t>
                      </w:r>
                      <w:r w:rsidR="00FD26A3" w:rsidRPr="00FD26A3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-4KS2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74EB2EFB">
                <wp:simplePos x="0" y="0"/>
                <wp:positionH relativeFrom="column">
                  <wp:posOffset>582930</wp:posOffset>
                </wp:positionH>
                <wp:positionV relativeFrom="paragraph">
                  <wp:posOffset>6426200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37053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06pt" to="290.0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FyiJbP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4B6947B5">
                <wp:simplePos x="0" y="0"/>
                <wp:positionH relativeFrom="margin">
                  <wp:posOffset>495935</wp:posOffset>
                </wp:positionH>
                <wp:positionV relativeFrom="paragraph">
                  <wp:posOffset>5785485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6A8314DA" w:rsidR="00171FD2" w:rsidRPr="001364CA" w:rsidRDefault="00EB668B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網路錄影主機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9" type="#_x0000_t202" style="position:absolute;margin-left:39.05pt;margin-top:455.5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" filled="f" stroked="f">
                <v:textbox>
                  <w:txbxContent>
                    <w:p w14:paraId="10B0AC5E" w14:textId="6A8314DA" w:rsidR="00171FD2" w:rsidRPr="001364CA" w:rsidRDefault="00EB668B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網路錄影主機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07D3DE06">
                <wp:simplePos x="0" y="0"/>
                <wp:positionH relativeFrom="margin">
                  <wp:posOffset>553085</wp:posOffset>
                </wp:positionH>
                <wp:positionV relativeFrom="paragraph">
                  <wp:posOffset>7049135</wp:posOffset>
                </wp:positionV>
                <wp:extent cx="361315" cy="20288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EAF48B5" w14:textId="02617CFA" w:rsidR="00E85C07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FBAC1C2" w14:textId="77777777" w:rsidR="00943D3F" w:rsidRPr="001364CA" w:rsidRDefault="00943D3F" w:rsidP="00943D3F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1043D1D" w14:textId="77777777" w:rsidR="00943D3F" w:rsidRPr="001364CA" w:rsidRDefault="00943D3F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30" type="#_x0000_t202" style="position:absolute;margin-left:43.55pt;margin-top:555.05pt;width:28.45pt;height:15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EAF48B5" w14:textId="02617CFA" w:rsidR="00E85C07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FBAC1C2" w14:textId="77777777" w:rsidR="00943D3F" w:rsidRPr="001364CA" w:rsidRDefault="00943D3F" w:rsidP="00943D3F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1043D1D" w14:textId="77777777" w:rsidR="00943D3F" w:rsidRPr="001364CA" w:rsidRDefault="00943D3F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5C07">
        <w:rPr>
          <w:rFonts w:ascii="微軟正黑體" w:eastAsia="微軟正黑體" w:hAnsi="微軟正黑體" w:cs="MicrosoftJhengHeiBold" w:hint="eastAsia"/>
          <w:b/>
          <w:bCs/>
          <w:color w:val="FFFFFF"/>
          <w:kern w:val="0"/>
          <w:sz w:val="25"/>
          <w:szCs w:val="25"/>
        </w:rPr>
        <w:t>–</w:t>
      </w:r>
      <w:r w:rsidR="00C06AAE">
        <w:br w:type="page"/>
      </w:r>
    </w:p>
    <w:p w14:paraId="33B48D66" w14:textId="176A7AEE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AFAACDD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002AF0E0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3B55C1F4" w:rsidR="00460F07" w:rsidRPr="00610013" w:rsidRDefault="00193987" w:rsidP="0091531B">
            <w:pPr>
              <w:spacing w:line="320" w:lineRule="exact"/>
              <w:jc w:val="center"/>
              <w:rPr>
                <w:rFonts w:ascii="GenYoGothic JP B" w:eastAsia="GenYoGothic JP B" w:hAnsi="GenYoGothic JP B"/>
                <w:color w:val="FFFFFF"/>
                <w:sz w:val="2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N</w:t>
            </w:r>
            <w:r w:rsidR="00FD26A3" w:rsidRPr="00FD26A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VR5</w:t>
            </w:r>
            <w:r w:rsidR="00943D3F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8</w:t>
            </w:r>
            <w:r w:rsidR="00431677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32</w:t>
            </w:r>
            <w:r w:rsidR="00FD26A3" w:rsidRPr="00FD26A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-</w:t>
            </w:r>
            <w:r w:rsidR="00943D3F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R-</w:t>
            </w:r>
            <w:r w:rsidR="00FD26A3" w:rsidRPr="00FD26A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4KS2</w:t>
            </w:r>
          </w:p>
        </w:tc>
      </w:tr>
      <w:tr w:rsidR="005665BF" w:rsidRPr="00456305" w14:paraId="06685BDE" w14:textId="77777777" w:rsidTr="00E23C0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3EE4D221" w:rsidR="005665BF" w:rsidRPr="00C14A27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13A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主處理器</w:t>
            </w:r>
          </w:p>
        </w:tc>
        <w:tc>
          <w:tcPr>
            <w:tcW w:w="8532" w:type="dxa"/>
            <w:shd w:val="clear" w:color="auto" w:fill="auto"/>
          </w:tcPr>
          <w:p w14:paraId="72F043DD" w14:textId="19E33635" w:rsidR="005665BF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2C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四核嵌入式處理器</w:t>
            </w:r>
          </w:p>
        </w:tc>
      </w:tr>
      <w:tr w:rsidR="005665BF" w:rsidRPr="00456305" w14:paraId="6983DCE5" w14:textId="77777777" w:rsidTr="00E23C0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56DF5BC" w14:textId="6B5E038B" w:rsidR="005665BF" w:rsidRPr="00BE15AB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13A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操作系統</w:t>
            </w:r>
          </w:p>
        </w:tc>
        <w:tc>
          <w:tcPr>
            <w:tcW w:w="8532" w:type="dxa"/>
            <w:shd w:val="pct10" w:color="auto" w:fill="auto"/>
          </w:tcPr>
          <w:p w14:paraId="0678F60C" w14:textId="60043D6E" w:rsidR="005665BF" w:rsidRPr="004D1D56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2C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</w:t>
            </w:r>
            <w:r w:rsidRPr="00812C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Linux </w:t>
            </w:r>
            <w:r w:rsidRPr="00812C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作業系統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38A05DF9" w:rsidR="00460F07" w:rsidRPr="00456305" w:rsidRDefault="00FD26A3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聲音</w:t>
            </w:r>
          </w:p>
        </w:tc>
      </w:tr>
      <w:tr w:rsidR="005665BF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5D5B04AA" w:rsidR="005665BF" w:rsidRPr="00C14A27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6472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 Camera</w:t>
            </w:r>
            <w:r w:rsidRPr="00F647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</w:p>
        </w:tc>
        <w:tc>
          <w:tcPr>
            <w:tcW w:w="8532" w:type="dxa"/>
            <w:shd w:val="clear" w:color="auto" w:fill="auto"/>
          </w:tcPr>
          <w:p w14:paraId="7F4A0A92" w14:textId="7F7EC60B" w:rsidR="005665BF" w:rsidRDefault="00431677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32</w:t>
            </w:r>
            <w:r w:rsidR="005665BF" w:rsidRPr="00C742F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5665BF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249515B1" w:rsidR="005665BF" w:rsidRPr="00C14A27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647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雙向溝通</w:t>
            </w:r>
          </w:p>
        </w:tc>
        <w:tc>
          <w:tcPr>
            <w:tcW w:w="8532" w:type="dxa"/>
            <w:shd w:val="pct10" w:color="auto" w:fill="auto"/>
          </w:tcPr>
          <w:p w14:paraId="734B6937" w14:textId="40398EE5" w:rsidR="005665BF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742F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1-CH</w:t>
            </w:r>
            <w:r w:rsidRPr="00C742F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  <w:r w:rsidRPr="00C742F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 2-CH</w:t>
            </w:r>
            <w:r w:rsidRPr="00C742F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  <w:r w:rsidRPr="00C742F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 RCA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7750A74" w14:textId="3EB7B64B" w:rsidR="0091531B" w:rsidRPr="00456305" w:rsidRDefault="005665BF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顯示</w:t>
            </w:r>
          </w:p>
        </w:tc>
      </w:tr>
      <w:tr w:rsidR="005665BF" w:rsidRPr="00456305" w14:paraId="6C143AC1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760FEFEB" w:rsidR="005665BF" w:rsidRPr="000D2606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介面</w:t>
            </w:r>
          </w:p>
        </w:tc>
        <w:tc>
          <w:tcPr>
            <w:tcW w:w="8532" w:type="dxa"/>
            <w:shd w:val="clear" w:color="auto" w:fill="auto"/>
          </w:tcPr>
          <w:p w14:paraId="21AFB089" w14:textId="3E27C71A" w:rsidR="005665BF" w:rsidRPr="00456305" w:rsidRDefault="005665BF" w:rsidP="005665B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 HDMI, 2 VGA</w:t>
            </w:r>
          </w:p>
        </w:tc>
      </w:tr>
      <w:tr w:rsidR="005665BF" w:rsidRPr="00456305" w14:paraId="126ECB9F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46CDE0C" w14:textId="5C73F119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pct10" w:color="auto" w:fill="auto"/>
          </w:tcPr>
          <w:p w14:paraId="3D48E9C3" w14:textId="77777777" w:rsidR="005665BF" w:rsidRDefault="005665BF" w:rsidP="005665B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HDMI1: 3840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2160 , 1920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1080 , 1280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1024,1280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720 , 1024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768</w:t>
            </w:r>
          </w:p>
          <w:p w14:paraId="313CA4A6" w14:textId="77777777" w:rsidR="005665BF" w:rsidRDefault="005665BF" w:rsidP="005665B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VGA1: 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1080 , 1280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1024,1280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720 , 1024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768</w:t>
            </w:r>
          </w:p>
          <w:p w14:paraId="5F8F2AEE" w14:textId="7E8540BA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HDMI2/VGA2: 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</w:t>
            </w:r>
          </w:p>
        </w:tc>
      </w:tr>
      <w:tr w:rsidR="005665BF" w:rsidRPr="00456305" w14:paraId="0C375A02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3DFFA67" w14:textId="66F5271E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解碼能力</w:t>
            </w:r>
          </w:p>
        </w:tc>
        <w:tc>
          <w:tcPr>
            <w:tcW w:w="8532" w:type="dxa"/>
            <w:shd w:val="clear" w:color="auto" w:fill="auto"/>
          </w:tcPr>
          <w:p w14:paraId="4295E9CE" w14:textId="3FC7A8A0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78C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4-ch@8MP(30fps), 16-ch@1080P(30fps)</w:t>
            </w:r>
          </w:p>
        </w:tc>
      </w:tr>
      <w:tr w:rsidR="005665BF" w:rsidRPr="00456305" w14:paraId="655BDAF7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EF150EC" w14:textId="65EA9E56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分割畫面</w:t>
            </w:r>
          </w:p>
        </w:tc>
        <w:tc>
          <w:tcPr>
            <w:tcW w:w="8532" w:type="dxa"/>
            <w:shd w:val="pct10" w:color="auto" w:fill="auto"/>
          </w:tcPr>
          <w:p w14:paraId="4ABA3A50" w14:textId="7C19D9C7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78C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1st Screen:</w:t>
            </w:r>
            <w:r w:rsidR="0043167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1/4/8/9/16/25/36</w:t>
            </w:r>
            <w:r w:rsidRPr="007C78C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7C78C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2nd Screen: 1/4/8/9/16</w:t>
            </w:r>
          </w:p>
        </w:tc>
      </w:tr>
      <w:tr w:rsidR="005665BF" w:rsidRPr="00456305" w14:paraId="50654464" w14:textId="77777777" w:rsidTr="00FD26A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5F3B3E" w14:textId="74C92D6B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OSD</w:t>
            </w:r>
          </w:p>
        </w:tc>
        <w:tc>
          <w:tcPr>
            <w:tcW w:w="8532" w:type="dxa"/>
            <w:shd w:val="clear" w:color="auto" w:fill="auto"/>
          </w:tcPr>
          <w:p w14:paraId="2D70832E" w14:textId="3F28A180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78C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攝影機標題、時間、攝影機鎖定、移動偵測、記錄</w:t>
            </w:r>
          </w:p>
        </w:tc>
      </w:tr>
      <w:tr w:rsidR="005665BF" w:rsidRPr="00456305" w14:paraId="66957BB7" w14:textId="77777777" w:rsidTr="00AB2A6D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D18EDB9" w14:textId="77777777" w:rsidR="005665BF" w:rsidRPr="00456305" w:rsidRDefault="005665BF" w:rsidP="005665BF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064D03C" w14:textId="23C42E87" w:rsidR="005665BF" w:rsidRPr="00456305" w:rsidRDefault="005665BF" w:rsidP="005665BF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記錄</w:t>
            </w:r>
          </w:p>
        </w:tc>
      </w:tr>
      <w:tr w:rsidR="005665BF" w:rsidRPr="00456305" w14:paraId="1E0A0642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B4BF641" w14:textId="24BD3B24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shd w:val="clear" w:color="auto" w:fill="auto"/>
          </w:tcPr>
          <w:p w14:paraId="0C33106E" w14:textId="4F7A4C14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H.265+/H.265/Smart H.264+/H.264/MJPEG</w:t>
            </w:r>
          </w:p>
        </w:tc>
      </w:tr>
      <w:tr w:rsidR="005665BF" w:rsidRPr="00456305" w14:paraId="1AA8B85F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18147B8" w14:textId="0A92945F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pct10" w:color="auto" w:fill="auto"/>
          </w:tcPr>
          <w:p w14:paraId="27A9081B" w14:textId="21C570E9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12MP, 8MP, 6MP, 5MP, 4MP, 3MP, 1080P, 1.3MP, 720P, D1 etc.</w:t>
            </w:r>
          </w:p>
        </w:tc>
      </w:tr>
      <w:tr w:rsidR="005665BF" w:rsidRPr="00456305" w14:paraId="546740B5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E4F6876" w14:textId="3452AE25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</w:t>
            </w:r>
          </w:p>
        </w:tc>
        <w:tc>
          <w:tcPr>
            <w:tcW w:w="8532" w:type="dxa"/>
            <w:shd w:val="clear" w:color="auto" w:fill="auto"/>
          </w:tcPr>
          <w:p w14:paraId="776763A9" w14:textId="2E8965B9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16Kbps ~ 20Mbps Per Channel</w:t>
            </w:r>
          </w:p>
        </w:tc>
      </w:tr>
      <w:tr w:rsidR="005665BF" w:rsidRPr="00456305" w14:paraId="60C9022E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16FAD6F" w14:textId="62EF8CAB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記錄模式</w:t>
            </w:r>
          </w:p>
        </w:tc>
        <w:tc>
          <w:tcPr>
            <w:tcW w:w="8532" w:type="dxa"/>
            <w:shd w:val="pct10" w:color="auto" w:fill="auto"/>
          </w:tcPr>
          <w:p w14:paraId="145D77C8" w14:textId="68104432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Manual, Schedule (Regular, MD(Motion Detection) ,Alarm, IVS), Stop</w:t>
            </w:r>
          </w:p>
        </w:tc>
      </w:tr>
      <w:tr w:rsidR="005665BF" w:rsidRPr="00456305" w14:paraId="01912EC0" w14:textId="77777777" w:rsidTr="00FD26A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7F99547" w14:textId="1AF4640D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記錄間隔</w:t>
            </w:r>
          </w:p>
        </w:tc>
        <w:tc>
          <w:tcPr>
            <w:tcW w:w="8532" w:type="dxa"/>
            <w:shd w:val="clear" w:color="auto" w:fill="auto"/>
          </w:tcPr>
          <w:p w14:paraId="6CE0A7C5" w14:textId="531511C6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~ 120 min (default: 60 min), </w:t>
            </w:r>
            <w:r w:rsidRPr="00CC61B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預錄</w:t>
            </w: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: 1 ~ 30sec, </w:t>
            </w:r>
            <w:r w:rsidRPr="00CC61B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後錄</w:t>
            </w: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10 ~ 300 sec</w:t>
            </w:r>
          </w:p>
        </w:tc>
      </w:tr>
      <w:tr w:rsidR="00E23C09" w:rsidRPr="00456305" w14:paraId="235D3BBA" w14:textId="77777777" w:rsidTr="00D804B5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137033D" w14:textId="77777777" w:rsidR="00E23C09" w:rsidRPr="00456305" w:rsidRDefault="00E23C09" w:rsidP="00E23C0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6840FC1" w14:textId="6B584A5C" w:rsidR="00E23C09" w:rsidRPr="00456305" w:rsidRDefault="00E24886" w:rsidP="00E23C0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  <w:r w:rsidR="005665BF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偵測/警報</w:t>
            </w:r>
          </w:p>
        </w:tc>
      </w:tr>
      <w:tr w:rsidR="005665BF" w:rsidRPr="00456305" w14:paraId="0C591598" w14:textId="77777777" w:rsidTr="00E2488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618B7CD" w14:textId="49727FCB" w:rsidR="005665BF" w:rsidRPr="00342252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39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觸發事件</w:t>
            </w:r>
          </w:p>
        </w:tc>
        <w:tc>
          <w:tcPr>
            <w:tcW w:w="8532" w:type="dxa"/>
            <w:shd w:val="clear" w:color="auto" w:fill="auto"/>
          </w:tcPr>
          <w:p w14:paraId="4D4FE034" w14:textId="4B0B5BFC" w:rsidR="005665BF" w:rsidRPr="003945E3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記錄、</w:t>
            </w: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PTZ</w:t>
            </w: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、巡視、警報輸出、影像推送、電子郵件、快照、蜂鳴器、螢幕提示</w:t>
            </w:r>
          </w:p>
        </w:tc>
      </w:tr>
      <w:tr w:rsidR="005665BF" w:rsidRPr="00456305" w14:paraId="7707B36D" w14:textId="77777777" w:rsidTr="00E2488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3F9E63A" w14:textId="598E567E" w:rsidR="005665BF" w:rsidRPr="00342252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39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影像偵測</w:t>
            </w:r>
          </w:p>
        </w:tc>
        <w:tc>
          <w:tcPr>
            <w:tcW w:w="8532" w:type="dxa"/>
            <w:shd w:val="pct10" w:color="auto" w:fill="auto"/>
          </w:tcPr>
          <w:p w14:paraId="4501F458" w14:textId="35B1E36F" w:rsidR="005665BF" w:rsidRPr="003945E3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移動檢測，</w:t>
            </w: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MD </w:t>
            </w: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區域：</w:t>
            </w: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396 (22 </w:t>
            </w: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18)</w:t>
            </w: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，影像遺失和篡改</w:t>
            </w:r>
          </w:p>
        </w:tc>
      </w:tr>
      <w:tr w:rsidR="005665BF" w:rsidRPr="00456305" w14:paraId="412A77ED" w14:textId="77777777" w:rsidTr="00E2488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48EFD78" w14:textId="3B39D2E1" w:rsidR="005665BF" w:rsidRPr="00342252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39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警報輸入</w:t>
            </w:r>
          </w:p>
        </w:tc>
        <w:tc>
          <w:tcPr>
            <w:tcW w:w="8532" w:type="dxa"/>
            <w:shd w:val="clear" w:color="auto" w:fill="auto"/>
          </w:tcPr>
          <w:p w14:paraId="0C9EBFA3" w14:textId="30D4F406" w:rsidR="005665BF" w:rsidRPr="003945E3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 Channel</w:t>
            </w:r>
          </w:p>
        </w:tc>
      </w:tr>
      <w:tr w:rsidR="005665BF" w:rsidRPr="00456305" w14:paraId="67D66B2F" w14:textId="77777777" w:rsidTr="00E2488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2ADFA86" w14:textId="44A73B8E" w:rsidR="005665BF" w:rsidRPr="00342252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39E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Relay</w:t>
            </w:r>
            <w:r w:rsidRPr="00E739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pct10" w:color="auto" w:fill="auto"/>
          </w:tcPr>
          <w:p w14:paraId="6770A77E" w14:textId="1399545D" w:rsidR="005665BF" w:rsidRPr="003945E3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Channel</w:t>
            </w:r>
          </w:p>
        </w:tc>
      </w:tr>
      <w:tr w:rsidR="005665BF" w:rsidRPr="00456305" w14:paraId="07D01B31" w14:textId="77777777" w:rsidTr="00AB2A6D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0F0301F" w14:textId="77777777" w:rsidR="005665BF" w:rsidRPr="00456305" w:rsidRDefault="005665BF" w:rsidP="005665BF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3972E536" w14:textId="574CDC57" w:rsidR="005665BF" w:rsidRPr="00456305" w:rsidRDefault="005665BF" w:rsidP="005665BF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回放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備份</w:t>
            </w:r>
          </w:p>
        </w:tc>
      </w:tr>
      <w:tr w:rsidR="000F3148" w:rsidRPr="00456305" w14:paraId="613B61E2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EF2AA82" w14:textId="23B2B27D" w:rsidR="000F3148" w:rsidRPr="00342252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940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同步播放</w:t>
            </w:r>
          </w:p>
        </w:tc>
        <w:tc>
          <w:tcPr>
            <w:tcW w:w="8532" w:type="dxa"/>
            <w:shd w:val="clear" w:color="auto" w:fill="auto"/>
          </w:tcPr>
          <w:p w14:paraId="6E8436E8" w14:textId="3EA4B0AD" w:rsidR="000F3148" w:rsidRPr="003945E3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1/4/9/16</w:t>
            </w:r>
          </w:p>
        </w:tc>
      </w:tr>
      <w:tr w:rsidR="000F3148" w:rsidRPr="00456305" w14:paraId="70BEDDCC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3C2A357" w14:textId="197625C7" w:rsidR="000F3148" w:rsidRPr="00B9440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940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搜索模式</w:t>
            </w:r>
          </w:p>
        </w:tc>
        <w:tc>
          <w:tcPr>
            <w:tcW w:w="8532" w:type="dxa"/>
            <w:shd w:val="pct10" w:color="auto" w:fill="auto"/>
          </w:tcPr>
          <w:p w14:paraId="3D012A41" w14:textId="4F1AA334" w:rsidR="000F3148" w:rsidRPr="00A23F6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B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時間</w:t>
            </w:r>
            <w:r w:rsidRPr="00BF0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BF0B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日期、警報、</w:t>
            </w:r>
            <w:r w:rsidRPr="00BF0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MD</w:t>
            </w:r>
            <w:r w:rsidRPr="00BF0B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和精確搜索（精確到秒）</w:t>
            </w:r>
          </w:p>
        </w:tc>
      </w:tr>
      <w:tr w:rsidR="000F3148" w:rsidRPr="00456305" w14:paraId="1C6BEC4B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28C5C51" w14:textId="6493F7E4" w:rsidR="000F3148" w:rsidRPr="00B9440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940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回放功能</w:t>
            </w:r>
          </w:p>
        </w:tc>
        <w:tc>
          <w:tcPr>
            <w:tcW w:w="8532" w:type="dxa"/>
            <w:shd w:val="clear" w:color="auto" w:fill="auto"/>
          </w:tcPr>
          <w:p w14:paraId="39FAD852" w14:textId="77777777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播放、暫停、停止、倒帶、快放、慢放、下一個文件、上一個文件、下一個攝影機、</w:t>
            </w:r>
          </w:p>
          <w:p w14:paraId="4DBE666B" w14:textId="67498872" w:rsidR="000F3148" w:rsidRPr="00A23F6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上一個攝影機、全螢幕、備份選擇、數位變焦</w:t>
            </w:r>
          </w:p>
        </w:tc>
      </w:tr>
      <w:tr w:rsidR="000F3148" w:rsidRPr="00456305" w14:paraId="29379333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F5291BE" w14:textId="1B99D34D" w:rsidR="000F3148" w:rsidRPr="00B9440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940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備份模式</w:t>
            </w:r>
          </w:p>
        </w:tc>
        <w:tc>
          <w:tcPr>
            <w:tcW w:w="8532" w:type="dxa"/>
            <w:shd w:val="pct10" w:color="auto" w:fill="auto"/>
          </w:tcPr>
          <w:p w14:paraId="4DAE0D0D" w14:textId="3BB8B06F" w:rsidR="000F3148" w:rsidRPr="00A23F6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USB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設備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/eSATA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設備</w:t>
            </w:r>
          </w:p>
        </w:tc>
      </w:tr>
      <w:tr w:rsidR="00E24886" w:rsidRPr="00456305" w14:paraId="2A3F723F" w14:textId="77777777" w:rsidTr="00D804B5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B3DF530" w14:textId="77777777" w:rsidR="00E24886" w:rsidRPr="00456305" w:rsidRDefault="00E24886" w:rsidP="00E24886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2F41E69" w14:textId="227D79DB" w:rsidR="00E24886" w:rsidRPr="00456305" w:rsidRDefault="00E24886" w:rsidP="00E2488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壓縮</w:t>
            </w:r>
          </w:p>
        </w:tc>
      </w:tr>
      <w:tr w:rsidR="000F3148" w:rsidRPr="00456305" w14:paraId="56A5BC4D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F7093F4" w14:textId="7EDFE1B2" w:rsidR="000F3148" w:rsidRPr="00B9440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11BD8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USB</w:t>
            </w:r>
          </w:p>
        </w:tc>
        <w:tc>
          <w:tcPr>
            <w:tcW w:w="8532" w:type="dxa"/>
            <w:shd w:val="clear" w:color="auto" w:fill="auto"/>
          </w:tcPr>
          <w:p w14:paraId="0CE8B649" w14:textId="184735FC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4 </w:t>
            </w:r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個</w:t>
            </w: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USB </w:t>
            </w:r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接口（</w:t>
            </w: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2 </w:t>
            </w:r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個背面</w:t>
            </w: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USB 3.0</w:t>
            </w:r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，</w:t>
            </w: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2 </w:t>
            </w:r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個正面</w:t>
            </w: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USB 2.0</w:t>
            </w:r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）</w:t>
            </w:r>
          </w:p>
        </w:tc>
      </w:tr>
      <w:tr w:rsidR="000F3148" w:rsidRPr="00456305" w14:paraId="13C6FD82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26108E8" w14:textId="6DE263CB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11BD8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RS232</w:t>
            </w:r>
          </w:p>
        </w:tc>
        <w:tc>
          <w:tcPr>
            <w:tcW w:w="8532" w:type="dxa"/>
            <w:shd w:val="pct10" w:color="auto" w:fill="auto"/>
          </w:tcPr>
          <w:p w14:paraId="2F9F77E3" w14:textId="7EEECCB3" w:rsidR="000F3148" w:rsidRPr="0034504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 Port, for PC Communication and Keyboard</w:t>
            </w:r>
          </w:p>
        </w:tc>
      </w:tr>
      <w:tr w:rsidR="000F3148" w:rsidRPr="00456305" w14:paraId="0B9CDDB2" w14:textId="77777777" w:rsidTr="00DE19D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BF6A723" w14:textId="211B65F3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11BD8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RS485</w:t>
            </w:r>
          </w:p>
        </w:tc>
        <w:tc>
          <w:tcPr>
            <w:tcW w:w="8532" w:type="dxa"/>
            <w:shd w:val="clear" w:color="auto" w:fill="auto"/>
          </w:tcPr>
          <w:p w14:paraId="2076E0DA" w14:textId="2A2FEC29" w:rsidR="000F3148" w:rsidRPr="0034504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 Port, for PTZ Control</w:t>
            </w:r>
          </w:p>
        </w:tc>
      </w:tr>
      <w:tr w:rsidR="000F3148" w:rsidRPr="00456305" w14:paraId="293B93C6" w14:textId="77777777" w:rsidTr="00AB2A6D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2400FD1" w14:textId="77777777" w:rsidR="000F3148" w:rsidRPr="00456305" w:rsidRDefault="000F3148" w:rsidP="000F314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EABA090" w14:textId="44D54752" w:rsidR="000F3148" w:rsidRPr="00456305" w:rsidRDefault="000F3148" w:rsidP="000F314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0F3148" w:rsidRPr="00456305" w14:paraId="137AE5A4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A42637" w14:textId="108EA0F4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439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介面</w:t>
            </w:r>
          </w:p>
        </w:tc>
        <w:tc>
          <w:tcPr>
            <w:tcW w:w="8532" w:type="dxa"/>
            <w:shd w:val="clear" w:color="auto" w:fill="auto"/>
          </w:tcPr>
          <w:p w14:paraId="015ACD19" w14:textId="26B74891" w:rsidR="000F3148" w:rsidRPr="0034504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D1DC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 RJ-45 Ports (10/100/1000Mbps) </w:t>
            </w:r>
            <w:r w:rsidRPr="00AD1DC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獨立或共同工作</w:t>
            </w:r>
          </w:p>
        </w:tc>
      </w:tr>
      <w:tr w:rsidR="000F3148" w:rsidRPr="00456305" w14:paraId="05F1CE70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74A007F" w14:textId="4AC15907" w:rsidR="000F3148" w:rsidRPr="00011BD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 w:rsidRPr="002439C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</w:t>
            </w:r>
          </w:p>
        </w:tc>
        <w:tc>
          <w:tcPr>
            <w:tcW w:w="8532" w:type="dxa"/>
            <w:shd w:val="pct10" w:color="auto" w:fill="auto"/>
          </w:tcPr>
          <w:p w14:paraId="3D01B7B7" w14:textId="6067B4B8" w:rsidR="000F3148" w:rsidRPr="008D4C60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 w:rsidRPr="00AD1DC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0F3148" w:rsidRPr="00456305" w14:paraId="2F2DB2DB" w14:textId="77777777" w:rsidTr="00AB2A6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7A50990" w14:textId="768137B5" w:rsidR="000F3148" w:rsidRPr="00011BD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 w:rsidRPr="002439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網路功能</w:t>
            </w:r>
          </w:p>
        </w:tc>
        <w:tc>
          <w:tcPr>
            <w:tcW w:w="8532" w:type="dxa"/>
            <w:shd w:val="clear" w:color="auto" w:fill="auto"/>
          </w:tcPr>
          <w:p w14:paraId="19B46CAE" w14:textId="77777777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HTTP,HTTPS,TCP/IP,IPv4/IPv6,UPnP,SNMP,RTSP,UDP,SMTP,NTP,DHCP,DNS,IP Filter,</w:t>
            </w:r>
          </w:p>
          <w:p w14:paraId="316C9F72" w14:textId="39BA0370" w:rsidR="000F3148" w:rsidRPr="008D4C60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PPPoE,DDNS,FTP,Alarm Server,IP Search 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IP camera,DVR,NVS,etc.),Easy4IP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2365A90B" w14:textId="60509507" w:rsidR="00C06AAE" w:rsidRDefault="008D3803">
      <w:pPr>
        <w:widowControl/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5EAE7D4C" wp14:editId="728276B8">
            <wp:simplePos x="0" y="0"/>
            <wp:positionH relativeFrom="page">
              <wp:posOffset>-38100</wp:posOffset>
            </wp:positionH>
            <wp:positionV relativeFrom="paragraph">
              <wp:posOffset>-202565</wp:posOffset>
            </wp:positionV>
            <wp:extent cx="7570567" cy="10714843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514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0F3148" w:rsidRPr="00456305" w14:paraId="0542D687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6C9B6D25" w14:textId="35C8B313" w:rsidR="000F3148" w:rsidRPr="000F093C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3414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lastRenderedPageBreak/>
              <w:t>最大用戶數</w:t>
            </w:r>
          </w:p>
        </w:tc>
        <w:tc>
          <w:tcPr>
            <w:tcW w:w="8532" w:type="dxa"/>
            <w:shd w:val="pct10" w:color="auto" w:fill="auto"/>
          </w:tcPr>
          <w:p w14:paraId="21B704E0" w14:textId="450AD2BF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753C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128 users</w:t>
            </w:r>
          </w:p>
        </w:tc>
      </w:tr>
      <w:tr w:rsidR="000F3148" w:rsidRPr="00456305" w14:paraId="21328C66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7E299752" w14:textId="468B099D" w:rsidR="000F3148" w:rsidRPr="000F093C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3414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智慧型手機</w:t>
            </w:r>
          </w:p>
        </w:tc>
        <w:tc>
          <w:tcPr>
            <w:tcW w:w="8532" w:type="dxa"/>
            <w:shd w:val="clear" w:color="auto" w:fill="auto"/>
          </w:tcPr>
          <w:p w14:paraId="1C9F2A9D" w14:textId="02B0ADB8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753C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iPhone, iPad, Android</w:t>
            </w:r>
          </w:p>
        </w:tc>
      </w:tr>
      <w:tr w:rsidR="000F3148" w:rsidRPr="00456305" w14:paraId="60EBDFBC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3A877E5B" w14:textId="23BB0C16" w:rsidR="000F3148" w:rsidRPr="000F093C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3414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互通性</w:t>
            </w:r>
          </w:p>
        </w:tc>
        <w:tc>
          <w:tcPr>
            <w:tcW w:w="8532" w:type="dxa"/>
            <w:shd w:val="pct10" w:color="auto" w:fill="auto"/>
          </w:tcPr>
          <w:p w14:paraId="7B0744EB" w14:textId="128C7E98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753C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2.4, SDK, CGI</w:t>
            </w:r>
          </w:p>
        </w:tc>
      </w:tr>
      <w:tr w:rsidR="00E24886" w:rsidRPr="00456305" w14:paraId="1E1484C9" w14:textId="77777777" w:rsidTr="00D804B5">
        <w:trPr>
          <w:trHeight w:val="369"/>
        </w:trPr>
        <w:tc>
          <w:tcPr>
            <w:tcW w:w="2468" w:type="dxa"/>
            <w:shd w:val="clear" w:color="auto" w:fill="11233A"/>
          </w:tcPr>
          <w:p w14:paraId="0FC66547" w14:textId="64BF0184" w:rsidR="00E24886" w:rsidRPr="00456305" w:rsidRDefault="00E24886" w:rsidP="00E24886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927FCA8" w14:textId="71BC58FB" w:rsidR="00E24886" w:rsidRPr="00456305" w:rsidRDefault="000F3148" w:rsidP="00E2488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儲存</w:t>
            </w:r>
          </w:p>
        </w:tc>
      </w:tr>
      <w:tr w:rsidR="000F3148" w:rsidRPr="00456305" w14:paraId="3C2C29D0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11F681F8" w14:textId="5D11834B" w:rsidR="000F3148" w:rsidRPr="00A0317D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440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內建</w:t>
            </w:r>
            <w:r w:rsidRPr="00B440D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HDD</w:t>
            </w:r>
          </w:p>
        </w:tc>
        <w:tc>
          <w:tcPr>
            <w:tcW w:w="8532" w:type="dxa"/>
            <w:shd w:val="clear" w:color="auto" w:fill="auto"/>
          </w:tcPr>
          <w:p w14:paraId="38E4CA28" w14:textId="29E6B4F8" w:rsidR="000F3148" w:rsidRPr="008D2182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3C9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8 SATA III Ports, </w:t>
            </w:r>
            <w:r w:rsidRPr="002C3C9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每個硬碟容量可達</w:t>
            </w:r>
            <w:r w:rsidRPr="002C3C9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 TB</w:t>
            </w:r>
          </w:p>
        </w:tc>
      </w:tr>
      <w:tr w:rsidR="000F3148" w:rsidRPr="00456305" w14:paraId="6CDA79C0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0386E45F" w14:textId="758765D7" w:rsidR="000F3148" w:rsidRPr="00A0317D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440D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eSATA</w:t>
            </w:r>
          </w:p>
        </w:tc>
        <w:tc>
          <w:tcPr>
            <w:tcW w:w="8532" w:type="dxa"/>
            <w:shd w:val="pct10" w:color="auto" w:fill="auto"/>
          </w:tcPr>
          <w:p w14:paraId="68F3D25F" w14:textId="6D147629" w:rsidR="000F3148" w:rsidRPr="008D2182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3C9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eSATA</w:t>
            </w:r>
          </w:p>
        </w:tc>
      </w:tr>
      <w:tr w:rsidR="00E24886" w:rsidRPr="00456305" w14:paraId="68D65885" w14:textId="77777777" w:rsidTr="00D804B5">
        <w:trPr>
          <w:trHeight w:val="369"/>
        </w:trPr>
        <w:tc>
          <w:tcPr>
            <w:tcW w:w="2468" w:type="dxa"/>
            <w:shd w:val="clear" w:color="auto" w:fill="11233A"/>
          </w:tcPr>
          <w:p w14:paraId="7D64646A" w14:textId="62B8A2F6" w:rsidR="00E24886" w:rsidRPr="00456305" w:rsidRDefault="00E24886" w:rsidP="00E24886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F6D22A2" w14:textId="7224B8B0" w:rsidR="00E24886" w:rsidRPr="00456305" w:rsidRDefault="00E24886" w:rsidP="00E2488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警報</w:t>
            </w:r>
          </w:p>
        </w:tc>
      </w:tr>
      <w:tr w:rsidR="00BE76DA" w:rsidRPr="00456305" w14:paraId="696BC346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5F493A12" w14:textId="1ED73685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一般</w:t>
            </w:r>
          </w:p>
        </w:tc>
        <w:tc>
          <w:tcPr>
            <w:tcW w:w="8532" w:type="dxa"/>
            <w:shd w:val="clear" w:color="auto" w:fill="auto"/>
          </w:tcPr>
          <w:p w14:paraId="1745BCE1" w14:textId="28BAAB15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移動偵測、隱私遮蔽、影像遺失、場景變化、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PIR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警報、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IPC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外部警報</w:t>
            </w:r>
          </w:p>
        </w:tc>
      </w:tr>
      <w:tr w:rsidR="00BE76DA" w:rsidRPr="00456305" w14:paraId="272D144C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646E31CA" w14:textId="6B14ABF7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異常警報</w:t>
            </w:r>
          </w:p>
        </w:tc>
        <w:tc>
          <w:tcPr>
            <w:tcW w:w="8532" w:type="dxa"/>
            <w:shd w:val="pct10" w:color="auto" w:fill="auto"/>
          </w:tcPr>
          <w:p w14:paraId="72790120" w14:textId="1C421302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網路斷線、儲存錯誤、完整存儲、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IP 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衝突、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MAC 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衝突、登錄鎖定、網路安全異常</w:t>
            </w:r>
          </w:p>
        </w:tc>
      </w:tr>
      <w:tr w:rsidR="00BE76DA" w:rsidRPr="00456305" w14:paraId="2217E171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59828929" w14:textId="302C5372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智能警報</w:t>
            </w:r>
          </w:p>
        </w:tc>
        <w:tc>
          <w:tcPr>
            <w:tcW w:w="8532" w:type="dxa"/>
            <w:shd w:val="clear" w:color="auto" w:fill="auto"/>
          </w:tcPr>
          <w:p w14:paraId="050644D7" w14:textId="2A8A26B5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周界保護、人臉檢測、人臉識別、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SMD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、視頻元數據（人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機動車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非機動車）、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ANPR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、</w:t>
            </w:r>
          </w:p>
          <w:p w14:paraId="7FD4CF0B" w14:textId="61AD867A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人數統計、立體分析、人群分佈</w:t>
            </w:r>
          </w:p>
        </w:tc>
      </w:tr>
      <w:tr w:rsidR="00BE76DA" w:rsidRPr="00456305" w14:paraId="52552350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568DFE61" w14:textId="55657B9E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每一路位元率</w:t>
            </w:r>
          </w:p>
        </w:tc>
        <w:tc>
          <w:tcPr>
            <w:tcW w:w="8532" w:type="dxa"/>
            <w:shd w:val="pct10" w:color="auto" w:fill="auto"/>
          </w:tcPr>
          <w:p w14:paraId="2064B3DF" w14:textId="3895E17D" w:rsidR="00BE76DA" w:rsidRDefault="00D41F88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錄影、快照、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IPC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外部警報輸出、蜂鳴器、紀錄檔、預設、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E-mail</w:t>
            </w:r>
          </w:p>
        </w:tc>
      </w:tr>
      <w:tr w:rsidR="00193987" w:rsidRPr="00456305" w14:paraId="28413726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1DF2004A" w14:textId="00FBDDF9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801CDCE" w14:textId="439EAC37" w:rsidR="00193987" w:rsidRPr="00456305" w:rsidRDefault="001155B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</w:t>
            </w:r>
            <w:r w:rsidR="00BE76D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源／</w:t>
            </w:r>
            <w:r w:rsidR="00BE76DA">
              <w:rPr>
                <w:rFonts w:ascii="MicrosoftJhengHeiRegular" w:eastAsia="MicrosoftJhengHeiRegular" w:cs="MicrosoftJhengHeiRegular"/>
                <w:color w:val="FFFFFF"/>
                <w:kern w:val="0"/>
                <w:sz w:val="22"/>
              </w:rPr>
              <w:t xml:space="preserve"> </w:t>
            </w:r>
            <w:r w:rsidR="00BE76D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環境／</w:t>
            </w:r>
            <w:r w:rsidR="00BE76DA">
              <w:rPr>
                <w:rFonts w:ascii="MicrosoftJhengHeiRegular" w:eastAsia="MicrosoftJhengHeiRegular" w:cs="MicrosoftJhengHeiRegular"/>
                <w:color w:val="FFFFFF"/>
                <w:kern w:val="0"/>
                <w:sz w:val="22"/>
              </w:rPr>
              <w:t xml:space="preserve"> </w:t>
            </w:r>
            <w:r w:rsidR="00BE76D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外觀</w:t>
            </w:r>
          </w:p>
        </w:tc>
      </w:tr>
      <w:tr w:rsidR="000F3148" w:rsidRPr="00456305" w14:paraId="0C9C3AC9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68ED6214" w14:textId="5EA4A8C4" w:rsidR="000F3148" w:rsidRPr="00C14A2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75D878B9" w14:textId="3044E9E1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Single, AC100V ~ 240V, 50 ~ 60 Hz</w:t>
            </w:r>
          </w:p>
        </w:tc>
      </w:tr>
      <w:tr w:rsidR="000F3148" w:rsidRPr="00456305" w14:paraId="449FA74E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6087E1F2" w14:textId="78CE6AC3" w:rsidR="000F3148" w:rsidRPr="00C14A2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消耗功率</w:t>
            </w:r>
          </w:p>
        </w:tc>
        <w:tc>
          <w:tcPr>
            <w:tcW w:w="8532" w:type="dxa"/>
            <w:shd w:val="pct10" w:color="auto" w:fill="auto"/>
          </w:tcPr>
          <w:p w14:paraId="57F3F234" w14:textId="7EAE6039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&lt;16.7W (Without HDD)</w:t>
            </w:r>
          </w:p>
        </w:tc>
      </w:tr>
      <w:tr w:rsidR="000F3148" w:rsidRPr="00456305" w14:paraId="5E0FAA51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1463E529" w14:textId="13425A55" w:rsidR="000F3148" w:rsidRPr="000D2606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風扇</w:t>
            </w:r>
          </w:p>
        </w:tc>
        <w:tc>
          <w:tcPr>
            <w:tcW w:w="8532" w:type="dxa"/>
            <w:shd w:val="clear" w:color="auto" w:fill="auto"/>
          </w:tcPr>
          <w:p w14:paraId="575B210C" w14:textId="779EA5F2" w:rsidR="000F3148" w:rsidRPr="00456305" w:rsidRDefault="000F3148" w:rsidP="000F314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智能風扇，自動調節運行速度</w:t>
            </w:r>
          </w:p>
        </w:tc>
      </w:tr>
      <w:tr w:rsidR="000F3148" w:rsidRPr="00456305" w14:paraId="0D1A2596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240D80B0" w14:textId="7AB0F82B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操作溫度</w:t>
            </w:r>
            <w:r w:rsidRPr="005850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濕度</w:t>
            </w:r>
          </w:p>
        </w:tc>
        <w:tc>
          <w:tcPr>
            <w:tcW w:w="8532" w:type="dxa"/>
            <w:shd w:val="pct10" w:color="auto" w:fill="auto"/>
          </w:tcPr>
          <w:p w14:paraId="350E9FED" w14:textId="3E11B5F8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-10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~ +55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(+14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 ~ +131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F), 86 ~ 106kpa</w:t>
            </w:r>
          </w:p>
        </w:tc>
      </w:tr>
      <w:tr w:rsidR="000F3148" w:rsidRPr="00456305" w14:paraId="4907FFC5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34FE1147" w14:textId="57160085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儲存溫度</w:t>
            </w:r>
            <w:r w:rsidRPr="005850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濕度</w:t>
            </w:r>
          </w:p>
        </w:tc>
        <w:tc>
          <w:tcPr>
            <w:tcW w:w="8532" w:type="dxa"/>
            <w:shd w:val="clear" w:color="auto" w:fill="auto"/>
          </w:tcPr>
          <w:p w14:paraId="11E9950E" w14:textId="0E34CE0B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-20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~ +70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(-4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 ~ +158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F), 0 ~ 90% RH</w:t>
            </w:r>
          </w:p>
        </w:tc>
      </w:tr>
      <w:tr w:rsidR="000F3148" w:rsidRPr="00456305" w14:paraId="0CBBB71A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7DEBEE03" w14:textId="744D1D0B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pct10" w:color="auto" w:fill="auto"/>
          </w:tcPr>
          <w:p w14:paraId="5F16E77E" w14:textId="0022E113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2U, 440mm x 451.5mm x 94.9mm ;(17.3" x 17.7" x 3.7")</w:t>
            </w:r>
          </w:p>
        </w:tc>
      </w:tr>
      <w:tr w:rsidR="00BE76DA" w:rsidRPr="00456305" w14:paraId="3DC15002" w14:textId="77777777" w:rsidTr="00D804B5">
        <w:trPr>
          <w:trHeight w:val="369"/>
        </w:trPr>
        <w:tc>
          <w:tcPr>
            <w:tcW w:w="2468" w:type="dxa"/>
            <w:shd w:val="clear" w:color="auto" w:fill="11233A"/>
          </w:tcPr>
          <w:p w14:paraId="1DDB615F" w14:textId="77777777" w:rsidR="00BE76DA" w:rsidRPr="00456305" w:rsidRDefault="00BE76DA" w:rsidP="00BE76DA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43343EB" w14:textId="4E8528B4" w:rsidR="00BE76DA" w:rsidRPr="00456305" w:rsidRDefault="00BE76DA" w:rsidP="00BE76DA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BE76DA" w:rsidRPr="00456305" w14:paraId="65C517EB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74C5469B" w14:textId="4AE7F2C7" w:rsidR="00BE76DA" w:rsidRDefault="00116264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2BC6E2D7" w14:textId="19212E1A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CE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EN55022, EN55024, EN50130-4, EN60950-1</w:t>
            </w:r>
          </w:p>
          <w:p w14:paraId="07F910D3" w14:textId="77777777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FCC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Part 15 Subpart B, ANSI C63.4-2014</w:t>
            </w:r>
          </w:p>
          <w:p w14:paraId="4F32AA89" w14:textId="79072366" w:rsidR="00BE76DA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UL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UL 60950-1</w:t>
            </w:r>
          </w:p>
        </w:tc>
      </w:tr>
    </w:tbl>
    <w:p w14:paraId="12A7A91E" w14:textId="356354E3" w:rsidR="001155BB" w:rsidRDefault="000F3148">
      <w:r>
        <w:rPr>
          <w:noProof/>
        </w:rPr>
        <w:drawing>
          <wp:anchor distT="0" distB="0" distL="114300" distR="114300" simplePos="0" relativeHeight="251656190" behindDoc="1" locked="0" layoutInCell="1" allowOverlap="1" wp14:anchorId="26AB2A8F" wp14:editId="63A566C7">
            <wp:simplePos x="0" y="0"/>
            <wp:positionH relativeFrom="page">
              <wp:posOffset>-635</wp:posOffset>
            </wp:positionH>
            <wp:positionV relativeFrom="paragraph">
              <wp:posOffset>-222250</wp:posOffset>
            </wp:positionV>
            <wp:extent cx="7570567" cy="10714843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BAF4" w14:textId="1760ADA5" w:rsidR="00BE76DA" w:rsidRDefault="00BE76DA"/>
    <w:p w14:paraId="4B27587D" w14:textId="09EDDB71" w:rsidR="00193987" w:rsidRDefault="00B57B63">
      <w:pPr>
        <w:widowControl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66651010">
            <wp:simplePos x="0" y="0"/>
            <wp:positionH relativeFrom="column">
              <wp:posOffset>271145</wp:posOffset>
            </wp:positionH>
            <wp:positionV relativeFrom="paragraph">
              <wp:posOffset>208280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0B339" w14:textId="7A64D936" w:rsidR="006373EC" w:rsidRDefault="00B57B63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81C8BA9" wp14:editId="0184C018">
                <wp:simplePos x="0" y="0"/>
                <wp:positionH relativeFrom="page">
                  <wp:posOffset>1914525</wp:posOffset>
                </wp:positionH>
                <wp:positionV relativeFrom="paragraph">
                  <wp:posOffset>29210</wp:posOffset>
                </wp:positionV>
                <wp:extent cx="1266825" cy="27622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B4323" w14:textId="3E6C2B83" w:rsidR="003E0F4E" w:rsidRPr="00F53300" w:rsidRDefault="003E0F4E" w:rsidP="003E0F4E">
                            <w:pPr>
                              <w:pStyle w:val="a3"/>
                              <w:spacing w:line="240" w:lineRule="exact"/>
                              <w:rPr>
                                <w:rFonts w:ascii="GenYoGothic JP R" w:hAnsi="GenYoGothic JP R"/>
                                <w:sz w:val="20"/>
                                <w:szCs w:val="20"/>
                              </w:rPr>
                            </w:pPr>
                            <w:r w:rsidRPr="00F53300">
                              <w:rPr>
                                <w:rFonts w:ascii="GenYoGothic JP R" w:hAnsi="GenYoGothic JP R"/>
                                <w:sz w:val="20"/>
                                <w:szCs w:val="20"/>
                              </w:rPr>
                              <w:t>(</w:t>
                            </w:r>
                            <w:r w:rsidRPr="00F53300">
                              <w:rPr>
                                <w:rFonts w:ascii="GenYoGothic JP R" w:hAnsi="GenYoGothic JP R" w:hint="eastAsia"/>
                                <w:sz w:val="20"/>
                                <w:szCs w:val="20"/>
                              </w:rPr>
                              <w:t>單位：</w:t>
                            </w:r>
                            <w:r w:rsidRPr="00F53300">
                              <w:rPr>
                                <w:rFonts w:ascii="GenYoGothic JP R" w:hAnsi="GenYoGothic JP R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F53300">
                              <w:rPr>
                                <w:rFonts w:ascii="GenYoGothic JP R" w:hAnsi="GenYoGothic JP R"/>
                                <w:sz w:val="20"/>
                                <w:szCs w:val="20"/>
                              </w:rPr>
                              <w:t>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C8BA9" id="_x0000_s1031" type="#_x0000_t202" style="position:absolute;margin-left:150.75pt;margin-top:2.3pt;width:99.75pt;height:21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" filled="f" stroked="f">
                <v:textbox>
                  <w:txbxContent>
                    <w:p w14:paraId="74EB4323" w14:textId="3E6C2B83" w:rsidR="003E0F4E" w:rsidRPr="00F53300" w:rsidRDefault="003E0F4E" w:rsidP="003E0F4E">
                      <w:pPr>
                        <w:pStyle w:val="a3"/>
                        <w:spacing w:line="240" w:lineRule="exact"/>
                        <w:rPr>
                          <w:rFonts w:ascii="GenYoGothic JP R" w:hAnsi="GenYoGothic JP R"/>
                          <w:sz w:val="20"/>
                          <w:szCs w:val="20"/>
                        </w:rPr>
                      </w:pPr>
                      <w:r w:rsidRPr="00F53300">
                        <w:rPr>
                          <w:rFonts w:ascii="GenYoGothic JP R" w:hAnsi="GenYoGothic JP R"/>
                          <w:sz w:val="20"/>
                          <w:szCs w:val="20"/>
                        </w:rPr>
                        <w:t>(</w:t>
                      </w:r>
                      <w:r w:rsidRPr="00F53300">
                        <w:rPr>
                          <w:rFonts w:ascii="GenYoGothic JP R" w:hAnsi="GenYoGothic JP R" w:hint="eastAsia"/>
                          <w:sz w:val="20"/>
                          <w:szCs w:val="20"/>
                        </w:rPr>
                        <w:t>單位：</w:t>
                      </w:r>
                      <w:r w:rsidRPr="00F53300">
                        <w:rPr>
                          <w:rFonts w:ascii="GenYoGothic JP R" w:hAnsi="GenYoGothic JP R" w:hint="eastAsia"/>
                          <w:sz w:val="20"/>
                          <w:szCs w:val="20"/>
                        </w:rPr>
                        <w:t>m</w:t>
                      </w:r>
                      <w:r w:rsidRPr="00F53300">
                        <w:rPr>
                          <w:rFonts w:ascii="GenYoGothic JP R" w:hAnsi="GenYoGothic JP R"/>
                          <w:sz w:val="20"/>
                          <w:szCs w:val="20"/>
                        </w:rPr>
                        <w:t>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6DE4C3" w14:textId="5FB67660" w:rsidR="00B57B63" w:rsidRDefault="00B57B63">
      <w:pPr>
        <w:widowControl/>
      </w:pPr>
    </w:p>
    <w:p w14:paraId="31141CC9" w14:textId="4BE9FD77" w:rsidR="00B57B63" w:rsidRDefault="00B57B63">
      <w:pPr>
        <w:widowControl/>
      </w:pPr>
    </w:p>
    <w:p w14:paraId="1EDF2B4E" w14:textId="1A74416C" w:rsidR="00B57B63" w:rsidRDefault="00B57B63">
      <w:pPr>
        <w:widowControl/>
      </w:pPr>
    </w:p>
    <w:p w14:paraId="28D99E68" w14:textId="75E8207B" w:rsidR="00B57B63" w:rsidRDefault="00B57B63">
      <w:pPr>
        <w:widowControl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27E2F96" wp14:editId="1F81132E">
            <wp:simplePos x="0" y="0"/>
            <wp:positionH relativeFrom="margin">
              <wp:posOffset>456565</wp:posOffset>
            </wp:positionH>
            <wp:positionV relativeFrom="paragraph">
              <wp:posOffset>31750</wp:posOffset>
            </wp:positionV>
            <wp:extent cx="6358787" cy="2371725"/>
            <wp:effectExtent l="0" t="0" r="4445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787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B056" w14:textId="633DA96E" w:rsidR="00B57B63" w:rsidRDefault="00B57B63">
      <w:pPr>
        <w:widowControl/>
      </w:pPr>
    </w:p>
    <w:p w14:paraId="04A31E03" w14:textId="1216A85A" w:rsidR="00B57B63" w:rsidRDefault="00B57B63">
      <w:pPr>
        <w:widowControl/>
      </w:pPr>
    </w:p>
    <w:p w14:paraId="0A4536C0" w14:textId="1A00E29D" w:rsidR="00B57B63" w:rsidRDefault="00B57B63">
      <w:pPr>
        <w:widowControl/>
      </w:pPr>
    </w:p>
    <w:p w14:paraId="2F024E85" w14:textId="068B019D" w:rsidR="00B57B63" w:rsidRDefault="00B57B63">
      <w:pPr>
        <w:widowControl/>
      </w:pPr>
    </w:p>
    <w:p w14:paraId="1DC9877B" w14:textId="575F29F0" w:rsidR="00B57B63" w:rsidRDefault="00B57B63">
      <w:pPr>
        <w:widowControl/>
      </w:pPr>
    </w:p>
    <w:p w14:paraId="78D8B520" w14:textId="2CA97DC5" w:rsidR="00B57B63" w:rsidRDefault="00B57B63">
      <w:pPr>
        <w:widowControl/>
      </w:pPr>
    </w:p>
    <w:p w14:paraId="7D4AACD4" w14:textId="34D53F0C" w:rsidR="00B57B63" w:rsidRDefault="00B57B63">
      <w:pPr>
        <w:widowControl/>
      </w:pPr>
    </w:p>
    <w:p w14:paraId="73E076EA" w14:textId="053EDAC2" w:rsidR="00B57B63" w:rsidRDefault="00B57B63">
      <w:pPr>
        <w:widowControl/>
      </w:pPr>
    </w:p>
    <w:p w14:paraId="575AFFBE" w14:textId="59120FDD" w:rsidR="00B57B63" w:rsidRDefault="00B57B63">
      <w:pPr>
        <w:widowControl/>
      </w:pPr>
    </w:p>
    <w:p w14:paraId="24F76415" w14:textId="77777777" w:rsidR="00B57B63" w:rsidRDefault="00B57B63">
      <w:pPr>
        <w:widowControl/>
      </w:pPr>
    </w:p>
    <w:p w14:paraId="57EDCF84" w14:textId="31BE7118" w:rsidR="00B57B63" w:rsidRDefault="00B57B63">
      <w:pPr>
        <w:widowControl/>
      </w:pPr>
    </w:p>
    <w:p w14:paraId="5C8CF4D3" w14:textId="26993B24" w:rsidR="00B57B63" w:rsidRDefault="00B57B63">
      <w:pPr>
        <w:widowControl/>
      </w:pPr>
    </w:p>
    <w:p w14:paraId="5F7E8A8D" w14:textId="40DAAECE" w:rsidR="00B57B63" w:rsidRPr="00193987" w:rsidRDefault="00B57B63">
      <w:pPr>
        <w:widowControl/>
      </w:pPr>
    </w:p>
    <w:p w14:paraId="253188D9" w14:textId="2A85DE2C" w:rsidR="00BD57DA" w:rsidRDefault="00B57B6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03A3C71" wp14:editId="6DD000FD">
                <wp:simplePos x="0" y="0"/>
                <wp:positionH relativeFrom="page">
                  <wp:posOffset>504825</wp:posOffset>
                </wp:positionH>
                <wp:positionV relativeFrom="paragraph">
                  <wp:posOffset>4532630</wp:posOffset>
                </wp:positionV>
                <wp:extent cx="4428490" cy="413385"/>
                <wp:effectExtent l="0" t="0" r="0" b="571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2" type="#_x0000_t202" style="position:absolute;margin-left:39.75pt;margin-top:356.9pt;width:348.7pt;height:32.5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0BBE666" wp14:editId="27E7C67E">
            <wp:simplePos x="0" y="0"/>
            <wp:positionH relativeFrom="margin">
              <wp:posOffset>247650</wp:posOffset>
            </wp:positionH>
            <wp:positionV relativeFrom="paragraph">
              <wp:posOffset>29210</wp:posOffset>
            </wp:positionV>
            <wp:extent cx="6899264" cy="3981450"/>
            <wp:effectExtent l="0" t="0" r="0" b="0"/>
            <wp:wrapNone/>
            <wp:docPr id="12" name="圖形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64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1" locked="0" layoutInCell="1" allowOverlap="1" wp14:anchorId="450ACFB9" wp14:editId="23E7E13B">
            <wp:simplePos x="0" y="0"/>
            <wp:positionH relativeFrom="page">
              <wp:posOffset>-635</wp:posOffset>
            </wp:positionH>
            <wp:positionV relativeFrom="paragraph">
              <wp:posOffset>-162560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982F0" w14:textId="77777777" w:rsidR="000B3BEE" w:rsidRDefault="000B3BEE" w:rsidP="00D44FCA">
      <w:r>
        <w:separator/>
      </w:r>
    </w:p>
  </w:endnote>
  <w:endnote w:type="continuationSeparator" w:id="0">
    <w:p w14:paraId="6BA0AB8D" w14:textId="77777777" w:rsidR="000B3BEE" w:rsidRDefault="000B3BEE" w:rsidP="00D4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D7C67" w14:textId="77777777" w:rsidR="000B3BEE" w:rsidRDefault="000B3BEE" w:rsidP="00D44FCA">
      <w:r>
        <w:separator/>
      </w:r>
    </w:p>
  </w:footnote>
  <w:footnote w:type="continuationSeparator" w:id="0">
    <w:p w14:paraId="2229E582" w14:textId="77777777" w:rsidR="000B3BEE" w:rsidRDefault="000B3BEE" w:rsidP="00D44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079A9"/>
    <w:rsid w:val="00012926"/>
    <w:rsid w:val="00034853"/>
    <w:rsid w:val="000B3BEE"/>
    <w:rsid w:val="000D2606"/>
    <w:rsid w:val="000D75AC"/>
    <w:rsid w:val="000F3148"/>
    <w:rsid w:val="00107BCC"/>
    <w:rsid w:val="001155BB"/>
    <w:rsid w:val="00116264"/>
    <w:rsid w:val="001329FD"/>
    <w:rsid w:val="001364CA"/>
    <w:rsid w:val="00171FD2"/>
    <w:rsid w:val="001751DD"/>
    <w:rsid w:val="00193987"/>
    <w:rsid w:val="0019779B"/>
    <w:rsid w:val="001D6C09"/>
    <w:rsid w:val="00201150"/>
    <w:rsid w:val="002B0B2C"/>
    <w:rsid w:val="002D1FF6"/>
    <w:rsid w:val="00337305"/>
    <w:rsid w:val="00346411"/>
    <w:rsid w:val="00373CDB"/>
    <w:rsid w:val="00395B43"/>
    <w:rsid w:val="003E0F4E"/>
    <w:rsid w:val="003F6881"/>
    <w:rsid w:val="00404F81"/>
    <w:rsid w:val="004166DB"/>
    <w:rsid w:val="00431677"/>
    <w:rsid w:val="00456305"/>
    <w:rsid w:val="00460F07"/>
    <w:rsid w:val="00480BDD"/>
    <w:rsid w:val="005665BF"/>
    <w:rsid w:val="005754FE"/>
    <w:rsid w:val="00590FC1"/>
    <w:rsid w:val="005A6DE7"/>
    <w:rsid w:val="005F7A3D"/>
    <w:rsid w:val="00610013"/>
    <w:rsid w:val="006373EC"/>
    <w:rsid w:val="00665794"/>
    <w:rsid w:val="00701553"/>
    <w:rsid w:val="0077295E"/>
    <w:rsid w:val="00891C84"/>
    <w:rsid w:val="008D3803"/>
    <w:rsid w:val="0091531B"/>
    <w:rsid w:val="00943D3F"/>
    <w:rsid w:val="00967442"/>
    <w:rsid w:val="00A73A14"/>
    <w:rsid w:val="00AC20A1"/>
    <w:rsid w:val="00AD56DA"/>
    <w:rsid w:val="00B33D58"/>
    <w:rsid w:val="00B566AA"/>
    <w:rsid w:val="00B56BFE"/>
    <w:rsid w:val="00B57B63"/>
    <w:rsid w:val="00B93CCC"/>
    <w:rsid w:val="00BB0A14"/>
    <w:rsid w:val="00BB31CC"/>
    <w:rsid w:val="00BD57DA"/>
    <w:rsid w:val="00BE76DA"/>
    <w:rsid w:val="00C06AAE"/>
    <w:rsid w:val="00CA1299"/>
    <w:rsid w:val="00CC1F88"/>
    <w:rsid w:val="00D41F88"/>
    <w:rsid w:val="00D44FCA"/>
    <w:rsid w:val="00DC32A7"/>
    <w:rsid w:val="00DD2EF0"/>
    <w:rsid w:val="00E1713E"/>
    <w:rsid w:val="00E23C09"/>
    <w:rsid w:val="00E24886"/>
    <w:rsid w:val="00E85C07"/>
    <w:rsid w:val="00EB16AB"/>
    <w:rsid w:val="00EB668B"/>
    <w:rsid w:val="00EE7E46"/>
    <w:rsid w:val="00F74718"/>
    <w:rsid w:val="00FB4952"/>
    <w:rsid w:val="00FC7048"/>
    <w:rsid w:val="00FD0FBE"/>
    <w:rsid w:val="00FD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4FC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4F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4</cp:revision>
  <dcterms:created xsi:type="dcterms:W3CDTF">2021-11-23T05:33:00Z</dcterms:created>
  <dcterms:modified xsi:type="dcterms:W3CDTF">2021-11-23T09:37:00Z</dcterms:modified>
</cp:coreProperties>
</file>