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DF43" w14:textId="35AD3A8B" w:rsidR="00C06AAE" w:rsidRDefault="00171FD2">
      <w:r>
        <w:rPr>
          <w:noProof/>
        </w:rPr>
        <w:drawing>
          <wp:anchor distT="0" distB="0" distL="114300" distR="114300" simplePos="0" relativeHeight="251658240" behindDoc="1" locked="0" layoutInCell="1" allowOverlap="1" wp14:anchorId="218C559A" wp14:editId="64AD5C7F">
            <wp:simplePos x="0" y="0"/>
            <wp:positionH relativeFrom="page">
              <wp:posOffset>16510</wp:posOffset>
            </wp:positionH>
            <wp:positionV relativeFrom="paragraph">
              <wp:posOffset>-165081</wp:posOffset>
            </wp:positionV>
            <wp:extent cx="7537470" cy="10668000"/>
            <wp:effectExtent l="0" t="0" r="635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7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B8B8B" w14:textId="022EAB9A" w:rsidR="00C06AAE" w:rsidRDefault="003B1378">
      <w:pPr>
        <w:widowControl/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6495AD57" wp14:editId="3A38EBF2">
            <wp:simplePos x="0" y="0"/>
            <wp:positionH relativeFrom="column">
              <wp:posOffset>1591310</wp:posOffset>
            </wp:positionH>
            <wp:positionV relativeFrom="paragraph">
              <wp:posOffset>2029460</wp:posOffset>
            </wp:positionV>
            <wp:extent cx="5070576" cy="1859914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576" cy="1859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D051325" wp14:editId="270B12DB">
                <wp:simplePos x="0" y="0"/>
                <wp:positionH relativeFrom="margin">
                  <wp:posOffset>553085</wp:posOffset>
                </wp:positionH>
                <wp:positionV relativeFrom="paragraph">
                  <wp:posOffset>7163435</wp:posOffset>
                </wp:positionV>
                <wp:extent cx="361315" cy="1800860"/>
                <wp:effectExtent l="0" t="0" r="0" b="0"/>
                <wp:wrapSquare wrapText="bothSides"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1800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C09FD" w14:textId="2FAFE9EF" w:rsidR="005754FE" w:rsidRPr="003B1378" w:rsidRDefault="00373CDB" w:rsidP="003B1378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5A363552" w14:textId="77777777" w:rsidR="00373CDB" w:rsidRPr="003B1378" w:rsidRDefault="00373CDB" w:rsidP="003B1378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B1378"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◆</w:t>
                            </w:r>
                          </w:p>
                          <w:p w14:paraId="0A9A011E" w14:textId="77777777" w:rsidR="00373CDB" w:rsidRPr="003B1378" w:rsidRDefault="00373CDB" w:rsidP="003B1378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B1378"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◆</w:t>
                            </w:r>
                          </w:p>
                          <w:p w14:paraId="1FBBD640" w14:textId="77777777" w:rsidR="00373CDB" w:rsidRPr="003B1378" w:rsidRDefault="00373CDB" w:rsidP="003B1378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B1378"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◆</w:t>
                            </w:r>
                          </w:p>
                          <w:p w14:paraId="3147ED2A" w14:textId="77777777" w:rsidR="00373CDB" w:rsidRPr="003B1378" w:rsidRDefault="00373CDB" w:rsidP="003B1378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B1378"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◆</w:t>
                            </w:r>
                          </w:p>
                          <w:p w14:paraId="5EAF48B5" w14:textId="2B586503" w:rsidR="00E85C07" w:rsidRPr="003B1378" w:rsidRDefault="00373CDB" w:rsidP="003B1378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B1378"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5132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.55pt;margin-top:564.05pt;width:28.45pt;height:141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" filled="f" stroked="f">
                <v:textbox>
                  <w:txbxContent>
                    <w:p w14:paraId="749C09FD" w14:textId="2FAFE9EF" w:rsidR="005754FE" w:rsidRPr="003B1378" w:rsidRDefault="00373CDB" w:rsidP="003B1378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5A363552" w14:textId="77777777" w:rsidR="00373CDB" w:rsidRPr="003B1378" w:rsidRDefault="00373CDB" w:rsidP="003B1378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 w:rsidRPr="003B1378"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◆</w:t>
                      </w:r>
                    </w:p>
                    <w:p w14:paraId="0A9A011E" w14:textId="77777777" w:rsidR="00373CDB" w:rsidRPr="003B1378" w:rsidRDefault="00373CDB" w:rsidP="003B1378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 w:rsidRPr="003B1378"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◆</w:t>
                      </w:r>
                    </w:p>
                    <w:p w14:paraId="1FBBD640" w14:textId="77777777" w:rsidR="00373CDB" w:rsidRPr="003B1378" w:rsidRDefault="00373CDB" w:rsidP="003B1378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 w:rsidRPr="003B1378"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◆</w:t>
                      </w:r>
                    </w:p>
                    <w:p w14:paraId="3147ED2A" w14:textId="77777777" w:rsidR="00373CDB" w:rsidRPr="003B1378" w:rsidRDefault="00373CDB" w:rsidP="003B1378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 w:rsidRPr="003B1378"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◆</w:t>
                      </w:r>
                    </w:p>
                    <w:p w14:paraId="5EAF48B5" w14:textId="2B586503" w:rsidR="00E85C07" w:rsidRPr="003B1378" w:rsidRDefault="00373CDB" w:rsidP="003B1378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 w:rsidRPr="003B1378"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7A712DC" wp14:editId="01A160CC">
                <wp:simplePos x="0" y="0"/>
                <wp:positionH relativeFrom="margin">
                  <wp:posOffset>743585</wp:posOffset>
                </wp:positionH>
                <wp:positionV relativeFrom="paragraph">
                  <wp:posOffset>7163435</wp:posOffset>
                </wp:positionV>
                <wp:extent cx="6257925" cy="1781175"/>
                <wp:effectExtent l="0" t="0" r="0" b="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369BD" w14:textId="77777777" w:rsidR="00A329E7" w:rsidRDefault="00A329E7" w:rsidP="00A329E7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支援</w:t>
                            </w:r>
                            <w:r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 xml:space="preserve"> IEEE802.3bt</w:t>
                            </w:r>
                          </w:p>
                          <w:p w14:paraId="2A6C3554" w14:textId="77777777" w:rsidR="00A329E7" w:rsidRDefault="00A329E7" w:rsidP="00A329E7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紅色接口支援</w:t>
                            </w:r>
                            <w:r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 xml:space="preserve"> BT 90W</w:t>
                            </w:r>
                          </w:p>
                          <w:p w14:paraId="14469DCD" w14:textId="77777777" w:rsidR="00A329E7" w:rsidRDefault="00A329E7" w:rsidP="00A329E7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全</w:t>
                            </w:r>
                            <w:r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giga Ports</w:t>
                            </w:r>
                          </w:p>
                          <w:p w14:paraId="7420837B" w14:textId="77777777" w:rsidR="00A329E7" w:rsidRDefault="00A329E7" w:rsidP="00A329E7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傳動平穩</w:t>
                            </w:r>
                          </w:p>
                          <w:p w14:paraId="1E6106DD" w14:textId="77777777" w:rsidR="00A329E7" w:rsidRDefault="00A329E7" w:rsidP="00A329E7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寬溫範圍</w:t>
                            </w:r>
                            <w:proofErr w:type="gramEnd"/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：</w:t>
                            </w:r>
                            <w:proofErr w:type="gramStart"/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–</w:t>
                            </w:r>
                            <w:proofErr w:type="gramEnd"/>
                            <w:r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10</w:t>
                            </w: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°</w:t>
                            </w:r>
                            <w:r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 xml:space="preserve">C </w:t>
                            </w: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至</w:t>
                            </w:r>
                            <w:r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 xml:space="preserve"> 55</w:t>
                            </w: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°</w:t>
                            </w:r>
                            <w:r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C</w:t>
                            </w: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（</w:t>
                            </w:r>
                            <w:r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14</w:t>
                            </w: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°</w:t>
                            </w:r>
                            <w:r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 xml:space="preserve">F </w:t>
                            </w: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至</w:t>
                            </w:r>
                            <w:r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 xml:space="preserve"> 131</w:t>
                            </w: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°</w:t>
                            </w:r>
                            <w:r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F</w:t>
                            </w: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6EAD89E7" w14:textId="0B510576" w:rsidR="001364CA" w:rsidRPr="00460F07" w:rsidRDefault="00A329E7" w:rsidP="00A329E7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即插即用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712DC" id="_x0000_s1027" type="#_x0000_t202" style="position:absolute;margin-left:58.55pt;margin-top:564.05pt;width:492.75pt;height:14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" filled="f" stroked="f">
                <v:textbox>
                  <w:txbxContent>
                    <w:p w14:paraId="173369BD" w14:textId="77777777" w:rsidR="00A329E7" w:rsidRDefault="00A329E7" w:rsidP="00A329E7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支援</w:t>
                      </w:r>
                      <w:r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 xml:space="preserve"> IEEE802.3bt</w:t>
                      </w:r>
                    </w:p>
                    <w:p w14:paraId="2A6C3554" w14:textId="77777777" w:rsidR="00A329E7" w:rsidRDefault="00A329E7" w:rsidP="00A329E7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紅色接口支援</w:t>
                      </w:r>
                      <w:r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 xml:space="preserve"> BT 90W</w:t>
                      </w:r>
                    </w:p>
                    <w:p w14:paraId="14469DCD" w14:textId="77777777" w:rsidR="00A329E7" w:rsidRDefault="00A329E7" w:rsidP="00A329E7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全</w:t>
                      </w:r>
                      <w:r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giga Ports</w:t>
                      </w:r>
                    </w:p>
                    <w:p w14:paraId="7420837B" w14:textId="77777777" w:rsidR="00A329E7" w:rsidRDefault="00A329E7" w:rsidP="00A329E7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傳動平穩</w:t>
                      </w:r>
                    </w:p>
                    <w:p w14:paraId="1E6106DD" w14:textId="77777777" w:rsidR="00A329E7" w:rsidRDefault="00A329E7" w:rsidP="00A329E7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寬溫範圍：–</w:t>
                      </w:r>
                      <w:r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10</w:t>
                      </w: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°</w:t>
                      </w:r>
                      <w:r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 xml:space="preserve">C </w:t>
                      </w: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至</w:t>
                      </w:r>
                      <w:r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 xml:space="preserve"> 55</w:t>
                      </w: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°</w:t>
                      </w:r>
                      <w:r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C</w:t>
                      </w: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（</w:t>
                      </w:r>
                      <w:r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14</w:t>
                      </w: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°</w:t>
                      </w:r>
                      <w:r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 xml:space="preserve">F </w:t>
                      </w: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至</w:t>
                      </w:r>
                      <w:r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 xml:space="preserve"> 131</w:t>
                      </w: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°</w:t>
                      </w:r>
                      <w:r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F</w:t>
                      </w: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）</w:t>
                      </w:r>
                    </w:p>
                    <w:p w14:paraId="6EAD89E7" w14:textId="0B510576" w:rsidR="001364CA" w:rsidRPr="00460F07" w:rsidRDefault="00A329E7" w:rsidP="00A329E7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即插即用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B7C82C" wp14:editId="3F0017E4">
                <wp:simplePos x="0" y="0"/>
                <wp:positionH relativeFrom="margin">
                  <wp:posOffset>531495</wp:posOffset>
                </wp:positionH>
                <wp:positionV relativeFrom="paragraph">
                  <wp:posOffset>6502400</wp:posOffset>
                </wp:positionV>
                <wp:extent cx="3589020" cy="415290"/>
                <wp:effectExtent l="0" t="0" r="0" b="381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986A6" w14:textId="3097F14B" w:rsidR="00171FD2" w:rsidRPr="00171FD2" w:rsidRDefault="00171FD2" w:rsidP="00171FD2">
                            <w:pPr>
                              <w:pStyle w:val="a3"/>
                              <w:spacing w:line="240" w:lineRule="atLeast"/>
                              <w:rPr>
                                <w:rFonts w:ascii="GenYoGothic JP R" w:eastAsia="GenYoGothic JP R" w:hAnsi="GenYoGothic JP R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icrosoftYaHei" w:eastAsia="MicrosoftYaHei" w:cs="MicrosoftYaHei" w:hint="eastAsia"/>
                                <w:color w:val="FFFFFF"/>
                                <w:sz w:val="25"/>
                                <w:szCs w:val="25"/>
                              </w:rPr>
                              <w:t>型號</w:t>
                            </w:r>
                            <w:r>
                              <w:rPr>
                                <w:rFonts w:ascii="MicrosoftYaHei" w:eastAsia="MicrosoftYaHei" w:cs="MicrosoftYaHei"/>
                                <w:color w:val="FFFFFF"/>
                                <w:sz w:val="25"/>
                                <w:szCs w:val="25"/>
                              </w:rPr>
                              <w:t>:</w:t>
                            </w:r>
                            <w:r w:rsidR="000D75AC" w:rsidRPr="000D75AC">
                              <w:rPr>
                                <w:rFonts w:ascii="MicrosoftYaHei" w:eastAsia="MicrosoftYaHei" w:cs="MicrosoftYaHei"/>
                                <w:color w:val="FFFFFF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A329E7">
                              <w:rPr>
                                <w:rFonts w:ascii="MicrosoftYaHei" w:eastAsia="MicrosoftYaHei" w:cs="MicrosoftYaHei"/>
                                <w:color w:val="FFFFFF"/>
                                <w:sz w:val="25"/>
                                <w:szCs w:val="25"/>
                              </w:rPr>
                              <w:t>PFS3228-24GT-360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7C82C" id="_x0000_s1028" type="#_x0000_t202" style="position:absolute;margin-left:41.85pt;margin-top:512pt;width:282.6pt;height:32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" filled="f" stroked="f">
                <v:textbox>
                  <w:txbxContent>
                    <w:p w14:paraId="4C5986A6" w14:textId="3097F14B" w:rsidR="00171FD2" w:rsidRPr="00171FD2" w:rsidRDefault="00171FD2" w:rsidP="00171FD2">
                      <w:pPr>
                        <w:pStyle w:val="a3"/>
                        <w:spacing w:line="240" w:lineRule="atLeast"/>
                        <w:rPr>
                          <w:rFonts w:ascii="GenYoGothic JP R" w:eastAsia="GenYoGothic JP R" w:hAnsi="GenYoGothic JP R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MicrosoftYaHei" w:eastAsia="MicrosoftYaHei" w:cs="MicrosoftYaHei" w:hint="eastAsia"/>
                          <w:color w:val="FFFFFF"/>
                          <w:sz w:val="25"/>
                          <w:szCs w:val="25"/>
                        </w:rPr>
                        <w:t>型號</w:t>
                      </w:r>
                      <w:r>
                        <w:rPr>
                          <w:rFonts w:ascii="MicrosoftYaHei" w:eastAsia="MicrosoftYaHei" w:cs="MicrosoftYaHei"/>
                          <w:color w:val="FFFFFF"/>
                          <w:sz w:val="25"/>
                          <w:szCs w:val="25"/>
                        </w:rPr>
                        <w:t>:</w:t>
                      </w:r>
                      <w:r w:rsidR="000D75AC" w:rsidRPr="000D75AC">
                        <w:rPr>
                          <w:rFonts w:ascii="MicrosoftYaHei" w:eastAsia="MicrosoftYaHei" w:cs="MicrosoftYaHei"/>
                          <w:color w:val="FFFFFF"/>
                          <w:sz w:val="25"/>
                          <w:szCs w:val="25"/>
                        </w:rPr>
                        <w:t xml:space="preserve"> </w:t>
                      </w:r>
                      <w:r w:rsidR="00A329E7">
                        <w:rPr>
                          <w:rFonts w:ascii="MicrosoftYaHei" w:eastAsia="MicrosoftYaHei" w:cs="MicrosoftYaHei"/>
                          <w:color w:val="FFFFFF"/>
                          <w:sz w:val="25"/>
                          <w:szCs w:val="25"/>
                        </w:rPr>
                        <w:t>PFS3228-24GT-360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E092C5" wp14:editId="2D194F33">
                <wp:simplePos x="0" y="0"/>
                <wp:positionH relativeFrom="column">
                  <wp:posOffset>582930</wp:posOffset>
                </wp:positionH>
                <wp:positionV relativeFrom="paragraph">
                  <wp:posOffset>6540500</wp:posOffset>
                </wp:positionV>
                <wp:extent cx="3100705" cy="15875"/>
                <wp:effectExtent l="0" t="0" r="23495" b="22225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0705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4D4A5" id="直線接點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pt,515pt" to="290.05pt,5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" strokecolor="white [3212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B437E7A" wp14:editId="7FEC7389">
                <wp:simplePos x="0" y="0"/>
                <wp:positionH relativeFrom="margin">
                  <wp:posOffset>495935</wp:posOffset>
                </wp:positionH>
                <wp:positionV relativeFrom="paragraph">
                  <wp:posOffset>5899785</wp:posOffset>
                </wp:positionV>
                <wp:extent cx="3589020" cy="546100"/>
                <wp:effectExtent l="0" t="0" r="0" b="635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0AC5E" w14:textId="50EDC858" w:rsidR="00171FD2" w:rsidRPr="001364CA" w:rsidRDefault="00E85C07" w:rsidP="00171FD2">
                            <w:pPr>
                              <w:pStyle w:val="a3"/>
                              <w:spacing w:line="800" w:lineRule="exact"/>
                              <w:rPr>
                                <w:rFonts w:ascii="GenYoGothic JP R" w:eastAsia="GenYoGothic JP R" w:hAnsi="GenYoGothic JP R"/>
                                <w:color w:val="FFFFFF" w:themeColor="background1"/>
                                <w:spacing w:val="-1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icrosoftYaHei" w:eastAsia="MicrosoftYaHei" w:cs="MicrosoftYaHei" w:hint="eastAsia"/>
                                <w:color w:val="FFFFFF"/>
                                <w:sz w:val="46"/>
                                <w:szCs w:val="46"/>
                              </w:rPr>
                              <w:t>交換器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37E7A" id="_x0000_s1029" type="#_x0000_t202" style="position:absolute;margin-left:39.05pt;margin-top:464.55pt;width:282.6pt;height:4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" filled="f" stroked="f">
                <v:textbox>
                  <w:txbxContent>
                    <w:p w14:paraId="10B0AC5E" w14:textId="50EDC858" w:rsidR="00171FD2" w:rsidRPr="001364CA" w:rsidRDefault="00E85C07" w:rsidP="00171FD2">
                      <w:pPr>
                        <w:pStyle w:val="a3"/>
                        <w:spacing w:line="800" w:lineRule="exact"/>
                        <w:rPr>
                          <w:rFonts w:ascii="GenYoGothic JP R" w:eastAsia="GenYoGothic JP R" w:hAnsi="GenYoGothic JP R"/>
                          <w:color w:val="FFFFFF" w:themeColor="background1"/>
                          <w:spacing w:val="-14"/>
                          <w:sz w:val="44"/>
                          <w:szCs w:val="44"/>
                        </w:rPr>
                      </w:pPr>
                      <w:r>
                        <w:rPr>
                          <w:rFonts w:ascii="MicrosoftYaHei" w:eastAsia="MicrosoftYaHei" w:cs="MicrosoftYaHei" w:hint="eastAsia"/>
                          <w:color w:val="FFFFFF"/>
                          <w:sz w:val="46"/>
                          <w:szCs w:val="46"/>
                        </w:rPr>
                        <w:t>交換器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DFFEBCB" wp14:editId="5379DF74">
                <wp:simplePos x="0" y="0"/>
                <wp:positionH relativeFrom="margin">
                  <wp:posOffset>510540</wp:posOffset>
                </wp:positionH>
                <wp:positionV relativeFrom="paragraph">
                  <wp:posOffset>5302250</wp:posOffset>
                </wp:positionV>
                <wp:extent cx="5975350" cy="616585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54AEB" w14:textId="3AE3D575" w:rsidR="00171FD2" w:rsidRPr="007A5F64" w:rsidRDefault="007A5F64" w:rsidP="00E85C07">
                            <w:pPr>
                              <w:pStyle w:val="a3"/>
                              <w:spacing w:line="800" w:lineRule="exact"/>
                              <w:rPr>
                                <w:rFonts w:ascii="GenYoGothic JP B" w:eastAsia="GenYoGothic JP B" w:hAnsi="GenYoGothic JP B"/>
                                <w:b/>
                                <w:bCs/>
                                <w:color w:val="FFFFFF" w:themeColor="background1"/>
                                <w:spacing w:val="-14"/>
                                <w:sz w:val="60"/>
                                <w:szCs w:val="60"/>
                              </w:rPr>
                            </w:pPr>
                            <w:r w:rsidRPr="007A5F64">
                              <w:rPr>
                                <w:rFonts w:ascii="GenYoGothic JP B" w:eastAsia="GenYoGothic JP B" w:hAnsi="GenYoGothic JP B" w:cs="MicrosoftYaHei-Bold" w:hint="eastAsia"/>
                                <w:b/>
                                <w:bCs/>
                                <w:color w:val="FFFFFF"/>
                                <w:sz w:val="67"/>
                                <w:szCs w:val="67"/>
                              </w:rPr>
                              <w:t>非網管型</w:t>
                            </w:r>
                            <w:r w:rsidRPr="007A5F64">
                              <w:rPr>
                                <w:rFonts w:ascii="GenYoGothic JP B" w:eastAsia="GenYoGothic JP B" w:hAnsi="GenYoGothic JP B" w:cs="MicrosoftYaHei-Bold"/>
                                <w:b/>
                                <w:bCs/>
                                <w:color w:val="FFFFFF"/>
                                <w:sz w:val="67"/>
                                <w:szCs w:val="67"/>
                              </w:rPr>
                              <w:t xml:space="preserve"> </w:t>
                            </w:r>
                            <w:r w:rsidR="003B1378" w:rsidRPr="003B1378">
                              <w:rPr>
                                <w:rFonts w:ascii="GenYoGothic JP B" w:eastAsia="GenYoGothic JP B" w:hAnsi="GenYoGothic JP B" w:cs="MicrosoftYaHei-Bold" w:hint="eastAsia"/>
                                <w:b/>
                                <w:bCs/>
                                <w:color w:val="FFFFFF"/>
                                <w:sz w:val="67"/>
                                <w:szCs w:val="67"/>
                              </w:rPr>
                              <w:t>智能</w:t>
                            </w:r>
                            <w:r>
                              <w:rPr>
                                <w:rFonts w:ascii="GenYoGothic JP B" w:hAnsi="GenYoGothic JP B" w:cs="MicrosoftYaHei-Bold" w:hint="eastAsia"/>
                                <w:b/>
                                <w:bCs/>
                                <w:color w:val="FFFFFF"/>
                                <w:sz w:val="67"/>
                                <w:szCs w:val="67"/>
                              </w:rPr>
                              <w:t>P</w:t>
                            </w:r>
                            <w:r w:rsidRPr="007A5F64">
                              <w:rPr>
                                <w:rFonts w:ascii="GenYoGothic JP B" w:eastAsia="GenYoGothic JP B" w:hAnsi="GenYoGothic JP B" w:cs="MicrosoftYaHei-Bold"/>
                                <w:b/>
                                <w:bCs/>
                                <w:color w:val="FFFFFF"/>
                                <w:sz w:val="67"/>
                                <w:szCs w:val="67"/>
                              </w:rPr>
                              <w:t>oE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FEBCB" id="_x0000_s1030" type="#_x0000_t202" style="position:absolute;margin-left:40.2pt;margin-top:417.5pt;width:470.5pt;height:48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" filled="f" stroked="f">
                <v:textbox>
                  <w:txbxContent>
                    <w:p w14:paraId="06654AEB" w14:textId="3AE3D575" w:rsidR="00171FD2" w:rsidRPr="007A5F64" w:rsidRDefault="007A5F64" w:rsidP="00E85C07">
                      <w:pPr>
                        <w:pStyle w:val="a3"/>
                        <w:spacing w:line="800" w:lineRule="exact"/>
                        <w:rPr>
                          <w:rFonts w:ascii="GenYoGothic JP B" w:eastAsia="GenYoGothic JP B" w:hAnsi="GenYoGothic JP B"/>
                          <w:b/>
                          <w:bCs/>
                          <w:color w:val="FFFFFF" w:themeColor="background1"/>
                          <w:spacing w:val="-14"/>
                          <w:sz w:val="60"/>
                          <w:szCs w:val="60"/>
                        </w:rPr>
                      </w:pPr>
                      <w:r w:rsidRPr="007A5F64">
                        <w:rPr>
                          <w:rFonts w:ascii="GenYoGothic JP B" w:eastAsia="GenYoGothic JP B" w:hAnsi="GenYoGothic JP B" w:cs="MicrosoftYaHei-Bold" w:hint="eastAsia"/>
                          <w:b/>
                          <w:bCs/>
                          <w:color w:val="FFFFFF"/>
                          <w:sz w:val="67"/>
                          <w:szCs w:val="67"/>
                        </w:rPr>
                        <w:t>非網管型</w:t>
                      </w:r>
                      <w:r w:rsidRPr="007A5F64">
                        <w:rPr>
                          <w:rFonts w:ascii="GenYoGothic JP B" w:eastAsia="GenYoGothic JP B" w:hAnsi="GenYoGothic JP B" w:cs="MicrosoftYaHei-Bold"/>
                          <w:b/>
                          <w:bCs/>
                          <w:color w:val="FFFFFF"/>
                          <w:sz w:val="67"/>
                          <w:szCs w:val="67"/>
                        </w:rPr>
                        <w:t xml:space="preserve"> </w:t>
                      </w:r>
                      <w:r w:rsidR="003B1378" w:rsidRPr="003B1378">
                        <w:rPr>
                          <w:rFonts w:ascii="GenYoGothic JP B" w:eastAsia="GenYoGothic JP B" w:hAnsi="GenYoGothic JP B" w:cs="MicrosoftYaHei-Bold" w:hint="eastAsia"/>
                          <w:b/>
                          <w:bCs/>
                          <w:color w:val="FFFFFF"/>
                          <w:sz w:val="67"/>
                          <w:szCs w:val="67"/>
                        </w:rPr>
                        <w:t>智能</w:t>
                      </w:r>
                      <w:r>
                        <w:rPr>
                          <w:rFonts w:ascii="GenYoGothic JP B" w:hAnsi="GenYoGothic JP B" w:cs="MicrosoftYaHei-Bold" w:hint="eastAsia"/>
                          <w:b/>
                          <w:bCs/>
                          <w:color w:val="FFFFFF"/>
                          <w:sz w:val="67"/>
                          <w:szCs w:val="67"/>
                        </w:rPr>
                        <w:t>P</w:t>
                      </w:r>
                      <w:r w:rsidRPr="007A5F64">
                        <w:rPr>
                          <w:rFonts w:ascii="GenYoGothic JP B" w:eastAsia="GenYoGothic JP B" w:hAnsi="GenYoGothic JP B" w:cs="MicrosoftYaHei-Bold"/>
                          <w:b/>
                          <w:bCs/>
                          <w:color w:val="FFFFFF"/>
                          <w:sz w:val="67"/>
                          <w:szCs w:val="67"/>
                        </w:rPr>
                        <w:t>oE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E85C07">
        <w:rPr>
          <w:rFonts w:ascii="微軟正黑體" w:eastAsia="微軟正黑體" w:hAnsi="微軟正黑體" w:cs="MicrosoftJhengHeiBold" w:hint="eastAsia"/>
          <w:b/>
          <w:bCs/>
          <w:color w:val="FFFFFF"/>
          <w:kern w:val="0"/>
          <w:sz w:val="25"/>
          <w:szCs w:val="25"/>
        </w:rPr>
        <w:t>–</w:t>
      </w:r>
      <w:proofErr w:type="gramEnd"/>
      <w:r w:rsidR="00C06AAE">
        <w:br w:type="page"/>
      </w:r>
    </w:p>
    <w:p w14:paraId="33B48D66" w14:textId="176A7AEE" w:rsidR="00C06AAE" w:rsidRDefault="00201150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3240E80" wp14:editId="7098CCDB">
            <wp:simplePos x="0" y="0"/>
            <wp:positionH relativeFrom="page">
              <wp:align>right</wp:align>
            </wp:positionH>
            <wp:positionV relativeFrom="paragraph">
              <wp:posOffset>-221448</wp:posOffset>
            </wp:positionV>
            <wp:extent cx="7561876" cy="10702542"/>
            <wp:effectExtent l="0" t="0" r="1270" b="381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876" cy="10702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305">
        <w:rPr>
          <w:noProof/>
        </w:rPr>
        <w:drawing>
          <wp:anchor distT="0" distB="0" distL="114300" distR="114300" simplePos="0" relativeHeight="251672576" behindDoc="1" locked="0" layoutInCell="1" allowOverlap="1" wp14:anchorId="461448B4" wp14:editId="002AF0E0">
            <wp:simplePos x="0" y="0"/>
            <wp:positionH relativeFrom="column">
              <wp:posOffset>86660</wp:posOffset>
            </wp:positionH>
            <wp:positionV relativeFrom="paragraph">
              <wp:posOffset>101492</wp:posOffset>
            </wp:positionV>
            <wp:extent cx="1304925" cy="352425"/>
            <wp:effectExtent l="0" t="0" r="9525" b="9525"/>
            <wp:wrapTight wrapText="bothSides">
              <wp:wrapPolygon edited="0">
                <wp:start x="1261" y="0"/>
                <wp:lineTo x="631" y="4670"/>
                <wp:lineTo x="0" y="16346"/>
                <wp:lineTo x="0" y="21016"/>
                <wp:lineTo x="20181" y="21016"/>
                <wp:lineTo x="21127" y="18681"/>
                <wp:lineTo x="21442" y="7005"/>
                <wp:lineTo x="21442" y="0"/>
                <wp:lineTo x="1261" y="0"/>
              </wp:wrapPolygon>
            </wp:wrapTight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圖片 1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center" w:tblpY="1197"/>
        <w:tblW w:w="11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8"/>
        <w:gridCol w:w="8532"/>
      </w:tblGrid>
      <w:tr w:rsidR="00460F07" w:rsidRPr="00456305" w14:paraId="0D8A0285" w14:textId="77777777" w:rsidTr="00D827CB">
        <w:trPr>
          <w:trHeight w:val="369"/>
          <w:jc w:val="center"/>
        </w:trPr>
        <w:tc>
          <w:tcPr>
            <w:tcW w:w="2468" w:type="dxa"/>
            <w:shd w:val="clear" w:color="auto" w:fill="11233A"/>
          </w:tcPr>
          <w:p w14:paraId="52D484E9" w14:textId="77777777" w:rsidR="00460F07" w:rsidRPr="00456305" w:rsidRDefault="00460F07" w:rsidP="0091531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olor w:val="FFFFFF"/>
                <w:sz w:val="22"/>
              </w:rPr>
            </w:pPr>
            <w:r w:rsidRPr="00456305">
              <w:rPr>
                <w:rFonts w:ascii="微軟正黑體" w:eastAsia="微軟正黑體" w:hAnsi="微軟正黑體" w:hint="eastAsia"/>
                <w:b/>
                <w:bCs/>
                <w:color w:val="FFFFFF"/>
                <w:sz w:val="22"/>
              </w:rPr>
              <w:t>型號</w:t>
            </w:r>
          </w:p>
        </w:tc>
        <w:tc>
          <w:tcPr>
            <w:tcW w:w="8532" w:type="dxa"/>
            <w:shd w:val="clear" w:color="auto" w:fill="11233A"/>
          </w:tcPr>
          <w:p w14:paraId="7D42FA51" w14:textId="198284E4" w:rsidR="00460F07" w:rsidRPr="00610013" w:rsidRDefault="00A329E7" w:rsidP="0091531B">
            <w:pPr>
              <w:spacing w:line="320" w:lineRule="exact"/>
              <w:jc w:val="center"/>
              <w:rPr>
                <w:rFonts w:ascii="GenYoGothic JP B" w:eastAsia="GenYoGothic JP B" w:hAnsi="GenYoGothic JP B"/>
                <w:color w:val="FFFFFF"/>
                <w:sz w:val="22"/>
              </w:rPr>
            </w:pPr>
            <w:r w:rsidRPr="00A329E7">
              <w:rPr>
                <w:rFonts w:ascii="Arial-BoldMT" w:hAnsi="Arial-BoldMT" w:cs="Arial-BoldMT"/>
                <w:b/>
                <w:bCs/>
                <w:color w:val="FFFFFF"/>
                <w:kern w:val="0"/>
                <w:szCs w:val="24"/>
              </w:rPr>
              <w:t>PFS3228-24GT-360</w:t>
            </w:r>
          </w:p>
        </w:tc>
      </w:tr>
      <w:tr w:rsidR="00A329E7" w:rsidRPr="00456305" w14:paraId="06685BDE" w14:textId="77777777" w:rsidTr="00460F07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63273A31" w14:textId="3DC0C350" w:rsidR="00A329E7" w:rsidRPr="00C14A27" w:rsidRDefault="00A329E7" w:rsidP="00A329E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6C7D63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Layer</w:t>
            </w:r>
          </w:p>
        </w:tc>
        <w:tc>
          <w:tcPr>
            <w:tcW w:w="8532" w:type="dxa"/>
            <w:shd w:val="clear" w:color="auto" w:fill="auto"/>
          </w:tcPr>
          <w:p w14:paraId="72F043DD" w14:textId="688251F5" w:rsidR="00A329E7" w:rsidRDefault="00A329E7" w:rsidP="00A329E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B136E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Layer 2</w:t>
            </w:r>
          </w:p>
        </w:tc>
      </w:tr>
      <w:tr w:rsidR="00A329E7" w:rsidRPr="00460F07" w14:paraId="6172831C" w14:textId="77777777" w:rsidTr="00460F07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0D6ACB0A" w14:textId="6DDE965A" w:rsidR="00A329E7" w:rsidRPr="00C14A27" w:rsidRDefault="00A329E7" w:rsidP="00A329E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6C7D63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管理</w:t>
            </w:r>
          </w:p>
        </w:tc>
        <w:tc>
          <w:tcPr>
            <w:tcW w:w="8532" w:type="dxa"/>
            <w:shd w:val="pct10" w:color="auto" w:fill="auto"/>
          </w:tcPr>
          <w:p w14:paraId="54FBF854" w14:textId="0EFCE77C" w:rsidR="00A329E7" w:rsidRDefault="00A329E7" w:rsidP="00A329E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B136E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No</w:t>
            </w:r>
          </w:p>
        </w:tc>
      </w:tr>
      <w:tr w:rsidR="00A329E7" w:rsidRPr="00456305" w14:paraId="63FD1A17" w14:textId="77777777" w:rsidTr="00460F07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337D1FFB" w14:textId="63CF45DA" w:rsidR="00A329E7" w:rsidRPr="00C14A27" w:rsidRDefault="00A329E7" w:rsidP="00A329E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6C7D63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交換能力</w:t>
            </w:r>
          </w:p>
        </w:tc>
        <w:tc>
          <w:tcPr>
            <w:tcW w:w="8532" w:type="dxa"/>
            <w:shd w:val="clear" w:color="auto" w:fill="auto"/>
          </w:tcPr>
          <w:p w14:paraId="62409E13" w14:textId="6CC93EAE" w:rsidR="00A329E7" w:rsidRDefault="00A329E7" w:rsidP="00A329E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B136E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52 Gbps</w:t>
            </w:r>
          </w:p>
        </w:tc>
      </w:tr>
      <w:tr w:rsidR="00A329E7" w:rsidRPr="00456305" w14:paraId="3B5F6211" w14:textId="77777777" w:rsidTr="00460F07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14A1E952" w14:textId="1B514574" w:rsidR="00A329E7" w:rsidRPr="00C14A27" w:rsidRDefault="00A329E7" w:rsidP="00A329E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6C7D63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封包轉發率</w:t>
            </w:r>
          </w:p>
        </w:tc>
        <w:tc>
          <w:tcPr>
            <w:tcW w:w="8532" w:type="dxa"/>
            <w:shd w:val="pct10" w:color="auto" w:fill="auto"/>
          </w:tcPr>
          <w:p w14:paraId="22809EF8" w14:textId="005BF220" w:rsidR="00A329E7" w:rsidRDefault="00A329E7" w:rsidP="00A329E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B136E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38.688 Mpps</w:t>
            </w:r>
          </w:p>
        </w:tc>
      </w:tr>
      <w:tr w:rsidR="00A329E7" w:rsidRPr="00456305" w14:paraId="0FEA9603" w14:textId="77777777" w:rsidTr="00460F07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64BAEA5B" w14:textId="5A71A740" w:rsidR="00A329E7" w:rsidRPr="00C14A27" w:rsidRDefault="00A329E7" w:rsidP="00A329E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6C7D63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封包緩衝儲存</w:t>
            </w:r>
          </w:p>
        </w:tc>
        <w:tc>
          <w:tcPr>
            <w:tcW w:w="8532" w:type="dxa"/>
            <w:shd w:val="clear" w:color="auto" w:fill="auto"/>
          </w:tcPr>
          <w:p w14:paraId="71BD8D82" w14:textId="41CD545C" w:rsidR="00A329E7" w:rsidRDefault="00A329E7" w:rsidP="00A329E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B136E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4 Mbit</w:t>
            </w:r>
          </w:p>
        </w:tc>
      </w:tr>
      <w:tr w:rsidR="00A329E7" w:rsidRPr="00456305" w14:paraId="4384E744" w14:textId="77777777" w:rsidTr="00460F07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45563E2F" w14:textId="4C6785CF" w:rsidR="00A329E7" w:rsidRPr="00C14A27" w:rsidRDefault="00A329E7" w:rsidP="00A329E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6C7D63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MAC Table Size</w:t>
            </w:r>
          </w:p>
        </w:tc>
        <w:tc>
          <w:tcPr>
            <w:tcW w:w="8532" w:type="dxa"/>
            <w:shd w:val="pct10" w:color="auto" w:fill="auto"/>
          </w:tcPr>
          <w:p w14:paraId="189C696B" w14:textId="54B84C71" w:rsidR="00A329E7" w:rsidRDefault="00A329E7" w:rsidP="00A329E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B136E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8K</w:t>
            </w:r>
          </w:p>
        </w:tc>
      </w:tr>
      <w:tr w:rsidR="00A329E7" w:rsidRPr="00456305" w14:paraId="0FBA7660" w14:textId="77777777" w:rsidTr="00460F07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02C4A1D5" w14:textId="25738012" w:rsidR="00A329E7" w:rsidRPr="00C14A27" w:rsidRDefault="00A329E7" w:rsidP="00A329E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6C7D63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通訊標準</w:t>
            </w:r>
          </w:p>
        </w:tc>
        <w:tc>
          <w:tcPr>
            <w:tcW w:w="8532" w:type="dxa"/>
            <w:shd w:val="clear" w:color="auto" w:fill="auto"/>
          </w:tcPr>
          <w:p w14:paraId="4C811975" w14:textId="2C602F65" w:rsidR="00A329E7" w:rsidRDefault="00A329E7" w:rsidP="00A329E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B136E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IEEE802.3, IEEE802.3u, IEEE802.3x, IEEE802.3ab, IEEE802.3z</w:t>
            </w:r>
          </w:p>
        </w:tc>
      </w:tr>
      <w:tr w:rsidR="00460F07" w:rsidRPr="00456305" w14:paraId="32561A76" w14:textId="77777777" w:rsidTr="006461F1">
        <w:trPr>
          <w:trHeight w:val="369"/>
          <w:jc w:val="center"/>
        </w:trPr>
        <w:tc>
          <w:tcPr>
            <w:tcW w:w="2468" w:type="dxa"/>
            <w:shd w:val="clear" w:color="auto" w:fill="11233A"/>
          </w:tcPr>
          <w:p w14:paraId="0BC4E155" w14:textId="77777777" w:rsidR="00460F07" w:rsidRPr="00456305" w:rsidRDefault="00460F07" w:rsidP="00460F07">
            <w:pPr>
              <w:spacing w:line="320" w:lineRule="exact"/>
              <w:rPr>
                <w:sz w:val="22"/>
              </w:rPr>
            </w:pPr>
          </w:p>
        </w:tc>
        <w:tc>
          <w:tcPr>
            <w:tcW w:w="8532" w:type="dxa"/>
            <w:shd w:val="clear" w:color="auto" w:fill="11233A"/>
          </w:tcPr>
          <w:p w14:paraId="1B053886" w14:textId="196DB95F" w:rsidR="00460F07" w:rsidRPr="00456305" w:rsidRDefault="003B1378" w:rsidP="00460F07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FFFFFF"/>
                <w:sz w:val="22"/>
              </w:rPr>
            </w:pPr>
            <w:r>
              <w:rPr>
                <w:rFonts w:ascii="MicrosoftJhengHeiRegular" w:eastAsia="MicrosoftJhengHeiRegular" w:cs="MicrosoftJhengHeiRegular" w:hint="eastAsia"/>
                <w:color w:val="FFFFFF"/>
                <w:kern w:val="0"/>
                <w:sz w:val="23"/>
                <w:szCs w:val="23"/>
              </w:rPr>
              <w:t>硬體</w:t>
            </w:r>
          </w:p>
        </w:tc>
      </w:tr>
      <w:tr w:rsidR="00A329E7" w:rsidRPr="00456305" w14:paraId="568480EB" w14:textId="77777777" w:rsidTr="00FC7048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41A558BC" w14:textId="167D86A9" w:rsidR="00A329E7" w:rsidRPr="00C14A27" w:rsidRDefault="00A329E7" w:rsidP="00A329E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2A376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標準電源</w:t>
            </w:r>
          </w:p>
        </w:tc>
        <w:tc>
          <w:tcPr>
            <w:tcW w:w="8532" w:type="dxa"/>
            <w:shd w:val="clear" w:color="auto" w:fill="auto"/>
          </w:tcPr>
          <w:p w14:paraId="7F4A0A92" w14:textId="780CF214" w:rsidR="00A329E7" w:rsidRDefault="00A329E7" w:rsidP="00A329E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B57B5C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Yes</w:t>
            </w:r>
          </w:p>
        </w:tc>
      </w:tr>
      <w:tr w:rsidR="00A329E7" w:rsidRPr="00456305" w14:paraId="2F105087" w14:textId="77777777" w:rsidTr="00FC7048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31F73224" w14:textId="6B2AE302" w:rsidR="00A329E7" w:rsidRPr="00C14A27" w:rsidRDefault="00A329E7" w:rsidP="00A329E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2A3766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PoE</w:t>
            </w:r>
          </w:p>
        </w:tc>
        <w:tc>
          <w:tcPr>
            <w:tcW w:w="8532" w:type="dxa"/>
            <w:shd w:val="pct10" w:color="auto" w:fill="auto"/>
          </w:tcPr>
          <w:p w14:paraId="734B6937" w14:textId="2D68E01B" w:rsidR="00A329E7" w:rsidRDefault="00A329E7" w:rsidP="00A329E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B57B5C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Yes</w:t>
            </w:r>
          </w:p>
        </w:tc>
      </w:tr>
      <w:tr w:rsidR="00A329E7" w:rsidRPr="00456305" w14:paraId="731AE68C" w14:textId="77777777" w:rsidTr="003B1378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2A0BB4D0" w14:textId="131D5862" w:rsidR="00A329E7" w:rsidRPr="00C14A27" w:rsidRDefault="00A329E7" w:rsidP="00A329E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2A376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乙太網路接口</w:t>
            </w:r>
          </w:p>
        </w:tc>
        <w:tc>
          <w:tcPr>
            <w:tcW w:w="8532" w:type="dxa"/>
            <w:shd w:val="clear" w:color="auto" w:fill="auto"/>
          </w:tcPr>
          <w:p w14:paraId="1E245699" w14:textId="24050540" w:rsidR="00A329E7" w:rsidRDefault="00A329E7" w:rsidP="00A329E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B57B5C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24</w:t>
            </w:r>
          </w:p>
        </w:tc>
      </w:tr>
      <w:tr w:rsidR="00A329E7" w:rsidRPr="00456305" w14:paraId="4A9AEE65" w14:textId="77777777" w:rsidTr="003B1378">
        <w:trPr>
          <w:trHeight w:val="369"/>
          <w:jc w:val="center"/>
        </w:trPr>
        <w:tc>
          <w:tcPr>
            <w:tcW w:w="2468" w:type="dxa"/>
            <w:shd w:val="pct12" w:color="auto" w:fill="auto"/>
          </w:tcPr>
          <w:p w14:paraId="03AC5AE7" w14:textId="67D46CFC" w:rsidR="00A329E7" w:rsidRPr="00597D8F" w:rsidRDefault="00A329E7" w:rsidP="00A329E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2A376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光纖接口</w:t>
            </w:r>
          </w:p>
        </w:tc>
        <w:tc>
          <w:tcPr>
            <w:tcW w:w="8532" w:type="dxa"/>
            <w:shd w:val="pct12" w:color="auto" w:fill="auto"/>
          </w:tcPr>
          <w:p w14:paraId="0628142E" w14:textId="7B7D421B" w:rsidR="00A329E7" w:rsidRPr="002A6232" w:rsidRDefault="00A329E7" w:rsidP="00A329E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B57B5C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2</w:t>
            </w:r>
          </w:p>
        </w:tc>
      </w:tr>
      <w:tr w:rsidR="00A329E7" w:rsidRPr="00456305" w14:paraId="304B2C39" w14:textId="77777777" w:rsidTr="003B1378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751DBB12" w14:textId="5B65E107" w:rsidR="00A329E7" w:rsidRPr="00597D8F" w:rsidRDefault="00A329E7" w:rsidP="00A329E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2A376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乙太網路接口速率</w:t>
            </w:r>
          </w:p>
        </w:tc>
        <w:tc>
          <w:tcPr>
            <w:tcW w:w="8532" w:type="dxa"/>
            <w:shd w:val="clear" w:color="auto" w:fill="auto"/>
          </w:tcPr>
          <w:p w14:paraId="109E9F1F" w14:textId="24DFF56D" w:rsidR="00A329E7" w:rsidRPr="002A6232" w:rsidRDefault="00A329E7" w:rsidP="00A329E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B57B5C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1 Gbps</w:t>
            </w:r>
          </w:p>
        </w:tc>
      </w:tr>
      <w:tr w:rsidR="00A329E7" w:rsidRPr="00456305" w14:paraId="05395F35" w14:textId="77777777" w:rsidTr="003B1378">
        <w:trPr>
          <w:trHeight w:val="369"/>
          <w:jc w:val="center"/>
        </w:trPr>
        <w:tc>
          <w:tcPr>
            <w:tcW w:w="2468" w:type="dxa"/>
            <w:shd w:val="pct12" w:color="auto" w:fill="auto"/>
          </w:tcPr>
          <w:p w14:paraId="0EB0C361" w14:textId="6E76AF71" w:rsidR="00A329E7" w:rsidRPr="00597D8F" w:rsidRDefault="00A329E7" w:rsidP="00A329E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2A376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光纖接口速率</w:t>
            </w:r>
          </w:p>
        </w:tc>
        <w:tc>
          <w:tcPr>
            <w:tcW w:w="8532" w:type="dxa"/>
            <w:shd w:val="pct12" w:color="auto" w:fill="auto"/>
          </w:tcPr>
          <w:p w14:paraId="2E44172A" w14:textId="5C7ED77E" w:rsidR="00A329E7" w:rsidRPr="002A6232" w:rsidRDefault="00A329E7" w:rsidP="00A329E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B57B5C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1 Gbps</w:t>
            </w:r>
          </w:p>
        </w:tc>
      </w:tr>
      <w:tr w:rsidR="003B1378" w:rsidRPr="00456305" w14:paraId="6BE37EA1" w14:textId="77777777" w:rsidTr="003B1378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6B313F31" w14:textId="77777777" w:rsidR="003B1378" w:rsidRDefault="003B1378" w:rsidP="003B1378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</w:p>
          <w:p w14:paraId="7CA36120" w14:textId="76927220" w:rsidR="003B1378" w:rsidRPr="00597D8F" w:rsidRDefault="003B1378" w:rsidP="003B1378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proofErr w:type="gramStart"/>
            <w:r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商用卡槽</w:t>
            </w:r>
            <w:proofErr w:type="gramEnd"/>
          </w:p>
        </w:tc>
        <w:tc>
          <w:tcPr>
            <w:tcW w:w="8532" w:type="dxa"/>
            <w:shd w:val="clear" w:color="auto" w:fill="auto"/>
          </w:tcPr>
          <w:p w14:paraId="4517CD47" w14:textId="77777777" w:rsidR="00A329E7" w:rsidRDefault="00A329E7" w:rsidP="00A329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Port 1</w:t>
            </w:r>
            <w:proofErr w:type="gramStart"/>
            <w:r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–</w:t>
            </w:r>
            <w:proofErr w:type="gramEnd"/>
            <w:r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24: 24 </w:t>
            </w:r>
            <w:r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×</w:t>
            </w:r>
            <w:r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RJ45 10/100/1000 M (PoE)</w:t>
            </w:r>
          </w:p>
          <w:p w14:paraId="3D2AF86E" w14:textId="77777777" w:rsidR="00A329E7" w:rsidRDefault="00A329E7" w:rsidP="00A329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Port 25</w:t>
            </w:r>
            <w:proofErr w:type="gramStart"/>
            <w:r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–</w:t>
            </w:r>
            <w:proofErr w:type="gramEnd"/>
            <w:r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26: 2 </w:t>
            </w:r>
            <w:r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×</w:t>
            </w:r>
            <w:r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RJ45 10/100/1000 M (uplink)</w:t>
            </w:r>
          </w:p>
          <w:p w14:paraId="22D1F652" w14:textId="3489736C" w:rsidR="003B1378" w:rsidRPr="002A6232" w:rsidRDefault="00A329E7" w:rsidP="00A329E7">
            <w:pPr>
              <w:spacing w:line="36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Port 27</w:t>
            </w:r>
            <w:proofErr w:type="gramStart"/>
            <w:r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–</w:t>
            </w:r>
            <w:proofErr w:type="gramEnd"/>
            <w:r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28: 2 </w:t>
            </w:r>
            <w:r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×</w:t>
            </w:r>
            <w:r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SFP 1000 M (uplink)</w:t>
            </w:r>
          </w:p>
        </w:tc>
      </w:tr>
      <w:tr w:rsidR="00A329E7" w:rsidRPr="00456305" w14:paraId="46BCD4ED" w14:textId="77777777" w:rsidTr="003B1378">
        <w:trPr>
          <w:trHeight w:val="369"/>
          <w:jc w:val="center"/>
        </w:trPr>
        <w:tc>
          <w:tcPr>
            <w:tcW w:w="2468" w:type="dxa"/>
            <w:shd w:val="pct12" w:color="auto" w:fill="auto"/>
          </w:tcPr>
          <w:p w14:paraId="75EB9D21" w14:textId="653A4D18" w:rsidR="00A329E7" w:rsidRPr="00597D8F" w:rsidRDefault="00A329E7" w:rsidP="00A329E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CE7E65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電源</w:t>
            </w:r>
          </w:p>
        </w:tc>
        <w:tc>
          <w:tcPr>
            <w:tcW w:w="8532" w:type="dxa"/>
            <w:shd w:val="pct12" w:color="auto" w:fill="auto"/>
          </w:tcPr>
          <w:p w14:paraId="6AF7FD49" w14:textId="741BE86A" w:rsidR="00A329E7" w:rsidRPr="002A6232" w:rsidRDefault="00A329E7" w:rsidP="00A329E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6924D8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100V AC</w:t>
            </w:r>
            <w:proofErr w:type="gramStart"/>
            <w:r w:rsidRPr="006924D8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–</w:t>
            </w:r>
            <w:proofErr w:type="gramEnd"/>
            <w:r w:rsidRPr="006924D8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240V AC</w:t>
            </w:r>
          </w:p>
        </w:tc>
      </w:tr>
      <w:tr w:rsidR="00A329E7" w:rsidRPr="00456305" w14:paraId="5BDB9061" w14:textId="77777777" w:rsidTr="003B1378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3697052A" w14:textId="08AC9020" w:rsidR="00A329E7" w:rsidRPr="00597D8F" w:rsidRDefault="00A329E7" w:rsidP="00A329E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CE7E65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工作溫度</w:t>
            </w:r>
          </w:p>
        </w:tc>
        <w:tc>
          <w:tcPr>
            <w:tcW w:w="8532" w:type="dxa"/>
            <w:shd w:val="clear" w:color="auto" w:fill="auto"/>
          </w:tcPr>
          <w:p w14:paraId="5AADE29D" w14:textId="18413270" w:rsidR="00A329E7" w:rsidRPr="002A6232" w:rsidRDefault="00A329E7" w:rsidP="00A329E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proofErr w:type="gramStart"/>
            <w:r w:rsidRPr="006924D8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–</w:t>
            </w:r>
            <w:proofErr w:type="gramEnd"/>
            <w:r w:rsidRPr="006924D8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10</w:t>
            </w:r>
            <w:r w:rsidRPr="006924D8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°</w:t>
            </w:r>
            <w:r w:rsidRPr="006924D8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C to 55</w:t>
            </w:r>
            <w:r w:rsidRPr="006924D8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°</w:t>
            </w:r>
            <w:r w:rsidRPr="006924D8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C (14</w:t>
            </w:r>
            <w:r w:rsidRPr="006924D8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°</w:t>
            </w:r>
            <w:r w:rsidRPr="006924D8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F to 131</w:t>
            </w:r>
            <w:r w:rsidRPr="006924D8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°</w:t>
            </w:r>
            <w:r w:rsidRPr="006924D8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F)</w:t>
            </w:r>
          </w:p>
        </w:tc>
      </w:tr>
      <w:tr w:rsidR="00A329E7" w:rsidRPr="00456305" w14:paraId="6E29E96E" w14:textId="77777777" w:rsidTr="003B1378">
        <w:trPr>
          <w:trHeight w:val="369"/>
          <w:jc w:val="center"/>
        </w:trPr>
        <w:tc>
          <w:tcPr>
            <w:tcW w:w="2468" w:type="dxa"/>
            <w:shd w:val="pct12" w:color="auto" w:fill="auto"/>
          </w:tcPr>
          <w:p w14:paraId="2DB307ED" w14:textId="5D281FB4" w:rsidR="00A329E7" w:rsidRPr="00CE7E65" w:rsidRDefault="00A329E7" w:rsidP="00A329E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CE7E65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工作濕度</w:t>
            </w:r>
          </w:p>
        </w:tc>
        <w:tc>
          <w:tcPr>
            <w:tcW w:w="8532" w:type="dxa"/>
            <w:shd w:val="pct12" w:color="auto" w:fill="auto"/>
          </w:tcPr>
          <w:p w14:paraId="4843DAB3" w14:textId="53A40464" w:rsidR="00A329E7" w:rsidRPr="001C0539" w:rsidRDefault="00A329E7" w:rsidP="00A329E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6924D8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10%</w:t>
            </w:r>
            <w:proofErr w:type="gramStart"/>
            <w:r w:rsidRPr="006924D8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–</w:t>
            </w:r>
            <w:proofErr w:type="gramEnd"/>
            <w:r w:rsidRPr="006924D8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90%</w:t>
            </w:r>
          </w:p>
        </w:tc>
      </w:tr>
      <w:tr w:rsidR="00A329E7" w:rsidRPr="00456305" w14:paraId="3FCAE8B2" w14:textId="77777777" w:rsidTr="003B1378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5CF8C69C" w14:textId="67551926" w:rsidR="00A329E7" w:rsidRPr="00CE7E65" w:rsidRDefault="00A329E7" w:rsidP="00A329E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CE7E65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儲存濕度</w:t>
            </w:r>
          </w:p>
        </w:tc>
        <w:tc>
          <w:tcPr>
            <w:tcW w:w="8532" w:type="dxa"/>
            <w:shd w:val="clear" w:color="auto" w:fill="auto"/>
          </w:tcPr>
          <w:p w14:paraId="4EE845CF" w14:textId="548CA6D8" w:rsidR="00A329E7" w:rsidRPr="001C0539" w:rsidRDefault="00A329E7" w:rsidP="00A329E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6924D8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5%</w:t>
            </w:r>
            <w:proofErr w:type="gramStart"/>
            <w:r w:rsidRPr="006924D8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–</w:t>
            </w:r>
            <w:proofErr w:type="gramEnd"/>
            <w:r w:rsidRPr="006924D8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95%</w:t>
            </w:r>
          </w:p>
        </w:tc>
      </w:tr>
      <w:tr w:rsidR="00A329E7" w:rsidRPr="00456305" w14:paraId="359F68A3" w14:textId="77777777" w:rsidTr="003B1378">
        <w:trPr>
          <w:trHeight w:val="369"/>
          <w:jc w:val="center"/>
        </w:trPr>
        <w:tc>
          <w:tcPr>
            <w:tcW w:w="2468" w:type="dxa"/>
            <w:shd w:val="pct12" w:color="auto" w:fill="auto"/>
          </w:tcPr>
          <w:p w14:paraId="7463AF0E" w14:textId="52CBB1EF" w:rsidR="00A329E7" w:rsidRPr="00597D8F" w:rsidRDefault="00A329E7" w:rsidP="00A329E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CE7E65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電力消耗</w:t>
            </w:r>
          </w:p>
        </w:tc>
        <w:tc>
          <w:tcPr>
            <w:tcW w:w="8532" w:type="dxa"/>
            <w:shd w:val="pct12" w:color="auto" w:fill="auto"/>
          </w:tcPr>
          <w:p w14:paraId="2F3F9762" w14:textId="456A8402" w:rsidR="00A329E7" w:rsidRPr="002A6232" w:rsidRDefault="00A329E7" w:rsidP="00A329E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6924D8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Idling: 8W / Full load: 360W</w:t>
            </w:r>
          </w:p>
        </w:tc>
      </w:tr>
      <w:tr w:rsidR="003B1378" w:rsidRPr="00456305" w14:paraId="701ED2AA" w14:textId="77777777" w:rsidTr="0091531B">
        <w:trPr>
          <w:trHeight w:val="369"/>
          <w:jc w:val="center"/>
        </w:trPr>
        <w:tc>
          <w:tcPr>
            <w:tcW w:w="2468" w:type="dxa"/>
            <w:shd w:val="clear" w:color="auto" w:fill="11233A"/>
          </w:tcPr>
          <w:p w14:paraId="4DC9880C" w14:textId="77777777" w:rsidR="003B1378" w:rsidRPr="00456305" w:rsidRDefault="003B1378" w:rsidP="003B1378">
            <w:pPr>
              <w:spacing w:line="320" w:lineRule="exact"/>
              <w:rPr>
                <w:rFonts w:ascii="微軟正黑體" w:eastAsia="微軟正黑體" w:hAnsi="微軟正黑體"/>
                <w:color w:val="FFFFFF"/>
                <w:sz w:val="22"/>
              </w:rPr>
            </w:pPr>
          </w:p>
        </w:tc>
        <w:tc>
          <w:tcPr>
            <w:tcW w:w="8532" w:type="dxa"/>
            <w:shd w:val="clear" w:color="auto" w:fill="11233A"/>
          </w:tcPr>
          <w:p w14:paraId="47750A74" w14:textId="531E148F" w:rsidR="003B1378" w:rsidRPr="00456305" w:rsidRDefault="003B1378" w:rsidP="003B1378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FFFFFF"/>
                <w:sz w:val="22"/>
              </w:rPr>
            </w:pPr>
            <w:r>
              <w:rPr>
                <w:rFonts w:ascii="MicrosoftJhengHeiRegular" w:eastAsia="MicrosoftJhengHeiRegular" w:cs="MicrosoftJhengHeiRegular" w:hint="eastAsia"/>
                <w:color w:val="FFFFFF"/>
                <w:sz w:val="22"/>
              </w:rPr>
              <w:t>P</w:t>
            </w:r>
            <w:r>
              <w:rPr>
                <w:rFonts w:ascii="MicrosoftJhengHeiRegular" w:eastAsia="MicrosoftJhengHeiRegular" w:cs="MicrosoftJhengHeiRegular"/>
                <w:color w:val="FFFFFF"/>
                <w:sz w:val="22"/>
              </w:rPr>
              <w:t>oE</w:t>
            </w:r>
          </w:p>
        </w:tc>
      </w:tr>
      <w:tr w:rsidR="00A329E7" w:rsidRPr="00456305" w14:paraId="6C143AC1" w14:textId="77777777" w:rsidTr="0091531B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6984AB62" w14:textId="536B1DEC" w:rsidR="00A329E7" w:rsidRPr="000D2606" w:rsidRDefault="00A329E7" w:rsidP="00A329E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E7237D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PoE </w:t>
            </w:r>
            <w:r w:rsidRPr="00E7237D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標準</w:t>
            </w:r>
          </w:p>
        </w:tc>
        <w:tc>
          <w:tcPr>
            <w:tcW w:w="8532" w:type="dxa"/>
            <w:shd w:val="clear" w:color="auto" w:fill="auto"/>
          </w:tcPr>
          <w:p w14:paraId="21AFB089" w14:textId="65B9B47E" w:rsidR="00A329E7" w:rsidRPr="00456305" w:rsidRDefault="00A329E7" w:rsidP="00A329E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56175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IEEE802.3af, IEEE802.3at, Hi-PoE, IEEE802.3bt</w:t>
            </w:r>
          </w:p>
        </w:tc>
      </w:tr>
      <w:tr w:rsidR="00A329E7" w:rsidRPr="00456305" w14:paraId="780005AC" w14:textId="77777777" w:rsidTr="0091531B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5F1EE6C9" w14:textId="59DDBE60" w:rsidR="00A329E7" w:rsidRPr="000D2606" w:rsidRDefault="00A329E7" w:rsidP="00A329E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E7237D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PoE </w:t>
            </w:r>
            <w:r w:rsidRPr="00E7237D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預算</w:t>
            </w:r>
          </w:p>
        </w:tc>
        <w:tc>
          <w:tcPr>
            <w:tcW w:w="8532" w:type="dxa"/>
            <w:shd w:val="pct10" w:color="auto" w:fill="auto"/>
          </w:tcPr>
          <w:p w14:paraId="3F88A3C8" w14:textId="74472BDB" w:rsidR="00A329E7" w:rsidRPr="00456305" w:rsidRDefault="00A329E7" w:rsidP="00A329E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56175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Port 1</w:t>
            </w:r>
            <w:proofErr w:type="gramStart"/>
            <w:r w:rsidRPr="00756175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–</w:t>
            </w:r>
            <w:proofErr w:type="gramEnd"/>
            <w:r w:rsidRPr="00756175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2</w:t>
            </w:r>
            <w:r w:rsidRPr="00756175">
              <w:rPr>
                <w:rFonts w:ascii="ArialMT" w:eastAsia="ArialMT" w:cs="ArialMT" w:hint="eastAsia"/>
                <w:color w:val="3A3A39"/>
                <w:kern w:val="0"/>
                <w:sz w:val="21"/>
                <w:szCs w:val="21"/>
              </w:rPr>
              <w:t>≤</w:t>
            </w:r>
            <w:r w:rsidRPr="00756175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90W, Port 3</w:t>
            </w:r>
            <w:r w:rsidRPr="00756175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–</w:t>
            </w:r>
            <w:r w:rsidRPr="00756175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24</w:t>
            </w:r>
            <w:r w:rsidRPr="00756175">
              <w:rPr>
                <w:rFonts w:ascii="ArialMT" w:eastAsia="ArialMT" w:cs="ArialMT" w:hint="eastAsia"/>
                <w:color w:val="3A3A39"/>
                <w:kern w:val="0"/>
                <w:sz w:val="21"/>
                <w:szCs w:val="21"/>
              </w:rPr>
              <w:t>≤</w:t>
            </w:r>
            <w:r w:rsidRPr="00756175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30W, total</w:t>
            </w:r>
            <w:r w:rsidRPr="00756175">
              <w:rPr>
                <w:rFonts w:ascii="ArialMT" w:eastAsia="ArialMT" w:cs="ArialMT" w:hint="eastAsia"/>
                <w:color w:val="3A3A39"/>
                <w:kern w:val="0"/>
                <w:sz w:val="21"/>
                <w:szCs w:val="21"/>
              </w:rPr>
              <w:t>≤</w:t>
            </w:r>
            <w:r w:rsidRPr="00756175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360W</w:t>
            </w:r>
          </w:p>
        </w:tc>
      </w:tr>
      <w:tr w:rsidR="00A329E7" w:rsidRPr="00456305" w14:paraId="5514889C" w14:textId="77777777" w:rsidTr="000D75AC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33E68568" w14:textId="0796FE29" w:rsidR="00A329E7" w:rsidRPr="000D75AC" w:rsidRDefault="00A329E7" w:rsidP="00A329E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E7237D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PoE Pin</w:t>
            </w:r>
            <w:r w:rsidRPr="00E7237D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分配</w:t>
            </w:r>
          </w:p>
        </w:tc>
        <w:tc>
          <w:tcPr>
            <w:tcW w:w="8532" w:type="dxa"/>
            <w:shd w:val="clear" w:color="auto" w:fill="auto"/>
          </w:tcPr>
          <w:p w14:paraId="2D98AC3E" w14:textId="2F196CC4" w:rsidR="00A329E7" w:rsidRPr="00456305" w:rsidRDefault="00A329E7" w:rsidP="00A329E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56175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PoE/Hi-PoE: 1, 2, 4, 5 (V+), 3, 6, 7, 8 (V-)</w:t>
            </w:r>
          </w:p>
        </w:tc>
      </w:tr>
      <w:tr w:rsidR="003B1378" w:rsidRPr="00456305" w14:paraId="1ED262DC" w14:textId="77777777" w:rsidTr="00DE19D7">
        <w:trPr>
          <w:trHeight w:val="369"/>
          <w:jc w:val="center"/>
        </w:trPr>
        <w:tc>
          <w:tcPr>
            <w:tcW w:w="2468" w:type="dxa"/>
            <w:shd w:val="clear" w:color="auto" w:fill="11233A"/>
          </w:tcPr>
          <w:p w14:paraId="6248D4D0" w14:textId="77777777" w:rsidR="003B1378" w:rsidRPr="00456305" w:rsidRDefault="003B1378" w:rsidP="003B1378">
            <w:pPr>
              <w:spacing w:line="320" w:lineRule="exact"/>
              <w:rPr>
                <w:rFonts w:ascii="微軟正黑體" w:eastAsia="微軟正黑體" w:hAnsi="微軟正黑體"/>
                <w:color w:val="FFFFFF"/>
                <w:sz w:val="22"/>
              </w:rPr>
            </w:pPr>
          </w:p>
        </w:tc>
        <w:tc>
          <w:tcPr>
            <w:tcW w:w="8532" w:type="dxa"/>
            <w:shd w:val="clear" w:color="auto" w:fill="11233A"/>
          </w:tcPr>
          <w:p w14:paraId="1F190B47" w14:textId="0872672B" w:rsidR="003B1378" w:rsidRPr="00456305" w:rsidRDefault="003B1378" w:rsidP="003B1378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FFFFFF"/>
                <w:sz w:val="22"/>
              </w:rPr>
            </w:pPr>
            <w:r>
              <w:rPr>
                <w:rFonts w:ascii="MicrosoftJhengHeiRegular" w:eastAsia="MicrosoftJhengHeiRegular" w:cs="MicrosoftJhengHeiRegular" w:hint="eastAsia"/>
                <w:color w:val="FFFFFF"/>
                <w:kern w:val="0"/>
                <w:sz w:val="23"/>
                <w:szCs w:val="23"/>
              </w:rPr>
              <w:t>一般</w:t>
            </w:r>
          </w:p>
        </w:tc>
      </w:tr>
      <w:tr w:rsidR="003B1378" w:rsidRPr="00456305" w14:paraId="44A27503" w14:textId="77777777" w:rsidTr="00DE19D7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08275104" w14:textId="76608B91" w:rsidR="003B1378" w:rsidRPr="000D2606" w:rsidRDefault="003B1378" w:rsidP="003B1378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833CEF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ESD </w:t>
            </w:r>
            <w:r w:rsidRPr="00833CEF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靜電釋放</w:t>
            </w:r>
          </w:p>
        </w:tc>
        <w:tc>
          <w:tcPr>
            <w:tcW w:w="8532" w:type="dxa"/>
            <w:shd w:val="clear" w:color="auto" w:fill="auto"/>
          </w:tcPr>
          <w:p w14:paraId="30DDA49E" w14:textId="77777777" w:rsidR="003B1378" w:rsidRDefault="003B1378" w:rsidP="003B137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Air discharge: 8kV</w:t>
            </w:r>
          </w:p>
          <w:p w14:paraId="675BB7AE" w14:textId="42011B2A" w:rsidR="003B1378" w:rsidRPr="006373EC" w:rsidRDefault="003B1378" w:rsidP="003B137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Contact discharge: 6kV</w:t>
            </w:r>
          </w:p>
        </w:tc>
      </w:tr>
      <w:tr w:rsidR="003B1378" w:rsidRPr="00456305" w14:paraId="7E0CB009" w14:textId="77777777" w:rsidTr="000D75AC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757F8FDF" w14:textId="0AC04AE7" w:rsidR="003B1378" w:rsidRPr="00C660EA" w:rsidRDefault="003B1378" w:rsidP="003B1378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proofErr w:type="gramStart"/>
            <w:r w:rsidRPr="00833CEF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防雷</w:t>
            </w:r>
            <w:proofErr w:type="gramEnd"/>
          </w:p>
        </w:tc>
        <w:tc>
          <w:tcPr>
            <w:tcW w:w="8532" w:type="dxa"/>
            <w:shd w:val="pct10" w:color="auto" w:fill="auto"/>
          </w:tcPr>
          <w:p w14:paraId="34AFE726" w14:textId="17839622" w:rsidR="003B1378" w:rsidRDefault="003B1378" w:rsidP="003B137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Common mode: </w:t>
            </w:r>
            <w:r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4</w:t>
            </w:r>
            <w:r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kV</w:t>
            </w:r>
          </w:p>
          <w:p w14:paraId="39BF6183" w14:textId="19C8C7B8" w:rsidR="003B1378" w:rsidRPr="002E04E6" w:rsidRDefault="003B1378" w:rsidP="003B137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Differential mode: </w:t>
            </w:r>
            <w:r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2</w:t>
            </w:r>
            <w:r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kV</w:t>
            </w:r>
          </w:p>
        </w:tc>
      </w:tr>
      <w:tr w:rsidR="00A329E7" w:rsidRPr="00456305" w14:paraId="1A6FDC62" w14:textId="77777777" w:rsidTr="000D75AC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02940459" w14:textId="21B34C3E" w:rsidR="00A329E7" w:rsidRPr="00C660EA" w:rsidRDefault="00A329E7" w:rsidP="00A329E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1252C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產品尺寸</w:t>
            </w:r>
          </w:p>
        </w:tc>
        <w:tc>
          <w:tcPr>
            <w:tcW w:w="8532" w:type="dxa"/>
            <w:shd w:val="clear" w:color="auto" w:fill="auto"/>
          </w:tcPr>
          <w:p w14:paraId="03777FD6" w14:textId="0EB2CD34" w:rsidR="00A329E7" w:rsidRPr="002E04E6" w:rsidRDefault="00A329E7" w:rsidP="00A329E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5E2F96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440 mm </w:t>
            </w:r>
            <w:r w:rsidRPr="005E2F9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×</w:t>
            </w:r>
            <w:r w:rsidRPr="005E2F96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300 mm </w:t>
            </w:r>
            <w:r w:rsidRPr="005E2F9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×</w:t>
            </w:r>
            <w:r w:rsidRPr="005E2F96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44 mm (17.32" </w:t>
            </w:r>
            <w:r w:rsidRPr="005E2F9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×</w:t>
            </w:r>
            <w:r w:rsidRPr="005E2F96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11.81" </w:t>
            </w:r>
            <w:r w:rsidRPr="005E2F9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×</w:t>
            </w:r>
            <w:r w:rsidRPr="005E2F96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1.73")</w:t>
            </w:r>
          </w:p>
        </w:tc>
      </w:tr>
      <w:tr w:rsidR="00A329E7" w:rsidRPr="00456305" w14:paraId="433BD64A" w14:textId="77777777" w:rsidTr="000D75AC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2A7C0BBF" w14:textId="3EC3421F" w:rsidR="00A329E7" w:rsidRPr="00C660EA" w:rsidRDefault="00A329E7" w:rsidP="00A329E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1252C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包裝尺寸</w:t>
            </w:r>
          </w:p>
        </w:tc>
        <w:tc>
          <w:tcPr>
            <w:tcW w:w="8532" w:type="dxa"/>
            <w:shd w:val="pct10" w:color="auto" w:fill="auto"/>
          </w:tcPr>
          <w:p w14:paraId="73DB6843" w14:textId="7C0AD6A9" w:rsidR="00A329E7" w:rsidRPr="002E04E6" w:rsidRDefault="00A329E7" w:rsidP="00A329E7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5E2F96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527 mm </w:t>
            </w:r>
            <w:r w:rsidRPr="005E2F9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×</w:t>
            </w:r>
            <w:r w:rsidRPr="005E2F96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412 mm </w:t>
            </w:r>
            <w:r w:rsidRPr="005E2F9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×</w:t>
            </w:r>
            <w:r w:rsidRPr="005E2F96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110 mm (20.75" </w:t>
            </w:r>
            <w:r w:rsidRPr="005E2F9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×</w:t>
            </w:r>
            <w:r w:rsidRPr="005E2F96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16.22" </w:t>
            </w:r>
            <w:r w:rsidRPr="005E2F9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×</w:t>
            </w:r>
            <w:r w:rsidRPr="005E2F96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4.33")</w:t>
            </w:r>
          </w:p>
        </w:tc>
      </w:tr>
    </w:tbl>
    <w:p w14:paraId="63218B5D" w14:textId="44EBAD97" w:rsidR="00005916" w:rsidRDefault="00005916">
      <w:pPr>
        <w:widowControl/>
        <w:rPr>
          <w:noProof/>
        </w:rPr>
      </w:pPr>
    </w:p>
    <w:p w14:paraId="206F5B31" w14:textId="11E871DF" w:rsidR="00005916" w:rsidRDefault="00005916">
      <w:pPr>
        <w:widowControl/>
        <w:rPr>
          <w:noProof/>
        </w:rPr>
      </w:pPr>
    </w:p>
    <w:p w14:paraId="36CB4ED5" w14:textId="5AF059D0" w:rsidR="00C06AAE" w:rsidRDefault="006373EC">
      <w:pPr>
        <w:widowControl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03A3C71" wp14:editId="66551FCA">
                <wp:simplePos x="0" y="0"/>
                <wp:positionH relativeFrom="margin">
                  <wp:posOffset>172521</wp:posOffset>
                </wp:positionH>
                <wp:positionV relativeFrom="paragraph">
                  <wp:posOffset>38488</wp:posOffset>
                </wp:positionV>
                <wp:extent cx="4428490" cy="413385"/>
                <wp:effectExtent l="0" t="0" r="0" b="5715"/>
                <wp:wrapSquare wrapText="bothSides"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849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56024" w14:textId="77777777" w:rsidR="00201150" w:rsidRDefault="00201150" w:rsidP="0020115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MicrosoftJhengHeiRegular" w:eastAsia="MicrosoftJhengHeiRegular" w:cs="MicrosoftJhengHeiRegular"/>
                                <w:color w:val="555757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JhengHeiRegular" w:eastAsia="MicrosoftJhengHeiRegular" w:cs="MicrosoftJhengHeiRegular" w:hint="eastAsia"/>
                                <w:color w:val="555757"/>
                                <w:kern w:val="0"/>
                                <w:sz w:val="18"/>
                                <w:szCs w:val="18"/>
                              </w:rPr>
                              <w:t>※型錄規格若與實機不符，以實機為</w:t>
                            </w:r>
                            <w:proofErr w:type="gramStart"/>
                            <w:r>
                              <w:rPr>
                                <w:rFonts w:ascii="MicrosoftJhengHeiRegular" w:eastAsia="MicrosoftJhengHeiRegular" w:cs="MicrosoftJhengHeiRegular" w:hint="eastAsia"/>
                                <w:color w:val="555757"/>
                                <w:kern w:val="0"/>
                                <w:sz w:val="18"/>
                                <w:szCs w:val="18"/>
                              </w:rPr>
                              <w:t>準</w:t>
                            </w:r>
                            <w:proofErr w:type="gramEnd"/>
                            <w:r>
                              <w:rPr>
                                <w:rFonts w:ascii="MicrosoftJhengHeiRegular" w:eastAsia="MicrosoftJhengHeiRegular" w:cs="MicrosoftJhengHeiRegular" w:hint="eastAsia"/>
                                <w:color w:val="555757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7B6B7F6F" w14:textId="2825F58F" w:rsidR="00201150" w:rsidRPr="00201150" w:rsidRDefault="00201150" w:rsidP="00201150">
                            <w:pPr>
                              <w:pStyle w:val="a3"/>
                              <w:spacing w:line="240" w:lineRule="exact"/>
                              <w:rPr>
                                <w:rFonts w:ascii="GenYoGothic JP R" w:eastAsia="GenYoGothic JP R" w:hAnsi="GenYoGothic JP 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icrosoftJhengHeiRegular" w:eastAsia="MicrosoftJhengHeiRegular" w:cs="MicrosoftJhengHeiRegular" w:hint="eastAsia"/>
                                <w:color w:val="555757"/>
                                <w:sz w:val="18"/>
                                <w:szCs w:val="18"/>
                              </w:rPr>
                              <w:t>※本公司保留修改此規格之權利，修改後</w:t>
                            </w:r>
                            <w:proofErr w:type="gramStart"/>
                            <w:r>
                              <w:rPr>
                                <w:rFonts w:ascii="MicrosoftJhengHeiRegular" w:eastAsia="MicrosoftJhengHeiRegular" w:cs="MicrosoftJhengHeiRegular" w:hint="eastAsia"/>
                                <w:color w:val="555757"/>
                                <w:sz w:val="18"/>
                                <w:szCs w:val="18"/>
                              </w:rPr>
                              <w:t>不</w:t>
                            </w:r>
                            <w:proofErr w:type="gramEnd"/>
                            <w:r>
                              <w:rPr>
                                <w:rFonts w:ascii="MicrosoftJhengHeiRegular" w:eastAsia="MicrosoftJhengHeiRegular" w:cs="MicrosoftJhengHeiRegular" w:hint="eastAsia"/>
                                <w:color w:val="555757"/>
                                <w:sz w:val="18"/>
                                <w:szCs w:val="18"/>
                              </w:rPr>
                              <w:t>另行通知，實際內容請隨時來電洽詢。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A3C71" id="_x0000_s1031" type="#_x0000_t202" style="position:absolute;margin-left:13.6pt;margin-top:3.05pt;width:348.7pt;height:32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" filled="f" stroked="f">
                <v:textbox>
                  <w:txbxContent>
                    <w:p w14:paraId="0C656024" w14:textId="77777777" w:rsidR="00201150" w:rsidRDefault="00201150" w:rsidP="00201150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MicrosoftJhengHeiRegular" w:eastAsia="MicrosoftJhengHeiRegular" w:cs="MicrosoftJhengHeiRegular"/>
                          <w:color w:val="555757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icrosoftJhengHeiRegular" w:eastAsia="MicrosoftJhengHeiRegular" w:cs="MicrosoftJhengHeiRegular" w:hint="eastAsia"/>
                          <w:color w:val="555757"/>
                          <w:kern w:val="0"/>
                          <w:sz w:val="18"/>
                          <w:szCs w:val="18"/>
                        </w:rPr>
                        <w:t>※型錄規格若與實機不符，以實機為準。</w:t>
                      </w:r>
                    </w:p>
                    <w:p w14:paraId="7B6B7F6F" w14:textId="2825F58F" w:rsidR="00201150" w:rsidRPr="00201150" w:rsidRDefault="00201150" w:rsidP="00201150">
                      <w:pPr>
                        <w:pStyle w:val="a3"/>
                        <w:spacing w:line="240" w:lineRule="exact"/>
                        <w:rPr>
                          <w:rFonts w:ascii="GenYoGothic JP R" w:eastAsia="GenYoGothic JP R" w:hAnsi="GenYoGothic JP R"/>
                          <w:sz w:val="44"/>
                          <w:szCs w:val="44"/>
                        </w:rPr>
                      </w:pPr>
                      <w:r>
                        <w:rPr>
                          <w:rFonts w:ascii="MicrosoftJhengHeiRegular" w:eastAsia="MicrosoftJhengHeiRegular" w:cs="MicrosoftJhengHeiRegular" w:hint="eastAsia"/>
                          <w:color w:val="555757"/>
                          <w:sz w:val="18"/>
                          <w:szCs w:val="18"/>
                        </w:rPr>
                        <w:t>※本公司保留修改此規格之權利，修改後不另行通知，實際內容請隨時來電洽詢。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17C1A7" w14:textId="5284A225" w:rsidR="00C06AAE" w:rsidRDefault="00C06AAE"/>
    <w:p w14:paraId="2365A90B" w14:textId="5721CD8D" w:rsidR="00C06AAE" w:rsidRDefault="00C06AAE">
      <w:pPr>
        <w:widowControl/>
      </w:pPr>
      <w:r>
        <w:br w:type="page"/>
      </w:r>
    </w:p>
    <w:p w14:paraId="32CC4B96" w14:textId="62B0E8D7" w:rsidR="006373EC" w:rsidRDefault="006373EC">
      <w:r>
        <w:rPr>
          <w:noProof/>
        </w:rPr>
        <w:lastRenderedPageBreak/>
        <w:drawing>
          <wp:anchor distT="0" distB="0" distL="114300" distR="114300" simplePos="0" relativeHeight="251657215" behindDoc="1" locked="0" layoutInCell="1" allowOverlap="1" wp14:anchorId="5EAE7D4C" wp14:editId="2076AE68">
            <wp:simplePos x="0" y="0"/>
            <wp:positionH relativeFrom="page">
              <wp:align>right</wp:align>
            </wp:positionH>
            <wp:positionV relativeFrom="paragraph">
              <wp:posOffset>-222250</wp:posOffset>
            </wp:positionV>
            <wp:extent cx="7570567" cy="10714843"/>
            <wp:effectExtent l="0" t="0" r="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567" cy="10714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0B8C25F8" wp14:editId="5438FE66">
            <wp:simplePos x="0" y="0"/>
            <wp:positionH relativeFrom="column">
              <wp:posOffset>243214</wp:posOffset>
            </wp:positionH>
            <wp:positionV relativeFrom="paragraph">
              <wp:posOffset>175895</wp:posOffset>
            </wp:positionV>
            <wp:extent cx="1304925" cy="352425"/>
            <wp:effectExtent l="0" t="0" r="9525" b="9525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圖片 1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1CC">
        <w:rPr>
          <w:rFonts w:hint="eastAsia"/>
        </w:rPr>
        <w:t xml:space="preserve"> </w:t>
      </w:r>
    </w:p>
    <w:p w14:paraId="253188D9" w14:textId="16F3799F" w:rsidR="00BD57DA" w:rsidRDefault="00A329E7" w:rsidP="007A5F64">
      <w:pPr>
        <w:widowControl/>
      </w:pPr>
      <w:r>
        <w:rPr>
          <w:rFonts w:hint="eastAsia"/>
        </w:rPr>
        <w:t xml:space="preserve">                       (</w:t>
      </w:r>
      <w:r>
        <w:rPr>
          <w:rFonts w:hint="eastAsia"/>
        </w:rPr>
        <w:t>尺寸單位：</w:t>
      </w:r>
      <w:r>
        <w:rPr>
          <w:rFonts w:hint="eastAsia"/>
        </w:rPr>
        <w:t>m</w:t>
      </w:r>
      <w:r>
        <w:t>m</w:t>
      </w:r>
      <w:r>
        <w:rPr>
          <w:rFonts w:hint="eastAsia"/>
        </w:rPr>
        <w:t>)</w:t>
      </w:r>
      <w:r>
        <w:rPr>
          <w:noProof/>
        </w:rPr>
        <w:drawing>
          <wp:anchor distT="0" distB="0" distL="114300" distR="114300" simplePos="0" relativeHeight="251708416" behindDoc="1" locked="0" layoutInCell="1" allowOverlap="1" wp14:anchorId="1AA79DA6" wp14:editId="3510A1EC">
            <wp:simplePos x="0" y="0"/>
            <wp:positionH relativeFrom="margin">
              <wp:align>center</wp:align>
            </wp:positionH>
            <wp:positionV relativeFrom="paragraph">
              <wp:posOffset>5584190</wp:posOffset>
            </wp:positionV>
            <wp:extent cx="6999605" cy="2078644"/>
            <wp:effectExtent l="0" t="0" r="0" b="0"/>
            <wp:wrapNone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9605" cy="2078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1" allowOverlap="1" wp14:anchorId="296AD3D3" wp14:editId="207975D0">
            <wp:simplePos x="0" y="0"/>
            <wp:positionH relativeFrom="margin">
              <wp:posOffset>276225</wp:posOffset>
            </wp:positionH>
            <wp:positionV relativeFrom="paragraph">
              <wp:posOffset>3020060</wp:posOffset>
            </wp:positionV>
            <wp:extent cx="2753514" cy="2159000"/>
            <wp:effectExtent l="0" t="0" r="8890" b="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514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 wp14:anchorId="1A7625C9" wp14:editId="555BA994">
            <wp:simplePos x="0" y="0"/>
            <wp:positionH relativeFrom="margin">
              <wp:posOffset>3228975</wp:posOffset>
            </wp:positionH>
            <wp:positionV relativeFrom="paragraph">
              <wp:posOffset>3203575</wp:posOffset>
            </wp:positionV>
            <wp:extent cx="3800475" cy="1877779"/>
            <wp:effectExtent l="0" t="0" r="0" b="8255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877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378">
        <w:rPr>
          <w:noProof/>
        </w:rPr>
        <w:drawing>
          <wp:anchor distT="0" distB="0" distL="114300" distR="114300" simplePos="0" relativeHeight="251701248" behindDoc="1" locked="0" layoutInCell="1" allowOverlap="1" wp14:anchorId="1967CB92" wp14:editId="7D219B76">
            <wp:simplePos x="0" y="0"/>
            <wp:positionH relativeFrom="margin">
              <wp:posOffset>2175510</wp:posOffset>
            </wp:positionH>
            <wp:positionV relativeFrom="paragraph">
              <wp:posOffset>772160</wp:posOffset>
            </wp:positionV>
            <wp:extent cx="2847975" cy="1913255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57DA" w:rsidSect="0091531B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8E731" w14:textId="77777777" w:rsidR="005B0254" w:rsidRDefault="005B0254" w:rsidP="00F1108A">
      <w:r>
        <w:separator/>
      </w:r>
    </w:p>
  </w:endnote>
  <w:endnote w:type="continuationSeparator" w:id="0">
    <w:p w14:paraId="390DC527" w14:textId="77777777" w:rsidR="005B0254" w:rsidRDefault="005B0254" w:rsidP="00F1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JhengHeiBold">
    <w:altName w:val="微軟正黑體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icrosoftYaHei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enYoGothic JP R">
    <w:panose1 w:val="020B0500000000000000"/>
    <w:charset w:val="80"/>
    <w:family w:val="swiss"/>
    <w:pitch w:val="variable"/>
    <w:sig w:usb0="A00002FF" w:usb1="6ACFFDFF" w:usb2="00000016" w:usb3="00000000" w:csb0="00020001" w:csb1="00000000"/>
  </w:font>
  <w:font w:name="GenYoGothic JP B">
    <w:panose1 w:val="020B0800000000000000"/>
    <w:charset w:val="80"/>
    <w:family w:val="swiss"/>
    <w:pitch w:val="variable"/>
    <w:sig w:usb0="A00002FF" w:usb1="6ACFFDFF" w:usb2="00000016" w:usb3="00000000" w:csb0="00020001" w:csb1="00000000"/>
  </w:font>
  <w:font w:name="MicrosoftYaHei-Bold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JhengHeiRegular">
    <w:altName w:val="微軟正黑體"/>
    <w:panose1 w:val="00000000000000000000"/>
    <w:charset w:val="88"/>
    <w:family w:val="auto"/>
    <w:notTrueType/>
    <w:pitch w:val="default"/>
    <w:sig w:usb0="00000003" w:usb1="080E0000" w:usb2="00000010" w:usb3="00000000" w:csb0="00140001" w:csb1="00000000"/>
  </w:font>
  <w:font w:name="ArialMT">
    <w:altName w:val="GN-Kin-iro_SansSerif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29535" w14:textId="77777777" w:rsidR="005B0254" w:rsidRDefault="005B0254" w:rsidP="00F1108A">
      <w:r>
        <w:separator/>
      </w:r>
    </w:p>
  </w:footnote>
  <w:footnote w:type="continuationSeparator" w:id="0">
    <w:p w14:paraId="053F381A" w14:textId="77777777" w:rsidR="005B0254" w:rsidRDefault="005B0254" w:rsidP="00F11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AE"/>
    <w:rsid w:val="00005916"/>
    <w:rsid w:val="00034853"/>
    <w:rsid w:val="000D2606"/>
    <w:rsid w:val="000D75AC"/>
    <w:rsid w:val="001364CA"/>
    <w:rsid w:val="00171FD2"/>
    <w:rsid w:val="001751DD"/>
    <w:rsid w:val="00201150"/>
    <w:rsid w:val="00337305"/>
    <w:rsid w:val="00353069"/>
    <w:rsid w:val="00372D59"/>
    <w:rsid w:val="00373CDB"/>
    <w:rsid w:val="00395B43"/>
    <w:rsid w:val="003B1378"/>
    <w:rsid w:val="003F6881"/>
    <w:rsid w:val="00456305"/>
    <w:rsid w:val="00460F07"/>
    <w:rsid w:val="00480BDD"/>
    <w:rsid w:val="005754FE"/>
    <w:rsid w:val="00590FC1"/>
    <w:rsid w:val="005B0254"/>
    <w:rsid w:val="005E6903"/>
    <w:rsid w:val="005F7A3D"/>
    <w:rsid w:val="00610013"/>
    <w:rsid w:val="006373EC"/>
    <w:rsid w:val="006670AE"/>
    <w:rsid w:val="00701553"/>
    <w:rsid w:val="0077295E"/>
    <w:rsid w:val="007A5F64"/>
    <w:rsid w:val="0086465F"/>
    <w:rsid w:val="0091531B"/>
    <w:rsid w:val="00967442"/>
    <w:rsid w:val="00A329E7"/>
    <w:rsid w:val="00A73A14"/>
    <w:rsid w:val="00AC20A1"/>
    <w:rsid w:val="00B33D58"/>
    <w:rsid w:val="00B56BFE"/>
    <w:rsid w:val="00B93CCC"/>
    <w:rsid w:val="00BB0A14"/>
    <w:rsid w:val="00BB31CC"/>
    <w:rsid w:val="00BD57DA"/>
    <w:rsid w:val="00C06AAE"/>
    <w:rsid w:val="00CC1F88"/>
    <w:rsid w:val="00D960BB"/>
    <w:rsid w:val="00E1713E"/>
    <w:rsid w:val="00E85C07"/>
    <w:rsid w:val="00F1108A"/>
    <w:rsid w:val="00FC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51410"/>
  <w15:chartTrackingRefBased/>
  <w15:docId w15:val="{13C0087A-D142-46AE-BD8C-C8E7B8CC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6AAE"/>
    <w:rPr>
      <w:kern w:val="0"/>
      <w:sz w:val="22"/>
    </w:rPr>
  </w:style>
  <w:style w:type="character" w:customStyle="1" w:styleId="a4">
    <w:name w:val="無間距 字元"/>
    <w:basedOn w:val="a0"/>
    <w:link w:val="a3"/>
    <w:uiPriority w:val="1"/>
    <w:rsid w:val="00C06AAE"/>
    <w:rPr>
      <w:kern w:val="0"/>
      <w:sz w:val="22"/>
    </w:rPr>
  </w:style>
  <w:style w:type="table" w:styleId="a5">
    <w:name w:val="Table Grid"/>
    <w:basedOn w:val="a1"/>
    <w:uiPriority w:val="39"/>
    <w:rsid w:val="00005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1"/>
    <w:uiPriority w:val="50"/>
    <w:rsid w:val="000059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eNormal">
    <w:name w:val="Table Normal"/>
    <w:uiPriority w:val="2"/>
    <w:semiHidden/>
    <w:unhideWhenUsed/>
    <w:qFormat/>
    <w:rsid w:val="0000591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05916"/>
    <w:pPr>
      <w:autoSpaceDE w:val="0"/>
      <w:autoSpaceDN w:val="0"/>
      <w:spacing w:line="348" w:lineRule="exact"/>
      <w:ind w:left="116" w:right="231"/>
      <w:jc w:val="center"/>
    </w:pPr>
    <w:rPr>
      <w:rFonts w:ascii="微軟正黑體" w:eastAsia="微軟正黑體" w:hAnsi="微軟正黑體" w:cs="微軟正黑體"/>
      <w:kern w:val="0"/>
      <w:sz w:val="22"/>
      <w:lang w:eastAsia="en-US"/>
    </w:rPr>
  </w:style>
  <w:style w:type="table" w:styleId="5-5">
    <w:name w:val="Grid Table 5 Dark Accent 5"/>
    <w:basedOn w:val="a1"/>
    <w:uiPriority w:val="50"/>
    <w:rsid w:val="0045630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a6">
    <w:name w:val="header"/>
    <w:basedOn w:val="a"/>
    <w:link w:val="a7"/>
    <w:uiPriority w:val="99"/>
    <w:unhideWhenUsed/>
    <w:rsid w:val="00F11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108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11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110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381F4-D1A7-4B96-AC99-F0B37350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品宏 陳</dc:creator>
  <cp:keywords/>
  <dc:description/>
  <cp:lastModifiedBy>品宏 陳</cp:lastModifiedBy>
  <cp:revision>5</cp:revision>
  <dcterms:created xsi:type="dcterms:W3CDTF">2021-09-13T07:53:00Z</dcterms:created>
  <dcterms:modified xsi:type="dcterms:W3CDTF">2021-09-15T03:08:00Z</dcterms:modified>
</cp:coreProperties>
</file>