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28ABB604" w:rsidR="00C06AAE" w:rsidRDefault="0033588F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787FD956">
                <wp:simplePos x="0" y="0"/>
                <wp:positionH relativeFrom="margin">
                  <wp:posOffset>741680</wp:posOffset>
                </wp:positionH>
                <wp:positionV relativeFrom="paragraph">
                  <wp:posOffset>7049135</wp:posOffset>
                </wp:positionV>
                <wp:extent cx="6257925" cy="19875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4490D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新的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4.0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用戶界面，安全基線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2.1</w:t>
                            </w:r>
                          </w:p>
                          <w:p w14:paraId="41F37441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H.264 / H.265 /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264+ /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H.265+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自動切換</w:t>
                            </w:r>
                          </w:p>
                          <w:p w14:paraId="33BFB71C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最高解碼能力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路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1080p@30fps</w:t>
                            </w:r>
                          </w:p>
                          <w:p w14:paraId="5CE06A50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P2P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遠端監控，可在移動設備上播放影像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VGA</w:t>
                            </w:r>
                          </w:p>
                          <w:p w14:paraId="285B614C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HDMI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同步影像輸出，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HDMI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解析度最高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4K</w:t>
                            </w:r>
                          </w:p>
                          <w:p w14:paraId="54B0591B" w14:textId="77777777" w:rsidR="0033588F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搭配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攝影機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: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人臉偵測、周界防護、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IVS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、人數計算、熱圖、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SMD Plus</w:t>
                            </w:r>
                          </w:p>
                          <w:p w14:paraId="6EAD89E7" w14:textId="0C573901" w:rsidR="001364CA" w:rsidRPr="00460F07" w:rsidRDefault="0033588F" w:rsidP="0033588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支援網路遠端配置和管理，例如設置參數，獲取訊息和分批升級網路相同型號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8.4pt;margin-top:555.05pt;width:492.75pt;height:15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" filled="f" stroked="f">
                <v:textbox>
                  <w:txbxContent>
                    <w:p w14:paraId="6484490D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新的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4.0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用戶界面，安全基線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2.1</w:t>
                      </w:r>
                    </w:p>
                    <w:p w14:paraId="41F37441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H.264 / H.265 /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264+ /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H.265+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自動切換</w:t>
                      </w:r>
                    </w:p>
                    <w:p w14:paraId="33BFB71C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最高解碼能力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路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1080p@30fps</w:t>
                      </w:r>
                    </w:p>
                    <w:p w14:paraId="5CE06A50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P2P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遠端監控，可在移動設備上播放影像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VGA</w:t>
                      </w:r>
                    </w:p>
                    <w:p w14:paraId="285B614C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HDMI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同步影像輸出，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HDMI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解析度最高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4K</w:t>
                      </w:r>
                    </w:p>
                    <w:p w14:paraId="54B0591B" w14:textId="77777777" w:rsidR="0033588F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搭配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攝影機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: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人臉偵測、周界防護、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IVS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、人數計算、熱圖、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SMD Plus</w:t>
                      </w:r>
                    </w:p>
                    <w:p w14:paraId="6EAD89E7" w14:textId="0C573901" w:rsidR="001364CA" w:rsidRPr="00460F07" w:rsidRDefault="0033588F" w:rsidP="0033588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支援網路遠端配置和管理，例如設置參數，獲取訊息和分批升級網路相同型號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30E55F04">
            <wp:simplePos x="0" y="0"/>
            <wp:positionH relativeFrom="column">
              <wp:posOffset>1504035</wp:posOffset>
            </wp:positionH>
            <wp:positionV relativeFrom="paragraph">
              <wp:posOffset>2078060</wp:posOffset>
            </wp:positionV>
            <wp:extent cx="5253512" cy="19561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512" cy="195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D765901">
                <wp:simplePos x="0" y="0"/>
                <wp:positionH relativeFrom="margin">
                  <wp:posOffset>531495</wp:posOffset>
                </wp:positionH>
                <wp:positionV relativeFrom="paragraph">
                  <wp:posOffset>6388100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8D2ACA4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3588F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NVR4104HS-P-4KS2/L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7" type="#_x0000_t202" style="position:absolute;margin-left:41.85pt;margin-top:50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YNIQIAAP0DAAAOAAAAZHJzL2Uyb0RvYy54bWysU1FuEzEQ/UfiDpb/yW6WBJJVNlVpKUIq&#10;FKlwAMfrzVrYHmM72Q0XQOIA5ZsD9AAcqD0HY2+aRv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" filled="f" stroked="f">
                <v:textbox>
                  <w:txbxContent>
                    <w:p w14:paraId="4C5986A6" w14:textId="08D2ACA4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33588F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NVR4104HS-P-4KS2/L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4EB2EFB">
                <wp:simplePos x="0" y="0"/>
                <wp:positionH relativeFrom="column">
                  <wp:posOffset>582930</wp:posOffset>
                </wp:positionH>
                <wp:positionV relativeFrom="paragraph">
                  <wp:posOffset>6426200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7053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pt" to="290.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FyiJbP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BF2992E">
                <wp:simplePos x="0" y="0"/>
                <wp:positionH relativeFrom="margin">
                  <wp:posOffset>495935</wp:posOffset>
                </wp:positionH>
                <wp:positionV relativeFrom="paragraph">
                  <wp:posOffset>5785485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A8314DA" w:rsidR="00171FD2" w:rsidRPr="001364CA" w:rsidRDefault="00EB668B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網路錄影主機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7" type="#_x0000_t202" style="position:absolute;margin-left:39.05pt;margin-top:455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" filled="f" stroked="f">
                <v:textbox>
                  <w:txbxContent>
                    <w:p w14:paraId="10B0AC5E" w14:textId="6A8314DA" w:rsidR="00171FD2" w:rsidRPr="001364CA" w:rsidRDefault="00EB668B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網路錄影主機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5EB6F349">
                <wp:simplePos x="0" y="0"/>
                <wp:positionH relativeFrom="margin">
                  <wp:posOffset>505460</wp:posOffset>
                </wp:positionH>
                <wp:positionV relativeFrom="paragraph">
                  <wp:posOffset>5257800</wp:posOffset>
                </wp:positionV>
                <wp:extent cx="5324475" cy="6356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37E0D7BB" w:rsidR="00171FD2" w:rsidRPr="0033588F" w:rsidRDefault="0033588F" w:rsidP="00E85C07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33588F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H.265 4</w:t>
                            </w:r>
                            <w:r w:rsidRPr="0033588F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路</w:t>
                            </w:r>
                            <w:r w:rsidRPr="0033588F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4PoE 4K NVR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9" type="#_x0000_t202" style="position:absolute;margin-left:39.8pt;margin-top:414pt;width:419.25pt;height:50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" filled="f" stroked="f">
                <v:textbox>
                  <w:txbxContent>
                    <w:p w14:paraId="06654AEB" w14:textId="37E0D7BB" w:rsidR="00171FD2" w:rsidRPr="0033588F" w:rsidRDefault="0033588F" w:rsidP="00E85C07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33588F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H.265 4</w:t>
                      </w:r>
                      <w:r w:rsidRPr="0033588F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6"/>
                          <w:szCs w:val="66"/>
                        </w:rPr>
                        <w:t>路</w:t>
                      </w:r>
                      <w:r w:rsidRPr="0033588F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4PoE 4K NVR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7D3DE06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20288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5A5EAB8" w14:textId="6769BE1D" w:rsidR="000D75AC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3D7515EA" w:rsidR="00E85C07" w:rsidRPr="001364CA" w:rsidRDefault="00E85C07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5.05pt;width:28.45pt;height:15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5A5EAB8" w14:textId="6769BE1D" w:rsidR="000D75AC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3D7515EA" w:rsidR="00E85C07" w:rsidRPr="001364CA" w:rsidRDefault="00E85C07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proofErr w:type="gramEnd"/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AFAACD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59A56AAF" w:rsidR="00460F07" w:rsidRPr="00610013" w:rsidRDefault="0033588F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 w:rsidRPr="0033588F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NVR4104HS-P-4KS2/L</w:t>
            </w:r>
          </w:p>
        </w:tc>
      </w:tr>
      <w:tr w:rsidR="00193987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202BC44E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5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0DC25E1E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6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工業級嵌入式處理器</w:t>
            </w:r>
          </w:p>
        </w:tc>
      </w:tr>
      <w:tr w:rsidR="00193987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63516FA0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5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54FBF854" w14:textId="6CB6ED52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6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92762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Linux </w:t>
            </w:r>
            <w:r w:rsidRPr="0092762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321838A4" w:rsidR="00460F07" w:rsidRPr="00456305" w:rsidRDefault="0019398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周界防護</w:t>
            </w:r>
          </w:p>
        </w:tc>
      </w:tr>
      <w:tr w:rsidR="00193987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61EBEF2D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17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7F4A0A92" w14:textId="5FCE2F89" w:rsidR="00193987" w:rsidRDefault="00C31603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4</w:t>
            </w:r>
            <w:r w:rsidR="00193987" w:rsidRPr="00C91AA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="00193987" w:rsidRPr="00C91AA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3F4281C7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174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917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pct10" w:color="auto" w:fill="auto"/>
          </w:tcPr>
          <w:p w14:paraId="734B6937" w14:textId="0BBF763F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91AA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按頻道</w:t>
            </w:r>
            <w:r w:rsidRPr="00C91AA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C91AA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、時間、事件分類</w:t>
            </w:r>
            <w:r w:rsidRPr="00C91AA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C91AA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搜尋圖片</w:t>
            </w:r>
          </w:p>
        </w:tc>
      </w:tr>
      <w:tr w:rsidR="00193987" w:rsidRPr="00456305" w14:paraId="14DA1D51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98BC5CE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2305FDC" w14:textId="4155BD7A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人臉辨識</w:t>
            </w:r>
          </w:p>
        </w:tc>
      </w:tr>
      <w:tr w:rsidR="00193987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33FB75CE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91F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1E245699" w14:textId="11AB9377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098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3909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4EC98C4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91F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臉部特性</w:t>
            </w:r>
          </w:p>
        </w:tc>
        <w:tc>
          <w:tcPr>
            <w:tcW w:w="8532" w:type="dxa"/>
            <w:shd w:val="pct10" w:color="auto" w:fill="auto"/>
          </w:tcPr>
          <w:p w14:paraId="2057031A" w14:textId="34EF0CF6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09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性別、年齡、眼鏡、表情、口罩、鬍鬚</w:t>
            </w:r>
          </w:p>
        </w:tc>
      </w:tr>
      <w:tr w:rsidR="00193987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5F694995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91F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791F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智慧搜尋</w:t>
            </w:r>
          </w:p>
        </w:tc>
        <w:tc>
          <w:tcPr>
            <w:tcW w:w="8532" w:type="dxa"/>
            <w:shd w:val="clear" w:color="auto" w:fill="auto"/>
          </w:tcPr>
          <w:p w14:paraId="40D4B750" w14:textId="5D4DA4C0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09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透過頻道、時間、臉部特性</w:t>
            </w:r>
            <w:r w:rsidRPr="0039098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3909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搜尋圖片</w:t>
            </w:r>
          </w:p>
        </w:tc>
      </w:tr>
      <w:tr w:rsidR="00193987" w:rsidRPr="00456305" w14:paraId="31B0589E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9FFE99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6F720C0" w14:textId="5147028C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S M </w:t>
            </w:r>
            <w:proofErr w:type="gramStart"/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D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>P</w:t>
            </w:r>
            <w:proofErr w:type="gramEnd"/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l u s</w:t>
            </w:r>
          </w:p>
        </w:tc>
      </w:tr>
      <w:tr w:rsidR="00193987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3C84B4D7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763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pct10" w:color="auto" w:fill="auto"/>
          </w:tcPr>
          <w:p w14:paraId="4272D73C" w14:textId="70A18F6A" w:rsidR="00193987" w:rsidRDefault="00C31603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4</w:t>
            </w:r>
            <w:r w:rsidR="00193987" w:rsidRPr="00EF48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487AB469" w14:textId="77777777" w:rsidTr="0096744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711DB9C3" w:rsidR="00193987" w:rsidRPr="00C14A2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763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F763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智慧搜尋</w:t>
            </w:r>
          </w:p>
        </w:tc>
        <w:tc>
          <w:tcPr>
            <w:tcW w:w="8532" w:type="dxa"/>
            <w:shd w:val="clear" w:color="auto" w:fill="auto"/>
          </w:tcPr>
          <w:p w14:paraId="037C093A" w14:textId="4B6FB4F2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F48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按目標（人、車）分類進行搜尋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27C136DA" w:rsidR="0091531B" w:rsidRPr="00456305" w:rsidRDefault="0019398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</w:p>
        </w:tc>
      </w:tr>
      <w:tr w:rsidR="00193987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36F558CF" w:rsidR="00193987" w:rsidRPr="000D260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20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存取頻道</w:t>
            </w:r>
          </w:p>
        </w:tc>
        <w:tc>
          <w:tcPr>
            <w:tcW w:w="8532" w:type="dxa"/>
            <w:shd w:val="clear" w:color="auto" w:fill="auto"/>
          </w:tcPr>
          <w:p w14:paraId="21AFB089" w14:textId="22A1AFD5" w:rsidR="00193987" w:rsidRPr="00456305" w:rsidRDefault="00C31603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4</w:t>
            </w:r>
            <w:r w:rsidR="0019398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="001939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6D8FEDDB" w:rsidR="00193987" w:rsidRPr="000D260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20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網路頻寬</w:t>
            </w:r>
          </w:p>
        </w:tc>
        <w:tc>
          <w:tcPr>
            <w:tcW w:w="8532" w:type="dxa"/>
            <w:shd w:val="pct10" w:color="auto" w:fill="auto"/>
          </w:tcPr>
          <w:p w14:paraId="0396C7A1" w14:textId="77777777" w:rsidR="00193987" w:rsidRDefault="00193987" w:rsidP="00193987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存取速度：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80 Mbps</w:t>
            </w:r>
          </w:p>
          <w:p w14:paraId="4A7515AC" w14:textId="77777777" w:rsidR="00193987" w:rsidRDefault="00193987" w:rsidP="00193987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 Mbps</w:t>
            </w:r>
          </w:p>
          <w:p w14:paraId="3F88A3C8" w14:textId="08CD4B71" w:rsidR="00193987" w:rsidRPr="00456305" w:rsidRDefault="00193987" w:rsidP="00193987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轉發：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60 Mbps</w:t>
            </w:r>
          </w:p>
        </w:tc>
      </w:tr>
      <w:tr w:rsidR="00193987" w:rsidRPr="00456305" w14:paraId="5514889C" w14:textId="77777777" w:rsidTr="0019398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7FD16AC8" w:rsidR="00193987" w:rsidRPr="000D75AC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F308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clear" w:color="auto" w:fill="auto"/>
          </w:tcPr>
          <w:p w14:paraId="2D98AC3E" w14:textId="4881B3BB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8MP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6MP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5MP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4MP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3MP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720p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D1</w:t>
            </w:r>
          </w:p>
        </w:tc>
      </w:tr>
      <w:tr w:rsidR="00193987" w:rsidRPr="00456305" w14:paraId="58F9EC3E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1A0105A" w14:textId="1FFA7B76" w:rsidR="00193987" w:rsidRPr="00A46CCC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F308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解碼能力</w:t>
            </w:r>
          </w:p>
        </w:tc>
        <w:tc>
          <w:tcPr>
            <w:tcW w:w="8532" w:type="dxa"/>
            <w:shd w:val="pct10" w:color="auto" w:fill="auto"/>
          </w:tcPr>
          <w:p w14:paraId="149FFEAD" w14:textId="3392F687" w:rsidR="00193987" w:rsidRPr="001B4FF4" w:rsidRDefault="00C31603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4</w:t>
            </w:r>
            <w:r w:rsidR="00193987"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="00193987"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 w:rsidR="00193987"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1080p@30 fps</w:t>
            </w:r>
          </w:p>
        </w:tc>
      </w:tr>
      <w:tr w:rsidR="00193987" w:rsidRPr="00456305" w14:paraId="229B2D87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79D8886" w14:textId="675F1AA2" w:rsidR="00193987" w:rsidRPr="00A46CCC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F308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clear" w:color="auto" w:fill="auto"/>
          </w:tcPr>
          <w:p w14:paraId="118B2871" w14:textId="4805957D" w:rsidR="00193987" w:rsidRPr="001B4FF4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VGA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HDMI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，支援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HDMI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同步視頻源輸出</w:t>
            </w:r>
          </w:p>
        </w:tc>
      </w:tr>
      <w:tr w:rsidR="00193987" w:rsidRPr="00456305" w14:paraId="17B18D9D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4FA417" w14:textId="420A6D69" w:rsidR="00193987" w:rsidRPr="000D75AC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F308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分割畫面</w:t>
            </w:r>
          </w:p>
        </w:tc>
        <w:tc>
          <w:tcPr>
            <w:tcW w:w="8532" w:type="dxa"/>
            <w:shd w:val="pct10" w:color="auto" w:fill="auto"/>
          </w:tcPr>
          <w:p w14:paraId="4D56D837" w14:textId="2FE33FDE" w:rsidR="00193987" w:rsidRPr="002E04E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 </w:t>
            </w:r>
          </w:p>
        </w:tc>
      </w:tr>
      <w:tr w:rsidR="00193987" w:rsidRPr="00456305" w14:paraId="072AE1AA" w14:textId="77777777" w:rsidTr="006373EC">
        <w:trPr>
          <w:trHeight w:val="370"/>
          <w:jc w:val="center"/>
        </w:trPr>
        <w:tc>
          <w:tcPr>
            <w:tcW w:w="2468" w:type="dxa"/>
            <w:shd w:val="pct15" w:color="auto" w:fill="auto"/>
          </w:tcPr>
          <w:p w14:paraId="30B6D8D6" w14:textId="11D4314D" w:rsidR="00193987" w:rsidRPr="00C660EA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F308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第三方支援</w:t>
            </w:r>
          </w:p>
        </w:tc>
        <w:tc>
          <w:tcPr>
            <w:tcW w:w="8532" w:type="dxa"/>
            <w:shd w:val="clear" w:color="auto" w:fill="auto"/>
          </w:tcPr>
          <w:p w14:paraId="71A94E39" w14:textId="3685B376" w:rsidR="00193987" w:rsidRPr="002E04E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ONVIF </w:t>
            </w:r>
            <w:r w:rsidRPr="005811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811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RTSP</w:t>
            </w:r>
          </w:p>
        </w:tc>
      </w:tr>
      <w:tr w:rsidR="006373EC" w:rsidRPr="00456305" w14:paraId="1ED262DC" w14:textId="77777777" w:rsidTr="00DE19D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8D4D0" w14:textId="77777777" w:rsidR="006373EC" w:rsidRPr="00456305" w:rsidRDefault="006373EC" w:rsidP="006373E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F190B47" w14:textId="329C483D" w:rsidR="006373EC" w:rsidRPr="00456305" w:rsidRDefault="00193987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壓縮</w:t>
            </w:r>
          </w:p>
        </w:tc>
      </w:tr>
      <w:tr w:rsidR="00193987" w:rsidRPr="00456305" w14:paraId="44A27503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275104" w14:textId="70BFDE8B" w:rsidR="00193987" w:rsidRPr="000D260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9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</w:t>
            </w:r>
          </w:p>
        </w:tc>
        <w:tc>
          <w:tcPr>
            <w:tcW w:w="8532" w:type="dxa"/>
            <w:shd w:val="clear" w:color="auto" w:fill="auto"/>
          </w:tcPr>
          <w:p w14:paraId="675BB7AE" w14:textId="4FF6D394" w:rsidR="00193987" w:rsidRPr="006373EC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44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7344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能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H.265 / H.265 / </w:t>
            </w:r>
            <w:r w:rsidRPr="007344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7344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能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H.264 / H.264 / MJPEG</w:t>
            </w:r>
          </w:p>
        </w:tc>
      </w:tr>
      <w:tr w:rsidR="00193987" w:rsidRPr="00456305" w14:paraId="7E0CB009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7F8FDF" w14:textId="477E4480" w:rsidR="00193987" w:rsidRPr="00C660EA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79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</w:t>
            </w:r>
          </w:p>
        </w:tc>
        <w:tc>
          <w:tcPr>
            <w:tcW w:w="8532" w:type="dxa"/>
            <w:shd w:val="pct10" w:color="auto" w:fill="auto"/>
          </w:tcPr>
          <w:p w14:paraId="39BF6183" w14:textId="00C2392A" w:rsidR="00193987" w:rsidRPr="002E04E6" w:rsidRDefault="00193987" w:rsidP="0019398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PCM</w:t>
            </w:r>
            <w:r w:rsidR="006657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 xml:space="preserve"> / 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G711A</w:t>
            </w:r>
            <w:r w:rsidR="006657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 xml:space="preserve"> / 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G711U</w:t>
            </w:r>
            <w:r w:rsidR="006657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 xml:space="preserve"> / 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G726</w:t>
            </w:r>
            <w:r w:rsidR="006657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 xml:space="preserve"> / </w:t>
            </w:r>
            <w:r w:rsidRPr="007344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AAC</w:t>
            </w:r>
          </w:p>
        </w:tc>
      </w:tr>
      <w:tr w:rsidR="00193987" w:rsidRPr="00456305" w14:paraId="2A897236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2600304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860898A" w14:textId="637C7AFB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6373EC" w:rsidRPr="00456305" w14:paraId="1A6FDC62" w14:textId="77777777" w:rsidTr="0019398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940459" w14:textId="1A8DA190" w:rsidR="006373EC" w:rsidRPr="00C660EA" w:rsidRDefault="00193987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網路功能</w:t>
            </w:r>
          </w:p>
        </w:tc>
        <w:tc>
          <w:tcPr>
            <w:tcW w:w="8532" w:type="dxa"/>
            <w:shd w:val="clear" w:color="auto" w:fill="auto"/>
          </w:tcPr>
          <w:p w14:paraId="0C4B048E" w14:textId="77777777" w:rsidR="00193987" w:rsidRDefault="00193987" w:rsidP="00193987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HTTP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HTTPS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TCP/IP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IPv4/IPv6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UPnP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SNMP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RTSP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UDP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</w:p>
          <w:p w14:paraId="34FA7A9A" w14:textId="77777777" w:rsidR="00193987" w:rsidRDefault="00193987" w:rsidP="00193987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SMTP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NTP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DHCP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DNS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 Filter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DDNS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FTP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Alarm Server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</w:p>
          <w:p w14:paraId="03777FD6" w14:textId="083E3692" w:rsidR="006373EC" w:rsidRPr="002E04E6" w:rsidRDefault="00193987" w:rsidP="00193987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 Search(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支援大華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IPC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DVR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NVS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…等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P2P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、自動註冊</w:t>
            </w:r>
          </w:p>
        </w:tc>
      </w:tr>
      <w:tr w:rsidR="00193987" w:rsidRPr="00456305" w14:paraId="5AC64E46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040B5B4" w14:textId="024C7C57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D6C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手機監控功能</w:t>
            </w:r>
          </w:p>
        </w:tc>
        <w:tc>
          <w:tcPr>
            <w:tcW w:w="8532" w:type="dxa"/>
            <w:shd w:val="pct10" w:color="auto" w:fill="auto"/>
          </w:tcPr>
          <w:p w14:paraId="7D87B8B7" w14:textId="351F577F" w:rsidR="00193987" w:rsidRDefault="00193987" w:rsidP="0019398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Android </w:t>
            </w:r>
            <w:r w:rsidRPr="00AF5C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iOS</w:t>
            </w:r>
          </w:p>
        </w:tc>
      </w:tr>
      <w:tr w:rsidR="00193987" w:rsidRPr="00456305" w14:paraId="2E8F63C6" w14:textId="77777777" w:rsidTr="0019398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A2A9F4F" w14:textId="4B4AC99B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D6C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clear" w:color="auto" w:fill="auto"/>
          </w:tcPr>
          <w:p w14:paraId="202E62C2" w14:textId="36BA0820" w:rsidR="00193987" w:rsidRDefault="00193987" w:rsidP="0019398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T/S/</w:t>
            </w:r>
            <w:r w:rsidR="00EE7E4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G)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AF5C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CGI </w:t>
            </w:r>
            <w:r w:rsidRPr="00AF5C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SDK</w:t>
            </w:r>
          </w:p>
        </w:tc>
      </w:tr>
      <w:tr w:rsidR="00193987" w:rsidRPr="00456305" w14:paraId="49B7CC1A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6CFAA59" w14:textId="0F251B67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D6C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pct10" w:color="auto" w:fill="auto"/>
          </w:tcPr>
          <w:p w14:paraId="17C7092D" w14:textId="6F65BE22" w:rsidR="00193987" w:rsidRDefault="00193987" w:rsidP="0019398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Chrome </w:t>
            </w:r>
            <w:r w:rsidRPr="00AF5C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IE9 </w:t>
            </w:r>
            <w:r w:rsidRPr="00AF5C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以上、</w:t>
            </w:r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proofErr w:type="spellStart"/>
            <w:r w:rsidRPr="00AF5C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firefox</w:t>
            </w:r>
            <w:proofErr w:type="spellEnd"/>
          </w:p>
        </w:tc>
      </w:tr>
      <w:tr w:rsidR="00193987" w:rsidRPr="00456305" w14:paraId="19798A82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DE42A9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2B01DF1" w14:textId="6796C124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錄影</w:t>
            </w:r>
          </w:p>
        </w:tc>
      </w:tr>
      <w:tr w:rsidR="00193987" w:rsidRPr="00456305" w14:paraId="40CD80B7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5AE9497" w14:textId="60CD2680" w:rsidR="0019398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78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播放</w:t>
            </w:r>
          </w:p>
        </w:tc>
        <w:tc>
          <w:tcPr>
            <w:tcW w:w="8532" w:type="dxa"/>
            <w:shd w:val="clear" w:color="auto" w:fill="auto"/>
          </w:tcPr>
          <w:p w14:paraId="558740CB" w14:textId="647D18AE" w:rsidR="00193987" w:rsidRDefault="00193987" w:rsidP="0019398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多達</w:t>
            </w:r>
            <w:r w:rsidRPr="004F507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="00C316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4</w:t>
            </w:r>
            <w:r w:rsidRPr="004F507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433BD64A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A7C0BBF" w14:textId="0BA82442" w:rsidR="00193987" w:rsidRPr="00C660EA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78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錄影模式</w:t>
            </w:r>
          </w:p>
        </w:tc>
        <w:tc>
          <w:tcPr>
            <w:tcW w:w="8532" w:type="dxa"/>
            <w:shd w:val="pct10" w:color="auto" w:fill="auto"/>
          </w:tcPr>
          <w:p w14:paraId="73DB6843" w14:textId="46097CE8" w:rsidR="00193987" w:rsidRPr="002E04E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手動錄影</w:t>
            </w:r>
            <w:r w:rsidRPr="004F507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、警報錄音、</w:t>
            </w:r>
            <w:r w:rsidRPr="004F507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SMD </w:t>
            </w: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錄音、智能錄音</w:t>
            </w:r>
          </w:p>
        </w:tc>
      </w:tr>
      <w:tr w:rsidR="00193987" w:rsidRPr="00456305" w14:paraId="780F4D1F" w14:textId="77777777" w:rsidTr="0019398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AAABD62" w14:textId="7204D66E" w:rsidR="00193987" w:rsidRPr="00C660EA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78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clear" w:color="auto" w:fill="auto"/>
          </w:tcPr>
          <w:p w14:paraId="53301E82" w14:textId="0C664BBF" w:rsidR="00193987" w:rsidRPr="002E04E6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硬碟、網路</w:t>
            </w:r>
          </w:p>
        </w:tc>
      </w:tr>
      <w:tr w:rsidR="00193987" w:rsidRPr="00456305" w14:paraId="5F10B330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442809B" w14:textId="3EA33A04" w:rsidR="00193987" w:rsidRPr="00833CEF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78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備份模式</w:t>
            </w:r>
          </w:p>
        </w:tc>
        <w:tc>
          <w:tcPr>
            <w:tcW w:w="8532" w:type="dxa"/>
            <w:shd w:val="pct10" w:color="auto" w:fill="auto"/>
          </w:tcPr>
          <w:p w14:paraId="264C7AD3" w14:textId="4B748C2B" w:rsidR="00193987" w:rsidRPr="00082154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07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USB </w:t>
            </w:r>
            <w:r w:rsidRPr="004F507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設備</w:t>
            </w:r>
          </w:p>
        </w:tc>
      </w:tr>
      <w:tr w:rsidR="00193987" w:rsidRPr="00456305" w14:paraId="213A6E31" w14:textId="77777777" w:rsidTr="0061001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B4FDA1" w14:textId="6AFC7059" w:rsidR="00193987" w:rsidRPr="000E7807" w:rsidRDefault="00193987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78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回放功能</w:t>
            </w:r>
          </w:p>
        </w:tc>
        <w:tc>
          <w:tcPr>
            <w:tcW w:w="8532" w:type="dxa"/>
            <w:shd w:val="clear" w:color="auto" w:fill="auto"/>
          </w:tcPr>
          <w:p w14:paraId="716F069B" w14:textId="77777777" w:rsidR="00193987" w:rsidRDefault="00193987" w:rsidP="00193987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1.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播放、暫停、停止、倒轉、快速播放、慢速播放</w:t>
            </w:r>
          </w:p>
          <w:p w14:paraId="1072DAA4" w14:textId="4B5D6750" w:rsidR="00193987" w:rsidRPr="004F5076" w:rsidRDefault="00193987" w:rsidP="00193987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2.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全畫面、隨機播放、備份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影像剪輯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文件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)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、畫面縮放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、聲音開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2365A90B" w14:textId="73459902" w:rsidR="00C06AAE" w:rsidRDefault="00C06AAE">
      <w:pPr>
        <w:widowControl/>
      </w:pPr>
    </w:p>
    <w:tbl>
      <w:tblPr>
        <w:tblpPr w:leftFromText="180" w:rightFromText="180" w:vertAnchor="page" w:horzAnchor="margin" w:tblpXSpec="center" w:tblpY="514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EB16AB" w:rsidRPr="00456305" w14:paraId="1F10D025" w14:textId="77777777" w:rsidTr="00462838">
        <w:trPr>
          <w:trHeight w:val="369"/>
        </w:trPr>
        <w:tc>
          <w:tcPr>
            <w:tcW w:w="2468" w:type="dxa"/>
            <w:shd w:val="clear" w:color="auto" w:fill="11233A"/>
          </w:tcPr>
          <w:p w14:paraId="102C76A6" w14:textId="77777777" w:rsidR="00EB16AB" w:rsidRPr="00456305" w:rsidRDefault="00EB16AB" w:rsidP="00EB16A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4D0887D" w14:textId="264EA1F2" w:rsidR="00EB16AB" w:rsidRPr="00456305" w:rsidRDefault="00EB16AB" w:rsidP="00EB16A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儲存</w:t>
            </w:r>
          </w:p>
        </w:tc>
      </w:tr>
      <w:tr w:rsidR="00193987" w:rsidRPr="00456305" w14:paraId="5A8031BF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22D219DB" w14:textId="019F0FF4" w:rsidR="00193987" w:rsidRPr="00C14A27" w:rsidRDefault="00EB16AB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Disk Group</w:t>
            </w:r>
          </w:p>
        </w:tc>
        <w:tc>
          <w:tcPr>
            <w:tcW w:w="8532" w:type="dxa"/>
            <w:shd w:val="clear" w:color="auto" w:fill="auto"/>
          </w:tcPr>
          <w:p w14:paraId="7136B30F" w14:textId="021E7DFA" w:rsidR="00193987" w:rsidRDefault="00EB16AB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93987" w:rsidRPr="00456305" w14:paraId="7C375FDA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5323AD0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306F024" w14:textId="25642829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EB16AB" w:rsidRPr="00456305" w14:paraId="6AB2E561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73653909" w14:textId="1CE02348" w:rsidR="00EB16AB" w:rsidRPr="00C14A2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E34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一般</w:t>
            </w:r>
          </w:p>
        </w:tc>
        <w:tc>
          <w:tcPr>
            <w:tcW w:w="8532" w:type="dxa"/>
            <w:shd w:val="clear" w:color="auto" w:fill="auto"/>
          </w:tcPr>
          <w:p w14:paraId="0D49FE71" w14:textId="5F145B33" w:rsidR="00EB16AB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移動偵測、隱私遮蔽、影像遺失、場景變化、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PIR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IPC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外部警報</w:t>
            </w:r>
          </w:p>
        </w:tc>
      </w:tr>
      <w:tr w:rsidR="00EB16AB" w:rsidRPr="00456305" w14:paraId="7024BC9E" w14:textId="77777777" w:rsidTr="00EB16AB">
        <w:trPr>
          <w:trHeight w:val="369"/>
        </w:trPr>
        <w:tc>
          <w:tcPr>
            <w:tcW w:w="2468" w:type="dxa"/>
            <w:shd w:val="pct10" w:color="auto" w:fill="auto"/>
          </w:tcPr>
          <w:p w14:paraId="4D9774ED" w14:textId="5DB639BA" w:rsidR="00EB16AB" w:rsidRPr="0091746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E34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異常警報</w:t>
            </w:r>
          </w:p>
        </w:tc>
        <w:tc>
          <w:tcPr>
            <w:tcW w:w="8532" w:type="dxa"/>
            <w:shd w:val="pct10" w:color="auto" w:fill="auto"/>
          </w:tcPr>
          <w:p w14:paraId="466D74C0" w14:textId="2AFBA38C" w:rsidR="00EB16AB" w:rsidRPr="00C91AAE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網路斷線、儲存錯誤、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 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M AC 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衝突、登錄鎖定、網路安全異常</w:t>
            </w:r>
          </w:p>
        </w:tc>
      </w:tr>
      <w:tr w:rsidR="00EB16AB" w:rsidRPr="00456305" w14:paraId="4153BC4F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D52661C" w14:textId="32D173BB" w:rsidR="00EB16AB" w:rsidRPr="0091746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E34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智能報警</w:t>
            </w:r>
          </w:p>
        </w:tc>
        <w:tc>
          <w:tcPr>
            <w:tcW w:w="8532" w:type="dxa"/>
            <w:shd w:val="clear" w:color="auto" w:fill="auto"/>
          </w:tcPr>
          <w:p w14:paraId="0D2436B7" w14:textId="12BDFA8B" w:rsidR="00EB16AB" w:rsidRPr="00C91AAE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人臉偵測、周界防護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proofErr w:type="gramStart"/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</w:t>
            </w:r>
            <w:proofErr w:type="gramEnd"/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、入侵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 VS 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人數計算、熱圖、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SMD Plus</w:t>
            </w:r>
          </w:p>
        </w:tc>
      </w:tr>
      <w:tr w:rsidR="00EB16AB" w:rsidRPr="00456305" w14:paraId="221515CC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C169A25" w14:textId="5DA6208D" w:rsidR="00EB16AB" w:rsidRPr="00C14A2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E34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每一路位元率</w:t>
            </w:r>
          </w:p>
        </w:tc>
        <w:tc>
          <w:tcPr>
            <w:tcW w:w="8532" w:type="dxa"/>
            <w:shd w:val="pct10" w:color="auto" w:fill="auto"/>
          </w:tcPr>
          <w:p w14:paraId="3A246A76" w14:textId="703F2A74" w:rsidR="00EB16AB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64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錄影、快照、聲音、蜂鳴器、紀錄檔、預設點、</w:t>
            </w:r>
            <w:r w:rsidRPr="008364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E-mail</w:t>
            </w:r>
          </w:p>
        </w:tc>
      </w:tr>
      <w:tr w:rsidR="00193987" w:rsidRPr="00456305" w14:paraId="2841372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DF2004A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801CDCE" w14:textId="7F0ED691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接口</w:t>
            </w:r>
          </w:p>
        </w:tc>
      </w:tr>
      <w:tr w:rsidR="00EB16AB" w:rsidRPr="00456305" w14:paraId="0C9C3AC9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8ED6214" w14:textId="42CDD4A6" w:rsidR="00EB16AB" w:rsidRPr="00C14A2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</w:t>
            </w:r>
          </w:p>
        </w:tc>
        <w:tc>
          <w:tcPr>
            <w:tcW w:w="8532" w:type="dxa"/>
            <w:shd w:val="clear" w:color="auto" w:fill="auto"/>
          </w:tcPr>
          <w:p w14:paraId="75D878B9" w14:textId="38F90F1A" w:rsidR="00EB16AB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輸入，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(RCA) </w:t>
            </w:r>
          </w:p>
        </w:tc>
      </w:tr>
      <w:tr w:rsidR="00EB16AB" w:rsidRPr="00456305" w14:paraId="449FA74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087E1F2" w14:textId="28374F75" w:rsidR="00EB16AB" w:rsidRPr="00C14A2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硬碟</w:t>
            </w:r>
          </w:p>
        </w:tc>
        <w:tc>
          <w:tcPr>
            <w:tcW w:w="8532" w:type="dxa"/>
            <w:shd w:val="pct10" w:color="auto" w:fill="auto"/>
          </w:tcPr>
          <w:p w14:paraId="57F3F234" w14:textId="6E1BC533" w:rsidR="00EB16AB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SATA III Port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，容量可達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10TB</w:t>
            </w:r>
          </w:p>
        </w:tc>
      </w:tr>
      <w:tr w:rsidR="00EB16AB" w:rsidRPr="00456305" w14:paraId="76B4DFC2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3BE24330" w14:textId="4F8138E2" w:rsidR="00EB16AB" w:rsidRPr="00C14A27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clear" w:color="auto" w:fill="auto"/>
          </w:tcPr>
          <w:p w14:paraId="723858D5" w14:textId="6DAD01CE" w:rsidR="00EB16AB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 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正面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USB2.0 x 1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、背面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USB2.0 x 1 )</w:t>
            </w:r>
          </w:p>
        </w:tc>
      </w:tr>
      <w:tr w:rsidR="00EB16AB" w:rsidRPr="00456305" w14:paraId="7D3B36C0" w14:textId="77777777" w:rsidTr="00EB16AB">
        <w:trPr>
          <w:trHeight w:val="369"/>
        </w:trPr>
        <w:tc>
          <w:tcPr>
            <w:tcW w:w="2468" w:type="dxa"/>
            <w:shd w:val="pct10" w:color="auto" w:fill="auto"/>
          </w:tcPr>
          <w:p w14:paraId="7998E155" w14:textId="2B7021ED" w:rsidR="00EB16AB" w:rsidRPr="00791F29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HDMI</w:t>
            </w:r>
          </w:p>
        </w:tc>
        <w:tc>
          <w:tcPr>
            <w:tcW w:w="8532" w:type="dxa"/>
            <w:shd w:val="pct10" w:color="auto" w:fill="auto"/>
          </w:tcPr>
          <w:p w14:paraId="790984DE" w14:textId="212B2257" w:rsidR="00EB16AB" w:rsidRPr="00390988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（最高支持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4K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解析度輸出）</w:t>
            </w:r>
          </w:p>
        </w:tc>
      </w:tr>
      <w:tr w:rsidR="00EB16AB" w:rsidRPr="00456305" w14:paraId="39954E55" w14:textId="77777777" w:rsidTr="0033588F">
        <w:trPr>
          <w:trHeight w:val="369"/>
        </w:trPr>
        <w:tc>
          <w:tcPr>
            <w:tcW w:w="2468" w:type="dxa"/>
            <w:shd w:val="pct15" w:color="auto" w:fill="auto"/>
          </w:tcPr>
          <w:p w14:paraId="66630DCF" w14:textId="07D24330" w:rsidR="00EB16AB" w:rsidRPr="00791F29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</w:t>
            </w:r>
          </w:p>
        </w:tc>
        <w:tc>
          <w:tcPr>
            <w:tcW w:w="8532" w:type="dxa"/>
            <w:shd w:val="clear" w:color="auto" w:fill="auto"/>
          </w:tcPr>
          <w:p w14:paraId="0115BA36" w14:textId="0ED129AB" w:rsidR="00EB16AB" w:rsidRPr="00390988" w:rsidRDefault="00EB16AB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33588F" w:rsidRPr="00456305" w14:paraId="395BC471" w14:textId="77777777" w:rsidTr="0033588F">
        <w:trPr>
          <w:trHeight w:val="369"/>
        </w:trPr>
        <w:tc>
          <w:tcPr>
            <w:tcW w:w="2468" w:type="dxa"/>
            <w:shd w:val="pct10" w:color="auto" w:fill="auto"/>
          </w:tcPr>
          <w:p w14:paraId="44DCE1D9" w14:textId="7CCBC2DF" w:rsidR="0033588F" w:rsidRPr="00847836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47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網路接口</w:t>
            </w:r>
          </w:p>
        </w:tc>
        <w:tc>
          <w:tcPr>
            <w:tcW w:w="8532" w:type="dxa"/>
            <w:shd w:val="pct10" w:color="auto" w:fill="auto"/>
          </w:tcPr>
          <w:p w14:paraId="68D11D3E" w14:textId="2FFFCE96" w:rsidR="0033588F" w:rsidRPr="00D67118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 port</w:t>
            </w:r>
            <w:r w:rsidRPr="00D671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D671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10/100 Mbps</w:t>
            </w:r>
          </w:p>
        </w:tc>
      </w:tr>
      <w:tr w:rsidR="0033588F" w:rsidRPr="00456305" w14:paraId="2EF4A7D3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2E253CEF" w14:textId="3BD47A55" w:rsidR="0033588F" w:rsidRPr="00847836" w:rsidRDefault="0033588F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P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oE</w:t>
            </w:r>
          </w:p>
        </w:tc>
        <w:tc>
          <w:tcPr>
            <w:tcW w:w="8532" w:type="dxa"/>
            <w:shd w:val="clear" w:color="auto" w:fill="auto"/>
          </w:tcPr>
          <w:p w14:paraId="659F650E" w14:textId="6165D070" w:rsidR="0033588F" w:rsidRPr="00D67118" w:rsidRDefault="0033588F" w:rsidP="00EB16A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5AE4BE43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2D753C70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59C5E92" w14:textId="72EBF028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33588F" w:rsidRPr="00456305" w14:paraId="5E0FAA51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1463E529" w14:textId="2ACCEE3C" w:rsidR="0033588F" w:rsidRPr="000D2606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575B210C" w14:textId="789AC0FB" w:rsidR="0033588F" w:rsidRPr="00456305" w:rsidRDefault="0033588F" w:rsidP="0033588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 V/53 VDC, 1.25 A/1.13 A</w:t>
            </w:r>
          </w:p>
        </w:tc>
      </w:tr>
      <w:tr w:rsidR="0033588F" w:rsidRPr="00456305" w14:paraId="2B4C5355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1A05C0EA" w14:textId="268D2F8E" w:rsidR="0033588F" w:rsidRPr="000D2606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電源消耗</w:t>
            </w:r>
          </w:p>
        </w:tc>
        <w:tc>
          <w:tcPr>
            <w:tcW w:w="8532" w:type="dxa"/>
            <w:shd w:val="pct10" w:color="auto" w:fill="auto"/>
          </w:tcPr>
          <w:p w14:paraId="7351FC63" w14:textId="3146EE20" w:rsidR="0033588F" w:rsidRPr="00456305" w:rsidRDefault="0033588F" w:rsidP="0033588F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 10 W(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無硬碟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總輸出功率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36W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，單一接口最大輸出功率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25.5W</w:t>
            </w:r>
          </w:p>
        </w:tc>
      </w:tr>
      <w:tr w:rsidR="0033588F" w:rsidRPr="00456305" w14:paraId="2A0E202F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2A25B6FA" w14:textId="16EDC2AE" w:rsidR="0033588F" w:rsidRPr="000D75AC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03E95929" w14:textId="2F8C147B" w:rsidR="0033588F" w:rsidRPr="00456305" w:rsidRDefault="0033588F" w:rsidP="0033588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0.86 kg (1.90 </w:t>
            </w:r>
            <w:proofErr w:type="spellStart"/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3588F" w:rsidRPr="00456305" w14:paraId="50BC32D8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7AF57DF1" w14:textId="0303B508" w:rsidR="0033588F" w:rsidRPr="00A46CCC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</w:t>
            </w:r>
          </w:p>
        </w:tc>
        <w:tc>
          <w:tcPr>
            <w:tcW w:w="8532" w:type="dxa"/>
            <w:shd w:val="pct10" w:color="auto" w:fill="auto"/>
          </w:tcPr>
          <w:p w14:paraId="36ED82B5" w14:textId="44D12F28" w:rsidR="0033588F" w:rsidRPr="001B4FF4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1.86 kg (4.10 </w:t>
            </w:r>
            <w:proofErr w:type="spellStart"/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33588F" w:rsidRPr="00456305" w14:paraId="7775DB8A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5EF7612F" w14:textId="26433BDA" w:rsidR="0033588F" w:rsidRPr="00A46CCC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5358244F" w14:textId="43C9A625" w:rsidR="0033588F" w:rsidRPr="001B4FF4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260 mm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232.3 mm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50.3 mm (10.24"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9.14"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1.98") (W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H)</w:t>
            </w:r>
          </w:p>
        </w:tc>
      </w:tr>
      <w:tr w:rsidR="0033588F" w:rsidRPr="00456305" w14:paraId="174AF07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7F742C19" w14:textId="6E5D528F" w:rsidR="0033588F" w:rsidRPr="000D75AC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pct10" w:color="auto" w:fill="auto"/>
          </w:tcPr>
          <w:p w14:paraId="26CCBBBC" w14:textId="1D0A9553" w:rsidR="0033588F" w:rsidRPr="002E04E6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to +55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(+10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to +131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，濕度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10%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〜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93%</w:t>
            </w:r>
          </w:p>
        </w:tc>
      </w:tr>
      <w:tr w:rsidR="0033588F" w:rsidRPr="00456305" w14:paraId="3D84F0B6" w14:textId="77777777" w:rsidTr="00EB16AB">
        <w:trPr>
          <w:trHeight w:val="370"/>
        </w:trPr>
        <w:tc>
          <w:tcPr>
            <w:tcW w:w="2468" w:type="dxa"/>
            <w:shd w:val="pct15" w:color="auto" w:fill="auto"/>
          </w:tcPr>
          <w:p w14:paraId="30F8D968" w14:textId="4DB801EA" w:rsidR="0033588F" w:rsidRPr="00C660EA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儲存環境</w:t>
            </w:r>
          </w:p>
        </w:tc>
        <w:tc>
          <w:tcPr>
            <w:tcW w:w="8532" w:type="dxa"/>
            <w:shd w:val="clear" w:color="auto" w:fill="auto"/>
          </w:tcPr>
          <w:p w14:paraId="55B93722" w14:textId="78CB2F02" w:rsidR="0033588F" w:rsidRPr="002E04E6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to +40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(32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to 104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</w:t>
            </w:r>
            <w:r w:rsidRPr="002832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，濕度</w:t>
            </w: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30%~85%</w:t>
            </w:r>
          </w:p>
        </w:tc>
      </w:tr>
      <w:tr w:rsidR="0033588F" w:rsidRPr="00456305" w14:paraId="7F6BC674" w14:textId="77777777" w:rsidTr="00EB16AB">
        <w:trPr>
          <w:trHeight w:val="370"/>
        </w:trPr>
        <w:tc>
          <w:tcPr>
            <w:tcW w:w="2468" w:type="dxa"/>
            <w:shd w:val="pct10" w:color="auto" w:fill="auto"/>
          </w:tcPr>
          <w:p w14:paraId="71225988" w14:textId="272E4E5E" w:rsidR="0033588F" w:rsidRPr="000F3089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72D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工作海拔</w:t>
            </w:r>
          </w:p>
        </w:tc>
        <w:tc>
          <w:tcPr>
            <w:tcW w:w="8532" w:type="dxa"/>
            <w:shd w:val="pct10" w:color="auto" w:fill="auto"/>
          </w:tcPr>
          <w:p w14:paraId="4DD1A9CC" w14:textId="51266F0A" w:rsidR="0033588F" w:rsidRPr="00100D54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2D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3000 m (9842.52 ft)</w:t>
            </w:r>
          </w:p>
        </w:tc>
      </w:tr>
      <w:tr w:rsidR="00193987" w:rsidRPr="00456305" w14:paraId="4979DF1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30135C65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1CC6634" w14:textId="46C9FC3B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193987" w:rsidRPr="00456305" w14:paraId="7C10B32D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370351E" w14:textId="016F6361" w:rsidR="00193987" w:rsidRPr="000D2606" w:rsidRDefault="00EB16AB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57B58789" w14:textId="77777777" w:rsidR="0033588F" w:rsidRDefault="0033588F" w:rsidP="0033588F">
            <w:pPr>
              <w:autoSpaceDE w:val="0"/>
              <w:autoSpaceDN w:val="0"/>
              <w:adjustRightInd w:val="0"/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EN62368-1; EN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55032,EN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55024, EN55035, EN61000-3-2, EN61000-3-3 EN50130-4</w:t>
            </w:r>
          </w:p>
          <w:p w14:paraId="62B2AFD7" w14:textId="6A1D7992" w:rsidR="00193987" w:rsidRPr="006373EC" w:rsidRDefault="0033588F" w:rsidP="0033588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Part 15 Subpart B</w:t>
            </w:r>
          </w:p>
        </w:tc>
      </w:tr>
    </w:tbl>
    <w:p w14:paraId="160B27BE" w14:textId="0D7D3AAF" w:rsidR="00EB16AB" w:rsidRDefault="00EB16AB">
      <w:r>
        <w:rPr>
          <w:noProof/>
        </w:rPr>
        <w:drawing>
          <wp:anchor distT="0" distB="0" distL="114300" distR="114300" simplePos="0" relativeHeight="251657215" behindDoc="1" locked="0" layoutInCell="1" allowOverlap="1" wp14:anchorId="5EAE7D4C" wp14:editId="115FDD92">
            <wp:simplePos x="0" y="0"/>
            <wp:positionH relativeFrom="page">
              <wp:align>left</wp:align>
            </wp:positionH>
            <wp:positionV relativeFrom="paragraph">
              <wp:posOffset>-296380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76F6" w14:textId="33009F9A" w:rsidR="00EB16AB" w:rsidRDefault="00EB16AB"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6C013AD0">
            <wp:simplePos x="0" y="0"/>
            <wp:positionH relativeFrom="column">
              <wp:posOffset>118745</wp:posOffset>
            </wp:positionH>
            <wp:positionV relativeFrom="paragraph">
              <wp:posOffset>219075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2A9E0" w14:textId="7E0222DE" w:rsidR="00EB16AB" w:rsidRDefault="00EB16AB"/>
    <w:p w14:paraId="27C8244F" w14:textId="6206CBA2" w:rsidR="00EB16AB" w:rsidRDefault="00EB16AB"/>
    <w:p w14:paraId="771CFD5F" w14:textId="173B420A" w:rsidR="00EB16AB" w:rsidRDefault="00EB16AB">
      <w:r>
        <w:rPr>
          <w:noProof/>
        </w:rPr>
        <w:drawing>
          <wp:anchor distT="0" distB="0" distL="114300" distR="114300" simplePos="0" relativeHeight="251697152" behindDoc="1" locked="0" layoutInCell="1" allowOverlap="1" wp14:anchorId="29E3A0DE" wp14:editId="0A2B7BD5">
            <wp:simplePos x="0" y="0"/>
            <wp:positionH relativeFrom="margin">
              <wp:posOffset>427107</wp:posOffset>
            </wp:positionH>
            <wp:positionV relativeFrom="paragraph">
              <wp:posOffset>108115</wp:posOffset>
            </wp:positionV>
            <wp:extent cx="6424654" cy="225525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654" cy="225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B35E" w14:textId="6CE07154" w:rsidR="00EB16AB" w:rsidRDefault="00EB16AB"/>
    <w:p w14:paraId="512B5393" w14:textId="5D0FDB10" w:rsidR="00EB16AB" w:rsidRDefault="00EB16AB"/>
    <w:p w14:paraId="4BC8BDC9" w14:textId="5C682205" w:rsidR="00EB16AB" w:rsidRDefault="00EB16AB"/>
    <w:p w14:paraId="32CC4B96" w14:textId="4C081B7E" w:rsidR="006373EC" w:rsidRDefault="006373EC"/>
    <w:p w14:paraId="77D7D7FB" w14:textId="234A7FA7" w:rsidR="00EB16AB" w:rsidRDefault="00EB16AB"/>
    <w:p w14:paraId="56F78E10" w14:textId="06F6D8D3" w:rsidR="00EB16AB" w:rsidRDefault="00EB16AB"/>
    <w:p w14:paraId="346BB4BE" w14:textId="2A462A58" w:rsidR="00EB16AB" w:rsidRDefault="00EB16AB"/>
    <w:p w14:paraId="1175691E" w14:textId="604E6C5A" w:rsidR="00EB16AB" w:rsidRDefault="00EB16AB"/>
    <w:p w14:paraId="3B9FAB56" w14:textId="601649ED" w:rsidR="00EB16AB" w:rsidRDefault="00EB16AB"/>
    <w:p w14:paraId="0B8FA941" w14:textId="215CD365" w:rsidR="00EB16AB" w:rsidRDefault="00EB16AB"/>
    <w:p w14:paraId="012686B0" w14:textId="77777777" w:rsidR="00EB16AB" w:rsidRDefault="00EB16AB"/>
    <w:p w14:paraId="4B27587D" w14:textId="6B72FC25" w:rsidR="00193987" w:rsidRDefault="00193987">
      <w:pPr>
        <w:widowControl/>
      </w:pPr>
    </w:p>
    <w:p w14:paraId="6060B339" w14:textId="4C90DAA3" w:rsidR="006373EC" w:rsidRPr="00193987" w:rsidRDefault="0033588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6FE3E46" wp14:editId="6C208723">
            <wp:simplePos x="0" y="0"/>
            <wp:positionH relativeFrom="margin">
              <wp:align>center</wp:align>
            </wp:positionH>
            <wp:positionV relativeFrom="paragraph">
              <wp:posOffset>-168551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88D9" w14:textId="3BC1CCF9" w:rsidR="00BD57DA" w:rsidRDefault="0033588F">
      <w:r>
        <w:rPr>
          <w:noProof/>
        </w:rPr>
        <w:drawing>
          <wp:anchor distT="0" distB="0" distL="114300" distR="114300" simplePos="0" relativeHeight="251698176" behindDoc="1" locked="0" layoutInCell="1" allowOverlap="1" wp14:anchorId="14E139DC" wp14:editId="54C329A5">
            <wp:simplePos x="0" y="0"/>
            <wp:positionH relativeFrom="column">
              <wp:posOffset>495521</wp:posOffset>
            </wp:positionH>
            <wp:positionV relativeFrom="paragraph">
              <wp:posOffset>687760</wp:posOffset>
            </wp:positionV>
            <wp:extent cx="6094399" cy="3212756"/>
            <wp:effectExtent l="0" t="0" r="1905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399" cy="321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A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1E318757">
                <wp:simplePos x="0" y="0"/>
                <wp:positionH relativeFrom="margin">
                  <wp:posOffset>330586</wp:posOffset>
                </wp:positionH>
                <wp:positionV relativeFrom="paragraph">
                  <wp:posOffset>4406320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26.05pt;margin-top:346.9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6AB">
        <w:rPr>
          <w:noProof/>
        </w:rPr>
        <w:drawing>
          <wp:anchor distT="0" distB="0" distL="114300" distR="114300" simplePos="0" relativeHeight="251692032" behindDoc="1" locked="0" layoutInCell="1" allowOverlap="1" wp14:anchorId="13E9C472" wp14:editId="47DAB276">
            <wp:simplePos x="0" y="0"/>
            <wp:positionH relativeFrom="column">
              <wp:posOffset>264767</wp:posOffset>
            </wp:positionH>
            <wp:positionV relativeFrom="paragraph">
              <wp:posOffset>62617</wp:posOffset>
            </wp:positionV>
            <wp:extent cx="1208598" cy="479272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98" cy="479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33AB4" w14:textId="77777777" w:rsidR="00580A9C" w:rsidRDefault="00580A9C" w:rsidP="00D44FCA">
      <w:r>
        <w:separator/>
      </w:r>
    </w:p>
  </w:endnote>
  <w:endnote w:type="continuationSeparator" w:id="0">
    <w:p w14:paraId="5A3C1C7D" w14:textId="77777777" w:rsidR="00580A9C" w:rsidRDefault="00580A9C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C2BD8" w14:textId="77777777" w:rsidR="00580A9C" w:rsidRDefault="00580A9C" w:rsidP="00D44FCA">
      <w:r>
        <w:separator/>
      </w:r>
    </w:p>
  </w:footnote>
  <w:footnote w:type="continuationSeparator" w:id="0">
    <w:p w14:paraId="619BCA8E" w14:textId="77777777" w:rsidR="00580A9C" w:rsidRDefault="00580A9C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12926"/>
    <w:rsid w:val="00034853"/>
    <w:rsid w:val="000D2606"/>
    <w:rsid w:val="000D75AC"/>
    <w:rsid w:val="001364CA"/>
    <w:rsid w:val="00171FD2"/>
    <w:rsid w:val="001751DD"/>
    <w:rsid w:val="00193987"/>
    <w:rsid w:val="0019779B"/>
    <w:rsid w:val="00201150"/>
    <w:rsid w:val="0033588F"/>
    <w:rsid w:val="00337305"/>
    <w:rsid w:val="00373CDB"/>
    <w:rsid w:val="00395B43"/>
    <w:rsid w:val="003F6881"/>
    <w:rsid w:val="00404F81"/>
    <w:rsid w:val="00456305"/>
    <w:rsid w:val="00460F07"/>
    <w:rsid w:val="00480BDD"/>
    <w:rsid w:val="005754FE"/>
    <w:rsid w:val="00580A9C"/>
    <w:rsid w:val="00590FC1"/>
    <w:rsid w:val="005A6DE7"/>
    <w:rsid w:val="005F7A3D"/>
    <w:rsid w:val="00610013"/>
    <w:rsid w:val="006373EC"/>
    <w:rsid w:val="00665794"/>
    <w:rsid w:val="00701553"/>
    <w:rsid w:val="0077295E"/>
    <w:rsid w:val="0091531B"/>
    <w:rsid w:val="00926701"/>
    <w:rsid w:val="00967442"/>
    <w:rsid w:val="00A73A14"/>
    <w:rsid w:val="00AC20A1"/>
    <w:rsid w:val="00B33D58"/>
    <w:rsid w:val="00B56BFE"/>
    <w:rsid w:val="00B93CCC"/>
    <w:rsid w:val="00BB0A14"/>
    <w:rsid w:val="00BB31CC"/>
    <w:rsid w:val="00BD57DA"/>
    <w:rsid w:val="00C06AAE"/>
    <w:rsid w:val="00C31603"/>
    <w:rsid w:val="00CC1F88"/>
    <w:rsid w:val="00D44FCA"/>
    <w:rsid w:val="00E1713E"/>
    <w:rsid w:val="00E85C07"/>
    <w:rsid w:val="00EB16AB"/>
    <w:rsid w:val="00EB668B"/>
    <w:rsid w:val="00EE7E46"/>
    <w:rsid w:val="00F74718"/>
    <w:rsid w:val="00FB4952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7</cp:revision>
  <dcterms:created xsi:type="dcterms:W3CDTF">2021-09-29T06:59:00Z</dcterms:created>
  <dcterms:modified xsi:type="dcterms:W3CDTF">2021-09-29T09:33:00Z</dcterms:modified>
</cp:coreProperties>
</file>