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35AD3A8B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64AD5C7F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764924A1" w:rsidR="00C06AAE" w:rsidRDefault="00272786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008D3ECC">
                <wp:simplePos x="0" y="0"/>
                <wp:positionH relativeFrom="column">
                  <wp:posOffset>581660</wp:posOffset>
                </wp:positionH>
                <wp:positionV relativeFrom="paragraph">
                  <wp:posOffset>5953760</wp:posOffset>
                </wp:positionV>
                <wp:extent cx="4276725" cy="21896"/>
                <wp:effectExtent l="0" t="0" r="28575" b="3556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6725" cy="218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92829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8pt,468.8pt" to="382.55pt,4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" strokecolor="white [321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487C252A">
                <wp:simplePos x="0" y="0"/>
                <wp:positionH relativeFrom="margin">
                  <wp:posOffset>505460</wp:posOffset>
                </wp:positionH>
                <wp:positionV relativeFrom="paragraph">
                  <wp:posOffset>4801235</wp:posOffset>
                </wp:positionV>
                <wp:extent cx="4686300" cy="626110"/>
                <wp:effectExtent l="0" t="0" r="0" b="25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4AEB" w14:textId="3881DB16" w:rsidR="00171FD2" w:rsidRPr="00272786" w:rsidRDefault="00272786" w:rsidP="000D75AC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b/>
                                <w:bCs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272786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200</w:t>
                            </w:r>
                            <w:r w:rsidRPr="00272786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萬畫素</w:t>
                            </w:r>
                            <w:r w:rsidRPr="00272786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 </w:t>
                            </w:r>
                            <w:r w:rsidRPr="00272786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紅外線</w:t>
                            </w:r>
                            <w:r w:rsidRPr="00272786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 </w:t>
                            </w:r>
                            <w:r w:rsidRPr="00272786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定焦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FEBC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.8pt;margin-top:378.05pt;width:369pt;height:49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" filled="f" stroked="f">
                <v:textbox>
                  <w:txbxContent>
                    <w:p w14:paraId="06654AEB" w14:textId="3881DB16" w:rsidR="00171FD2" w:rsidRPr="00272786" w:rsidRDefault="00272786" w:rsidP="000D75AC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b/>
                          <w:bCs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272786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200</w:t>
                      </w:r>
                      <w:r w:rsidRPr="00272786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萬畫素</w:t>
                      </w:r>
                      <w:r w:rsidRPr="00272786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 </w:t>
                      </w:r>
                      <w:r w:rsidRPr="00272786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紅外線</w:t>
                      </w:r>
                      <w:r w:rsidRPr="00272786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 </w:t>
                      </w:r>
                      <w:r w:rsidRPr="00272786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定焦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749DB57E">
            <wp:simplePos x="0" y="0"/>
            <wp:positionH relativeFrom="column">
              <wp:posOffset>1972310</wp:posOffset>
            </wp:positionH>
            <wp:positionV relativeFrom="paragraph">
              <wp:posOffset>1225550</wp:posOffset>
            </wp:positionV>
            <wp:extent cx="4857750" cy="220136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20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5A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2D7F5815">
                <wp:simplePos x="0" y="0"/>
                <wp:positionH relativeFrom="margin">
                  <wp:posOffset>551180</wp:posOffset>
                </wp:positionH>
                <wp:positionV relativeFrom="paragraph">
                  <wp:posOffset>6572250</wp:posOffset>
                </wp:positionV>
                <wp:extent cx="361315" cy="286194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6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47ED2A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7448BA1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4BAA9F6A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16B884A" w14:textId="5B4D0AD8" w:rsidR="003F6881" w:rsidRDefault="00373CDB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92A5E0D" w14:textId="77777777" w:rsidR="000D75AC" w:rsidRPr="001364CA" w:rsidRDefault="000D75AC" w:rsidP="000D75AC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5A5EAB8" w14:textId="73D2650B" w:rsidR="000D75AC" w:rsidRPr="001364CA" w:rsidRDefault="000D75AC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27" type="#_x0000_t202" style="position:absolute;margin-left:43.4pt;margin-top:517.5pt;width:28.45pt;height:225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47ED2A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7448BA1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4BAA9F6A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16B884A" w14:textId="5B4D0AD8" w:rsidR="003F6881" w:rsidRDefault="00373CDB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92A5E0D" w14:textId="77777777" w:rsidR="000D75AC" w:rsidRPr="001364CA" w:rsidRDefault="000D75AC" w:rsidP="000D75AC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5A5EAB8" w14:textId="73D2650B" w:rsidR="000D75AC" w:rsidRPr="001364CA" w:rsidRDefault="000D75AC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75AC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35A4B613">
                <wp:simplePos x="0" y="0"/>
                <wp:positionH relativeFrom="margin">
                  <wp:posOffset>741680</wp:posOffset>
                </wp:positionH>
                <wp:positionV relativeFrom="paragraph">
                  <wp:posOffset>6579870</wp:posOffset>
                </wp:positionV>
                <wp:extent cx="6122035" cy="2854325"/>
                <wp:effectExtent l="0" t="0" r="0" b="3175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285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358E0" w14:textId="77777777" w:rsidR="00272786" w:rsidRDefault="00272786" w:rsidP="00272786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 / 2.8" 2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百萬像素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CMOS</w:t>
                            </w:r>
                          </w:p>
                          <w:p w14:paraId="4CC56D67" w14:textId="77777777" w:rsidR="00272786" w:rsidRDefault="00272786" w:rsidP="00272786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最大輸出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2MP (1980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×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1080) @25/30 fps</w:t>
                            </w:r>
                          </w:p>
                          <w:p w14:paraId="4D02F510" w14:textId="77777777" w:rsidR="00272786" w:rsidRDefault="00272786" w:rsidP="00272786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內置紅外線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LED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，最遠紅外線距離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: 80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米</w:t>
                            </w:r>
                          </w:p>
                          <w:p w14:paraId="05804F31" w14:textId="77777777" w:rsidR="00272786" w:rsidRDefault="00272786" w:rsidP="00272786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RoI,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智能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H.264+/H.265+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，編碼靈活</w:t>
                            </w:r>
                          </w:p>
                          <w:p w14:paraId="266ABF41" w14:textId="77777777" w:rsidR="00272786" w:rsidRDefault="00272786" w:rsidP="00272786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旋轉模式、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WDR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3D NR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HLC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BLC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、數字水印，適用於各種監控場景</w:t>
                            </w:r>
                          </w:p>
                          <w:p w14:paraId="6837D9C8" w14:textId="77777777" w:rsidR="00272786" w:rsidRDefault="00272786" w:rsidP="00272786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智能偵測：入侵、絆線</w:t>
                            </w:r>
                          </w:p>
                          <w:p w14:paraId="41AABE33" w14:textId="77777777" w:rsidR="00272786" w:rsidRDefault="00272786" w:rsidP="00272786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警報：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輸入，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輸出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/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聲音：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輸入，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輸出</w:t>
                            </w:r>
                          </w:p>
                          <w:p w14:paraId="4E4F7D9F" w14:textId="77777777" w:rsidR="00272786" w:rsidRDefault="00272786" w:rsidP="00272786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支援最高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256 GB Micro SD</w:t>
                            </w:r>
                          </w:p>
                          <w:p w14:paraId="5A932775" w14:textId="77777777" w:rsidR="00272786" w:rsidRDefault="00272786" w:rsidP="00272786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12V DC / PoE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供電</w:t>
                            </w:r>
                          </w:p>
                          <w:p w14:paraId="6EAD89E7" w14:textId="5A5DA684" w:rsidR="001364CA" w:rsidRPr="00460F07" w:rsidRDefault="00272786" w:rsidP="00272786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IP67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防護，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IK10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防護（可選）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8" type="#_x0000_t202" style="position:absolute;margin-left:58.4pt;margin-top:518.1pt;width:482.05pt;height:22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" filled="f" stroked="f">
                <v:textbox>
                  <w:txbxContent>
                    <w:p w14:paraId="419358E0" w14:textId="77777777" w:rsidR="00272786" w:rsidRDefault="00272786" w:rsidP="00272786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 / 2.8" 2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百萬像素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CMOS</w:t>
                      </w:r>
                    </w:p>
                    <w:p w14:paraId="4CC56D67" w14:textId="77777777" w:rsidR="00272786" w:rsidRDefault="00272786" w:rsidP="00272786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最大輸出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2MP (1980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×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1080) @25/30 fps</w:t>
                      </w:r>
                    </w:p>
                    <w:p w14:paraId="4D02F510" w14:textId="77777777" w:rsidR="00272786" w:rsidRDefault="00272786" w:rsidP="00272786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內置紅外線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LED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，最遠紅外線距離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: 80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米</w:t>
                      </w:r>
                    </w:p>
                    <w:p w14:paraId="05804F31" w14:textId="77777777" w:rsidR="00272786" w:rsidRDefault="00272786" w:rsidP="00272786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RoI,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智能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H.264+/H.265+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，編碼靈活</w:t>
                      </w:r>
                    </w:p>
                    <w:p w14:paraId="266ABF41" w14:textId="77777777" w:rsidR="00272786" w:rsidRDefault="00272786" w:rsidP="00272786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旋轉模式、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WDR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3D NR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HLC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BLC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、數字水印，適用於各種監控場景</w:t>
                      </w:r>
                    </w:p>
                    <w:p w14:paraId="6837D9C8" w14:textId="77777777" w:rsidR="00272786" w:rsidRDefault="00272786" w:rsidP="00272786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智能偵測：入侵、絆線</w:t>
                      </w:r>
                    </w:p>
                    <w:p w14:paraId="41AABE33" w14:textId="77777777" w:rsidR="00272786" w:rsidRDefault="00272786" w:rsidP="00272786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警報：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輸入，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輸出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/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聲音：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輸入，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輸出</w:t>
                      </w:r>
                    </w:p>
                    <w:p w14:paraId="4E4F7D9F" w14:textId="77777777" w:rsidR="00272786" w:rsidRDefault="00272786" w:rsidP="00272786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支援最高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256 GB Micro SD</w:t>
                      </w:r>
                    </w:p>
                    <w:p w14:paraId="5A932775" w14:textId="77777777" w:rsidR="00272786" w:rsidRDefault="00272786" w:rsidP="00272786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12V DC / PoE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供電</w:t>
                      </w:r>
                    </w:p>
                    <w:p w14:paraId="6EAD89E7" w14:textId="5A5DA684" w:rsidR="001364CA" w:rsidRPr="00460F07" w:rsidRDefault="00272786" w:rsidP="00272786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IP67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防護，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IK10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防護（可選）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0F0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284E9AB4">
                <wp:simplePos x="0" y="0"/>
                <wp:positionH relativeFrom="margin">
                  <wp:posOffset>531495</wp:posOffset>
                </wp:positionH>
                <wp:positionV relativeFrom="paragraph">
                  <wp:posOffset>5916930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09A45CDC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0D75AC" w:rsidRPr="000D75AC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272786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IPC-HFW2231TN-AS-S2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9" type="#_x0000_t202" style="position:absolute;margin-left:41.85pt;margin-top:465.9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" filled="f" stroked="f">
                <v:textbox>
                  <w:txbxContent>
                    <w:p w14:paraId="4C5986A6" w14:textId="09A45CDC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0D75AC" w:rsidRPr="000D75AC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="00272786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IPC-HFW2231TN-AS-S2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0F0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48733844">
                <wp:simplePos x="0" y="0"/>
                <wp:positionH relativeFrom="margin">
                  <wp:posOffset>495935</wp:posOffset>
                </wp:positionH>
                <wp:positionV relativeFrom="paragraph">
                  <wp:posOffset>5314315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6A9DEFC4" w:rsidR="00171FD2" w:rsidRPr="001364CA" w:rsidRDefault="00460F07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6"/>
                                <w:szCs w:val="46"/>
                              </w:rPr>
                              <w:t>槍型</w:t>
                            </w:r>
                            <w:r w:rsidR="003F6881"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6"/>
                                <w:szCs w:val="46"/>
                              </w:rPr>
                              <w:t>網路攝影機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7E7A" id="_x0000_s1030" type="#_x0000_t202" style="position:absolute;margin-left:39.05pt;margin-top:418.45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" filled="f" stroked="f">
                <v:textbox>
                  <w:txbxContent>
                    <w:p w14:paraId="10B0AC5E" w14:textId="6A9DEFC4" w:rsidR="00171FD2" w:rsidRPr="001364CA" w:rsidRDefault="00460F07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46"/>
                          <w:szCs w:val="46"/>
                        </w:rPr>
                        <w:t>槍型</w:t>
                      </w:r>
                      <w:r w:rsidR="003F6881">
                        <w:rPr>
                          <w:rFonts w:ascii="MicrosoftYaHei" w:eastAsia="MicrosoftYaHei" w:cs="MicrosoftYaHei" w:hint="eastAsia"/>
                          <w:color w:val="FFFFFF"/>
                          <w:sz w:val="46"/>
                          <w:szCs w:val="46"/>
                        </w:rPr>
                        <w:t>網路攝影機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AAE">
        <w:br w:type="page"/>
      </w:r>
    </w:p>
    <w:p w14:paraId="33B48D66" w14:textId="3D6A1886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6D7B79C7">
            <wp:simplePos x="0" y="0"/>
            <wp:positionH relativeFrom="page">
              <wp:align>right</wp:align>
            </wp:positionH>
            <wp:positionV relativeFrom="paragraph">
              <wp:posOffset>-222870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65E1C64B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1218"/>
        <w:gridCol w:w="2261"/>
        <w:gridCol w:w="1740"/>
        <w:gridCol w:w="1739"/>
        <w:gridCol w:w="1574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gridSpan w:val="5"/>
            <w:shd w:val="clear" w:color="auto" w:fill="11233A"/>
          </w:tcPr>
          <w:p w14:paraId="7D42FA51" w14:textId="06E017CA" w:rsidR="00460F07" w:rsidRPr="00456305" w:rsidRDefault="000D75AC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IPC-HFW2231TN-AS</w:t>
            </w:r>
            <w:r w:rsidR="00272786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-S2</w:t>
            </w:r>
          </w:p>
        </w:tc>
      </w:tr>
      <w:tr w:rsidR="00272786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12CA83B3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478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攝像元件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2F043DD" w14:textId="6EA57B23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1/2.8</w:t>
            </w:r>
            <w:r w:rsidRPr="0036671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”</w:t>
            </w: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200</w:t>
            </w:r>
            <w:r w:rsidRPr="0036671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萬</w:t>
            </w: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CMOS</w:t>
            </w:r>
          </w:p>
        </w:tc>
      </w:tr>
      <w:tr w:rsidR="00272786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5AC6851D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478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有效像素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54FBF854" w14:textId="756551D7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1920 (H) </w:t>
            </w:r>
            <w:r w:rsidRPr="0036671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 (V)</w:t>
            </w:r>
          </w:p>
        </w:tc>
      </w:tr>
      <w:tr w:rsidR="00272786" w:rsidRPr="00456305" w14:paraId="63FD1A17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7D1FFB" w14:textId="1331195F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478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RAM/ROM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62409E13" w14:textId="15726497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128MB / 128MB</w:t>
            </w:r>
          </w:p>
        </w:tc>
      </w:tr>
      <w:tr w:rsidR="00272786" w:rsidRPr="00456305" w14:paraId="3B5F6211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4A1E952" w14:textId="6D3D5B25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478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掃描系統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22809EF8" w14:textId="1CC0AE68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671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逐行掃描</w:t>
            </w:r>
          </w:p>
        </w:tc>
      </w:tr>
      <w:tr w:rsidR="00272786" w:rsidRPr="00456305" w14:paraId="0FEA9603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4BAEA5B" w14:textId="27F67CA8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478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電子快門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1BD8D82" w14:textId="4E36AA09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671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36671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手動，</w:t>
            </w: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1/3~1/100,000s</w:t>
            </w:r>
          </w:p>
        </w:tc>
      </w:tr>
      <w:tr w:rsidR="00272786" w:rsidRPr="00456305" w14:paraId="4384E744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5563E2F" w14:textId="76FF1455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478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最低照度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189C696B" w14:textId="245BAECE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0.002 Lux@F1.6</w:t>
            </w:r>
          </w:p>
        </w:tc>
      </w:tr>
      <w:tr w:rsidR="00272786" w:rsidRPr="00456305" w14:paraId="0FBA7660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C4A1D5" w14:textId="70FB3A60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478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S/N</w:t>
            </w:r>
            <w:r w:rsidRPr="006478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信噪比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4C811975" w14:textId="0088C58A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&gt; 56 dB</w:t>
            </w:r>
          </w:p>
        </w:tc>
      </w:tr>
      <w:tr w:rsidR="00272786" w:rsidRPr="00456305" w14:paraId="29574E69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A5CCBA8" w14:textId="79FDEFA0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478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紅外線距離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54FDD814" w14:textId="48C93001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80 m (262.5 ft)</w:t>
            </w:r>
          </w:p>
        </w:tc>
      </w:tr>
      <w:tr w:rsidR="00272786" w:rsidRPr="00456305" w14:paraId="6B74E2EA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BF34D8D" w14:textId="0943CC93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478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紅外線開</w:t>
            </w:r>
            <w:r w:rsidRPr="006478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6478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3FF314E1" w14:textId="58FF7603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671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36671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272786" w:rsidRPr="00456305" w14:paraId="7205F357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B572E32" w14:textId="26256893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478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紅外線鏡頭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0A943019" w14:textId="6E12B1B7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4 </w:t>
            </w:r>
            <w:r w:rsidRPr="0036671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顆</w:t>
            </w: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IR LED</w:t>
            </w:r>
          </w:p>
        </w:tc>
      </w:tr>
      <w:tr w:rsidR="00272786" w:rsidRPr="00456305" w14:paraId="16083C60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5718A80" w14:textId="4D0C642B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478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視角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FDB2ADC" w14:textId="3F5B15CA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671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平移</w:t>
            </w: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: 0</w:t>
            </w:r>
            <w:r w:rsidRPr="0036671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~360</w:t>
            </w:r>
            <w:r w:rsidRPr="0036671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°，傾斜</w:t>
            </w: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0</w:t>
            </w:r>
            <w:r w:rsidRPr="0036671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°–</w:t>
            </w: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90</w:t>
            </w:r>
            <w:r w:rsidRPr="0036671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°，旋轉</w:t>
            </w: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: 0</w:t>
            </w:r>
            <w:r w:rsidRPr="0036671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36671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~360</w:t>
            </w:r>
            <w:r w:rsidRPr="0036671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460F07" w:rsidRPr="00456305" w14:paraId="32561A76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BC4E155" w14:textId="77777777" w:rsidR="00460F07" w:rsidRPr="00456305" w:rsidRDefault="00460F07" w:rsidP="00460F0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gridSpan w:val="5"/>
            <w:shd w:val="clear" w:color="auto" w:fill="11233A"/>
          </w:tcPr>
          <w:p w14:paraId="1B053886" w14:textId="709CEE9B" w:rsidR="00460F07" w:rsidRPr="00456305" w:rsidRDefault="00460F07" w:rsidP="00460F0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鏡頭</w:t>
            </w:r>
          </w:p>
        </w:tc>
      </w:tr>
      <w:tr w:rsidR="00272786" w:rsidRPr="00456305" w14:paraId="568480EB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1A558BC" w14:textId="1E44C7EF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C6A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鏡頭類型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F4A0A92" w14:textId="06DC8236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3458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固定</w:t>
            </w:r>
          </w:p>
        </w:tc>
      </w:tr>
      <w:tr w:rsidR="00272786" w:rsidRPr="00456305" w14:paraId="2F105087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F73224" w14:textId="34F91A9A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C6A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安裝類型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734B6937" w14:textId="32A31500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3458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M12</w:t>
            </w:r>
          </w:p>
        </w:tc>
      </w:tr>
      <w:tr w:rsidR="00272786" w:rsidRPr="00456305" w14:paraId="731AE68C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0BB4D0" w14:textId="2E5EFF89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C6A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鏡頭選擇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1E245699" w14:textId="3BF0A8FF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3458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3.6 mm</w:t>
            </w:r>
            <w:r w:rsidRPr="0003458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03458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 mm</w:t>
            </w:r>
            <w:r w:rsidRPr="0003458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03458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</w:t>
            </w:r>
            <w:r w:rsidR="00FD5AA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</w:t>
            </w:r>
            <w:r w:rsidRPr="0003458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</w:t>
            </w:r>
          </w:p>
        </w:tc>
      </w:tr>
      <w:tr w:rsidR="00272786" w:rsidRPr="00456305" w14:paraId="451EBE4F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3BFCE37" w14:textId="3316EDCA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C6A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最大光圈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2057031A" w14:textId="37228CC0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3458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3.6 mm: F1.6 </w:t>
            </w:r>
            <w:r w:rsidRPr="0003458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03458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6 mm: F1.6 </w:t>
            </w:r>
            <w:r w:rsidRPr="0003458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03458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8 mm: F1.6</w:t>
            </w:r>
          </w:p>
        </w:tc>
      </w:tr>
      <w:tr w:rsidR="000D75AC" w:rsidRPr="00456305" w14:paraId="3B893D26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14B4CFA" w14:textId="23B318D0" w:rsidR="000D75AC" w:rsidRPr="00C14A27" w:rsidRDefault="000D75AC" w:rsidP="000D75A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7E4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視野角度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18E05278" w14:textId="77777777" w:rsidR="00272786" w:rsidRDefault="00272786" w:rsidP="00272786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3.6 mm: Horizontal 87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Vertical 46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Diagonal 104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  <w:p w14:paraId="70C872FF" w14:textId="77777777" w:rsidR="00272786" w:rsidRDefault="00272786" w:rsidP="00272786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 mm: Horizontal 54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Vertical 29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Diagonal 63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  <w:p w14:paraId="40D4B750" w14:textId="54F0A3AF" w:rsidR="000D75AC" w:rsidRDefault="00272786" w:rsidP="00272786">
            <w:pPr>
              <w:spacing w:line="34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 mm: Horizontal 41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Vertical 22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Diagonal 47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0D75AC" w:rsidRPr="00456305" w14:paraId="4AB7E479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80567FB" w14:textId="154F5BF2" w:rsidR="000D75AC" w:rsidRPr="00C14A27" w:rsidRDefault="00272786" w:rsidP="000D75A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光圈類型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4272D73C" w14:textId="29D47821" w:rsidR="000D75AC" w:rsidRDefault="000D75AC" w:rsidP="000D75A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5623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固定光圈</w:t>
            </w:r>
          </w:p>
        </w:tc>
      </w:tr>
      <w:tr w:rsidR="000D75AC" w:rsidRPr="00456305" w14:paraId="487AB469" w14:textId="77777777" w:rsidTr="0027278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D0EFFE7" w14:textId="4D6DC079" w:rsidR="000D75AC" w:rsidRPr="00C14A27" w:rsidRDefault="000D75AC" w:rsidP="000D75A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7E4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最短對焦距離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037C093A" w14:textId="5EE315B9" w:rsidR="000D75AC" w:rsidRDefault="00272786" w:rsidP="000D75A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3.6 mm: 1.2 m (3.9 ft)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6 mm: 2.5 m (8.2 ft)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8 mm: 4 m (13.1 ft)</w:t>
            </w:r>
          </w:p>
        </w:tc>
      </w:tr>
      <w:tr w:rsidR="00272786" w:rsidRPr="00456305" w14:paraId="4B8CFEB1" w14:textId="77777777" w:rsidTr="00272786">
        <w:trPr>
          <w:trHeight w:val="369"/>
          <w:jc w:val="center"/>
        </w:trPr>
        <w:tc>
          <w:tcPr>
            <w:tcW w:w="2468" w:type="dxa"/>
            <w:vMerge w:val="restart"/>
            <w:shd w:val="pct10" w:color="auto" w:fill="auto"/>
          </w:tcPr>
          <w:p w14:paraId="59636F1C" w14:textId="77777777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  <w:p w14:paraId="3D664E38" w14:textId="77777777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  <w:p w14:paraId="56AA6023" w14:textId="13584BF2" w:rsidR="00272786" w:rsidRPr="00456305" w:rsidRDefault="00272786" w:rsidP="00272786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14A2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DORI</w:t>
            </w:r>
            <w:r w:rsidRPr="00C14A2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距離</w:t>
            </w:r>
          </w:p>
        </w:tc>
        <w:tc>
          <w:tcPr>
            <w:tcW w:w="1218" w:type="dxa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0" w:color="auto" w:fill="auto"/>
          </w:tcPr>
          <w:p w14:paraId="6136F149" w14:textId="3D94531B" w:rsidR="00272786" w:rsidRPr="00456305" w:rsidRDefault="00272786" w:rsidP="00272786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340D2F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鏡頭</w:t>
            </w:r>
          </w:p>
        </w:tc>
        <w:tc>
          <w:tcPr>
            <w:tcW w:w="2261" w:type="dxa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0" w:color="auto" w:fill="auto"/>
          </w:tcPr>
          <w:p w14:paraId="13D35DCE" w14:textId="47DFEE1E" w:rsidR="00272786" w:rsidRPr="00456305" w:rsidRDefault="00272786" w:rsidP="00272786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713A5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偵測</w:t>
            </w:r>
            <w:r w:rsidRPr="00B713A5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(m)</w:t>
            </w:r>
          </w:p>
        </w:tc>
        <w:tc>
          <w:tcPr>
            <w:tcW w:w="1740" w:type="dxa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0" w:color="auto" w:fill="auto"/>
          </w:tcPr>
          <w:p w14:paraId="2EC26AF9" w14:textId="4841E2C2" w:rsidR="00272786" w:rsidRPr="00456305" w:rsidRDefault="00272786" w:rsidP="00272786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00B95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觀察</w:t>
            </w:r>
            <w:r w:rsidRPr="00F00B95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(m)</w:t>
            </w:r>
          </w:p>
        </w:tc>
        <w:tc>
          <w:tcPr>
            <w:tcW w:w="1739" w:type="dxa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0" w:color="auto" w:fill="auto"/>
          </w:tcPr>
          <w:p w14:paraId="738EA2B4" w14:textId="2D2AD8B0" w:rsidR="00272786" w:rsidRPr="00456305" w:rsidRDefault="00272786" w:rsidP="00272786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7610F2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辨識</w:t>
            </w:r>
            <w:r w:rsidRPr="007610F2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(m)</w:t>
            </w:r>
          </w:p>
        </w:tc>
        <w:tc>
          <w:tcPr>
            <w:tcW w:w="1574" w:type="dxa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pct10" w:color="auto" w:fill="auto"/>
          </w:tcPr>
          <w:p w14:paraId="4204C1D6" w14:textId="47515E90" w:rsidR="00272786" w:rsidRPr="00456305" w:rsidRDefault="00272786" w:rsidP="00272786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765CB2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識別</w:t>
            </w:r>
            <w:r w:rsidRPr="00765CB2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(m)</w:t>
            </w:r>
          </w:p>
        </w:tc>
      </w:tr>
      <w:tr w:rsidR="00272786" w:rsidRPr="00456305" w14:paraId="0C366A06" w14:textId="77777777" w:rsidTr="00272786">
        <w:trPr>
          <w:trHeight w:val="369"/>
          <w:jc w:val="center"/>
        </w:trPr>
        <w:tc>
          <w:tcPr>
            <w:tcW w:w="2468" w:type="dxa"/>
            <w:vMerge/>
            <w:shd w:val="pct10" w:color="auto" w:fill="auto"/>
          </w:tcPr>
          <w:p w14:paraId="7B139EDE" w14:textId="77777777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12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0" w:color="auto" w:fill="auto"/>
          </w:tcPr>
          <w:p w14:paraId="3AC2B14C" w14:textId="3B0B8214" w:rsidR="00272786" w:rsidRPr="00456305" w:rsidRDefault="00272786" w:rsidP="00272786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340D2F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3.6mm</w:t>
            </w:r>
          </w:p>
        </w:tc>
        <w:tc>
          <w:tcPr>
            <w:tcW w:w="226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0" w:color="auto" w:fill="auto"/>
          </w:tcPr>
          <w:p w14:paraId="5A1873D2" w14:textId="57671652" w:rsidR="00272786" w:rsidRPr="00456305" w:rsidRDefault="00272786" w:rsidP="00272786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713A5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55.2m(181.1 ft)</w:t>
            </w:r>
          </w:p>
        </w:tc>
        <w:tc>
          <w:tcPr>
            <w:tcW w:w="17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0" w:color="auto" w:fill="auto"/>
          </w:tcPr>
          <w:p w14:paraId="77201681" w14:textId="310136D0" w:rsidR="00272786" w:rsidRPr="00456305" w:rsidRDefault="00272786" w:rsidP="00272786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00B95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22.1 m(72.5 ft)</w:t>
            </w:r>
          </w:p>
        </w:tc>
        <w:tc>
          <w:tcPr>
            <w:tcW w:w="17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0" w:color="auto" w:fill="auto"/>
          </w:tcPr>
          <w:p w14:paraId="250C3D30" w14:textId="0766FA39" w:rsidR="00272786" w:rsidRPr="00456305" w:rsidRDefault="00272786" w:rsidP="00272786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7610F2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11.0 m(36.1 ft)</w:t>
            </w:r>
          </w:p>
        </w:tc>
        <w:tc>
          <w:tcPr>
            <w:tcW w:w="157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pct10" w:color="auto" w:fill="auto"/>
          </w:tcPr>
          <w:p w14:paraId="61942AAF" w14:textId="43996BB7" w:rsidR="00272786" w:rsidRPr="00456305" w:rsidRDefault="00272786" w:rsidP="00272786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765CB2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5.5 m (18.0 ft)</w:t>
            </w:r>
          </w:p>
        </w:tc>
      </w:tr>
      <w:tr w:rsidR="00272786" w:rsidRPr="00456305" w14:paraId="4040B9B0" w14:textId="77777777" w:rsidTr="00272786">
        <w:trPr>
          <w:trHeight w:val="369"/>
          <w:jc w:val="center"/>
        </w:trPr>
        <w:tc>
          <w:tcPr>
            <w:tcW w:w="2468" w:type="dxa"/>
            <w:vMerge/>
            <w:shd w:val="pct10" w:color="auto" w:fill="auto"/>
          </w:tcPr>
          <w:p w14:paraId="392F4756" w14:textId="77777777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12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0" w:color="auto" w:fill="auto"/>
          </w:tcPr>
          <w:p w14:paraId="65D083E2" w14:textId="438A174D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340D2F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6 mm</w:t>
            </w:r>
          </w:p>
        </w:tc>
        <w:tc>
          <w:tcPr>
            <w:tcW w:w="226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0" w:color="auto" w:fill="auto"/>
          </w:tcPr>
          <w:p w14:paraId="0B60668C" w14:textId="28D03AF5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B713A5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82.8 m(271.7 ft)</w:t>
            </w:r>
          </w:p>
        </w:tc>
        <w:tc>
          <w:tcPr>
            <w:tcW w:w="17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0" w:color="auto" w:fill="auto"/>
          </w:tcPr>
          <w:p w14:paraId="0C4ABC7D" w14:textId="16A09B16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F00B95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33.1 m(108.6 ft)</w:t>
            </w:r>
          </w:p>
        </w:tc>
        <w:tc>
          <w:tcPr>
            <w:tcW w:w="17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0" w:color="auto" w:fill="auto"/>
          </w:tcPr>
          <w:p w14:paraId="2A2DC0A8" w14:textId="149A1A00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7610F2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16.6 m(54.4 ft)</w:t>
            </w:r>
          </w:p>
        </w:tc>
        <w:tc>
          <w:tcPr>
            <w:tcW w:w="157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pct10" w:color="auto" w:fill="auto"/>
          </w:tcPr>
          <w:p w14:paraId="3844BE2E" w14:textId="6FC61DC0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765CB2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8.3 m(27.2 ft)</w:t>
            </w:r>
          </w:p>
        </w:tc>
      </w:tr>
      <w:tr w:rsidR="00272786" w:rsidRPr="00456305" w14:paraId="26385578" w14:textId="77777777" w:rsidTr="00272786">
        <w:trPr>
          <w:trHeight w:val="369"/>
          <w:jc w:val="center"/>
        </w:trPr>
        <w:tc>
          <w:tcPr>
            <w:tcW w:w="2468" w:type="dxa"/>
            <w:vMerge/>
            <w:shd w:val="pct10" w:color="auto" w:fill="auto"/>
          </w:tcPr>
          <w:p w14:paraId="501691C6" w14:textId="77777777" w:rsidR="00272786" w:rsidRPr="00C14A27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1218" w:type="dxa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0" w:color="auto" w:fill="auto"/>
          </w:tcPr>
          <w:p w14:paraId="0CE33AB7" w14:textId="23ACBD3E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340D2F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8 mm</w:t>
            </w:r>
          </w:p>
        </w:tc>
        <w:tc>
          <w:tcPr>
            <w:tcW w:w="226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0" w:color="auto" w:fill="auto"/>
          </w:tcPr>
          <w:p w14:paraId="04503389" w14:textId="57728372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B713A5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110.3m(361.9 ft)</w:t>
            </w:r>
          </w:p>
        </w:tc>
        <w:tc>
          <w:tcPr>
            <w:tcW w:w="17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0" w:color="auto" w:fill="auto"/>
          </w:tcPr>
          <w:p w14:paraId="13D5B2F7" w14:textId="2A6A6672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F00B95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44.1 m(144.7 ft)</w:t>
            </w:r>
          </w:p>
        </w:tc>
        <w:tc>
          <w:tcPr>
            <w:tcW w:w="17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0" w:color="auto" w:fill="auto"/>
          </w:tcPr>
          <w:p w14:paraId="083F56F2" w14:textId="76E43BCD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7610F2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22.1 m(72.5 ft)</w:t>
            </w:r>
          </w:p>
        </w:tc>
        <w:tc>
          <w:tcPr>
            <w:tcW w:w="157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  <w:shd w:val="pct10" w:color="auto" w:fill="auto"/>
          </w:tcPr>
          <w:p w14:paraId="00F731A6" w14:textId="1E703986" w:rsidR="00272786" w:rsidRDefault="00272786" w:rsidP="002727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765CB2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11.0 m(36.1 ft)</w:t>
            </w:r>
          </w:p>
        </w:tc>
      </w:tr>
      <w:tr w:rsidR="00CC1F88" w:rsidRPr="00456305" w14:paraId="37179BB8" w14:textId="77777777" w:rsidTr="00967442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AED80C8" w14:textId="77777777" w:rsidR="00CC1F88" w:rsidRPr="00456305" w:rsidRDefault="00CC1F88" w:rsidP="00CC1F88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5"/>
            <w:shd w:val="clear" w:color="auto" w:fill="11233A"/>
          </w:tcPr>
          <w:p w14:paraId="04727C4F" w14:textId="195449A1" w:rsidR="00CC1F88" w:rsidRPr="00456305" w:rsidRDefault="00CC1F88" w:rsidP="00CC1F88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智能分析</w:t>
            </w:r>
          </w:p>
        </w:tc>
      </w:tr>
      <w:tr w:rsidR="00CC1F88" w:rsidRPr="00456305" w14:paraId="1DA05FBE" w14:textId="77777777" w:rsidTr="009D776A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FBDC474" w14:textId="07587997" w:rsidR="00CC1F88" w:rsidRPr="00456305" w:rsidRDefault="000D75AC" w:rsidP="00CC1F88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3B3A39"/>
                <w:kern w:val="0"/>
                <w:sz w:val="21"/>
                <w:szCs w:val="21"/>
              </w:rPr>
              <w:t>IVS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16A045BF" w14:textId="2D434C74" w:rsidR="00CC1F88" w:rsidRPr="00456305" w:rsidRDefault="000D75AC" w:rsidP="00CC1F88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3B3A39"/>
                <w:kern w:val="0"/>
                <w:sz w:val="21"/>
                <w:szCs w:val="21"/>
              </w:rPr>
              <w:t>絆線、入侵</w:t>
            </w:r>
          </w:p>
        </w:tc>
      </w:tr>
      <w:tr w:rsidR="0091531B" w:rsidRPr="00456305" w14:paraId="701ED2AA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DC9880C" w14:textId="77777777" w:rsidR="0091531B" w:rsidRPr="00456305" w:rsidRDefault="0091531B" w:rsidP="0091531B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5"/>
            <w:shd w:val="clear" w:color="auto" w:fill="11233A"/>
          </w:tcPr>
          <w:p w14:paraId="47750A74" w14:textId="77777777" w:rsidR="0091531B" w:rsidRPr="00456305" w:rsidRDefault="0091531B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456305">
              <w:rPr>
                <w:rFonts w:ascii="MicrosoftJhengHeiRegular" w:eastAsia="MicrosoftJhengHeiRegular" w:cs="MicrosoftJhengHeiRegular" w:hint="eastAsia"/>
                <w:color w:val="FFFFFF"/>
                <w:sz w:val="22"/>
              </w:rPr>
              <w:t>影像</w:t>
            </w:r>
          </w:p>
        </w:tc>
      </w:tr>
      <w:tr w:rsidR="00A96774" w:rsidRPr="00456305" w14:paraId="6C143AC1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984AB62" w14:textId="418AFC03" w:rsidR="00A96774" w:rsidRPr="000D2606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96C0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壓縮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21AFB089" w14:textId="3DE240D4" w:rsidR="00A96774" w:rsidRPr="00456305" w:rsidRDefault="00A96774" w:rsidP="00A9677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A484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H.265 / H.264 / H.264B / MJPEG(</w:t>
            </w:r>
            <w:r w:rsidRPr="000A484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輔碼流</w:t>
            </w:r>
            <w:r w:rsidRPr="000A484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A96774" w:rsidRPr="00456305" w14:paraId="780005AC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F1EE6C9" w14:textId="7B541857" w:rsidR="00A96774" w:rsidRPr="000D2606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96C0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智能編碼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3F88A3C8" w14:textId="78A195E7" w:rsidR="00A96774" w:rsidRPr="00456305" w:rsidRDefault="00A96774" w:rsidP="00A9677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A484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</w:t>
            </w:r>
            <w:r w:rsidRPr="000A484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H.265+ / </w:t>
            </w:r>
            <w:r w:rsidRPr="000A484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</w:t>
            </w:r>
            <w:r w:rsidRPr="000A484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H.264+</w:t>
            </w:r>
          </w:p>
        </w:tc>
      </w:tr>
      <w:tr w:rsidR="000D75AC" w:rsidRPr="00456305" w14:paraId="5514889C" w14:textId="77777777" w:rsidTr="000D75A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E68568" w14:textId="5B347055" w:rsidR="000D75AC" w:rsidRPr="000D75AC" w:rsidRDefault="000D75AC" w:rsidP="000D75A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幀率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3466E6D0" w14:textId="77777777" w:rsidR="00A96774" w:rsidRDefault="00A96774" w:rsidP="00A96774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主碼流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: 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 (1 fps-25/30 fps)</w:t>
            </w:r>
          </w:p>
          <w:p w14:paraId="2D98AC3E" w14:textId="6AB17CC5" w:rsidR="000D75AC" w:rsidRPr="00456305" w:rsidRDefault="00A96774" w:rsidP="00A9677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子碼流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: 704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576 (1 fps-25 fps) / 704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480 (1 fps-30 fps)</w:t>
            </w:r>
          </w:p>
        </w:tc>
      </w:tr>
      <w:tr w:rsidR="000D75AC" w:rsidRPr="00456305" w14:paraId="17B18D9D" w14:textId="77777777" w:rsidTr="000D75A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F4FA417" w14:textId="2B370BDB" w:rsidR="000D75AC" w:rsidRPr="000D75AC" w:rsidRDefault="000D75AC" w:rsidP="000D75A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串流能力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4D56D837" w14:textId="2900A84A" w:rsidR="000D75AC" w:rsidRPr="002E04E6" w:rsidRDefault="00A96774" w:rsidP="000D75A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雙串流</w:t>
            </w:r>
          </w:p>
        </w:tc>
      </w:tr>
      <w:tr w:rsidR="000D75AC" w:rsidRPr="00456305" w14:paraId="072AE1AA" w14:textId="77777777" w:rsidTr="000D75AC">
        <w:trPr>
          <w:trHeight w:val="738"/>
          <w:jc w:val="center"/>
        </w:trPr>
        <w:tc>
          <w:tcPr>
            <w:tcW w:w="2468" w:type="dxa"/>
            <w:shd w:val="pct15" w:color="auto" w:fill="auto"/>
          </w:tcPr>
          <w:p w14:paraId="30B6D8D6" w14:textId="059A5D31" w:rsidR="000D75AC" w:rsidRPr="00C660EA" w:rsidRDefault="000D75AC" w:rsidP="000D75A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解析度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3D2EC78E" w14:textId="77777777" w:rsidR="00A96774" w:rsidRDefault="00A96774" w:rsidP="00A96774">
            <w:pPr>
              <w:autoSpaceDE w:val="0"/>
              <w:autoSpaceDN w:val="0"/>
              <w:adjustRightInd w:val="0"/>
              <w:spacing w:line="320" w:lineRule="exact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1080p (1920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1080)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1.3M(1280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960)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720p (1280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720)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D1(704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576/704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480)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</w:p>
          <w:p w14:paraId="71A94E39" w14:textId="46AA62D6" w:rsidR="000D75AC" w:rsidRPr="002E04E6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VGA (640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480)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CIF(352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288/352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240)</w:t>
            </w:r>
          </w:p>
        </w:tc>
      </w:tr>
      <w:tr w:rsidR="00A96774" w:rsidRPr="00456305" w14:paraId="7E0CB009" w14:textId="77777777" w:rsidTr="000D75A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57F8FDF" w14:textId="49D50740" w:rsidR="00A96774" w:rsidRPr="00C660EA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E23A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位元控制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39BF6183" w14:textId="0634EF71" w:rsidR="00A96774" w:rsidRPr="002E04E6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975A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CBR(</w:t>
            </w:r>
            <w:r w:rsidRPr="00A975A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固定位元率</w:t>
            </w:r>
            <w:r w:rsidRPr="00A975A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  <w:r w:rsidRPr="00A975A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A975A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VBR(</w:t>
            </w:r>
            <w:r w:rsidRPr="00A975A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可變位元率</w:t>
            </w:r>
            <w:r w:rsidRPr="00A975A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A96774" w:rsidRPr="00456305" w14:paraId="1A6FDC62" w14:textId="77777777" w:rsidTr="000D75A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940459" w14:textId="3DDDF65D" w:rsidR="00A96774" w:rsidRPr="00C660EA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E23A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位元率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03777FD6" w14:textId="1EDF9A22" w:rsidR="00A96774" w:rsidRPr="002E04E6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975A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H264</w:t>
            </w:r>
            <w:r w:rsidRPr="00A975A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：</w:t>
            </w:r>
            <w:r w:rsidRPr="00A975A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32 kbps</w:t>
            </w:r>
            <w:r w:rsidRPr="00A975A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A975A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6144 kbps / H265</w:t>
            </w:r>
            <w:r w:rsidRPr="00A975A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：</w:t>
            </w:r>
            <w:r w:rsidRPr="00A975A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 kbps</w:t>
            </w:r>
            <w:r w:rsidRPr="00A975A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A975A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6144kbps</w:t>
            </w:r>
          </w:p>
        </w:tc>
      </w:tr>
      <w:tr w:rsidR="00A96774" w:rsidRPr="00456305" w14:paraId="433BD64A" w14:textId="77777777" w:rsidTr="000D75A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A7C0BBF" w14:textId="6B0CC61D" w:rsidR="00A96774" w:rsidRPr="00C660EA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E23A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日夜切換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73DB6843" w14:textId="4EC1EBC5" w:rsidR="00A96774" w:rsidRPr="002E04E6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975A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A975A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(ICR) / </w:t>
            </w:r>
            <w:r w:rsidRPr="00A975A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彩色</w:t>
            </w:r>
            <w:r w:rsidRPr="00A975A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A975A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黑白</w:t>
            </w:r>
          </w:p>
        </w:tc>
      </w:tr>
    </w:tbl>
    <w:p w14:paraId="63218B5D" w14:textId="44EBAD97" w:rsidR="00005916" w:rsidRDefault="00005916">
      <w:pPr>
        <w:widowControl/>
        <w:rPr>
          <w:noProof/>
        </w:rPr>
      </w:pPr>
    </w:p>
    <w:p w14:paraId="206F5B31" w14:textId="11E871DF" w:rsidR="00005916" w:rsidRDefault="00005916">
      <w:pPr>
        <w:widowControl/>
        <w:rPr>
          <w:noProof/>
        </w:rPr>
      </w:pPr>
    </w:p>
    <w:p w14:paraId="36CB4ED5" w14:textId="6A3262D2" w:rsidR="00C06AAE" w:rsidRDefault="00C06AAE">
      <w:pPr>
        <w:widowControl/>
      </w:pPr>
    </w:p>
    <w:tbl>
      <w:tblPr>
        <w:tblpPr w:leftFromText="180" w:rightFromText="180" w:vertAnchor="page" w:horzAnchor="margin" w:tblpXSpec="center" w:tblpY="796"/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A96774" w:rsidRPr="00456305" w14:paraId="4E40D184" w14:textId="77777777" w:rsidTr="00FC7048">
        <w:trPr>
          <w:trHeight w:val="369"/>
        </w:trPr>
        <w:tc>
          <w:tcPr>
            <w:tcW w:w="2468" w:type="dxa"/>
            <w:shd w:val="pct15" w:color="auto" w:fill="auto"/>
          </w:tcPr>
          <w:p w14:paraId="1DF5040D" w14:textId="1C7D3F7E" w:rsidR="00A96774" w:rsidRPr="00456305" w:rsidRDefault="00A96774" w:rsidP="00A9677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C6E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lastRenderedPageBreak/>
              <w:t>BLC</w:t>
            </w:r>
          </w:p>
        </w:tc>
        <w:tc>
          <w:tcPr>
            <w:tcW w:w="8532" w:type="dxa"/>
            <w:shd w:val="clear" w:color="auto" w:fill="auto"/>
          </w:tcPr>
          <w:p w14:paraId="030E14CE" w14:textId="6F193DF8" w:rsidR="00A96774" w:rsidRPr="00480BDD" w:rsidRDefault="00A96774" w:rsidP="00A96774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A96774" w:rsidRPr="00456305" w14:paraId="2DD2DB1E" w14:textId="77777777" w:rsidTr="00FC7048">
        <w:trPr>
          <w:trHeight w:val="369"/>
        </w:trPr>
        <w:tc>
          <w:tcPr>
            <w:tcW w:w="2468" w:type="dxa"/>
            <w:shd w:val="pct10" w:color="auto" w:fill="auto"/>
          </w:tcPr>
          <w:p w14:paraId="0D2E5928" w14:textId="7E97E91F" w:rsidR="00A96774" w:rsidRPr="00C35AB9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6E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HLC</w:t>
            </w:r>
          </w:p>
        </w:tc>
        <w:tc>
          <w:tcPr>
            <w:tcW w:w="8532" w:type="dxa"/>
            <w:shd w:val="pct10" w:color="auto" w:fill="auto"/>
          </w:tcPr>
          <w:p w14:paraId="461EFCBE" w14:textId="49D850DD" w:rsidR="00A96774" w:rsidRPr="00A17E0D" w:rsidRDefault="00A96774" w:rsidP="00A96774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A96774" w:rsidRPr="00456305" w14:paraId="2CB7058C" w14:textId="77777777" w:rsidTr="00FC7048">
        <w:trPr>
          <w:trHeight w:val="369"/>
        </w:trPr>
        <w:tc>
          <w:tcPr>
            <w:tcW w:w="2468" w:type="dxa"/>
            <w:shd w:val="pct15" w:color="auto" w:fill="auto"/>
          </w:tcPr>
          <w:p w14:paraId="6D09A942" w14:textId="73983A3B" w:rsidR="00A96774" w:rsidRPr="00C35AB9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6E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WDR</w:t>
            </w:r>
          </w:p>
        </w:tc>
        <w:tc>
          <w:tcPr>
            <w:tcW w:w="8532" w:type="dxa"/>
            <w:shd w:val="clear" w:color="auto" w:fill="auto"/>
          </w:tcPr>
          <w:p w14:paraId="26AF4356" w14:textId="2A3C73A7" w:rsidR="00A96774" w:rsidRPr="00A17E0D" w:rsidRDefault="00A96774" w:rsidP="00A96774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120dB</w:t>
            </w:r>
          </w:p>
        </w:tc>
      </w:tr>
      <w:tr w:rsidR="00A96774" w:rsidRPr="00456305" w14:paraId="3E7016EA" w14:textId="77777777" w:rsidTr="00FC7048">
        <w:trPr>
          <w:trHeight w:val="369"/>
        </w:trPr>
        <w:tc>
          <w:tcPr>
            <w:tcW w:w="2468" w:type="dxa"/>
            <w:shd w:val="pct10" w:color="auto" w:fill="auto"/>
          </w:tcPr>
          <w:p w14:paraId="4D016572" w14:textId="1AE5C8EF" w:rsidR="00A96774" w:rsidRPr="00C35AB9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6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白平衡</w:t>
            </w:r>
          </w:p>
        </w:tc>
        <w:tc>
          <w:tcPr>
            <w:tcW w:w="8532" w:type="dxa"/>
            <w:shd w:val="pct10" w:color="auto" w:fill="auto"/>
          </w:tcPr>
          <w:p w14:paraId="499D9BD5" w14:textId="2DFE9DB8" w:rsidR="00A96774" w:rsidRPr="00A17E0D" w:rsidRDefault="00A96774" w:rsidP="00A96774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自然</w:t>
            </w: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路燈</w:t>
            </w: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戶外</w:t>
            </w: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A96774" w:rsidRPr="00456305" w14:paraId="4CC5740D" w14:textId="77777777" w:rsidTr="00FC7048">
        <w:trPr>
          <w:trHeight w:val="369"/>
        </w:trPr>
        <w:tc>
          <w:tcPr>
            <w:tcW w:w="2468" w:type="dxa"/>
            <w:shd w:val="pct15" w:color="auto" w:fill="auto"/>
          </w:tcPr>
          <w:p w14:paraId="2D281364" w14:textId="2B67EBE1" w:rsidR="00A96774" w:rsidRPr="00C35AB9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6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增益控制</w:t>
            </w:r>
          </w:p>
        </w:tc>
        <w:tc>
          <w:tcPr>
            <w:tcW w:w="8532" w:type="dxa"/>
            <w:shd w:val="clear" w:color="auto" w:fill="auto"/>
          </w:tcPr>
          <w:p w14:paraId="757CB8AB" w14:textId="31ADD7E3" w:rsidR="00A96774" w:rsidRPr="00A17E0D" w:rsidRDefault="00A96774" w:rsidP="00A96774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A96774" w:rsidRPr="00456305" w14:paraId="0D6FE5F6" w14:textId="77777777" w:rsidTr="00FC7048">
        <w:trPr>
          <w:trHeight w:val="369"/>
        </w:trPr>
        <w:tc>
          <w:tcPr>
            <w:tcW w:w="2468" w:type="dxa"/>
            <w:shd w:val="pct10" w:color="auto" w:fill="auto"/>
          </w:tcPr>
          <w:p w14:paraId="2526D68F" w14:textId="0226A36E" w:rsidR="00A96774" w:rsidRPr="00C35AB9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6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雜訊抑制</w:t>
            </w:r>
          </w:p>
        </w:tc>
        <w:tc>
          <w:tcPr>
            <w:tcW w:w="8532" w:type="dxa"/>
            <w:shd w:val="pct10" w:color="auto" w:fill="auto"/>
          </w:tcPr>
          <w:p w14:paraId="5E01FDBB" w14:textId="30520DC5" w:rsidR="00A96774" w:rsidRPr="00A17E0D" w:rsidRDefault="00A96774" w:rsidP="00A96774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3D 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降噪</w:t>
            </w:r>
          </w:p>
        </w:tc>
      </w:tr>
      <w:tr w:rsidR="00A96774" w:rsidRPr="00456305" w14:paraId="161B0163" w14:textId="77777777" w:rsidTr="00FC7048">
        <w:trPr>
          <w:trHeight w:val="369"/>
        </w:trPr>
        <w:tc>
          <w:tcPr>
            <w:tcW w:w="2468" w:type="dxa"/>
            <w:shd w:val="pct15" w:color="auto" w:fill="auto"/>
          </w:tcPr>
          <w:p w14:paraId="23E14FEC" w14:textId="1E5B9CFC" w:rsidR="00A96774" w:rsidRPr="00C35AB9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6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動態偵測</w:t>
            </w:r>
          </w:p>
        </w:tc>
        <w:tc>
          <w:tcPr>
            <w:tcW w:w="8532" w:type="dxa"/>
            <w:shd w:val="clear" w:color="auto" w:fill="auto"/>
          </w:tcPr>
          <w:p w14:paraId="15C3DDA7" w14:textId="7A0AA62D" w:rsidR="00A96774" w:rsidRPr="00A17E0D" w:rsidRDefault="00A96774" w:rsidP="00A96774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</w:t>
            </w: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開，</w:t>
            </w: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(4 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</w:t>
            </w: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,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矩形</w:t>
            </w: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A96774" w:rsidRPr="00456305" w14:paraId="5737539E" w14:textId="77777777" w:rsidTr="00FC7048">
        <w:trPr>
          <w:trHeight w:val="369"/>
        </w:trPr>
        <w:tc>
          <w:tcPr>
            <w:tcW w:w="2468" w:type="dxa"/>
            <w:shd w:val="pct10" w:color="auto" w:fill="auto"/>
          </w:tcPr>
          <w:p w14:paraId="5EA3997B" w14:textId="56ECC5ED" w:rsidR="00A96774" w:rsidRPr="00C35AB9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6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重點區域</w:t>
            </w:r>
          </w:p>
        </w:tc>
        <w:tc>
          <w:tcPr>
            <w:tcW w:w="8532" w:type="dxa"/>
            <w:shd w:val="pct10" w:color="auto" w:fill="auto"/>
          </w:tcPr>
          <w:p w14:paraId="4543DB0D" w14:textId="65F9AB29" w:rsidR="00A96774" w:rsidRPr="00A17E0D" w:rsidRDefault="00A96774" w:rsidP="00A96774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(4 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</w:t>
            </w: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A96774" w:rsidRPr="00456305" w14:paraId="57F85A41" w14:textId="77777777" w:rsidTr="00A96774">
        <w:trPr>
          <w:trHeight w:val="369"/>
        </w:trPr>
        <w:tc>
          <w:tcPr>
            <w:tcW w:w="2468" w:type="dxa"/>
            <w:shd w:val="pct15" w:color="auto" w:fill="auto"/>
          </w:tcPr>
          <w:p w14:paraId="1D0D0B6A" w14:textId="353838B6" w:rsidR="00A96774" w:rsidRPr="00C35AB9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6E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Smart IR</w:t>
            </w:r>
          </w:p>
        </w:tc>
        <w:tc>
          <w:tcPr>
            <w:tcW w:w="8532" w:type="dxa"/>
            <w:shd w:val="clear" w:color="auto" w:fill="auto"/>
          </w:tcPr>
          <w:p w14:paraId="187B9463" w14:textId="3F6AC00B" w:rsidR="00A96774" w:rsidRPr="00A17E0D" w:rsidRDefault="00A96774" w:rsidP="00A96774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A96774" w:rsidRPr="00456305" w14:paraId="777C4C5E" w14:textId="77777777" w:rsidTr="00A96774">
        <w:trPr>
          <w:trHeight w:val="369"/>
        </w:trPr>
        <w:tc>
          <w:tcPr>
            <w:tcW w:w="2468" w:type="dxa"/>
            <w:shd w:val="pct10" w:color="auto" w:fill="auto"/>
          </w:tcPr>
          <w:p w14:paraId="00B90486" w14:textId="48E45D0F" w:rsidR="00A96774" w:rsidRPr="00FE3D2F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6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翻轉</w:t>
            </w:r>
          </w:p>
        </w:tc>
        <w:tc>
          <w:tcPr>
            <w:tcW w:w="8532" w:type="dxa"/>
            <w:shd w:val="pct10" w:color="auto" w:fill="auto"/>
          </w:tcPr>
          <w:p w14:paraId="54EF32CA" w14:textId="7D563292" w:rsidR="00A96774" w:rsidRPr="00301F52" w:rsidRDefault="00A96774" w:rsidP="00A96774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90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180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270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°（支援</w:t>
            </w: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90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/270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°，解析度為</w:t>
            </w: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1080p 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及更低）</w:t>
            </w:r>
          </w:p>
        </w:tc>
      </w:tr>
      <w:tr w:rsidR="00A96774" w:rsidRPr="00456305" w14:paraId="0D08E7E7" w14:textId="77777777" w:rsidTr="00A96774">
        <w:trPr>
          <w:trHeight w:val="369"/>
        </w:trPr>
        <w:tc>
          <w:tcPr>
            <w:tcW w:w="2468" w:type="dxa"/>
            <w:shd w:val="pct15" w:color="auto" w:fill="auto"/>
          </w:tcPr>
          <w:p w14:paraId="1AE08533" w14:textId="7BD2D21A" w:rsidR="00A96774" w:rsidRPr="00FE3D2F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6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鏡像功能</w:t>
            </w:r>
          </w:p>
        </w:tc>
        <w:tc>
          <w:tcPr>
            <w:tcW w:w="8532" w:type="dxa"/>
            <w:shd w:val="clear" w:color="auto" w:fill="auto"/>
          </w:tcPr>
          <w:p w14:paraId="3262A2B6" w14:textId="6EDEFD4D" w:rsidR="00A96774" w:rsidRPr="00301F52" w:rsidRDefault="00A96774" w:rsidP="00A96774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A96774" w:rsidRPr="00456305" w14:paraId="425189CF" w14:textId="77777777" w:rsidTr="00A96774">
        <w:trPr>
          <w:trHeight w:val="369"/>
        </w:trPr>
        <w:tc>
          <w:tcPr>
            <w:tcW w:w="2468" w:type="dxa"/>
            <w:shd w:val="pct10" w:color="auto" w:fill="auto"/>
          </w:tcPr>
          <w:p w14:paraId="133E4406" w14:textId="61D31E7D" w:rsidR="00A96774" w:rsidRPr="00FE3D2F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6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隱私遮罩</w:t>
            </w:r>
          </w:p>
        </w:tc>
        <w:tc>
          <w:tcPr>
            <w:tcW w:w="8532" w:type="dxa"/>
            <w:shd w:val="pct10" w:color="auto" w:fill="auto"/>
          </w:tcPr>
          <w:p w14:paraId="56C4432A" w14:textId="7BA87352" w:rsidR="00A96774" w:rsidRPr="00301F52" w:rsidRDefault="00A96774" w:rsidP="00A96774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D398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4 </w:t>
            </w:r>
            <w:r w:rsidRPr="00BD398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區矩形</w:t>
            </w:r>
          </w:p>
        </w:tc>
      </w:tr>
      <w:tr w:rsidR="00A73A14" w:rsidRPr="00456305" w14:paraId="40E5A6EA" w14:textId="77777777" w:rsidTr="00A73A14">
        <w:trPr>
          <w:trHeight w:val="369"/>
        </w:trPr>
        <w:tc>
          <w:tcPr>
            <w:tcW w:w="2468" w:type="dxa"/>
            <w:shd w:val="clear" w:color="auto" w:fill="11233A"/>
          </w:tcPr>
          <w:p w14:paraId="381A6B5B" w14:textId="77777777" w:rsidR="00A73A14" w:rsidRPr="00456305" w:rsidRDefault="00A73A14" w:rsidP="00A73A14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89540D9" w14:textId="693AC753" w:rsidR="00A73A14" w:rsidRPr="00456305" w:rsidRDefault="00A96774" w:rsidP="00A73A14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聲音</w:t>
            </w:r>
          </w:p>
        </w:tc>
      </w:tr>
      <w:tr w:rsidR="00967442" w:rsidRPr="00456305" w14:paraId="412E2B44" w14:textId="77777777" w:rsidTr="00967442">
        <w:trPr>
          <w:trHeight w:val="369"/>
        </w:trPr>
        <w:tc>
          <w:tcPr>
            <w:tcW w:w="2468" w:type="dxa"/>
            <w:shd w:val="pct15" w:color="auto" w:fill="auto"/>
          </w:tcPr>
          <w:p w14:paraId="45412FEE" w14:textId="6251ECC7" w:rsidR="00967442" w:rsidRPr="000D2606" w:rsidRDefault="00A96774" w:rsidP="0096744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壓縮</w:t>
            </w:r>
          </w:p>
        </w:tc>
        <w:tc>
          <w:tcPr>
            <w:tcW w:w="8532" w:type="dxa"/>
            <w:shd w:val="clear" w:color="auto" w:fill="auto"/>
          </w:tcPr>
          <w:p w14:paraId="70D89DE4" w14:textId="2A60B5FA" w:rsidR="00967442" w:rsidRPr="00456305" w:rsidRDefault="00A96774" w:rsidP="0096744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G.711a/ G.711Mu/ G.726</w:t>
            </w:r>
          </w:p>
        </w:tc>
      </w:tr>
      <w:tr w:rsidR="00A96774" w:rsidRPr="00456305" w14:paraId="4372E1D1" w14:textId="77777777" w:rsidTr="0078052D">
        <w:trPr>
          <w:trHeight w:val="369"/>
        </w:trPr>
        <w:tc>
          <w:tcPr>
            <w:tcW w:w="2468" w:type="dxa"/>
            <w:shd w:val="clear" w:color="auto" w:fill="11233A"/>
          </w:tcPr>
          <w:p w14:paraId="1265A395" w14:textId="77777777" w:rsidR="00A96774" w:rsidRPr="00456305" w:rsidRDefault="00A96774" w:rsidP="00A96774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04147F8" w14:textId="7DE633CD" w:rsidR="00A96774" w:rsidRPr="00456305" w:rsidRDefault="00A96774" w:rsidP="00A96774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警報</w:t>
            </w:r>
          </w:p>
        </w:tc>
      </w:tr>
      <w:tr w:rsidR="00A96774" w:rsidRPr="00456305" w14:paraId="5D334F0C" w14:textId="77777777" w:rsidTr="00967442">
        <w:trPr>
          <w:trHeight w:val="369"/>
        </w:trPr>
        <w:tc>
          <w:tcPr>
            <w:tcW w:w="2468" w:type="dxa"/>
            <w:shd w:val="pct15" w:color="auto" w:fill="auto"/>
          </w:tcPr>
          <w:p w14:paraId="596B8DA5" w14:textId="2DD8766D" w:rsidR="00A96774" w:rsidRPr="00564710" w:rsidRDefault="00A96774" w:rsidP="0096744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警報事件</w:t>
            </w:r>
          </w:p>
        </w:tc>
        <w:tc>
          <w:tcPr>
            <w:tcW w:w="8532" w:type="dxa"/>
            <w:shd w:val="clear" w:color="auto" w:fill="auto"/>
          </w:tcPr>
          <w:p w14:paraId="08DFE2AC" w14:textId="77777777" w:rsidR="00A96774" w:rsidRDefault="00A96774" w:rsidP="00A96774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沒有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卡、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卡已滿、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卡錯誤、網絡斷開、知識產權衝突、運動檢測、</w:t>
            </w:r>
          </w:p>
          <w:p w14:paraId="0E25DA45" w14:textId="10078D98" w:rsidR="00A96774" w:rsidRPr="007075BE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視頻篡改、絆線、入侵、非法訪問、電壓檢測、音頻檢測、安全異常、本地警報</w:t>
            </w:r>
          </w:p>
        </w:tc>
      </w:tr>
      <w:tr w:rsidR="00A96774" w:rsidRPr="00456305" w14:paraId="6538C7E2" w14:textId="77777777" w:rsidTr="0078052D">
        <w:trPr>
          <w:trHeight w:val="369"/>
        </w:trPr>
        <w:tc>
          <w:tcPr>
            <w:tcW w:w="2468" w:type="dxa"/>
            <w:shd w:val="clear" w:color="auto" w:fill="11233A"/>
          </w:tcPr>
          <w:p w14:paraId="703FA872" w14:textId="77777777" w:rsidR="00A96774" w:rsidRPr="00456305" w:rsidRDefault="00A96774" w:rsidP="00A96774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552E1DC4" w14:textId="77777777" w:rsidR="00A96774" w:rsidRPr="00456305" w:rsidRDefault="00A96774" w:rsidP="00A96774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網路</w:t>
            </w:r>
          </w:p>
        </w:tc>
      </w:tr>
      <w:tr w:rsidR="00A96774" w:rsidRPr="00456305" w14:paraId="16120117" w14:textId="77777777" w:rsidTr="00967442">
        <w:trPr>
          <w:trHeight w:val="369"/>
        </w:trPr>
        <w:tc>
          <w:tcPr>
            <w:tcW w:w="2468" w:type="dxa"/>
            <w:shd w:val="pct10" w:color="auto" w:fill="auto"/>
          </w:tcPr>
          <w:p w14:paraId="347062F5" w14:textId="24796024" w:rsidR="00A96774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B3A39"/>
                <w:kern w:val="0"/>
                <w:sz w:val="21"/>
                <w:szCs w:val="21"/>
              </w:rPr>
            </w:pPr>
            <w:r w:rsidRPr="00BD76A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網路介面</w:t>
            </w:r>
          </w:p>
        </w:tc>
        <w:tc>
          <w:tcPr>
            <w:tcW w:w="8532" w:type="dxa"/>
            <w:shd w:val="pct10" w:color="auto" w:fill="auto"/>
          </w:tcPr>
          <w:p w14:paraId="56910FA5" w14:textId="1FD27DA0" w:rsidR="00A96774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B3A39"/>
                <w:kern w:val="0"/>
                <w:sz w:val="21"/>
                <w:szCs w:val="21"/>
              </w:rPr>
            </w:pPr>
            <w:r w:rsidRPr="00E83CD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RJ-45(10/100Base-T)</w:t>
            </w:r>
          </w:p>
        </w:tc>
      </w:tr>
      <w:tr w:rsidR="00A96774" w:rsidRPr="00456305" w14:paraId="3311B2BD" w14:textId="77777777" w:rsidTr="000C54C5">
        <w:trPr>
          <w:trHeight w:val="369"/>
        </w:trPr>
        <w:tc>
          <w:tcPr>
            <w:tcW w:w="2468" w:type="dxa"/>
            <w:shd w:val="pct15" w:color="auto" w:fill="auto"/>
          </w:tcPr>
          <w:p w14:paraId="51F93B42" w14:textId="5F6A07FD" w:rsidR="00A96774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B3A39"/>
                <w:kern w:val="0"/>
                <w:sz w:val="21"/>
                <w:szCs w:val="21"/>
              </w:rPr>
            </w:pPr>
            <w:r w:rsidRPr="00BD76A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SDK and API</w:t>
            </w:r>
          </w:p>
        </w:tc>
        <w:tc>
          <w:tcPr>
            <w:tcW w:w="8532" w:type="dxa"/>
            <w:shd w:val="clear" w:color="auto" w:fill="auto"/>
          </w:tcPr>
          <w:p w14:paraId="616321B9" w14:textId="10FF291C" w:rsidR="00A96774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B3A39"/>
                <w:kern w:val="0"/>
                <w:sz w:val="21"/>
                <w:szCs w:val="21"/>
              </w:rPr>
            </w:pPr>
            <w:r w:rsidRPr="00E83CD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A96774" w:rsidRPr="00456305" w14:paraId="6A9B2580" w14:textId="77777777" w:rsidTr="000C54C5">
        <w:trPr>
          <w:trHeight w:val="369"/>
        </w:trPr>
        <w:tc>
          <w:tcPr>
            <w:tcW w:w="2468" w:type="dxa"/>
            <w:shd w:val="pct10" w:color="auto" w:fill="auto"/>
          </w:tcPr>
          <w:p w14:paraId="0888BE35" w14:textId="7124BFD7" w:rsidR="00A96774" w:rsidRDefault="00A96774" w:rsidP="0096744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B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網路安全</w:t>
            </w:r>
          </w:p>
        </w:tc>
        <w:tc>
          <w:tcPr>
            <w:tcW w:w="8532" w:type="dxa"/>
            <w:shd w:val="pct10" w:color="auto" w:fill="auto"/>
          </w:tcPr>
          <w:p w14:paraId="49D52F11" w14:textId="77777777" w:rsidR="00A96774" w:rsidRDefault="00A96774" w:rsidP="00A96774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視頻加密、韌體加密、配置加密、摘要、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WSSE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、帳戶鎖定、安全日誌、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IP/MAC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過濾、</w:t>
            </w:r>
          </w:p>
          <w:p w14:paraId="00F5A3D7" w14:textId="127B8D66" w:rsidR="00A96774" w:rsidRPr="007075BE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X.509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認證的生成和導入、系統日誌、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HTTPS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802.1x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、可信啟動、可信執行、可信升級</w:t>
            </w:r>
          </w:p>
        </w:tc>
      </w:tr>
      <w:tr w:rsidR="00A96774" w:rsidRPr="00456305" w14:paraId="175F0E9A" w14:textId="77777777" w:rsidTr="000C54C5">
        <w:trPr>
          <w:trHeight w:val="369"/>
        </w:trPr>
        <w:tc>
          <w:tcPr>
            <w:tcW w:w="2468" w:type="dxa"/>
            <w:shd w:val="pct15" w:color="auto" w:fill="auto"/>
          </w:tcPr>
          <w:p w14:paraId="175671C0" w14:textId="184FB442" w:rsidR="00A96774" w:rsidRDefault="00A96774" w:rsidP="0096744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B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通訊協定</w:t>
            </w:r>
          </w:p>
        </w:tc>
        <w:tc>
          <w:tcPr>
            <w:tcW w:w="8532" w:type="dxa"/>
            <w:shd w:val="clear" w:color="auto" w:fill="auto"/>
          </w:tcPr>
          <w:p w14:paraId="7798658B" w14:textId="77777777" w:rsidR="00A96774" w:rsidRDefault="00A96774" w:rsidP="00A96774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IPv4,IPv6,HTTP,TCP,UDP,ARP,RTP ,RTSP,RTCP,RTMP,SMTP,FTP,SFTP,DHCP,</w:t>
            </w:r>
          </w:p>
          <w:p w14:paraId="6A569A01" w14:textId="2C7C8926" w:rsidR="00A96774" w:rsidRPr="007075BE" w:rsidRDefault="00A96774" w:rsidP="00A967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DNS,DDNS,QoS,UPnP,NTP,Multicast,ICMP,IGMP,NFS,PPPoE,Bonjour</w:t>
            </w:r>
          </w:p>
        </w:tc>
      </w:tr>
      <w:tr w:rsidR="000C54C5" w:rsidRPr="00456305" w14:paraId="65A4FE42" w14:textId="77777777" w:rsidTr="000C54C5">
        <w:trPr>
          <w:trHeight w:val="369"/>
        </w:trPr>
        <w:tc>
          <w:tcPr>
            <w:tcW w:w="2468" w:type="dxa"/>
            <w:shd w:val="pct10" w:color="auto" w:fill="auto"/>
          </w:tcPr>
          <w:p w14:paraId="3937708C" w14:textId="673B4CAA" w:rsidR="000C54C5" w:rsidRDefault="000C54C5" w:rsidP="000C54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0AE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介面協定</w:t>
            </w:r>
          </w:p>
        </w:tc>
        <w:tc>
          <w:tcPr>
            <w:tcW w:w="8532" w:type="dxa"/>
            <w:shd w:val="pct10" w:color="auto" w:fill="auto"/>
          </w:tcPr>
          <w:p w14:paraId="1EE5817B" w14:textId="68F90C4B" w:rsidR="000C54C5" w:rsidRDefault="000C54C5" w:rsidP="000C54C5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C4A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ONVIF (Profile S/Profile G/Profile T); CGI; P2P; Milestone; Genetec</w:t>
            </w:r>
          </w:p>
        </w:tc>
      </w:tr>
      <w:tr w:rsidR="000C54C5" w:rsidRPr="00456305" w14:paraId="44A4C090" w14:textId="77777777" w:rsidTr="000C54C5">
        <w:trPr>
          <w:trHeight w:val="369"/>
        </w:trPr>
        <w:tc>
          <w:tcPr>
            <w:tcW w:w="2468" w:type="dxa"/>
            <w:shd w:val="pct15" w:color="auto" w:fill="auto"/>
          </w:tcPr>
          <w:p w14:paraId="7E0B42F0" w14:textId="355980B9" w:rsidR="000C54C5" w:rsidRDefault="000C54C5" w:rsidP="000C54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0AE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User/Host</w:t>
            </w:r>
          </w:p>
        </w:tc>
        <w:tc>
          <w:tcPr>
            <w:tcW w:w="8532" w:type="dxa"/>
            <w:shd w:val="clear" w:color="auto" w:fill="auto"/>
          </w:tcPr>
          <w:p w14:paraId="1113EE2C" w14:textId="45AC0D20" w:rsidR="000C54C5" w:rsidRDefault="000C54C5" w:rsidP="000C54C5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C4A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20</w:t>
            </w:r>
          </w:p>
        </w:tc>
      </w:tr>
      <w:tr w:rsidR="000C54C5" w:rsidRPr="00456305" w14:paraId="5F621CE6" w14:textId="77777777" w:rsidTr="000C54C5">
        <w:trPr>
          <w:trHeight w:val="369"/>
        </w:trPr>
        <w:tc>
          <w:tcPr>
            <w:tcW w:w="2468" w:type="dxa"/>
            <w:shd w:val="pct10" w:color="auto" w:fill="auto"/>
          </w:tcPr>
          <w:p w14:paraId="232C6B7D" w14:textId="74806F3F" w:rsidR="000C54C5" w:rsidRDefault="000C54C5" w:rsidP="000C54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0AE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儲存功能</w:t>
            </w:r>
          </w:p>
        </w:tc>
        <w:tc>
          <w:tcPr>
            <w:tcW w:w="8532" w:type="dxa"/>
            <w:shd w:val="pct10" w:color="auto" w:fill="auto"/>
          </w:tcPr>
          <w:p w14:paraId="7A245873" w14:textId="7E38AFEE" w:rsidR="000C54C5" w:rsidRDefault="000C54C5" w:rsidP="000C54C5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C4A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FTP; Micro SD card (</w:t>
            </w:r>
            <w:r w:rsidRPr="002C4A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支援最大</w:t>
            </w:r>
            <w:r w:rsidRPr="002C4A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256 G); NAS; SFTP</w:t>
            </w:r>
          </w:p>
        </w:tc>
      </w:tr>
      <w:tr w:rsidR="000C54C5" w:rsidRPr="00456305" w14:paraId="406CA2F0" w14:textId="77777777" w:rsidTr="000C54C5">
        <w:trPr>
          <w:trHeight w:val="369"/>
        </w:trPr>
        <w:tc>
          <w:tcPr>
            <w:tcW w:w="2468" w:type="dxa"/>
            <w:shd w:val="pct15" w:color="auto" w:fill="auto"/>
          </w:tcPr>
          <w:p w14:paraId="36E7AEB0" w14:textId="5FC23AF7" w:rsidR="000C54C5" w:rsidRDefault="000C54C5" w:rsidP="000C54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0AE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瀏覽器</w:t>
            </w:r>
          </w:p>
        </w:tc>
        <w:tc>
          <w:tcPr>
            <w:tcW w:w="8532" w:type="dxa"/>
            <w:shd w:val="clear" w:color="auto" w:fill="auto"/>
          </w:tcPr>
          <w:p w14:paraId="7125564C" w14:textId="395CF929" w:rsidR="000C54C5" w:rsidRDefault="000C54C5" w:rsidP="000C54C5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C4A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</w:t>
            </w:r>
            <w:r w:rsidRPr="002C4A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2C4A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Chrome</w:t>
            </w:r>
            <w:r w:rsidRPr="002C4A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2C4A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Firefox</w:t>
            </w:r>
          </w:p>
        </w:tc>
      </w:tr>
      <w:tr w:rsidR="000C54C5" w:rsidRPr="00456305" w14:paraId="14C1386D" w14:textId="77777777" w:rsidTr="000C54C5">
        <w:trPr>
          <w:trHeight w:val="369"/>
        </w:trPr>
        <w:tc>
          <w:tcPr>
            <w:tcW w:w="2468" w:type="dxa"/>
            <w:shd w:val="pct10" w:color="auto" w:fill="auto"/>
          </w:tcPr>
          <w:p w14:paraId="21C7B6C8" w14:textId="3ECF7528" w:rsidR="000C54C5" w:rsidRDefault="000C54C5" w:rsidP="000C54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0AE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管理軟體</w:t>
            </w:r>
          </w:p>
        </w:tc>
        <w:tc>
          <w:tcPr>
            <w:tcW w:w="8532" w:type="dxa"/>
            <w:shd w:val="pct10" w:color="auto" w:fill="auto"/>
          </w:tcPr>
          <w:p w14:paraId="05BBE808" w14:textId="37CE6283" w:rsidR="000C54C5" w:rsidRDefault="000C54C5" w:rsidP="000C54C5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C4A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Smart PSS</w:t>
            </w:r>
            <w:r w:rsidRPr="002C4A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2C4A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DSS</w:t>
            </w:r>
            <w:r w:rsidRPr="002C4A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2C4A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DMSS</w:t>
            </w:r>
          </w:p>
        </w:tc>
      </w:tr>
      <w:tr w:rsidR="000C54C5" w:rsidRPr="00456305" w14:paraId="04757E2B" w14:textId="77777777" w:rsidTr="00967442">
        <w:trPr>
          <w:trHeight w:val="369"/>
        </w:trPr>
        <w:tc>
          <w:tcPr>
            <w:tcW w:w="2468" w:type="dxa"/>
            <w:shd w:val="pct15" w:color="auto" w:fill="auto"/>
          </w:tcPr>
          <w:p w14:paraId="3FBEF926" w14:textId="03A61369" w:rsidR="000C54C5" w:rsidRDefault="000C54C5" w:rsidP="000C54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0AE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智慧手機監控</w:t>
            </w:r>
          </w:p>
        </w:tc>
        <w:tc>
          <w:tcPr>
            <w:tcW w:w="8532" w:type="dxa"/>
            <w:shd w:val="clear" w:color="auto" w:fill="auto"/>
          </w:tcPr>
          <w:p w14:paraId="1C690870" w14:textId="15435221" w:rsidR="000C54C5" w:rsidRDefault="000C54C5" w:rsidP="000C54C5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C4A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IOS</w:t>
            </w:r>
            <w:r w:rsidRPr="002C4A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2C4A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Android</w:t>
            </w:r>
          </w:p>
        </w:tc>
      </w:tr>
      <w:tr w:rsidR="00A73A14" w:rsidRPr="00456305" w14:paraId="6A227FCE" w14:textId="77777777" w:rsidTr="00A73A14">
        <w:trPr>
          <w:trHeight w:val="369"/>
        </w:trPr>
        <w:tc>
          <w:tcPr>
            <w:tcW w:w="2468" w:type="dxa"/>
            <w:shd w:val="clear" w:color="auto" w:fill="11233A"/>
          </w:tcPr>
          <w:p w14:paraId="51042EB5" w14:textId="77777777" w:rsidR="00A73A14" w:rsidRPr="00456305" w:rsidRDefault="00A73A14" w:rsidP="00A73A14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2880A40E" w14:textId="7AD2F7E1" w:rsidR="00A73A14" w:rsidRPr="00456305" w:rsidRDefault="000C54C5" w:rsidP="00A73A14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認證</w:t>
            </w:r>
          </w:p>
        </w:tc>
      </w:tr>
      <w:tr w:rsidR="00967442" w:rsidRPr="00456305" w14:paraId="5F4076B7" w14:textId="77777777" w:rsidTr="00967442">
        <w:trPr>
          <w:trHeight w:val="369"/>
        </w:trPr>
        <w:tc>
          <w:tcPr>
            <w:tcW w:w="2468" w:type="dxa"/>
            <w:shd w:val="pct15" w:color="auto" w:fill="auto"/>
          </w:tcPr>
          <w:p w14:paraId="18B16707" w14:textId="77777777" w:rsidR="000C54C5" w:rsidRDefault="000C54C5" w:rsidP="0096744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  <w:p w14:paraId="083F2A59" w14:textId="23D40ADC" w:rsidR="00967442" w:rsidRPr="000D2606" w:rsidRDefault="000C54C5" w:rsidP="0096744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</w:t>
            </w:r>
          </w:p>
        </w:tc>
        <w:tc>
          <w:tcPr>
            <w:tcW w:w="8532" w:type="dxa"/>
            <w:shd w:val="clear" w:color="auto" w:fill="auto"/>
          </w:tcPr>
          <w:p w14:paraId="7AF2A9B9" w14:textId="77777777" w:rsidR="000C54C5" w:rsidRDefault="000C54C5" w:rsidP="000C54C5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CE-LVD: EN62368-1</w:t>
            </w:r>
          </w:p>
          <w:p w14:paraId="4A6608AE" w14:textId="77777777" w:rsidR="000C54C5" w:rsidRDefault="000C54C5" w:rsidP="000C54C5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CE-EMC: Electromagnetic Compatibility Directive 2014/30/EU</w:t>
            </w:r>
          </w:p>
          <w:p w14:paraId="4767D965" w14:textId="77777777" w:rsidR="000C54C5" w:rsidRDefault="000C54C5" w:rsidP="000C54C5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FCC: 47 CFR FCC Part 15, Subpart B</w:t>
            </w:r>
          </w:p>
          <w:p w14:paraId="7E8C164D" w14:textId="760BDDE4" w:rsidR="00967442" w:rsidRPr="00456305" w:rsidRDefault="000C54C5" w:rsidP="000C54C5">
            <w:pPr>
              <w:spacing w:line="320" w:lineRule="exact"/>
              <w:ind w:firstLineChars="100" w:firstLine="210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UL/CUL: UL60950-1 CAN/CSA C22.2 No.60950-1-07</w:t>
            </w:r>
          </w:p>
        </w:tc>
      </w:tr>
      <w:tr w:rsidR="00A73A14" w:rsidRPr="00456305" w14:paraId="5201E104" w14:textId="77777777" w:rsidTr="00A73A14">
        <w:trPr>
          <w:trHeight w:val="369"/>
        </w:trPr>
        <w:tc>
          <w:tcPr>
            <w:tcW w:w="2468" w:type="dxa"/>
            <w:shd w:val="clear" w:color="auto" w:fill="11233A"/>
          </w:tcPr>
          <w:p w14:paraId="4717364D" w14:textId="77777777" w:rsidR="00A73A14" w:rsidRPr="00456305" w:rsidRDefault="00A73A14" w:rsidP="00A73A14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08B106C" w14:textId="0904B28F" w:rsidR="00A73A14" w:rsidRPr="00456305" w:rsidRDefault="000C54C5" w:rsidP="00A73A14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介面</w:t>
            </w:r>
          </w:p>
        </w:tc>
      </w:tr>
      <w:tr w:rsidR="000C54C5" w:rsidRPr="00456305" w14:paraId="0E0F8678" w14:textId="77777777" w:rsidTr="00A73A14">
        <w:trPr>
          <w:trHeight w:val="369"/>
        </w:trPr>
        <w:tc>
          <w:tcPr>
            <w:tcW w:w="2468" w:type="dxa"/>
            <w:shd w:val="pct15" w:color="auto" w:fill="auto"/>
          </w:tcPr>
          <w:p w14:paraId="2D2231DE" w14:textId="74323F71" w:rsidR="000C54C5" w:rsidRPr="000D2606" w:rsidRDefault="000C54C5" w:rsidP="000C54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A7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聲音介面</w:t>
            </w:r>
          </w:p>
        </w:tc>
        <w:tc>
          <w:tcPr>
            <w:tcW w:w="8532" w:type="dxa"/>
            <w:shd w:val="clear" w:color="auto" w:fill="auto"/>
          </w:tcPr>
          <w:p w14:paraId="13DFDC35" w14:textId="74843DB5" w:rsidR="000C54C5" w:rsidRPr="00456305" w:rsidRDefault="000C54C5" w:rsidP="000C54C5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37F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</w:t>
            </w:r>
            <w:r w:rsidRPr="00B137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路輸出</w:t>
            </w:r>
            <w:r w:rsidRPr="00B137F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B137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輸入</w:t>
            </w:r>
            <w:r w:rsidRPr="00B137F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(RCA port)</w:t>
            </w:r>
          </w:p>
        </w:tc>
      </w:tr>
      <w:tr w:rsidR="000C54C5" w:rsidRPr="00456305" w14:paraId="0FD73B7A" w14:textId="77777777" w:rsidTr="00A73A14">
        <w:trPr>
          <w:trHeight w:val="369"/>
        </w:trPr>
        <w:tc>
          <w:tcPr>
            <w:tcW w:w="2468" w:type="dxa"/>
            <w:shd w:val="pct10" w:color="auto" w:fill="auto"/>
          </w:tcPr>
          <w:p w14:paraId="04A65954" w14:textId="3C1071CE" w:rsidR="000C54C5" w:rsidRPr="000D2606" w:rsidRDefault="000C54C5" w:rsidP="000C54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A7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警報輸入</w:t>
            </w:r>
            <w:r w:rsidRPr="006A7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6A7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</w:p>
        </w:tc>
        <w:tc>
          <w:tcPr>
            <w:tcW w:w="8532" w:type="dxa"/>
            <w:shd w:val="pct10" w:color="auto" w:fill="auto"/>
          </w:tcPr>
          <w:p w14:paraId="7CBD93AC" w14:textId="0B7B44EE" w:rsidR="000C54C5" w:rsidRPr="00456305" w:rsidRDefault="000C54C5" w:rsidP="000C54C5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137F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</w:t>
            </w:r>
            <w:r w:rsidRPr="00B137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路輸入：</w:t>
            </w:r>
            <w:r w:rsidRPr="00B137F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5mA 3-5VDC / 1 </w:t>
            </w:r>
            <w:r w:rsidRPr="00B137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路輸出：</w:t>
            </w:r>
            <w:r w:rsidRPr="00B137F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300mA 12VDC</w:t>
            </w:r>
          </w:p>
        </w:tc>
      </w:tr>
      <w:tr w:rsidR="000C54C5" w:rsidRPr="00456305" w14:paraId="04CF273A" w14:textId="77777777" w:rsidTr="0078052D">
        <w:trPr>
          <w:trHeight w:val="369"/>
        </w:trPr>
        <w:tc>
          <w:tcPr>
            <w:tcW w:w="2468" w:type="dxa"/>
            <w:shd w:val="clear" w:color="auto" w:fill="11233A"/>
          </w:tcPr>
          <w:p w14:paraId="350E2F85" w14:textId="77777777" w:rsidR="000C54C5" w:rsidRPr="00456305" w:rsidRDefault="000C54C5" w:rsidP="000C54C5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7C41D682" w14:textId="6C2A56CF" w:rsidR="000C54C5" w:rsidRPr="00456305" w:rsidRDefault="000C54C5" w:rsidP="000C54C5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電源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環境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外觀</w:t>
            </w:r>
          </w:p>
        </w:tc>
      </w:tr>
      <w:tr w:rsidR="000C54C5" w:rsidRPr="00456305" w14:paraId="7642AF3C" w14:textId="77777777" w:rsidTr="00A73A14">
        <w:trPr>
          <w:trHeight w:val="369"/>
        </w:trPr>
        <w:tc>
          <w:tcPr>
            <w:tcW w:w="2468" w:type="dxa"/>
            <w:shd w:val="pct15" w:color="auto" w:fill="auto"/>
          </w:tcPr>
          <w:p w14:paraId="4F1172E3" w14:textId="41C1F99A" w:rsidR="000C54C5" w:rsidRPr="000D2606" w:rsidRDefault="000C54C5" w:rsidP="000C54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309C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電源供應</w:t>
            </w:r>
          </w:p>
        </w:tc>
        <w:tc>
          <w:tcPr>
            <w:tcW w:w="8532" w:type="dxa"/>
            <w:shd w:val="clear" w:color="auto" w:fill="auto"/>
          </w:tcPr>
          <w:p w14:paraId="6B7157D0" w14:textId="551B3B2B" w:rsidR="000C54C5" w:rsidRPr="00456305" w:rsidRDefault="000C54C5" w:rsidP="000C54C5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A3A2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12V DC/PoE (802.3af)</w:t>
            </w:r>
          </w:p>
        </w:tc>
      </w:tr>
      <w:tr w:rsidR="000C54C5" w:rsidRPr="00456305" w14:paraId="36FF2799" w14:textId="77777777" w:rsidTr="00A73A14">
        <w:trPr>
          <w:trHeight w:val="369"/>
        </w:trPr>
        <w:tc>
          <w:tcPr>
            <w:tcW w:w="2468" w:type="dxa"/>
            <w:shd w:val="pct10" w:color="auto" w:fill="auto"/>
          </w:tcPr>
          <w:p w14:paraId="7749878E" w14:textId="6ADD9B4D" w:rsidR="000C54C5" w:rsidRPr="000D2606" w:rsidRDefault="000C54C5" w:rsidP="000C54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309C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電源功耗</w:t>
            </w:r>
          </w:p>
        </w:tc>
        <w:tc>
          <w:tcPr>
            <w:tcW w:w="8532" w:type="dxa"/>
            <w:shd w:val="pct10" w:color="auto" w:fill="auto"/>
          </w:tcPr>
          <w:p w14:paraId="5AE24F0A" w14:textId="410AA8D7" w:rsidR="000C54C5" w:rsidRPr="00456305" w:rsidRDefault="000C54C5" w:rsidP="000C54C5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A3A2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&lt;7.8W</w:t>
            </w:r>
          </w:p>
        </w:tc>
      </w:tr>
    </w:tbl>
    <w:p w14:paraId="7017C1A7" w14:textId="271AB6E5" w:rsidR="00C06AAE" w:rsidRDefault="000D75AC">
      <w:r>
        <w:rPr>
          <w:noProof/>
        </w:rPr>
        <w:drawing>
          <wp:anchor distT="0" distB="0" distL="114300" distR="114300" simplePos="0" relativeHeight="251688960" behindDoc="1" locked="0" layoutInCell="1" allowOverlap="1" wp14:anchorId="404076B0" wp14:editId="46E72FC8">
            <wp:simplePos x="0" y="0"/>
            <wp:positionH relativeFrom="page">
              <wp:align>right</wp:align>
            </wp:positionH>
            <wp:positionV relativeFrom="paragraph">
              <wp:posOffset>-175619</wp:posOffset>
            </wp:positionV>
            <wp:extent cx="7570567" cy="1071484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5A90B" w14:textId="77777777" w:rsidR="00C06AAE" w:rsidRDefault="00C06AAE">
      <w:pPr>
        <w:widowControl/>
      </w:pPr>
      <w:r>
        <w:br w:type="page"/>
      </w:r>
    </w:p>
    <w:p w14:paraId="6B5053B2" w14:textId="6BFE57CE" w:rsidR="000C54C5" w:rsidRDefault="000C54C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B7F4B72" wp14:editId="5D3437DC">
            <wp:simplePos x="0" y="0"/>
            <wp:positionH relativeFrom="page">
              <wp:align>right</wp:align>
            </wp:positionH>
            <wp:positionV relativeFrom="paragraph">
              <wp:posOffset>-215900</wp:posOffset>
            </wp:positionV>
            <wp:extent cx="7570567" cy="10714843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796"/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0C54C5" w:rsidRPr="00456305" w14:paraId="0C1BC546" w14:textId="77777777" w:rsidTr="000C54C5">
        <w:trPr>
          <w:trHeight w:val="369"/>
        </w:trPr>
        <w:tc>
          <w:tcPr>
            <w:tcW w:w="2468" w:type="dxa"/>
            <w:shd w:val="pct15" w:color="auto" w:fill="auto"/>
          </w:tcPr>
          <w:p w14:paraId="00CC4A5C" w14:textId="7B1C8DAE" w:rsidR="000C54C5" w:rsidRPr="00456305" w:rsidRDefault="000C54C5" w:rsidP="000C54C5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B294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工作溫度</w:t>
            </w:r>
            <w:r w:rsidRPr="002B294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2B294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濕度</w:t>
            </w:r>
          </w:p>
        </w:tc>
        <w:tc>
          <w:tcPr>
            <w:tcW w:w="8532" w:type="dxa"/>
            <w:shd w:val="clear" w:color="auto" w:fill="auto"/>
          </w:tcPr>
          <w:p w14:paraId="384D64AB" w14:textId="54456C85" w:rsidR="000C54C5" w:rsidRPr="00480BDD" w:rsidRDefault="000C54C5" w:rsidP="000C54C5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40</w:t>
            </w: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to +60</w:t>
            </w: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(</w:t>
            </w: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40</w:t>
            </w: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 to +140</w:t>
            </w: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</w:t>
            </w: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，濕度小於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95%</w:t>
            </w:r>
          </w:p>
        </w:tc>
      </w:tr>
      <w:tr w:rsidR="000C54C5" w:rsidRPr="00456305" w14:paraId="6F0836D3" w14:textId="77777777" w:rsidTr="000C54C5">
        <w:trPr>
          <w:trHeight w:val="369"/>
        </w:trPr>
        <w:tc>
          <w:tcPr>
            <w:tcW w:w="2468" w:type="dxa"/>
            <w:shd w:val="pct10" w:color="auto" w:fill="auto"/>
          </w:tcPr>
          <w:p w14:paraId="12C34215" w14:textId="117435F0" w:rsidR="000C54C5" w:rsidRPr="00FC6E70" w:rsidRDefault="000C54C5" w:rsidP="000C54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B294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儲存溫度</w:t>
            </w:r>
          </w:p>
        </w:tc>
        <w:tc>
          <w:tcPr>
            <w:tcW w:w="8532" w:type="dxa"/>
            <w:shd w:val="pct10" w:color="auto" w:fill="auto"/>
          </w:tcPr>
          <w:p w14:paraId="67CAED8D" w14:textId="06611385" w:rsidR="000C54C5" w:rsidRPr="00BD398B" w:rsidRDefault="000C54C5" w:rsidP="000C54C5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40</w:t>
            </w: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to +60</w:t>
            </w: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(</w:t>
            </w: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40</w:t>
            </w: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 to +140</w:t>
            </w: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</w:t>
            </w:r>
          </w:p>
        </w:tc>
      </w:tr>
      <w:tr w:rsidR="000C54C5" w:rsidRPr="00456305" w14:paraId="65EA88AE" w14:textId="77777777" w:rsidTr="0078052D">
        <w:trPr>
          <w:trHeight w:val="369"/>
        </w:trPr>
        <w:tc>
          <w:tcPr>
            <w:tcW w:w="2468" w:type="dxa"/>
            <w:shd w:val="pct15" w:color="auto" w:fill="auto"/>
          </w:tcPr>
          <w:p w14:paraId="79AB8E6B" w14:textId="3245F70E" w:rsidR="000C54C5" w:rsidRPr="00FC6E70" w:rsidRDefault="000C54C5" w:rsidP="000C54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B294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防水</w:t>
            </w:r>
            <w:r w:rsidRPr="002B294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2B294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防爆等級</w:t>
            </w:r>
          </w:p>
        </w:tc>
        <w:tc>
          <w:tcPr>
            <w:tcW w:w="8532" w:type="dxa"/>
            <w:shd w:val="clear" w:color="auto" w:fill="auto"/>
          </w:tcPr>
          <w:p w14:paraId="4583A1FF" w14:textId="553689B1" w:rsidR="000C54C5" w:rsidRPr="00BD398B" w:rsidRDefault="000C54C5" w:rsidP="000C54C5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IP67 / IK10(</w:t>
            </w: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可選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0C54C5" w:rsidRPr="00456305" w14:paraId="7EE36327" w14:textId="77777777" w:rsidTr="0078052D">
        <w:trPr>
          <w:trHeight w:val="369"/>
        </w:trPr>
        <w:tc>
          <w:tcPr>
            <w:tcW w:w="2468" w:type="dxa"/>
            <w:shd w:val="pct10" w:color="auto" w:fill="auto"/>
          </w:tcPr>
          <w:p w14:paraId="206BC282" w14:textId="0D5BF6BC" w:rsidR="000C54C5" w:rsidRPr="00C35AB9" w:rsidRDefault="000C54C5" w:rsidP="000C54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B294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材質</w:t>
            </w:r>
          </w:p>
        </w:tc>
        <w:tc>
          <w:tcPr>
            <w:tcW w:w="8532" w:type="dxa"/>
            <w:shd w:val="pct10" w:color="auto" w:fill="auto"/>
          </w:tcPr>
          <w:p w14:paraId="6111B1EB" w14:textId="3265C9F3" w:rsidR="000C54C5" w:rsidRPr="00A17E0D" w:rsidRDefault="000C54C5" w:rsidP="000C54C5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金屬</w:t>
            </w:r>
          </w:p>
        </w:tc>
      </w:tr>
      <w:tr w:rsidR="000C54C5" w:rsidRPr="00456305" w14:paraId="7A66F01C" w14:textId="77777777" w:rsidTr="0078052D">
        <w:trPr>
          <w:trHeight w:val="369"/>
        </w:trPr>
        <w:tc>
          <w:tcPr>
            <w:tcW w:w="2468" w:type="dxa"/>
            <w:shd w:val="pct15" w:color="auto" w:fill="auto"/>
          </w:tcPr>
          <w:p w14:paraId="745FC6C0" w14:textId="76FAFA92" w:rsidR="000C54C5" w:rsidRPr="00C35AB9" w:rsidRDefault="000C54C5" w:rsidP="000C54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B294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clear" w:color="auto" w:fill="auto"/>
          </w:tcPr>
          <w:p w14:paraId="1958B00F" w14:textId="794DC1DA" w:rsidR="000C54C5" w:rsidRPr="00A17E0D" w:rsidRDefault="000C54C5" w:rsidP="000C54C5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244.1 mm </w:t>
            </w: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Φ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90.4 mm (9.61" </w:t>
            </w: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9F20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Φ</w:t>
            </w: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3.26")</w:t>
            </w:r>
          </w:p>
        </w:tc>
      </w:tr>
      <w:tr w:rsidR="000C54C5" w:rsidRPr="00456305" w14:paraId="054CB5A9" w14:textId="77777777" w:rsidTr="0078052D">
        <w:trPr>
          <w:trHeight w:val="369"/>
        </w:trPr>
        <w:tc>
          <w:tcPr>
            <w:tcW w:w="2468" w:type="dxa"/>
            <w:shd w:val="pct10" w:color="auto" w:fill="auto"/>
          </w:tcPr>
          <w:p w14:paraId="5A165902" w14:textId="5FC54379" w:rsidR="000C54C5" w:rsidRPr="00C35AB9" w:rsidRDefault="000C54C5" w:rsidP="000C54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B294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淨重</w:t>
            </w:r>
          </w:p>
        </w:tc>
        <w:tc>
          <w:tcPr>
            <w:tcW w:w="8532" w:type="dxa"/>
            <w:shd w:val="pct10" w:color="auto" w:fill="auto"/>
          </w:tcPr>
          <w:p w14:paraId="26617EDD" w14:textId="67BB5612" w:rsidR="000C54C5" w:rsidRPr="00A17E0D" w:rsidRDefault="000C54C5" w:rsidP="000C54C5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0.91 kg (2.0 lb)</w:t>
            </w:r>
          </w:p>
        </w:tc>
      </w:tr>
      <w:tr w:rsidR="000C54C5" w:rsidRPr="00456305" w14:paraId="24E68B51" w14:textId="77777777" w:rsidTr="0078052D">
        <w:trPr>
          <w:trHeight w:val="369"/>
        </w:trPr>
        <w:tc>
          <w:tcPr>
            <w:tcW w:w="2468" w:type="dxa"/>
            <w:shd w:val="pct15" w:color="auto" w:fill="auto"/>
          </w:tcPr>
          <w:p w14:paraId="6AE1D1E9" w14:textId="62AAAF63" w:rsidR="000C54C5" w:rsidRPr="00C35AB9" w:rsidRDefault="000C54C5" w:rsidP="000C54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B294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總重</w:t>
            </w:r>
          </w:p>
        </w:tc>
        <w:tc>
          <w:tcPr>
            <w:tcW w:w="8532" w:type="dxa"/>
            <w:shd w:val="clear" w:color="auto" w:fill="auto"/>
          </w:tcPr>
          <w:p w14:paraId="743EB65A" w14:textId="42FAE4DF" w:rsidR="000C54C5" w:rsidRPr="00A17E0D" w:rsidRDefault="000C54C5" w:rsidP="000C54C5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20C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1.16 kg (2.6 lb)</w:t>
            </w:r>
          </w:p>
        </w:tc>
      </w:tr>
    </w:tbl>
    <w:p w14:paraId="58CDF984" w14:textId="55581D83" w:rsidR="000C54C5" w:rsidRDefault="000C54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0C10106F">
                <wp:simplePos x="0" y="0"/>
                <wp:positionH relativeFrom="margin">
                  <wp:posOffset>111125</wp:posOffset>
                </wp:positionH>
                <wp:positionV relativeFrom="paragraph">
                  <wp:posOffset>1840230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※型錄規格若與實機不符，以實機為準。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※本公司保留修改此規格之權利，修改後不另行通知，實際內容請隨時來電洽詢。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1" type="#_x0000_t202" style="position:absolute;margin-left:8.75pt;margin-top:144.9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※型錄規格若與實機不符，以實機為準。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※本公司保留修改此規格之權利，修改後不另行通知，實際內容請隨時來電洽詢。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2B9EE8" w14:textId="3B76E9E8" w:rsidR="000C54C5" w:rsidRDefault="000C54C5"/>
    <w:p w14:paraId="60D5AFF6" w14:textId="17E12EDA" w:rsidR="000C54C5" w:rsidRDefault="000C54C5"/>
    <w:p w14:paraId="253188D9" w14:textId="06748E45" w:rsidR="00BD57DA" w:rsidRDefault="00847317">
      <w:r>
        <w:rPr>
          <w:noProof/>
        </w:rPr>
        <w:drawing>
          <wp:anchor distT="0" distB="0" distL="114300" distR="114300" simplePos="0" relativeHeight="251689984" behindDoc="1" locked="0" layoutInCell="1" allowOverlap="1" wp14:anchorId="68F33074" wp14:editId="5963B09F">
            <wp:simplePos x="0" y="0"/>
            <wp:positionH relativeFrom="margin">
              <wp:posOffset>647700</wp:posOffset>
            </wp:positionH>
            <wp:positionV relativeFrom="paragraph">
              <wp:posOffset>512445</wp:posOffset>
            </wp:positionV>
            <wp:extent cx="6181725" cy="1572641"/>
            <wp:effectExtent l="0" t="0" r="0" b="889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572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2472AE27" wp14:editId="002A95A5">
            <wp:simplePos x="0" y="0"/>
            <wp:positionH relativeFrom="margin">
              <wp:align>center</wp:align>
            </wp:positionH>
            <wp:positionV relativeFrom="paragraph">
              <wp:posOffset>4912360</wp:posOffset>
            </wp:positionV>
            <wp:extent cx="5810250" cy="2353377"/>
            <wp:effectExtent l="0" t="0" r="0" b="8890"/>
            <wp:wrapNone/>
            <wp:docPr id="18" name="圖形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353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1A390F19" wp14:editId="05726392">
            <wp:simplePos x="0" y="0"/>
            <wp:positionH relativeFrom="margin">
              <wp:posOffset>366042</wp:posOffset>
            </wp:positionH>
            <wp:positionV relativeFrom="paragraph">
              <wp:posOffset>2865120</wp:posOffset>
            </wp:positionV>
            <wp:extent cx="6664043" cy="1247775"/>
            <wp:effectExtent l="0" t="0" r="3810" b="0"/>
            <wp:wrapNone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8" cy="124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434B538E" wp14:editId="6E38EC12">
            <wp:simplePos x="0" y="0"/>
            <wp:positionH relativeFrom="column">
              <wp:posOffset>347980</wp:posOffset>
            </wp:positionH>
            <wp:positionV relativeFrom="paragraph">
              <wp:posOffset>4389120</wp:posOffset>
            </wp:positionV>
            <wp:extent cx="1296014" cy="352425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14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4C5">
        <w:rPr>
          <w:noProof/>
        </w:rPr>
        <w:drawing>
          <wp:anchor distT="0" distB="0" distL="114300" distR="114300" simplePos="0" relativeHeight="251693056" behindDoc="1" locked="0" layoutInCell="1" allowOverlap="1" wp14:anchorId="30DF3B2B" wp14:editId="06230BAB">
            <wp:simplePos x="0" y="0"/>
            <wp:positionH relativeFrom="column">
              <wp:posOffset>286385</wp:posOffset>
            </wp:positionH>
            <wp:positionV relativeFrom="paragraph">
              <wp:posOffset>2360295</wp:posOffset>
            </wp:positionV>
            <wp:extent cx="1304925" cy="352425"/>
            <wp:effectExtent l="0" t="0" r="9525" b="9525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4C5">
        <w:rPr>
          <w:noProof/>
        </w:rPr>
        <w:drawing>
          <wp:anchor distT="0" distB="0" distL="114300" distR="114300" simplePos="0" relativeHeight="251673600" behindDoc="1" locked="0" layoutInCell="1" allowOverlap="1" wp14:anchorId="0B8C25F8" wp14:editId="43D259CA">
            <wp:simplePos x="0" y="0"/>
            <wp:positionH relativeFrom="column">
              <wp:posOffset>247650</wp:posOffset>
            </wp:positionH>
            <wp:positionV relativeFrom="paragraph">
              <wp:posOffset>21590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F88">
        <w:rPr>
          <w:noProof/>
        </w:rPr>
        <w:drawing>
          <wp:anchor distT="0" distB="0" distL="114300" distR="114300" simplePos="0" relativeHeight="251661312" behindDoc="1" locked="0" layoutInCell="1" allowOverlap="1" wp14:anchorId="46FE3E46" wp14:editId="05D462C5">
            <wp:simplePos x="0" y="0"/>
            <wp:positionH relativeFrom="page">
              <wp:align>right</wp:align>
            </wp:positionH>
            <wp:positionV relativeFrom="paragraph">
              <wp:posOffset>-238125</wp:posOffset>
            </wp:positionV>
            <wp:extent cx="7582223" cy="10731341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23" cy="1073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7DA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9BEEC" w14:textId="77777777" w:rsidR="00A84ED6" w:rsidRDefault="00A84ED6" w:rsidP="00F55AA5">
      <w:r>
        <w:separator/>
      </w:r>
    </w:p>
  </w:endnote>
  <w:endnote w:type="continuationSeparator" w:id="0">
    <w:p w14:paraId="725EFFE4" w14:textId="77777777" w:rsidR="00A84ED6" w:rsidRDefault="00A84ED6" w:rsidP="00F55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F907C" w14:textId="77777777" w:rsidR="00A84ED6" w:rsidRDefault="00A84ED6" w:rsidP="00F55AA5">
      <w:r>
        <w:separator/>
      </w:r>
    </w:p>
  </w:footnote>
  <w:footnote w:type="continuationSeparator" w:id="0">
    <w:p w14:paraId="29E43B7E" w14:textId="77777777" w:rsidR="00A84ED6" w:rsidRDefault="00A84ED6" w:rsidP="00F55A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C54C5"/>
    <w:rsid w:val="000D2606"/>
    <w:rsid w:val="000D75AC"/>
    <w:rsid w:val="001364CA"/>
    <w:rsid w:val="00171FD2"/>
    <w:rsid w:val="001751DD"/>
    <w:rsid w:val="001C340D"/>
    <w:rsid w:val="00201150"/>
    <w:rsid w:val="00272786"/>
    <w:rsid w:val="00337305"/>
    <w:rsid w:val="00373CDB"/>
    <w:rsid w:val="00395B43"/>
    <w:rsid w:val="003F6881"/>
    <w:rsid w:val="00456305"/>
    <w:rsid w:val="00460F07"/>
    <w:rsid w:val="00480BDD"/>
    <w:rsid w:val="005754FE"/>
    <w:rsid w:val="00590FC1"/>
    <w:rsid w:val="005F7A3D"/>
    <w:rsid w:val="00701553"/>
    <w:rsid w:val="0077295E"/>
    <w:rsid w:val="00847317"/>
    <w:rsid w:val="0091531B"/>
    <w:rsid w:val="00967442"/>
    <w:rsid w:val="00A73A14"/>
    <w:rsid w:val="00A84ED6"/>
    <w:rsid w:val="00A96774"/>
    <w:rsid w:val="00AC20A1"/>
    <w:rsid w:val="00B56BFE"/>
    <w:rsid w:val="00B93CCC"/>
    <w:rsid w:val="00BB0A14"/>
    <w:rsid w:val="00BD57DA"/>
    <w:rsid w:val="00C06AAE"/>
    <w:rsid w:val="00CC1F88"/>
    <w:rsid w:val="00F55AA5"/>
    <w:rsid w:val="00FC7048"/>
    <w:rsid w:val="00FD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F55A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55AA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55A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55AA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390</Words>
  <Characters>2223</Characters>
  <Application>Microsoft Office Word</Application>
  <DocSecurity>0</DocSecurity>
  <Lines>18</Lines>
  <Paragraphs>5</Paragraphs>
  <ScaleCrop>false</ScaleCrop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品宏 陳</cp:lastModifiedBy>
  <cp:revision>4</cp:revision>
  <dcterms:created xsi:type="dcterms:W3CDTF">2021-09-30T05:39:00Z</dcterms:created>
  <dcterms:modified xsi:type="dcterms:W3CDTF">2021-09-30T06:45:00Z</dcterms:modified>
</cp:coreProperties>
</file>