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65BC" w14:textId="77777777" w:rsidR="00B9658B" w:rsidRDefault="005F2823" w:rsidP="00B9658B">
      <w:pPr>
        <w:spacing w:line="600" w:lineRule="exact"/>
        <w:jc w:val="right"/>
        <w:rPr>
          <w:rFonts w:ascii="微軟正黑體" w:eastAsia="微軟正黑體" w:hAnsi="微軟正黑體"/>
          <w:b/>
          <w:color w:val="2B7F65"/>
          <w:sz w:val="56"/>
          <w:szCs w:val="56"/>
        </w:rPr>
      </w:pPr>
      <w:r w:rsidRPr="005F2823">
        <w:rPr>
          <w:rFonts w:ascii="華康華藝體W4" w:eastAsia="華康華藝體W4"/>
          <w:noProof/>
          <w:color w:val="2B7F65"/>
          <w:sz w:val="70"/>
          <w:szCs w:val="70"/>
        </w:rPr>
        <w:drawing>
          <wp:inline distT="0" distB="0" distL="0" distR="0" wp14:anchorId="7A17A621" wp14:editId="784D4129">
            <wp:extent cx="6645910" cy="219710"/>
            <wp:effectExtent l="0" t="0" r="2540" b="889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g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D28F" w14:textId="4836E4DE" w:rsidR="00B9658B" w:rsidRPr="00B9658B" w:rsidRDefault="00EB1193" w:rsidP="00EB1193">
      <w:pPr>
        <w:spacing w:line="800" w:lineRule="exact"/>
        <w:ind w:rightChars="-69" w:right="-166"/>
        <w:rPr>
          <w:rFonts w:ascii="微軟正黑體" w:eastAsia="微軟正黑體" w:hAnsi="微軟正黑體"/>
          <w:b/>
          <w:color w:val="2B7F65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4</w:t>
      </w:r>
      <w:r w:rsidR="007E3548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CH/</w:t>
      </w:r>
      <w:r w:rsidR="008E211F" w:rsidRPr="00B9658B">
        <w:rPr>
          <w:rFonts w:ascii="微軟正黑體" w:eastAsia="微軟正黑體" w:hAnsi="微軟正黑體"/>
          <w:b/>
          <w:color w:val="2B7F65"/>
          <w:sz w:val="56"/>
          <w:szCs w:val="56"/>
        </w:rPr>
        <w:t>5M</w:t>
      </w:r>
      <w:r w:rsidR="009B5843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/5合一</w:t>
      </w:r>
      <w:r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 xml:space="preserve"> </w:t>
      </w:r>
      <w:r w:rsidR="00B9658B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 xml:space="preserve"> </w:t>
      </w:r>
      <w:r w:rsidRPr="00EB1193">
        <w:rPr>
          <w:rFonts w:ascii="微軟正黑體" w:eastAsia="微軟正黑體" w:hAnsi="微軟正黑體"/>
          <w:b/>
          <w:color w:val="2B7F65"/>
          <w:sz w:val="40"/>
          <w:szCs w:val="40"/>
        </w:rPr>
        <w:t>IP/TVI/CVI/Analog HD / 960H</w:t>
      </w:r>
      <w:r w:rsidR="00B9658B" w:rsidRPr="00B9658B">
        <w:rPr>
          <w:rFonts w:ascii="微軟正黑體" w:eastAsia="微軟正黑體" w:hAnsi="微軟正黑體" w:hint="eastAsia"/>
          <w:b/>
          <w:color w:val="2B7F65"/>
          <w:sz w:val="50"/>
          <w:szCs w:val="50"/>
        </w:rPr>
        <w:t xml:space="preserve"> </w:t>
      </w:r>
      <w:r w:rsidR="00B9658B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 xml:space="preserve">  </w:t>
      </w:r>
      <w:r w:rsidR="00FC4765" w:rsidRPr="00B9658B">
        <w:rPr>
          <w:rFonts w:ascii="華康華藝體W4" w:eastAsia="華康華藝體W4"/>
          <w:b/>
          <w:color w:val="2B7F65"/>
          <w:sz w:val="70"/>
          <w:szCs w:val="70"/>
        </w:rPr>
        <w:t xml:space="preserve">  </w:t>
      </w:r>
      <w:r w:rsidR="00AD561B" w:rsidRPr="00B9658B">
        <w:rPr>
          <w:rFonts w:ascii="華康華藝體W4" w:eastAsia="華康華藝體W4"/>
          <w:b/>
          <w:color w:val="2B7F65"/>
          <w:sz w:val="70"/>
          <w:szCs w:val="70"/>
        </w:rPr>
        <w:t xml:space="preserve"> </w:t>
      </w:r>
    </w:p>
    <w:p w14:paraId="57A89C21" w14:textId="22304036" w:rsidR="007E3548" w:rsidRPr="00FA5AA2" w:rsidRDefault="002C2964" w:rsidP="00B9658B">
      <w:pPr>
        <w:spacing w:line="800" w:lineRule="exact"/>
        <w:rPr>
          <w:rFonts w:ascii="微軟正黑體" w:eastAsia="微軟正黑體" w:hAnsi="微軟正黑體"/>
          <w:color w:val="2B7F65"/>
          <w:sz w:val="50"/>
          <w:szCs w:val="50"/>
        </w:rPr>
      </w:pPr>
      <w:r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55680" behindDoc="1" locked="0" layoutInCell="1" allowOverlap="1" wp14:anchorId="691BB710" wp14:editId="512C48C1">
            <wp:simplePos x="0" y="0"/>
            <wp:positionH relativeFrom="column">
              <wp:posOffset>4629150</wp:posOffset>
            </wp:positionH>
            <wp:positionV relativeFrom="paragraph">
              <wp:posOffset>226695</wp:posOffset>
            </wp:positionV>
            <wp:extent cx="956310" cy="342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6C9C7CB" wp14:editId="72BD6D01">
            <wp:simplePos x="0" y="0"/>
            <wp:positionH relativeFrom="column">
              <wp:posOffset>5695950</wp:posOffset>
            </wp:positionH>
            <wp:positionV relativeFrom="paragraph">
              <wp:posOffset>227330</wp:posOffset>
            </wp:positionV>
            <wp:extent cx="956310" cy="34290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7D">
        <w:rPr>
          <w:rFonts w:ascii="微軟正黑體" w:eastAsia="微軟正黑體" w:hAnsi="微軟正黑體" w:hint="eastAsia"/>
          <w:noProof/>
          <w:color w:val="2B7F65"/>
          <w:sz w:val="50"/>
          <w:szCs w:val="50"/>
        </w:rPr>
        <w:drawing>
          <wp:anchor distT="0" distB="0" distL="114300" distR="114300" simplePos="0" relativeHeight="251656704" behindDoc="1" locked="0" layoutInCell="1" allowOverlap="1" wp14:anchorId="3AD0145B" wp14:editId="1A0802C6">
            <wp:simplePos x="0" y="0"/>
            <wp:positionH relativeFrom="column">
              <wp:posOffset>3375025</wp:posOffset>
            </wp:positionH>
            <wp:positionV relativeFrom="paragraph">
              <wp:posOffset>314325</wp:posOffset>
            </wp:positionV>
            <wp:extent cx="3438525" cy="157289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-98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48" w:rsidRPr="00FA5AA2">
        <w:rPr>
          <w:rFonts w:ascii="微軟正黑體" w:eastAsia="微軟正黑體" w:hAnsi="微軟正黑體" w:hint="eastAsia"/>
          <w:color w:val="2B7F65"/>
          <w:sz w:val="50"/>
          <w:szCs w:val="50"/>
        </w:rPr>
        <w:t>數位DVR</w:t>
      </w:r>
      <w:r w:rsidR="009B5843">
        <w:rPr>
          <w:rFonts w:ascii="微軟正黑體" w:eastAsia="微軟正黑體" w:hAnsi="微軟正黑體" w:hint="eastAsia"/>
          <w:color w:val="2B7F65"/>
          <w:sz w:val="50"/>
          <w:szCs w:val="50"/>
        </w:rPr>
        <w:t>防盜</w:t>
      </w:r>
      <w:r w:rsidR="007E3548" w:rsidRPr="00FA5AA2">
        <w:rPr>
          <w:rFonts w:ascii="微軟正黑體" w:eastAsia="微軟正黑體" w:hAnsi="微軟正黑體" w:hint="eastAsia"/>
          <w:color w:val="2B7F65"/>
          <w:sz w:val="50"/>
          <w:szCs w:val="50"/>
        </w:rPr>
        <w:t>監控錄影機</w:t>
      </w:r>
    </w:p>
    <w:p w14:paraId="7A7A7234" w14:textId="78434450" w:rsidR="00FC4765" w:rsidRDefault="00FC4765" w:rsidP="00B9658B">
      <w:pPr>
        <w:spacing w:line="1000" w:lineRule="exact"/>
        <w:rPr>
          <w:rFonts w:ascii="微軟正黑體" w:eastAsia="微軟正黑體" w:hAnsi="微軟正黑體"/>
          <w:b/>
          <w:color w:val="2B7F65"/>
          <w:sz w:val="36"/>
          <w:szCs w:val="36"/>
        </w:rPr>
      </w:pPr>
      <w:r w:rsidRPr="00317AA7">
        <w:rPr>
          <w:rFonts w:ascii="微軟正黑體" w:eastAsia="微軟正黑體" w:hAnsi="微軟正黑體" w:hint="eastAsia"/>
          <w:b/>
          <w:color w:val="2B7F65"/>
          <w:sz w:val="36"/>
          <w:szCs w:val="36"/>
          <w:lang w:eastAsia="zh-HK"/>
        </w:rPr>
        <w:t>型號</w:t>
      </w:r>
      <w:r w:rsidRPr="00317AA7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:</w:t>
      </w:r>
      <w:r w:rsidRPr="00317AA7">
        <w:rPr>
          <w:sz w:val="36"/>
          <w:szCs w:val="36"/>
        </w:rPr>
        <w:t xml:space="preserve"> 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EX</w:t>
      </w:r>
      <w:r w:rsidRPr="00317AA7">
        <w:rPr>
          <w:rFonts w:ascii="微軟正黑體" w:eastAsia="微軟正黑體" w:hAnsi="微軟正黑體"/>
          <w:b/>
          <w:color w:val="2B7F65"/>
          <w:sz w:val="50"/>
          <w:szCs w:val="50"/>
        </w:rPr>
        <w:t>2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-</w:t>
      </w:r>
      <w:r w:rsidR="001C4269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9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8</w:t>
      </w:r>
      <w:r w:rsidR="00DE25F5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4</w:t>
      </w:r>
      <w:r w:rsidR="003D2F7D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-TW</w:t>
      </w:r>
    </w:p>
    <w:p w14:paraId="467C3B63" w14:textId="5D9AB2C1" w:rsidR="00203C75" w:rsidRDefault="00102A29" w:rsidP="00172516">
      <w:pPr>
        <w:jc w:val="right"/>
        <w:rPr>
          <w:rFonts w:ascii="微軟正黑體" w:eastAsia="微軟正黑體" w:hAnsi="微軟正黑體"/>
          <w:color w:val="3D3B3C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2C86FCE" wp14:editId="4DDF5DF7">
                <wp:simplePos x="0" y="0"/>
                <wp:positionH relativeFrom="margin">
                  <wp:posOffset>98730</wp:posOffset>
                </wp:positionH>
                <wp:positionV relativeFrom="paragraph">
                  <wp:posOffset>415925</wp:posOffset>
                </wp:positionV>
                <wp:extent cx="5095240" cy="674370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240" cy="674370"/>
                          <a:chOff x="0" y="0"/>
                          <a:chExt cx="5095621" cy="674700"/>
                        </a:xfrm>
                      </wpg:grpSpPr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44"/>
                          <a:stretch/>
                        </pic:blipFill>
                        <pic:spPr bwMode="auto">
                          <a:xfrm>
                            <a:off x="0" y="7315"/>
                            <a:ext cx="4380230" cy="66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696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A17D5F" id="群組 3" o:spid="_x0000_s1026" style="position:absolute;margin-left:7.75pt;margin-top:32.75pt;width:401.2pt;height:53.1pt;z-index:251668992;mso-position-horizontal-relative:margin" coordsize="50956,6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">
                <v:shape id="圖片 7" o:spid="_x0000_s1027" type="#_x0000_t75" style="position:absolute;top:73;width:43802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">
                  <v:imagedata r:id="rId14" o:title="" cropright="9597f"/>
                </v:shape>
                <v:shape id="圖片 8" o:spid="_x0000_s1028" type="#_x0000_t75" style="position:absolute;left:44256;width:6700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6FF209B" w14:textId="2BA1F1B8" w:rsidR="00B9658B" w:rsidRDefault="00B9658B" w:rsidP="00203C75">
      <w:pPr>
        <w:rPr>
          <w:rFonts w:ascii="微軟正黑體" w:eastAsia="微軟正黑體" w:hAnsi="微軟正黑體"/>
          <w:sz w:val="30"/>
          <w:szCs w:val="30"/>
        </w:rPr>
      </w:pPr>
    </w:p>
    <w:p w14:paraId="24929368" w14:textId="77777777" w:rsidR="00203C75" w:rsidRPr="00203C75" w:rsidRDefault="007E3548" w:rsidP="00203C75">
      <w:pPr>
        <w:rPr>
          <w:rFonts w:ascii="微軟正黑體" w:eastAsia="微軟正黑體" w:hAnsi="微軟正黑體"/>
          <w:sz w:val="30"/>
          <w:szCs w:val="30"/>
        </w:rPr>
      </w:pPr>
      <w:r w:rsidRPr="00B05611">
        <w:rPr>
          <w:rFonts w:ascii="微軟正黑體" w:eastAsia="微軟正黑體" w:hAnsi="微軟正黑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7D3B5" wp14:editId="7A1A1C1F">
                <wp:simplePos x="0" y="0"/>
                <wp:positionH relativeFrom="margin">
                  <wp:posOffset>217805</wp:posOffset>
                </wp:positionH>
                <wp:positionV relativeFrom="paragraph">
                  <wp:posOffset>222885</wp:posOffset>
                </wp:positionV>
                <wp:extent cx="1099820" cy="406400"/>
                <wp:effectExtent l="19050" t="19050" r="24130" b="12700"/>
                <wp:wrapNone/>
                <wp:docPr id="12" name="圓角化對角線角落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63C84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561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499713536"/>
                              </w:rPr>
                              <w:t>產品簡</w:t>
                            </w:r>
                            <w:r w:rsidRPr="00B05611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499713536"/>
                              </w:rPr>
                              <w:t>介</w:t>
                            </w:r>
                          </w:p>
                          <w:p w14:paraId="50EC5956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D3B5" id="圓角化對角線角落矩形 12" o:spid="_x0000_s1026" style="position:absolute;margin-left:17.15pt;margin-top:17.55pt;width:86.6pt;height:32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" adj="-11796480,,5400" path="m203200,r896620,l1099820,r,203200c1099820,315424,1008844,406400,896620,406400l,406400r,l,203200c,90976,90976,,203200,xe" fillcolor="#2b7f65" strokecolor="white [3212]" strokeweight="2.25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37263C84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561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499713536"/>
                        </w:rPr>
                        <w:t>產品簡</w:t>
                      </w:r>
                      <w:r w:rsidRPr="00B05611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499713536"/>
                        </w:rPr>
                        <w:t>介</w:t>
                      </w:r>
                    </w:p>
                    <w:p w14:paraId="50EC5956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3D3B3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93DB08" wp14:editId="56B5D1EA">
                <wp:simplePos x="0" y="0"/>
                <wp:positionH relativeFrom="margin">
                  <wp:posOffset>114300</wp:posOffset>
                </wp:positionH>
                <wp:positionV relativeFrom="paragraph">
                  <wp:posOffset>428625</wp:posOffset>
                </wp:positionV>
                <wp:extent cx="6673215" cy="4314825"/>
                <wp:effectExtent l="0" t="0" r="13335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4314825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ln>
                          <a:solidFill>
                            <a:srgbClr val="2B7F6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B41C" w14:textId="77777777" w:rsidR="003C2196" w:rsidRDefault="003C2196" w:rsidP="00AB58F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</w:p>
                          <w:p w14:paraId="6899242A" w14:textId="6033D284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支援影像輸入AHD/TVI/CVI/960H/D1 多種訊號可選</w:t>
                            </w:r>
                          </w:p>
                          <w:p w14:paraId="560D4802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支援5M/4M/1080P/720P/960H/D1 影像解析度訊號輸入</w:t>
                            </w:r>
                          </w:p>
                          <w:p w14:paraId="56904C0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最新</w:t>
                            </w:r>
                            <w:r w:rsidRPr="00EB1193"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  <w:t xml:space="preserve">H.265 </w:t>
                            </w: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壓縮技術：畫質</w:t>
                            </w:r>
                            <w:proofErr w:type="gramStart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清晰、</w:t>
                            </w:r>
                            <w:proofErr w:type="gramEnd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錄影時間⾧、傳輸速率快</w:t>
                            </w:r>
                          </w:p>
                          <w:p w14:paraId="78C126BE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支援三個螢幕輸出VGA、HDMI 高畫質影像輸出、VIDEO類比影像輸出</w:t>
                            </w:r>
                          </w:p>
                          <w:p w14:paraId="24F83971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多重影像串流模式：即時、錄影、回放，多工操作</w:t>
                            </w:r>
                          </w:p>
                          <w:p w14:paraId="61C0659C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輸出支援最高4K 解析度</w:t>
                            </w:r>
                          </w:p>
                          <w:p w14:paraId="2D070F67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備份方式：USB、網路</w:t>
                            </w:r>
                          </w:p>
                          <w:p w14:paraId="02E6B452" w14:textId="51E8D9FE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支援1 入硬碟空間，最大支援單顆14TB</w:t>
                            </w:r>
                          </w:p>
                          <w:p w14:paraId="67A04F5B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支援麥克風聲音輸入功能</w:t>
                            </w:r>
                          </w:p>
                          <w:p w14:paraId="0C113E4A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具有RS-485 輸入可控制PTZ 或Speed Dome</w:t>
                            </w:r>
                          </w:p>
                          <w:p w14:paraId="0C8F5A67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錄影模式選擇：手動、自動、排程、位移等錄影</w:t>
                            </w:r>
                          </w:p>
                          <w:p w14:paraId="728BD9C3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支援多路警報輸入、(RELAY)輸出</w:t>
                            </w:r>
                          </w:p>
                          <w:p w14:paraId="7A2DFE7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網路遠端監看 (支援:固定IP、</w:t>
                            </w:r>
                            <w:proofErr w:type="spellStart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PPPoE</w:t>
                            </w:r>
                            <w:proofErr w:type="spellEnd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、DDNS、DHCP 等多種網路IP 設定)</w:t>
                            </w:r>
                          </w:p>
                          <w:p w14:paraId="5187A8A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使用者可擷取任何時段的影像資料，透過本機端USB 埠備份或透過網路端做異地備份網路線上作業</w:t>
                            </w:r>
                          </w:p>
                          <w:p w14:paraId="5C5D8932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可同時支援多個使用者同時上線，即時影像、回放影像、網路備份，不會與其他連線或主機端操作干擾</w:t>
                            </w:r>
                          </w:p>
                          <w:p w14:paraId="0B653968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可透過IE 瀏覽器、CMS 軟體、桌面專用軟體或iOS/Android App 操作主機，即時監控的方便性</w:t>
                            </w:r>
                          </w:p>
                          <w:p w14:paraId="11B43EBD" w14:textId="50F6E83B" w:rsidR="006B23C7" w:rsidRPr="0049272F" w:rsidRDefault="00EB1193" w:rsidP="00B071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手機監看/聽/回放/備份/推播功能 (支援：iPhone、iPad、Android</w:t>
                            </w:r>
                            <w:r w:rsidR="00B07139"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  <w:t>)</w:t>
                            </w:r>
                            <w:r w:rsidR="00AB58F6" w:rsidRPr="00AB58F6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3DB08" id="圓角矩形 10" o:spid="_x0000_s1027" style="position:absolute;margin-left:9pt;margin-top:33.75pt;width:525.45pt;height:3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" fillcolor="white [3201]" strokecolor="#2b7f65" strokeweight="1pt">
                <v:stroke joinstyle="miter"/>
                <v:textbox>
                  <w:txbxContent>
                    <w:p w14:paraId="34E3B41C" w14:textId="77777777" w:rsidR="003C2196" w:rsidRDefault="003C2196" w:rsidP="00AB58F6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</w:p>
                    <w:p w14:paraId="6899242A" w14:textId="6033D284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支援影像輸入AHD/TVI/CVI/960H/D1 多種訊號可選</w:t>
                      </w:r>
                    </w:p>
                    <w:p w14:paraId="560D4802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支援5M/4M/1080P/720P/960H/D1 影像解析度訊號輸入</w:t>
                      </w:r>
                    </w:p>
                    <w:p w14:paraId="56904C0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最新</w:t>
                      </w:r>
                      <w:r w:rsidRPr="00EB1193"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  <w:t xml:space="preserve">H.265 </w:t>
                      </w: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壓縮技術：畫質</w:t>
                      </w:r>
                      <w:proofErr w:type="gramStart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清晰、</w:t>
                      </w:r>
                      <w:proofErr w:type="gramEnd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錄影時間⾧、傳輸速率快</w:t>
                      </w:r>
                    </w:p>
                    <w:p w14:paraId="78C126BE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支援三個螢幕輸出VGA、HDMI 高畫質影像輸出、VIDEO類比影像輸出</w:t>
                      </w:r>
                    </w:p>
                    <w:p w14:paraId="24F83971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多重影像串流模式：即時、錄影、回放，多工操作</w:t>
                      </w:r>
                    </w:p>
                    <w:p w14:paraId="61C0659C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輸出支援最高4K 解析度</w:t>
                      </w:r>
                    </w:p>
                    <w:p w14:paraId="2D070F67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備份方式：USB、網路</w:t>
                      </w:r>
                    </w:p>
                    <w:p w14:paraId="02E6B452" w14:textId="51E8D9FE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支援1 入硬碟空間，最大支援單顆14TB</w:t>
                      </w:r>
                    </w:p>
                    <w:p w14:paraId="67A04F5B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支援麥克風聲音輸入功能</w:t>
                      </w:r>
                    </w:p>
                    <w:p w14:paraId="0C113E4A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具有RS-485 輸入可控制PTZ 或Speed Dome</w:t>
                      </w:r>
                    </w:p>
                    <w:p w14:paraId="0C8F5A67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錄影模式選擇：手動、自動、排程、位移等錄影</w:t>
                      </w:r>
                    </w:p>
                    <w:p w14:paraId="728BD9C3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支援多路警報輸入、(RELAY)輸出</w:t>
                      </w:r>
                    </w:p>
                    <w:p w14:paraId="7A2DFE7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網路遠端監看 (支援:固定IP、</w:t>
                      </w:r>
                      <w:proofErr w:type="spellStart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PPPoE</w:t>
                      </w:r>
                      <w:proofErr w:type="spellEnd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、DDNS、DHCP 等多種網路IP 設定)</w:t>
                      </w:r>
                    </w:p>
                    <w:p w14:paraId="5187A8A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使用者可擷取任何時段的影像資料，透過本機端USB 埠備份或透過網路端做異地備份網路線上作業</w:t>
                      </w:r>
                    </w:p>
                    <w:p w14:paraId="5C5D8932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可同時支援多個使用者同時上線，即時影像、回放影像、網路備份，不會與其他連線或主機端操作干擾</w:t>
                      </w:r>
                    </w:p>
                    <w:p w14:paraId="0B653968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可透過IE 瀏覽器、CMS 軟體、桌面專用軟體或iOS/Android App 操作主機，即時監控的方便性</w:t>
                      </w:r>
                    </w:p>
                    <w:p w14:paraId="11B43EBD" w14:textId="50F6E83B" w:rsidR="006B23C7" w:rsidRPr="0049272F" w:rsidRDefault="00EB1193" w:rsidP="00B0713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手機監看/聽/回放/備份/推播功能 (支援：iPhone、iPad、Android</w:t>
                      </w:r>
                      <w:r w:rsidR="00B07139"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  <w:t>)</w:t>
                      </w:r>
                      <w:r w:rsidR="00AB58F6" w:rsidRPr="00AB58F6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DBFFE" w14:textId="77777777" w:rsidR="00203C75" w:rsidRPr="00203C75" w:rsidRDefault="00445A8D" w:rsidP="00203C75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華康華藝體W4" w:eastAsia="華康華藝體W4"/>
          <w:noProof/>
          <w:color w:val="2B7F65"/>
          <w:sz w:val="70"/>
          <w:szCs w:val="70"/>
        </w:rPr>
        <w:drawing>
          <wp:anchor distT="0" distB="0" distL="114300" distR="114300" simplePos="0" relativeHeight="251651584" behindDoc="0" locked="0" layoutInCell="1" allowOverlap="1" wp14:anchorId="7DD16909" wp14:editId="1842D334">
            <wp:simplePos x="0" y="0"/>
            <wp:positionH relativeFrom="margin">
              <wp:posOffset>5070475</wp:posOffset>
            </wp:positionH>
            <wp:positionV relativeFrom="paragraph">
              <wp:posOffset>104775</wp:posOffset>
            </wp:positionV>
            <wp:extent cx="1584960" cy="17399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T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B4A7D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4BD587BC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9C50778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76BC6E11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35D77C76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26CE7F21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AEFDAAC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3EA4CF7A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3B850BD" w14:textId="77777777" w:rsidR="00AB58F6" w:rsidRDefault="00B9658B" w:rsidP="00203C75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6944" behindDoc="0" locked="0" layoutInCell="1" allowOverlap="0" wp14:anchorId="4AB8427F" wp14:editId="56AD3985">
            <wp:simplePos x="0" y="0"/>
            <wp:positionH relativeFrom="column">
              <wp:posOffset>4105275</wp:posOffset>
            </wp:positionH>
            <wp:positionV relativeFrom="paragraph">
              <wp:posOffset>409575</wp:posOffset>
            </wp:positionV>
            <wp:extent cx="1390650" cy="1673225"/>
            <wp:effectExtent l="0" t="0" r="0" b="3175"/>
            <wp:wrapNone/>
            <wp:docPr id="6" name="圖片 6" descr="h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48" w:rsidRPr="00B05611">
        <w:rPr>
          <w:rFonts w:ascii="微軟正黑體" w:eastAsia="微軟正黑體" w:hAnsi="微軟正黑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D5811" wp14:editId="4E849608">
                <wp:simplePos x="0" y="0"/>
                <wp:positionH relativeFrom="margin">
                  <wp:posOffset>332105</wp:posOffset>
                </wp:positionH>
                <wp:positionV relativeFrom="paragraph">
                  <wp:posOffset>410210</wp:posOffset>
                </wp:positionV>
                <wp:extent cx="1099820" cy="406400"/>
                <wp:effectExtent l="0" t="0" r="24130" b="12700"/>
                <wp:wrapNone/>
                <wp:docPr id="13" name="圓角化對角線角落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>
                          <a:solidFill>
                            <a:srgbClr val="2B7F6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0969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9658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產品特</w:t>
                            </w:r>
                            <w:r w:rsidRPr="00B9658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性</w:t>
                            </w:r>
                          </w:p>
                          <w:p w14:paraId="60F7EED6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D5811" id="圓角化對角線角落矩形 13" o:spid="_x0000_s1028" style="position:absolute;margin-left:26.15pt;margin-top:32.3pt;width:86.6pt;height:32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" adj="-11796480,,5400" path="m203200,r896620,l1099820,r,203200c1099820,315424,1008844,406400,896620,406400l,406400r,l,203200c,90976,90976,,203200,xe" fillcolor="#2b7f65" strokecolor="#2b7f65" strokeweight="1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4A6A0969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</w:rPr>
                      </w:pPr>
                      <w:r w:rsidRPr="00B9658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675874304"/>
                        </w:rPr>
                        <w:t>產品特</w:t>
                      </w:r>
                      <w:r w:rsidRPr="00B9658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675874304"/>
                        </w:rPr>
                        <w:t>性</w:t>
                      </w:r>
                    </w:p>
                    <w:p w14:paraId="60F7EED6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E3F32" w14:textId="77777777" w:rsidR="007E3548" w:rsidRDefault="007E3548" w:rsidP="00B9658B">
      <w:pPr>
        <w:pStyle w:val="aa"/>
        <w:ind w:firstLineChars="250" w:firstLine="601"/>
        <w:rPr>
          <w:rStyle w:val="af"/>
        </w:rPr>
      </w:pPr>
    </w:p>
    <w:p w14:paraId="14CB4785" w14:textId="77777777" w:rsidR="00B9658B" w:rsidRDefault="00B9658B" w:rsidP="00CA51E3">
      <w:pPr>
        <w:pStyle w:val="aa"/>
        <w:ind w:firstLineChars="250" w:firstLine="601"/>
        <w:rPr>
          <w:rStyle w:val="af"/>
          <w:color w:val="3D3B3C"/>
        </w:rPr>
      </w:pPr>
    </w:p>
    <w:p w14:paraId="55837170" w14:textId="77777777" w:rsidR="00CA51E3" w:rsidRPr="0041442A" w:rsidRDefault="00CA51E3" w:rsidP="00CA51E3">
      <w:pPr>
        <w:pStyle w:val="aa"/>
        <w:ind w:firstLineChars="250" w:firstLine="601"/>
        <w:rPr>
          <w:rStyle w:val="af"/>
          <w:color w:val="3D3B3C"/>
        </w:rPr>
      </w:pPr>
      <w:r>
        <w:rPr>
          <w:rStyle w:val="af"/>
          <w:rFonts w:hint="eastAsia"/>
          <w:color w:val="3D3B3C"/>
        </w:rPr>
        <w:t>H.265</w:t>
      </w:r>
      <w:r>
        <w:rPr>
          <w:rStyle w:val="af"/>
          <w:rFonts w:hint="eastAsia"/>
          <w:color w:val="3D3B3C"/>
        </w:rPr>
        <w:t>影像壓縮技術</w:t>
      </w:r>
    </w:p>
    <w:p w14:paraId="2EA3B167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AB58F6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支援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>H.265影像壓縮</w:t>
      </w:r>
    </w:p>
    <w:p w14:paraId="58D97C7B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AB58F6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輕鬆解決硬碟容量不足</w:t>
      </w: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問題</w:t>
      </w:r>
    </w:p>
    <w:p w14:paraId="2A896023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相同</w:t>
      </w:r>
      <w:proofErr w:type="gramStart"/>
      <w:r>
        <w:rPr>
          <w:rFonts w:ascii="微軟正黑體" w:eastAsia="微軟正黑體" w:hAnsi="微軟正黑體" w:hint="eastAsia"/>
          <w:color w:val="3D3B3C"/>
          <w:sz w:val="20"/>
          <w:szCs w:val="20"/>
        </w:rPr>
        <w:t>畫質下可</w:t>
      </w:r>
      <w:proofErr w:type="gramEnd"/>
      <w:r>
        <w:rPr>
          <w:rFonts w:ascii="微軟正黑體" w:eastAsia="微軟正黑體" w:hAnsi="微軟正黑體" w:hint="eastAsia"/>
          <w:color w:val="3D3B3C"/>
          <w:sz w:val="20"/>
          <w:szCs w:val="20"/>
        </w:rPr>
        <w:t>有效提高錄影儲存時間</w:t>
      </w:r>
    </w:p>
    <w:p w14:paraId="7339F64E" w14:textId="77777777" w:rsidR="00FC4765" w:rsidRDefault="00CA51E3" w:rsidP="00CA51E3">
      <w:pPr>
        <w:pStyle w:val="aa"/>
        <w:ind w:leftChars="236" w:left="566"/>
        <w:rPr>
          <w:rFonts w:ascii="微軟正黑體" w:eastAsia="微軟正黑體" w:hAnsi="微軟正黑體"/>
          <w:sz w:val="30"/>
          <w:szCs w:val="30"/>
        </w:rPr>
      </w:pP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沿用原本手機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</w:rPr>
        <w:t>E</w:t>
      </w:r>
      <w:r w:rsidR="005C79D7">
        <w:rPr>
          <w:rFonts w:ascii="微軟正黑體" w:eastAsia="微軟正黑體" w:hAnsi="微軟正黑體"/>
          <w:color w:val="3D3B3C"/>
          <w:sz w:val="20"/>
          <w:szCs w:val="20"/>
        </w:rPr>
        <w:t xml:space="preserve">X2DVR 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</w:rPr>
        <w:t>APP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與桌面軟體</w:t>
      </w:r>
      <w:r w:rsidR="00FC4765">
        <w:rPr>
          <w:rFonts w:ascii="微軟正黑體" w:eastAsia="微軟正黑體" w:hAnsi="微軟正黑體"/>
          <w:sz w:val="30"/>
          <w:szCs w:val="30"/>
        </w:rPr>
        <w:br w:type="page"/>
      </w:r>
    </w:p>
    <w:p w14:paraId="11AAF524" w14:textId="77777777" w:rsidR="00C9543A" w:rsidRDefault="00B05611" w:rsidP="00C9543A">
      <w:pPr>
        <w:spacing w:beforeLines="50" w:before="180" w:afterLines="50" w:after="180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9A4803">
        <w:rPr>
          <w:rFonts w:ascii="微軟正黑體" w:eastAsia="微軟正黑體" w:hAnsi="微軟正黑體" w:hint="eastAsia"/>
          <w:noProof/>
          <w:color w:val="3D3B3C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1F8C1" wp14:editId="4F7C8E44">
                <wp:simplePos x="0" y="0"/>
                <wp:positionH relativeFrom="margin">
                  <wp:posOffset>5455021</wp:posOffset>
                </wp:positionH>
                <wp:positionV relativeFrom="paragraph">
                  <wp:posOffset>59690</wp:posOffset>
                </wp:positionV>
                <wp:extent cx="1099820" cy="406400"/>
                <wp:effectExtent l="19050" t="19050" r="24130" b="12700"/>
                <wp:wrapNone/>
                <wp:docPr id="5" name="圓角化對角線角落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325C2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產品規格</w:t>
                            </w:r>
                            <w:r w:rsidRPr="009A480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產品特</w:t>
                            </w:r>
                            <w:r w:rsidRPr="009A480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性</w:t>
                            </w:r>
                          </w:p>
                          <w:p w14:paraId="15CC6842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F8C1" id="圓角化對角線角落矩形 5" o:spid="_x0000_s1029" style="position:absolute;margin-left:429.55pt;margin-top:4.7pt;width:86.6pt;height:32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" adj="-11796480,,5400" path="m203200,r896620,l1099820,r,203200c1099820,315424,1008844,406400,896620,406400l,406400r,l,203200c,90976,90976,,203200,xe" fillcolor="#2b7f65" strokecolor="white [3212]" strokeweight="2.25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6A0325C2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產品規格</w:t>
                      </w:r>
                      <w:r w:rsidRPr="009A480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675874304"/>
                        </w:rPr>
                        <w:t>產品特</w:t>
                      </w:r>
                      <w:r w:rsidRPr="009A480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675874304"/>
                        </w:rPr>
                        <w:t>性</w:t>
                      </w:r>
                    </w:p>
                    <w:p w14:paraId="15CC6842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7519"/>
      </w:tblGrid>
      <w:tr w:rsidR="00C9543A" w:rsidRPr="007B4E64" w14:paraId="67901F8E" w14:textId="77777777" w:rsidTr="00EB1193">
        <w:trPr>
          <w:trHeight w:hRule="exact" w:val="415"/>
          <w:jc w:val="center"/>
        </w:trPr>
        <w:tc>
          <w:tcPr>
            <w:tcW w:w="2966" w:type="dxa"/>
            <w:tcBorders>
              <w:top w:val="single" w:sz="4" w:space="0" w:color="2B7F65"/>
              <w:left w:val="single" w:sz="4" w:space="0" w:color="2B7F65"/>
              <w:bottom w:val="nil"/>
              <w:right w:val="single" w:sz="4" w:space="0" w:color="FFFFFF" w:themeColor="background1"/>
            </w:tcBorders>
            <w:shd w:val="clear" w:color="auto" w:fill="2B7F65"/>
          </w:tcPr>
          <w:p w14:paraId="668B21A5" w14:textId="77777777" w:rsidR="00C9543A" w:rsidRPr="00DE25F5" w:rsidRDefault="00C9543A" w:rsidP="00DE25F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6"/>
                <w:szCs w:val="26"/>
              </w:rPr>
            </w:pPr>
            <w:r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型號</w:t>
            </w:r>
          </w:p>
        </w:tc>
        <w:tc>
          <w:tcPr>
            <w:tcW w:w="7519" w:type="dxa"/>
            <w:tcBorders>
              <w:top w:val="single" w:sz="4" w:space="0" w:color="2B7F65"/>
              <w:left w:val="single" w:sz="4" w:space="0" w:color="FFFFFF" w:themeColor="background1"/>
              <w:bottom w:val="nil"/>
              <w:right w:val="single" w:sz="4" w:space="0" w:color="2B7F65"/>
            </w:tcBorders>
            <w:shd w:val="clear" w:color="auto" w:fill="2B7F65"/>
          </w:tcPr>
          <w:p w14:paraId="0296A04B" w14:textId="1BDE1F3D" w:rsidR="00C9543A" w:rsidRPr="00DE25F5" w:rsidRDefault="00C9543A" w:rsidP="00DE25F5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color w:val="FFFFFF"/>
                <w:sz w:val="26"/>
                <w:szCs w:val="26"/>
              </w:rPr>
            </w:pPr>
            <w:r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EX2-</w:t>
            </w:r>
            <w:r w:rsid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984</w:t>
            </w:r>
            <w:r w:rsidR="00ED3E0A"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-TW</w:t>
            </w:r>
          </w:p>
        </w:tc>
      </w:tr>
      <w:tr w:rsidR="00FA6EF5" w:rsidRPr="007B4E64" w14:paraId="545D39FF" w14:textId="77777777" w:rsidTr="00DE25F5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3C7407B" w14:textId="41594F34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影像系統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A8B987E" w14:textId="421FCB69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NTSC / PAL (自動偵測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)</w:t>
            </w:r>
          </w:p>
          <w:p w14:paraId="4E23F43A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62903320" w14:textId="77777777" w:rsidTr="00DE25F5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A9EA615" w14:textId="3122AE2D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影像壓縮格式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2CB43B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H.265</w:t>
            </w:r>
          </w:p>
          <w:p w14:paraId="4356588F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1A1E99A6" w14:textId="77777777" w:rsidTr="00DE25F5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715DFC" w14:textId="5A02BE2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影像輸入源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B25C3C4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IP / TVI / CVI / Analog HD / 960H</w:t>
            </w:r>
          </w:p>
          <w:p w14:paraId="292F6411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4D96B475" w14:textId="77777777" w:rsidTr="00DE25F5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0008C9" w14:textId="2CB68AA2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影像輸入數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097CDF0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4 </w:t>
            </w:r>
            <w:proofErr w:type="gram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五合一頻道 (IP / TVI / CVI / Analog HD / 960H)</w:t>
            </w:r>
          </w:p>
          <w:p w14:paraId="0A5DDA91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1692A69D" w14:textId="77777777" w:rsidTr="00DE25F5">
        <w:trPr>
          <w:trHeight w:hRule="exact" w:val="61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C1C2498" w14:textId="4B11E61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5A1CCF8" w14:textId="0E25FD2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Analog 模式: Composite video signal 1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Vp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-p 75</w:t>
            </w:r>
            <w:r w:rsidRPr="00DE25F5">
              <w:rPr>
                <w:rFonts w:ascii="Arial" w:eastAsia="微軟正黑體" w:hAnsi="Arial" w:cs="Arial"/>
                <w:color w:val="262626" w:themeColor="text1" w:themeTint="D9"/>
                <w:sz w:val="23"/>
                <w:szCs w:val="23"/>
              </w:rPr>
              <w:t>Ω</w:t>
            </w: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BNC</w:t>
            </w:r>
          </w:p>
          <w:p w14:paraId="71517C28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IP 模式: Ethernet，10/100 Base-T</w:t>
            </w:r>
          </w:p>
          <w:p w14:paraId="626EBA21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  <w:p w14:paraId="1E5D7076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Analog 模式: Composite video signal 1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Vp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-p 75</w:t>
            </w:r>
            <w:r w:rsidRPr="00DE25F5">
              <w:rPr>
                <w:rFonts w:ascii="Arial" w:eastAsia="微軟正黑體" w:hAnsi="Arial" w:cs="Arial"/>
                <w:color w:val="262626" w:themeColor="text1" w:themeTint="D9"/>
                <w:sz w:val="23"/>
                <w:szCs w:val="23"/>
              </w:rPr>
              <w:t>Ω</w:t>
            </w: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BNC</w:t>
            </w:r>
          </w:p>
          <w:p w14:paraId="1EB4BBBB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39C9A18B" w14:textId="77777777" w:rsidTr="00DE25F5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D091642" w14:textId="1EC16F3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影像輸出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F442F7E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HDMI(4K2K)、VGA、BNC</w:t>
            </w:r>
          </w:p>
          <w:p w14:paraId="00A7A09F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60563DC3" w14:textId="77777777" w:rsidTr="00DE25F5">
        <w:trPr>
          <w:trHeight w:hRule="exact" w:val="1136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CDDFD8" w14:textId="564FABC6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影像解析度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3E641C7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Analog 模式: 5MP / 5MLITE / 4MP / 4MLITE / FHD (1080P) / HD / 960H / Frame / CIF</w:t>
            </w:r>
          </w:p>
          <w:p w14:paraId="06114A26" w14:textId="237640F8" w:rsidR="00FA6E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IP 模式: 2592 x 1944 / 2048 x 1536 / 1920 x 1080 / 1280 x 720 / 720 x 480 / 352 x 240</w:t>
            </w:r>
          </w:p>
        </w:tc>
      </w:tr>
      <w:tr w:rsidR="00FA6EF5" w:rsidRPr="007B4E64" w14:paraId="3E2E9304" w14:textId="77777777" w:rsidTr="00DE25F5">
        <w:trPr>
          <w:trHeight w:hRule="exact" w:val="1267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2B6B5682" w14:textId="76884FD1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最大錄影張數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255FA8E" w14:textId="77777777" w:rsidR="00B07139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Analog 模式: 最多 24 IPS @ 5MP</w:t>
            </w:r>
            <w:r w:rsidR="00B07139"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最多 32 IPS @ 4MP</w:t>
            </w:r>
            <w:r w:rsidR="00B07139"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</w:p>
          <w:p w14:paraId="50890A93" w14:textId="174D0F70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最多 60 IPS @ FHD (1080P)</w:t>
            </w:r>
          </w:p>
          <w:p w14:paraId="2B6CF719" w14:textId="77777777" w:rsidR="00B33296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IP 模式: 最多 60 IPS @ 2592 x 1944 (5MP)，</w:t>
            </w:r>
          </w:p>
          <w:p w14:paraId="4FE27851" w14:textId="61704752" w:rsidR="00FA6E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最多 96 IPS @ 2048 x 1536 (3MP)，最多 120 IPS @ 1920 x 1080</w:t>
            </w:r>
          </w:p>
        </w:tc>
      </w:tr>
      <w:tr w:rsidR="00DE25F5" w:rsidRPr="007B4E64" w14:paraId="62097652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C2E581C" w14:textId="33ECC683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錄影模式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8F6E058" w14:textId="62D0DCB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手動 / 定時 / 位移 / 警報 / 遙控</w:t>
            </w:r>
          </w:p>
        </w:tc>
      </w:tr>
      <w:tr w:rsidR="00DE25F5" w:rsidRPr="007B4E64" w14:paraId="61D45D66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2870528" w14:textId="1189FD7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快速搜尋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50DDA373" w14:textId="01B03C24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時間 / 位移 / 警報 搜尋模式</w:t>
            </w:r>
          </w:p>
        </w:tc>
      </w:tr>
      <w:tr w:rsidR="00DE25F5" w:rsidRPr="007B4E64" w14:paraId="55A91F1B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AB62C9F" w14:textId="463387A2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備份設備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9DAB044" w14:textId="60FFEB85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USB 2.0 隨身碟 / 網路</w:t>
            </w:r>
          </w:p>
        </w:tc>
      </w:tr>
      <w:tr w:rsidR="00DE25F5" w:rsidRPr="007B4E64" w14:paraId="596B2DDC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A86A627" w14:textId="5CA0B5AE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定時備份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AA0E483" w14:textId="54FB413B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2D7A489B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FFFEDB0" w14:textId="29B18016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音訊輸入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84E4358" w14:textId="46026533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4</w:t>
            </w:r>
          </w:p>
        </w:tc>
      </w:tr>
      <w:tr w:rsidR="00DE25F5" w:rsidRPr="007B4E64" w14:paraId="1C97755B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3D3F9DC" w14:textId="1BC200E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音訊輸出</w:t>
            </w:r>
          </w:p>
        </w:tc>
        <w:tc>
          <w:tcPr>
            <w:tcW w:w="7519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25360D" w14:textId="64F13D8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 (單聲道)</w:t>
            </w:r>
          </w:p>
        </w:tc>
      </w:tr>
      <w:tr w:rsidR="00DE25F5" w:rsidRPr="007B4E64" w14:paraId="6DB9F846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8856EA8" w14:textId="387F2328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RS485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51F2E14C" w14:textId="15D24261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77AC8A16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545FDB3" w14:textId="12E67E9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警報輸入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92265EA" w14:textId="3E495104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4</w:t>
            </w:r>
          </w:p>
        </w:tc>
      </w:tr>
      <w:tr w:rsidR="00DE25F5" w:rsidRPr="007B4E64" w14:paraId="21275F5A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0A0305B" w14:textId="49B99003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警報輸出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C6BDDC4" w14:textId="1DB5CEC3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</w:t>
            </w:r>
          </w:p>
        </w:tc>
      </w:tr>
      <w:tr w:rsidR="00DE25F5" w:rsidRPr="007B4E64" w14:paraId="6C43053C" w14:textId="77777777" w:rsidTr="00E90343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C8462C6" w14:textId="3B562C56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硬碟儲存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DCE3E90" w14:textId="62C9CD2E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14TB SATA 硬碟 x 1 或透過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介面外接磁碟陣列</w:t>
            </w:r>
          </w:p>
        </w:tc>
      </w:tr>
      <w:tr w:rsidR="00DE25F5" w:rsidRPr="007B4E64" w14:paraId="5822FFF9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8A9D247" w14:textId="500C1BB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SATA 介面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F4B726" w14:textId="3BA9A9C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514A003C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36CCE11" w14:textId="10F11AB5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proofErr w:type="spellStart"/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 xml:space="preserve"> 介面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02A4947" w14:textId="76E3FEC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可另購 SATA 轉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介面轉接線進行擴充</w:t>
            </w:r>
          </w:p>
        </w:tc>
      </w:tr>
      <w:tr w:rsidR="00DE25F5" w:rsidRPr="007B4E64" w14:paraId="48C74817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42DF2F5" w14:textId="193B8D9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影像品質設定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1CE7765" w14:textId="23B2FCCE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最佳 / 高 / 一般 / 低</w:t>
            </w:r>
          </w:p>
        </w:tc>
      </w:tr>
      <w:tr w:rsidR="00DE25F5" w:rsidRPr="007B4E64" w14:paraId="6F25BD73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04CED06" w14:textId="5D73738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使用者權限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22DB92D" w14:textId="249927E8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等級 4 </w:t>
            </w:r>
            <w:proofErr w:type="gram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不同的使用者等級</w:t>
            </w:r>
          </w:p>
        </w:tc>
      </w:tr>
      <w:tr w:rsidR="00DE25F5" w:rsidRPr="007B4E64" w14:paraId="662F51E2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6B7249A" w14:textId="2589487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影像遺失偵測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B0411E4" w14:textId="229CA42F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1BB15968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9ACAA94" w14:textId="6B856DC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攝影機名稱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0189FA6" w14:textId="6E535BB0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支援最多 25 </w:t>
            </w:r>
            <w:proofErr w:type="gram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字母</w:t>
            </w:r>
          </w:p>
        </w:tc>
      </w:tr>
      <w:tr w:rsidR="00DE25F5" w:rsidRPr="007B4E64" w14:paraId="25757D35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908D85B" w14:textId="26B0EE1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電源(±10%)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360D91A" w14:textId="0EF16D1F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12V / 2A</w:t>
            </w:r>
          </w:p>
        </w:tc>
      </w:tr>
      <w:tr w:rsidR="00DE25F5" w:rsidRPr="007B4E64" w14:paraId="69443B3F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3E7B99A" w14:textId="7DA114C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工作溫度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BC82BC7" w14:textId="5EF3ED3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10ºC ~ 40ºC (50ºF ~104ºF)</w:t>
            </w:r>
          </w:p>
        </w:tc>
      </w:tr>
      <w:tr w:rsidR="00DE25F5" w:rsidRPr="007B4E64" w14:paraId="77B05890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596D20B" w14:textId="4DCC7244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工作濕度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604F824" w14:textId="4EE1391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10% ~ 85%</w:t>
            </w:r>
          </w:p>
        </w:tc>
      </w:tr>
      <w:tr w:rsidR="00DE25F5" w:rsidRPr="007B4E64" w14:paraId="7CFFF582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50C1D4DD" w14:textId="7D507955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尺寸(mm)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7100797" w14:textId="315811D4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260 x 235.7 x 48</w:t>
            </w:r>
          </w:p>
        </w:tc>
      </w:tr>
      <w:tr w:rsidR="00DE25F5" w:rsidRPr="007B4E64" w14:paraId="2A8AD43A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6050B66" w14:textId="2606930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淨重 (kg)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A9328A3" w14:textId="1AB0D021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1.3</w:t>
            </w:r>
          </w:p>
        </w:tc>
      </w:tr>
      <w:tr w:rsidR="00DE25F5" w:rsidRPr="007B4E64" w14:paraId="3E4D4C37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0A15E57" w14:textId="6BB00A8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乙太網路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9AD095F" w14:textId="0C2D3AD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10/100 Base-T.支援網路遠端控制和觀看 Live 影像</w:t>
            </w:r>
          </w:p>
        </w:tc>
      </w:tr>
      <w:tr w:rsidR="00DE25F5" w:rsidRPr="007B4E64" w14:paraId="14878ABA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35F7444" w14:textId="6646FDC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網路通信協定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FFC1391" w14:textId="3E37DE9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TCP/IP、PPPOE、DHCP 和 DDNS</w:t>
            </w:r>
          </w:p>
        </w:tc>
      </w:tr>
      <w:tr w:rsidR="00DE25F5" w:rsidRPr="007B4E64" w14:paraId="53C57005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9587724" w14:textId="4B82C9C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最大連線人數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1DF6F80" w14:textId="00632A70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20</w:t>
            </w:r>
          </w:p>
        </w:tc>
      </w:tr>
      <w:tr w:rsidR="00DE25F5" w:rsidRPr="007B4E64" w14:paraId="6B794082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23995F1" w14:textId="2BDF3960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網路端壓縮格式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63A0908" w14:textId="775FCD85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H.265</w:t>
            </w:r>
          </w:p>
        </w:tc>
      </w:tr>
      <w:tr w:rsidR="00B07139" w:rsidRPr="007B4E64" w14:paraId="5255C4A2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09152AA" w14:textId="5F05CF65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遠端備份及回放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221D1FB2" w14:textId="50C3997D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B07139" w:rsidRPr="007B4E64" w14:paraId="233DA585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5E05FD4" w14:textId="736F368E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系統恢復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BC943DF" w14:textId="1E246BB3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FF1B2B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電力中斷後系統自動恢復</w:t>
            </w:r>
          </w:p>
        </w:tc>
      </w:tr>
      <w:tr w:rsidR="00B07139" w:rsidRPr="007B4E64" w14:paraId="1418E238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14EC7B7" w14:textId="14EDC168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支援裝置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505D52" w14:textId="3C9A2DA2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iOS &amp; Android 設備</w:t>
            </w:r>
          </w:p>
        </w:tc>
      </w:tr>
      <w:tr w:rsidR="00B07139" w:rsidRPr="007B4E64" w14:paraId="51E546D8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9420087" w14:textId="1FB83CFB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推播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訊息/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41B2EF4" w14:textId="76BE408E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B07139" w:rsidRPr="007B4E64" w14:paraId="5528FFCF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6328960" w14:textId="293F85E8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EaZy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Networking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BCD119A" w14:textId="7BEC0E86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B07139" w:rsidRPr="007B4E64" w14:paraId="41AB3823" w14:textId="77777777" w:rsidTr="00A0540D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1515F0E" w14:textId="0A7E8803" w:rsidR="00B07139" w:rsidRPr="00DE25F5" w:rsidRDefault="00B07139" w:rsidP="00B0713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DCCS 支援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9B86298" w14:textId="61768D44" w:rsidR="00B07139" w:rsidRPr="00DE25F5" w:rsidRDefault="00B07139" w:rsidP="00B07139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</w:tbl>
    <w:p w14:paraId="08C740AB" w14:textId="77777777" w:rsidR="00C9543A" w:rsidRPr="00752700" w:rsidRDefault="00C9543A" w:rsidP="00C9543A">
      <w:pPr>
        <w:spacing w:line="0" w:lineRule="atLeast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※型錄規格若與實機不符</w:t>
      </w:r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,以實機為</w:t>
      </w:r>
      <w:proofErr w:type="gramStart"/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準</w:t>
      </w:r>
      <w:proofErr w:type="gramEnd"/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.</w:t>
      </w:r>
    </w:p>
    <w:p w14:paraId="689A14AA" w14:textId="7A52DD70" w:rsidR="00752700" w:rsidRPr="00752700" w:rsidRDefault="00C9543A" w:rsidP="00752700">
      <w:pPr>
        <w:spacing w:line="0" w:lineRule="atLeast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※本公司保留修改此規格之權利，修改後</w:t>
      </w:r>
      <w:proofErr w:type="gramStart"/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不</w:t>
      </w:r>
      <w:proofErr w:type="gramEnd"/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另行通知，實際內容請隨時來電洽詢</w:t>
      </w:r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.</w:t>
      </w:r>
      <w:r w:rsidR="00752700"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49536" behindDoc="0" locked="0" layoutInCell="1" allowOverlap="1" wp14:anchorId="7A6FB5B6" wp14:editId="786AACFA">
            <wp:simplePos x="457200" y="9420447"/>
            <wp:positionH relativeFrom="margin">
              <wp:align>center</wp:align>
            </wp:positionH>
            <wp:positionV relativeFrom="margin">
              <wp:align>bottom</wp:align>
            </wp:positionV>
            <wp:extent cx="6645910" cy="398145"/>
            <wp:effectExtent l="0" t="0" r="2540" b="1905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g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700" w:rsidRPr="00752700" w:rsidSect="00172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FE06" w14:textId="77777777" w:rsidR="00221572" w:rsidRDefault="00221572" w:rsidP="00127C43">
      <w:r>
        <w:separator/>
      </w:r>
    </w:p>
  </w:endnote>
  <w:endnote w:type="continuationSeparator" w:id="0">
    <w:p w14:paraId="3ACFE2B9" w14:textId="77777777" w:rsidR="00221572" w:rsidRDefault="00221572" w:rsidP="0012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華藝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A52" w14:textId="77777777" w:rsidR="00221572" w:rsidRDefault="00221572" w:rsidP="00127C43">
      <w:r>
        <w:separator/>
      </w:r>
    </w:p>
  </w:footnote>
  <w:footnote w:type="continuationSeparator" w:id="0">
    <w:p w14:paraId="0E985901" w14:textId="77777777" w:rsidR="00221572" w:rsidRDefault="00221572" w:rsidP="0012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7.8pt;height:47.8pt;visibility:visible;mso-wrap-style:square" o:bullet="t">
        <v:imagedata r:id="rId1" o:title=""/>
      </v:shape>
    </w:pict>
  </w:numPicBullet>
  <w:abstractNum w:abstractNumId="0" w15:restartNumberingAfterBreak="0">
    <w:nsid w:val="1FCB6A7F"/>
    <w:multiLevelType w:val="hybridMultilevel"/>
    <w:tmpl w:val="3AAE8CD8"/>
    <w:lvl w:ilvl="0" w:tplc="6AC69A5C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90231F"/>
    <w:multiLevelType w:val="hybridMultilevel"/>
    <w:tmpl w:val="1638E4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B16E8"/>
    <w:multiLevelType w:val="hybridMultilevel"/>
    <w:tmpl w:val="5F42F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6"/>
    <w:rsid w:val="00006635"/>
    <w:rsid w:val="0004238E"/>
    <w:rsid w:val="00046125"/>
    <w:rsid w:val="000B0A0B"/>
    <w:rsid w:val="000B7476"/>
    <w:rsid w:val="000F3035"/>
    <w:rsid w:val="00102A29"/>
    <w:rsid w:val="0010630B"/>
    <w:rsid w:val="00115B15"/>
    <w:rsid w:val="0012670F"/>
    <w:rsid w:val="00127C43"/>
    <w:rsid w:val="00172516"/>
    <w:rsid w:val="0017322F"/>
    <w:rsid w:val="00175D0C"/>
    <w:rsid w:val="00183E41"/>
    <w:rsid w:val="001A4D04"/>
    <w:rsid w:val="001C4269"/>
    <w:rsid w:val="001D1A84"/>
    <w:rsid w:val="001D29B1"/>
    <w:rsid w:val="001D2A28"/>
    <w:rsid w:val="00203C75"/>
    <w:rsid w:val="00221572"/>
    <w:rsid w:val="00222A78"/>
    <w:rsid w:val="00255C75"/>
    <w:rsid w:val="002625B7"/>
    <w:rsid w:val="0027538E"/>
    <w:rsid w:val="0028308F"/>
    <w:rsid w:val="00285FA2"/>
    <w:rsid w:val="002A26F6"/>
    <w:rsid w:val="002B1B94"/>
    <w:rsid w:val="002C2964"/>
    <w:rsid w:val="002D3593"/>
    <w:rsid w:val="002E6726"/>
    <w:rsid w:val="00330B13"/>
    <w:rsid w:val="003578F6"/>
    <w:rsid w:val="00374176"/>
    <w:rsid w:val="00386E9F"/>
    <w:rsid w:val="003C2196"/>
    <w:rsid w:val="003C6BF2"/>
    <w:rsid w:val="003D2F7D"/>
    <w:rsid w:val="003F6893"/>
    <w:rsid w:val="00445A8D"/>
    <w:rsid w:val="0045518F"/>
    <w:rsid w:val="00463541"/>
    <w:rsid w:val="0049272F"/>
    <w:rsid w:val="0049750D"/>
    <w:rsid w:val="004A5594"/>
    <w:rsid w:val="004A58CD"/>
    <w:rsid w:val="004C6647"/>
    <w:rsid w:val="004D0C7E"/>
    <w:rsid w:val="00520CEB"/>
    <w:rsid w:val="005379BF"/>
    <w:rsid w:val="0056171D"/>
    <w:rsid w:val="005657A9"/>
    <w:rsid w:val="005A232D"/>
    <w:rsid w:val="005C358D"/>
    <w:rsid w:val="005C79D7"/>
    <w:rsid w:val="005E2943"/>
    <w:rsid w:val="005E34E1"/>
    <w:rsid w:val="005F2823"/>
    <w:rsid w:val="00600A0F"/>
    <w:rsid w:val="00617B07"/>
    <w:rsid w:val="00622284"/>
    <w:rsid w:val="00630F1B"/>
    <w:rsid w:val="00632EE9"/>
    <w:rsid w:val="00652390"/>
    <w:rsid w:val="006724F3"/>
    <w:rsid w:val="006B23C7"/>
    <w:rsid w:val="006D3831"/>
    <w:rsid w:val="006F0309"/>
    <w:rsid w:val="007277FB"/>
    <w:rsid w:val="00750D7F"/>
    <w:rsid w:val="00752700"/>
    <w:rsid w:val="007578C4"/>
    <w:rsid w:val="00780669"/>
    <w:rsid w:val="00794408"/>
    <w:rsid w:val="0079690F"/>
    <w:rsid w:val="007B4E64"/>
    <w:rsid w:val="007E3548"/>
    <w:rsid w:val="007F1EED"/>
    <w:rsid w:val="0082159E"/>
    <w:rsid w:val="008313C6"/>
    <w:rsid w:val="008469C7"/>
    <w:rsid w:val="00850076"/>
    <w:rsid w:val="00855C97"/>
    <w:rsid w:val="00872EE3"/>
    <w:rsid w:val="00877B33"/>
    <w:rsid w:val="008826BB"/>
    <w:rsid w:val="008A473D"/>
    <w:rsid w:val="008E211F"/>
    <w:rsid w:val="008F3041"/>
    <w:rsid w:val="00934559"/>
    <w:rsid w:val="00937104"/>
    <w:rsid w:val="0094001E"/>
    <w:rsid w:val="009465FB"/>
    <w:rsid w:val="0095475C"/>
    <w:rsid w:val="00981C6B"/>
    <w:rsid w:val="00990BB6"/>
    <w:rsid w:val="009A0073"/>
    <w:rsid w:val="009B5843"/>
    <w:rsid w:val="009C7E6A"/>
    <w:rsid w:val="009D3347"/>
    <w:rsid w:val="009F55F7"/>
    <w:rsid w:val="00A03C79"/>
    <w:rsid w:val="00A344D1"/>
    <w:rsid w:val="00A34FD2"/>
    <w:rsid w:val="00A56A97"/>
    <w:rsid w:val="00A65D22"/>
    <w:rsid w:val="00A7541F"/>
    <w:rsid w:val="00AA5EB6"/>
    <w:rsid w:val="00AB40B0"/>
    <w:rsid w:val="00AB58F6"/>
    <w:rsid w:val="00AD561B"/>
    <w:rsid w:val="00AE3D89"/>
    <w:rsid w:val="00B05611"/>
    <w:rsid w:val="00B07139"/>
    <w:rsid w:val="00B17679"/>
    <w:rsid w:val="00B33296"/>
    <w:rsid w:val="00B37EEC"/>
    <w:rsid w:val="00B44226"/>
    <w:rsid w:val="00B5641D"/>
    <w:rsid w:val="00B75084"/>
    <w:rsid w:val="00B81D14"/>
    <w:rsid w:val="00B9658B"/>
    <w:rsid w:val="00BA12F7"/>
    <w:rsid w:val="00BA2DA7"/>
    <w:rsid w:val="00BD76F7"/>
    <w:rsid w:val="00C000C3"/>
    <w:rsid w:val="00C02C99"/>
    <w:rsid w:val="00C163D8"/>
    <w:rsid w:val="00C44AEB"/>
    <w:rsid w:val="00C9543A"/>
    <w:rsid w:val="00CA51E3"/>
    <w:rsid w:val="00CA7A0E"/>
    <w:rsid w:val="00CC61C6"/>
    <w:rsid w:val="00CD7832"/>
    <w:rsid w:val="00D3463C"/>
    <w:rsid w:val="00D43ECB"/>
    <w:rsid w:val="00D71093"/>
    <w:rsid w:val="00DD5E96"/>
    <w:rsid w:val="00DE25F5"/>
    <w:rsid w:val="00DE56F0"/>
    <w:rsid w:val="00DF2180"/>
    <w:rsid w:val="00E05FAF"/>
    <w:rsid w:val="00E56594"/>
    <w:rsid w:val="00E6132C"/>
    <w:rsid w:val="00EA2397"/>
    <w:rsid w:val="00EB1193"/>
    <w:rsid w:val="00EC275F"/>
    <w:rsid w:val="00ED03F3"/>
    <w:rsid w:val="00ED3E0A"/>
    <w:rsid w:val="00EE5CDE"/>
    <w:rsid w:val="00EE60D7"/>
    <w:rsid w:val="00F65CE1"/>
    <w:rsid w:val="00F70363"/>
    <w:rsid w:val="00F72509"/>
    <w:rsid w:val="00FA6EF5"/>
    <w:rsid w:val="00FC4765"/>
    <w:rsid w:val="00FD5B8B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E8D9"/>
  <w15:docId w15:val="{36268264-8D39-40AC-8BA9-B140A8C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26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826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826B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826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826B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3">
    <w:name w:val="Medium Grid 3 Accent 3"/>
    <w:basedOn w:val="a1"/>
    <w:uiPriority w:val="69"/>
    <w:rsid w:val="0012670F"/>
    <w:rPr>
      <w:rFonts w:ascii="新細明體" w:eastAsia="新細明體" w:hAnsi="新細明體" w:cs="新細明體"/>
      <w:kern w:val="0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a3">
    <w:name w:val="List Paragraph"/>
    <w:basedOn w:val="a"/>
    <w:uiPriority w:val="34"/>
    <w:qFormat/>
    <w:rsid w:val="00B17679"/>
    <w:pPr>
      <w:ind w:leftChars="200" w:left="480"/>
    </w:pPr>
  </w:style>
  <w:style w:type="table" w:customStyle="1" w:styleId="11">
    <w:name w:val="清單表格 1 淺色1"/>
    <w:basedOn w:val="a1"/>
    <w:uiPriority w:val="46"/>
    <w:rsid w:val="00203C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61">
    <w:name w:val="清單表格 1 淺色 - 輔色 61"/>
    <w:basedOn w:val="a1"/>
    <w:uiPriority w:val="46"/>
    <w:rsid w:val="00203C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">
    <w:name w:val="格線表格 5 深色1"/>
    <w:basedOn w:val="a1"/>
    <w:uiPriority w:val="50"/>
    <w:rsid w:val="00752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1">
    <w:name w:val="格線表格 41"/>
    <w:basedOn w:val="a1"/>
    <w:uiPriority w:val="49"/>
    <w:rsid w:val="00752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12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C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7C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826B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826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826B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826B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826B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826B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8826B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8826B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Quote"/>
    <w:basedOn w:val="a"/>
    <w:next w:val="a"/>
    <w:link w:val="ae"/>
    <w:uiPriority w:val="29"/>
    <w:qFormat/>
    <w:rsid w:val="008826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文 字元"/>
    <w:basedOn w:val="a0"/>
    <w:link w:val="ad"/>
    <w:uiPriority w:val="29"/>
    <w:rsid w:val="008826BB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7E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9EF9-52F6-4142-855D-5716FE8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聯順美術總監</dc:creator>
  <cp:lastModifiedBy>USER</cp:lastModifiedBy>
  <cp:revision>3</cp:revision>
  <cp:lastPrinted>2019-05-10T02:09:00Z</cp:lastPrinted>
  <dcterms:created xsi:type="dcterms:W3CDTF">2021-05-03T07:33:00Z</dcterms:created>
  <dcterms:modified xsi:type="dcterms:W3CDTF">2021-05-03T07:35:00Z</dcterms:modified>
</cp:coreProperties>
</file>